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6DB36"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ELIZABETH NIJDAM:  Okay, everybody.  Let's get started.  Okay welcome to our Wednesday class.  I hope you all had a meaningful long weekend, a restful long weekend and enjoyed however you celebrate thanksgiving long weekend.  I celebrated the by slicing my finger open apparently which is why I owe you so many emails and I was like this didn't help I'll put a Band</w:t>
      </w:r>
      <w:r>
        <w:noBreakHyphen/>
        <w:t xml:space="preserve">aid on it.  It wasn't even a cooking </w:t>
      </w:r>
      <w:proofErr w:type="gramStart"/>
      <w:r>
        <w:t>injury,</w:t>
      </w:r>
      <w:proofErr w:type="gramEnd"/>
      <w:r>
        <w:t xml:space="preserve"> it was with a cooking utensil.  It was me using something that was definitely not a screw driver as a screw driver and I failed across the board.  But it's okay.  I mean maybe I should have gotten stitches but you know when you're like oh that sounds like a whole thing.  I'll just hold it for three hours.  </w:t>
      </w:r>
      <w:proofErr w:type="gramStart"/>
      <w:r>
        <w:t>So</w:t>
      </w:r>
      <w:proofErr w:type="gramEnd"/>
      <w:r>
        <w:t xml:space="preserve"> lesson learned.  Only use screw drivers as screw </w:t>
      </w:r>
      <w:proofErr w:type="gramStart"/>
      <w:r>
        <w:t>drivers</w:t>
      </w:r>
      <w:proofErr w:type="gramEnd"/>
      <w:r>
        <w:t xml:space="preserve"> folks.  And know that the circler part of those mason jar lids </w:t>
      </w:r>
      <w:proofErr w:type="gramStart"/>
      <w:r>
        <w:t>are</w:t>
      </w:r>
      <w:proofErr w:type="gramEnd"/>
      <w:r>
        <w:t xml:space="preserve"> really sharp.  There you go.  But I'm not bleeding I just forgot to put the Band</w:t>
      </w:r>
      <w:r>
        <w:noBreakHyphen/>
        <w:t xml:space="preserve">aid.  Excuse me for the missed emails I will get back to you now that I can type over the course of the weekend whenever I hit the T or R or F or G because it's this finger I was like oh, which is not the generosity in like warmth I want to bring to our correspondence.  </w:t>
      </w:r>
      <w:proofErr w:type="gramStart"/>
      <w:r>
        <w:t>So</w:t>
      </w:r>
      <w:proofErr w:type="gramEnd"/>
      <w:r>
        <w:t xml:space="preserve"> I'll follow up, I promise.  Okay.  So today we pushed our zine making to today's class I wanted to give us both the time to explore the campus and start thinking about the many ways that monuments in our direct vicinity are telling stories to us and shaping discourses I wanted to give us that time to do that outside in the beautiful weather because then it turned and it was torrential down power for the last 2 days and I wanted to give us a whole class session to start working with zines and start thinking about it because I know students were like I have </w:t>
      </w:r>
      <w:r>
        <w:lastRenderedPageBreak/>
        <w:t>to make stuff in this class but that's why we're making zines because they are messy, they are not supposed to be pretty, they are supposed to be raw, gritty and do</w:t>
      </w:r>
      <w:r>
        <w:noBreakHyphen/>
        <w:t>it</w:t>
      </w:r>
      <w:r>
        <w:noBreakHyphen/>
        <w:t xml:space="preserve">yourself, we're not making fancier media that feels like it has to be polished zines by their very nature ask us to release an idea of perfection and maybe even just distribute it with poor quality black and white photocopies that's how zines were historically distributed.  </w:t>
      </w:r>
      <w:proofErr w:type="gramStart"/>
      <w:r>
        <w:t>So</w:t>
      </w:r>
      <w:proofErr w:type="gramEnd"/>
      <w:r>
        <w:t xml:space="preserve"> zines, I'm very intentional about which artistic format we are working with to help you like push aside the perfectionism that I am convinced every single student at UBC is plagued with.  It's probably how you got here but now that you're here, let's sit with a little bit of failure, a little bit of rejection, maybe some ugly pictures and doing things poorly sometimes.  Doing things badly is a skill that we lost as children as we started to find the things we were good at.  And art making in a class environment that is not an art class is a place where you can exercise the skills of being clumsy of not quite meeting your own expectations but still doing really interesting work because the work that this project is going to do that's interesting, not exactly how well it's executed if you decide to raw representations of the landscape that surrounds the monuments but we'll get into that.  I also brought music to help with the vibes and I have all the art making tools that you'll need and I think I've printed off all the pictures requested of me but we'll find out in due time.  </w:t>
      </w:r>
      <w:proofErr w:type="gramStart"/>
      <w:r>
        <w:t>So</w:t>
      </w:r>
      <w:proofErr w:type="gramEnd"/>
      <w:r>
        <w:t xml:space="preserve"> oh yes.  </w:t>
      </w:r>
    </w:p>
    <w:p w14:paraId="5E045033"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t>
      </w:r>
      <w:proofErr w:type="gramStart"/>
      <w:r>
        <w:t>So</w:t>
      </w:r>
      <w:proofErr w:type="gramEnd"/>
      <w:r>
        <w:t xml:space="preserve"> I guess reason I didn't request anything I didn't know what you mental by local monument did you mean local to here. </w:t>
      </w:r>
    </w:p>
    <w:p w14:paraId="6685AD76"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ELIZABETH NIJDAM:  Anywhere across Vancouver and the lower mainland and I can still print pictures and I can hop over to the department but there's there is digital tools I'm letting </w:t>
      </w:r>
      <w:proofErr w:type="spellStart"/>
      <w:r>
        <w:t>ew</w:t>
      </w:r>
      <w:proofErr w:type="spellEnd"/>
      <w:r>
        <w:t xml:space="preserve"> you use and so if </w:t>
      </w:r>
      <w:proofErr w:type="spellStart"/>
      <w:r>
        <w:t>if</w:t>
      </w:r>
      <w:proofErr w:type="spellEnd"/>
      <w:r>
        <w:t xml:space="preserve"> you want to work exclusively in a digital </w:t>
      </w:r>
      <w:proofErr w:type="gramStart"/>
      <w:r>
        <w:t>platform</w:t>
      </w:r>
      <w:proofErr w:type="gramEnd"/>
      <w:r>
        <w:t xml:space="preserve"> I have one platform, not can have or PowerPoint, they make the worst zines but we have zines forever designed to make digital zines so we'll use that for digital rendition.  Another question before we get started?   Okay.  </w:t>
      </w:r>
      <w:proofErr w:type="gramStart"/>
      <w:r>
        <w:t>So</w:t>
      </w:r>
      <w:proofErr w:type="gramEnd"/>
      <w:r>
        <w:t xml:space="preserve"> I want to begin with asking this question and letting you talk amongst yourselves because this is a session in which you're making things.  We are makers today.  We are usually intellectual doers and today we are making things and we're making it within the context of this course's commitment to arts</w:t>
      </w:r>
      <w:r>
        <w:noBreakHyphen/>
        <w:t xml:space="preserve">based research practices.  </w:t>
      </w:r>
      <w:proofErr w:type="gramStart"/>
      <w:r>
        <w:t>So</w:t>
      </w:r>
      <w:proofErr w:type="gramEnd"/>
      <w:r>
        <w:t xml:space="preserve"> I want you to talk amongst yourselves, how can making things be a form of research.  Maybe start reflecting on what it will mean to make a zine about the many stories that surround monuments or could be more broadly speaking, how can cross stitching be a form of research?   How can sculpture be a form of research?   How can comics be a form of research?   How does making things lend itself to research so I'll give you a couple of minutes.  I'm just uploading today's slides into the assignment because we don't have a page associated with it.  Okay.  So how is </w:t>
      </w:r>
      <w:r>
        <w:noBreakHyphen/>
      </w:r>
      <w:r>
        <w:noBreakHyphen/>
        <w:t xml:space="preserve"> how is making a form </w:t>
      </w:r>
      <w:proofErr w:type="gramStart"/>
      <w:r>
        <w:t>a research</w:t>
      </w:r>
      <w:proofErr w:type="gramEnd"/>
      <w:r>
        <w:t xml:space="preserve">?   How could you frame it as a tool for research?   A way of conducting research.  A way of learning new things.  How is making research?   </w:t>
      </w:r>
    </w:p>
    <w:p w14:paraId="315C6827"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feel like usually when you think of research or we think of learning we always conceptualize it as like text heavy or </w:t>
      </w:r>
      <w:proofErr w:type="gramStart"/>
      <w:r>
        <w:t>one dimensional</w:t>
      </w:r>
      <w:proofErr w:type="gramEnd"/>
      <w:r>
        <w:t xml:space="preserve"> way of thinking when you </w:t>
      </w:r>
      <w:proofErr w:type="gramStart"/>
      <w:r>
        <w:t>study</w:t>
      </w:r>
      <w:proofErr w:type="gramEnd"/>
      <w:r>
        <w:t xml:space="preserve"> you're only reading </w:t>
      </w:r>
      <w:r>
        <w:lastRenderedPageBreak/>
        <w:t xml:space="preserve">things in hindsight it might seem effective but if you visually see </w:t>
      </w:r>
      <w:proofErr w:type="gramStart"/>
      <w:r>
        <w:t>it</w:t>
      </w:r>
      <w:proofErr w:type="gramEnd"/>
      <w:r>
        <w:t xml:space="preserve"> it's easier to understand it. </w:t>
      </w:r>
    </w:p>
    <w:p w14:paraId="4114634E"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So </w:t>
      </w:r>
      <w:proofErr w:type="spellStart"/>
      <w:r>
        <w:t>na</w:t>
      </w:r>
      <w:proofErr w:type="spellEnd"/>
      <w:r>
        <w:t xml:space="preserve"> hierarchy of how we produce knowledge we privilege words we're like oh words it's easier to understand when there are words there because words are how we understand.  But that's also kind of just a hierarchy we've created because if you think about throughout history in time, images have been fundamental to how we understand as well.  </w:t>
      </w:r>
    </w:p>
    <w:p w14:paraId="46327796"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 was going to make a similar point. </w:t>
      </w:r>
    </w:p>
    <w:p w14:paraId="19227D93"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And I said it first.  </w:t>
      </w:r>
    </w:p>
    <w:p w14:paraId="5B384033"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About how like historically and different cultures like it hasn't predominantly been language that's been used as a form of research.  </w:t>
      </w:r>
      <w:proofErr w:type="gramStart"/>
      <w:r>
        <w:t>So</w:t>
      </w:r>
      <w:proofErr w:type="gramEnd"/>
      <w:r>
        <w:t xml:space="preserve"> it's kind of like if you're doing research on a specific topic and specific culture it might be more appropriate to use something other than just words. </w:t>
      </w:r>
    </w:p>
    <w:p w14:paraId="1803CF87"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I like that.  </w:t>
      </w:r>
      <w:proofErr w:type="gramStart"/>
      <w:r>
        <w:t>So</w:t>
      </w:r>
      <w:proofErr w:type="gramEnd"/>
      <w:r>
        <w:t xml:space="preserve"> you're talking about how perhaps using visual tools is more culturally appropriate in some circumstances.  And that doesn't have to just be culture in terms of like religion or ethnicity or language group.  It could also be socio economic class, it could be ability, disability, it could be marginalized community of people, like it could be more culturally appropriate to be working in pictures or in artistic format because culturally speaking the culture of the university we read a lot of words, apparently.  I mostly look at pictures.  But other people read words but outside of university, culturally speaking nobody reads journal articles unless they are in the conversation how UBC academic translates their journal articles into public facing materials.  Yes. </w:t>
      </w:r>
    </w:p>
    <w:p w14:paraId="653D3034"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guess I'm also thinking a little bit about how language can be like limited especially like across languages like certain languages might be better at explaining or more like bringing life to words in a certain way that maybe other can't because of a barrier or translation but I feel like when you make things whether it's art or like chair or something that's a pretty universal. </w:t>
      </w:r>
    </w:p>
    <w:p w14:paraId="776F23A3"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Yeah.  Okay so there's a few things here so in terms of legibility, or comprehension, sometimes images get at information that people with different levels of literacy or language competency they wouldn't understand through the big words but </w:t>
      </w:r>
      <w:proofErr w:type="gramStart"/>
      <w:r>
        <w:t>also</w:t>
      </w:r>
      <w:proofErr w:type="gramEnd"/>
      <w:r>
        <w:t xml:space="preserve"> you were talking about how art gets at us in a different </w:t>
      </w:r>
      <w:r>
        <w:noBreakHyphen/>
      </w:r>
      <w:r>
        <w:noBreakHyphen/>
        <w:t xml:space="preserve"> in different register.  Arts</w:t>
      </w:r>
      <w:r>
        <w:noBreakHyphen/>
        <w:t>based work or making as research brings the power of art to the work of research.  To get viewers to feel differently or researchers to feel differently while they were researching which we usually think of as an enterprise or as an activity that's entirely in our heads.  Entirely intellectual.  And definitely with words.  But using art, making things is a form of research helps us understand it differently and it also helps the people we're trying to impact with our research understand it differently.  Excellent.  Because academics need to define their terms in a way that's legible to other academics, we use the language of arts</w:t>
      </w:r>
      <w:r>
        <w:noBreakHyphen/>
        <w:t>based research to really get at what a lot of you were saying.  Using arts as part of the research practice at any stage so collecting or interpreting or analyzing or presenting or sharing findings, that's considered arts</w:t>
      </w:r>
      <w:r>
        <w:noBreakHyphen/>
        <w:t xml:space="preserve">based research and there are many reasons why people turn to arts in creating or </w:t>
      </w:r>
      <w:r>
        <w:lastRenderedPageBreak/>
        <w:t xml:space="preserve">collecting data or analyzing and interpreting findings but for me there's two things, and the first is kind of what we were getting at, how art helps us bypass the need for other kinds of expression in a way that can be more authentic, more powerful, more motive, if we use art and we make things it bypassing the need for verbal expression so certain phenomena are hard to put into words, especially like maybe medical phenomena, maybe feeling of trauma or oppression.  It helps us explore problem, physically embodied as well as in discursive ways using words but also in relationship to our body and it's how we talked about monuments having impact because we are standing in front of in juxtaposition, this text, this media format that is trying to communicate something but that dialogue is happening between our bodies and an object.  </w:t>
      </w:r>
      <w:proofErr w:type="gramStart"/>
      <w:r>
        <w:t>So</w:t>
      </w:r>
      <w:proofErr w:type="gramEnd"/>
      <w:r>
        <w:t xml:space="preserve"> art acknowledges our physicality difference.  It helps us capture and express ambiguities, liminalities, complexities, tensions, juxtaposition, you can say both of these things are true at the same time but when you represent it you feel that sort of conflict of truths differently.  Works for collaboration much </w:t>
      </w:r>
      <w:r>
        <w:noBreakHyphen/>
      </w:r>
      <w:r>
        <w:noBreakHyphen/>
        <w:t xml:space="preserve"> there's a different </w:t>
      </w:r>
      <w:r>
        <w:noBreakHyphen/>
      </w:r>
      <w:r>
        <w:noBreakHyphen/>
        <w:t xml:space="preserve"> collaborating on a piece of arts or arts</w:t>
      </w:r>
      <w:r>
        <w:noBreakHyphen/>
        <w:t>based research feels differently than collaborating on a journal article.  Helps transforms perceptions of different audiences because art researches different audiences so you're talking to different groups of people and then there is the way in which art gets you or surprises you or can shock you in </w:t>
      </w:r>
      <w:r>
        <w:noBreakHyphen/>
      </w:r>
      <w:r>
        <w:noBreakHyphen/>
        <w:t xml:space="preserve"> into seeing something differently, something new.  </w:t>
      </w:r>
      <w:proofErr w:type="gramStart"/>
      <w:r>
        <w:t>So</w:t>
      </w:r>
      <w:proofErr w:type="gramEnd"/>
      <w:r>
        <w:t xml:space="preserve"> there's all these reasons why we turn to art in research.  For me one of the most profound is that during this particular moment as we're seeing </w:t>
      </w:r>
      <w:r>
        <w:lastRenderedPageBreak/>
        <w:t>AI technologies increase in fields of research, we see more and more AI and other advanced technologies stepping in to do the work of analysis, of collecting of interpretation, so we're losing track of where the people who are supposed to be the reason why we do research to better how we exist in this world or how we understand it.  The </w:t>
      </w:r>
      <w:r>
        <w:noBreakHyphen/>
      </w:r>
      <w:r>
        <w:noBreakHyphen/>
        <w:t xml:space="preserve"> we're losing track of that humanity but using art as a tool as part of that research kind of honours what we bring as creative, curious intellectual creatures that make.  </w:t>
      </w:r>
      <w:proofErr w:type="gramStart"/>
      <w:r>
        <w:t>So</w:t>
      </w:r>
      <w:proofErr w:type="gramEnd"/>
      <w:r>
        <w:t xml:space="preserve"> I really advocate for arts</w:t>
      </w:r>
      <w:r>
        <w:noBreakHyphen/>
        <w:t>based research.  And this particular moment because of how it will augment how AI continues to shape how we do research.  If we all just also make zines maybe we'll </w:t>
      </w:r>
      <w:r>
        <w:noBreakHyphen/>
      </w:r>
      <w:r>
        <w:noBreakHyphen/>
        <w:t xml:space="preserve"> which helps me get to our zines workshop for today.  </w:t>
      </w:r>
      <w:proofErr w:type="gramStart"/>
      <w:r>
        <w:t>So</w:t>
      </w:r>
      <w:proofErr w:type="gramEnd"/>
      <w:r>
        <w:t xml:space="preserve"> we're going to be talking through a little bit of the history of zines and then we're going to break into making our own works.  But at the very beginning of this conversation we always must ask, what is a zine.  Who is familiar with zines?   Some of you have been in my class before and I've asked you to make zine.  What is a zine?   </w:t>
      </w:r>
    </w:p>
    <w:p w14:paraId="7DB721DE"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roofErr w:type="gramStart"/>
      <w:r>
        <w:t>EMILIJA:...</w:t>
      </w:r>
      <w:proofErr w:type="gramEnd"/>
      <w:r>
        <w:t xml:space="preserve"> </w:t>
      </w:r>
    </w:p>
    <w:p w14:paraId="759B3303"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ELIZABETH NIJDAM:  Yes.  Yeah.  Great.  Excellent.  </w:t>
      </w:r>
      <w:proofErr w:type="gramStart"/>
      <w:r>
        <w:t>So</w:t>
      </w:r>
      <w:proofErr w:type="gramEnd"/>
      <w:r>
        <w:t xml:space="preserve"> zines are at the very foundation a small book.  That's right.  A small book.  A small book that can do many things and we see them actually there's a lot of zines libraries across </w:t>
      </w:r>
      <w:proofErr w:type="gramStart"/>
      <w:r>
        <w:t>Vancouver,</w:t>
      </w:r>
      <w:proofErr w:type="gramEnd"/>
      <w:r>
        <w:t xml:space="preserve"> you just named one.  Sometimes we see zine like dispensaries like former cigarette machines turned into little citizen libraries you can put in a toonie and you get a zine it comes from the word magazine that's how you know it's pronounced zine at the very end but it's history even though we feel more familiar with </w:t>
      </w:r>
      <w:r>
        <w:lastRenderedPageBreak/>
        <w:t xml:space="preserve">today is quiet vast.  </w:t>
      </w:r>
      <w:proofErr w:type="gramStart"/>
      <w:r>
        <w:t>So</w:t>
      </w:r>
      <w:proofErr w:type="gramEnd"/>
      <w:r>
        <w:t xml:space="preserve"> zines do have a legacy and the kinds of prints materials circulated in the 19th century.  The kind of literature that was circulating in popular spaces in 1930s.  The distribution of information as it connected to activist networks in the 1920s but it's most famously associate we had riot girl culture.  </w:t>
      </w:r>
      <w:proofErr w:type="gramStart"/>
      <w:r>
        <w:t>So</w:t>
      </w:r>
      <w:proofErr w:type="gramEnd"/>
      <w:r>
        <w:t xml:space="preserve"> riot girl culture is the punk movement of the 1990s and early 2000s and a lot of the pacific Northwest and bands like Ky </w:t>
      </w:r>
      <w:proofErr w:type="spellStart"/>
      <w:r>
        <w:t>keeni</w:t>
      </w:r>
      <w:proofErr w:type="spellEnd"/>
      <w:r>
        <w:t xml:space="preserve"> kill were an example of riot girl band and zines played a particular role in those communities they began as fan zines.  </w:t>
      </w:r>
      <w:proofErr w:type="gramStart"/>
      <w:r>
        <w:t>So</w:t>
      </w:r>
      <w:proofErr w:type="gramEnd"/>
      <w:r>
        <w:t xml:space="preserve"> people would make a small booklet of the things they loved within this community.  It didn't necessarily have to be music oriented but it often was but then it became a tool for communication and these small audiences, these intimate publics where people would sell were not sell but tell stories of their lives as teenager girls and all that angst, create a citizen about it, photocopy it and hand it out to their friends.  It could be dedicated to your favorite kind of literature, favorite kind of music, favorite kind of food, your life, your relationships, it can be anything that you want and it was just distributed within your own network.  The challenge then became now that riot girl culture is part of the cannon of alternative communities over the course of the late 20th century we're starting to see zines made by 16</w:t>
      </w:r>
      <w:r>
        <w:noBreakHyphen/>
        <w:t>year</w:t>
      </w:r>
      <w:r>
        <w:noBreakHyphen/>
        <w:t>old girls to give to their best friends in library archives that are then being digitized so if you can just imagine your diary at the age of 16 the parts you wanted to share with your close friend network then being collected because they circulated nation</w:t>
      </w:r>
      <w:r>
        <w:noBreakHyphen/>
        <w:t xml:space="preserve">wide, people would mail zines to each other them being collected and put in an </w:t>
      </w:r>
      <w:r>
        <w:lastRenderedPageBreak/>
        <w:t xml:space="preserve">institutional library where they digitized all of your teenager angst for the world to see.  </w:t>
      </w:r>
      <w:proofErr w:type="gramStart"/>
      <w:r>
        <w:t>So</w:t>
      </w:r>
      <w:proofErr w:type="gramEnd"/>
      <w:r>
        <w:t xml:space="preserve"> zines are interesting not only because of the role they played but also in the ethics of acquisition, collection and archival work.  </w:t>
      </w:r>
      <w:proofErr w:type="gramStart"/>
      <w:r>
        <w:t>So</w:t>
      </w:r>
      <w:proofErr w:type="gramEnd"/>
      <w:r>
        <w:t xml:space="preserve"> zines, I think we can divine them in four ways.  There </w:t>
      </w:r>
      <w:proofErr w:type="gramStart"/>
      <w:r>
        <w:t>are</w:t>
      </w:r>
      <w:proofErr w:type="gramEnd"/>
      <w:r>
        <w:t xml:space="preserve"> hand made in some way, they are related to zines but not commercial.  Very DIY.  They are circulating within intimate audiences and they are intentionally in the way that they are anticommercial are also antihierarchy, </w:t>
      </w:r>
      <w:proofErr w:type="spellStart"/>
      <w:r>
        <w:t>anticanon</w:t>
      </w:r>
      <w:proofErr w:type="spellEnd"/>
      <w:r>
        <w:t>, we talked about the cannon like established literature in music and film we all consume, they are anti</w:t>
      </w:r>
      <w:r>
        <w:noBreakHyphen/>
        <w:t xml:space="preserve">cannon and capitalist and hierarchy.  They are punk at their very core.  They are also other things but they are supposed to be punk.  I have some more information on some of this context in the slides I uploaded to our assignment.  But I think that we'll move through it quickly to get to our work today.  </w:t>
      </w:r>
      <w:proofErr w:type="gramStart"/>
      <w:r>
        <w:t>So</w:t>
      </w:r>
      <w:proofErr w:type="gramEnd"/>
      <w:r>
        <w:t xml:space="preserve"> zines are a form of self expression that are essentially for anyone and everyone because they are not supposed to be polished or fancy or distributed for money although you can buy zines at comic cons.  You can find them at the Vancouver public library and in book stores, lucky books on main you can find zines.  Here are some store fronts where you can see zines in the windows.  And </w:t>
      </w:r>
      <w:proofErr w:type="gramStart"/>
      <w:r>
        <w:t>so</w:t>
      </w:r>
      <w:proofErr w:type="gramEnd"/>
      <w:r>
        <w:t xml:space="preserve"> for this particular class there are a bunch of ways that reasons why we're making zines.  I noted how we were trying to honour the methodologies with </w:t>
      </w:r>
      <w:proofErr w:type="gramStart"/>
      <w:r>
        <w:t>zine based</w:t>
      </w:r>
      <w:proofErr w:type="gramEnd"/>
      <w:r>
        <w:t xml:space="preserve"> research.  They are easy to make poorly and still meaningfully while also intended to be made by hand you don't really need very much to make a zine although I have a lot of materials.  And they allow you to create something that you </w:t>
      </w:r>
      <w:r>
        <w:lastRenderedPageBreak/>
        <w:t>might look back on in later years and I have some examples from previous classes where we made zines.  But in addition to all the things that arts</w:t>
      </w:r>
      <w:r>
        <w:noBreakHyphen/>
        <w:t>based research brings to the work that I want to do, zines are also counter faster forms of research.  And so when we think about fast research, we think about the kinds of research that we see a lot of today that moves quickly through communities, taking information, taking stories, providing sort of superficial </w:t>
      </w:r>
      <w:r>
        <w:noBreakHyphen/>
      </w:r>
      <w:r>
        <w:noBreakHyphen/>
        <w:t xml:space="preserve"> constructing superficial relationships but zines on the other hand and other arts</w:t>
      </w:r>
      <w:r>
        <w:noBreakHyphen/>
        <w:t>based practices are what we conceive of as slow research which is a new initiative which is trying to slow us down in this late stage capitalist moment where we're all getting faster and more productive and more tired and then cutting ourselves open on things you probably shouldn't use a screw driver but I've covered it with a Band</w:t>
      </w:r>
      <w:r>
        <w:noBreakHyphen/>
        <w:t xml:space="preserve">aid now so nobody has to like see it.  I'm still like on the fence should I have gotten stitches.  </w:t>
      </w:r>
    </w:p>
    <w:p w14:paraId="5E00F38C" w14:textId="77777777" w:rsidR="006937C6" w:rsidRDefault="006937C6" w:rsidP="006937C6">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 </w:t>
      </w:r>
      <w:proofErr w:type="gramStart"/>
      <w:r>
        <w:t>Chuckles ]</w:t>
      </w:r>
      <w:proofErr w:type="gramEnd"/>
      <w:r>
        <w:t xml:space="preserve"> it's healing though.  We're </w:t>
      </w:r>
      <w:proofErr w:type="spellStart"/>
      <w:r>
        <w:t>en</w:t>
      </w:r>
      <w:proofErr w:type="spellEnd"/>
      <w:r>
        <w:t> route to heal.  Slow research is a deliberate intentional </w:t>
      </w:r>
      <w:r>
        <w:noBreakHyphen/>
      </w:r>
      <w:r>
        <w:noBreakHyphen/>
        <w:t xml:space="preserve"> it's deliberate or intentional, and intentional academic or scientific work.  A whole movement that pushes back on that fast </w:t>
      </w:r>
      <w:proofErr w:type="spellStart"/>
      <w:r>
        <w:t>pacedness</w:t>
      </w:r>
      <w:proofErr w:type="spellEnd"/>
      <w:r>
        <w:t xml:space="preserve"> of all other kinds of research.  It allows us to sit with our work, it allows us to reflect over a period of time, it's not like I have 20 minutes before I'm going to have a snack and then I'm going to get three paragraphs out and then I'm going to leave it.  When you make </w:t>
      </w:r>
      <w:proofErr w:type="gramStart"/>
      <w:r>
        <w:t>art</w:t>
      </w:r>
      <w:proofErr w:type="gramEnd"/>
      <w:r>
        <w:t xml:space="preserve"> it sits with you differently and you sit with it differently.  Beyond just zine work we can think broadly about slow research and it's trying to position quality over quantity, not so much for zines, we're okay, the quality of the </w:t>
      </w:r>
      <w:r>
        <w:lastRenderedPageBreak/>
        <w:t xml:space="preserve">zine, it's the intellectual work of the zine that feels meaningful.  We can consider the work of making arts is it takes time and builds trust and relationality, and at the very found I think slower forms of research are more ethical and collaborative.  So that's why we're making a zine in class today.  Any questions so far before we talk about the project?   No?   Okay.  </w:t>
      </w:r>
      <w:proofErr w:type="gramStart"/>
      <w:r>
        <w:t>So</w:t>
      </w:r>
      <w:proofErr w:type="gramEnd"/>
      <w:r>
        <w:t xml:space="preserve"> we'll walk through folding our zines together.  We don't need to do that yet.  But we have </w:t>
      </w:r>
      <w:r>
        <w:noBreakHyphen/>
      </w:r>
      <w:r>
        <w:noBreakHyphen/>
        <w:t xml:space="preserve"> we don't have to worry about copy right.  No worry about </w:t>
      </w:r>
      <w:proofErr w:type="gramStart"/>
      <w:r>
        <w:t>copy</w:t>
      </w:r>
      <w:proofErr w:type="gramEnd"/>
      <w:r>
        <w:t xml:space="preserve"> right, everybody.  We're good.  Because this is not for profit.  </w:t>
      </w:r>
      <w:proofErr w:type="gramStart"/>
      <w:r>
        <w:t>So</w:t>
      </w:r>
      <w:proofErr w:type="gramEnd"/>
      <w:r>
        <w:t xml:space="preserve"> our zines </w:t>
      </w:r>
      <w:r>
        <w:noBreakHyphen/>
      </w:r>
      <w:r>
        <w:noBreakHyphen/>
        <w:t xml:space="preserve"> so what we're doing for our particular project is reflecting on one monument, one local monument something that you can visit unless you decide to use a digital monument which is an interesting challenge so something that you can visit so that you can do some of the intellectual work we've been scaffolding through the last week and a half of our assignments.  Noting what it feels like to be in the presence of this monument, who is around, circulating, what public is it talking to, but most importantly what are the different discourses that emerge about this monument?   Those aren't necessarily just in front of you.  They can also be those digital discourses that we explored in one of our learning journal activities.  They could be what you observed when you're on site.  If you see that nobody is maintaining the landscape, what's clearly been ignored, if you see faded flowers like the zine is allowing you to track the multiplicity of meanings of a particular monument.  I don't want to just see a history of a monument.  I want to see how the meaning has changed over the course of that history to today.  </w:t>
      </w:r>
      <w:r>
        <w:lastRenderedPageBreak/>
        <w:t>Does that make sense?   So we're going to </w:t>
      </w:r>
      <w:r>
        <w:noBreakHyphen/>
      </w:r>
      <w:r>
        <w:noBreakHyphen/>
        <w:t xml:space="preserve"> hopefully or are already considering a monument that you might select from your own neighbourhood or community, connected to a history that maybe you think is meaningful or you identify it, something that the meaning has shifted over time, implicitly, explicitly, maybe subversively, and then you're going to reflect on a few guiding questions and it's going to inspire you but these aren't the questions that are going to </w:t>
      </w:r>
      <w:r>
        <w:noBreakHyphen/>
      </w:r>
      <w:r>
        <w:noBreakHyphen/>
        <w:t xml:space="preserve"> you're not going to do like page one, what is it, what was it built by whom and for what purpose maybe that would be a good page one but it doesn't have to be.  These are the questions I want you to ask yourself as you're reflecting how to capture the complexity of this monument in this format.  So how does it shape a historical narrative, how has the historical narrative shaped our understanding of it, has this understanding shifted over time if </w:t>
      </w:r>
      <w:proofErr w:type="gramStart"/>
      <w:r>
        <w:t>so</w:t>
      </w:r>
      <w:proofErr w:type="gramEnd"/>
      <w:r>
        <w:t xml:space="preserve"> why?   It's not just about the monument, it's about the history that it's trying to capture, trying to materialize.  How does </w:t>
      </w:r>
      <w:r>
        <w:noBreakHyphen/>
      </w:r>
      <w:r>
        <w:noBreakHyphen/>
        <w:t xml:space="preserve"> what forms of remembering does it promote?   What might it freeze or silence or erase or force you to forget and you can use some of those, the typography that </w:t>
      </w:r>
      <w:proofErr w:type="spellStart"/>
      <w:r>
        <w:t>Connorton</w:t>
      </w:r>
      <w:proofErr w:type="spellEnd"/>
      <w:r>
        <w:t xml:space="preserve"> established.  How does it materiality matter?   How you feel like it is towering over you or do you feel like you're towering over it?   How does that change?   You can use a combination of images but also writing and you can reflect on it as short essays or vignettes or pull quotes from newspaper articles or people who have thought deeply about remembering and forgetting.  What publics interact with it, how does its digital or public accepting manifest, what do we learn from these public discourses.  Incorporate some of that </w:t>
      </w:r>
      <w:r>
        <w:lastRenderedPageBreak/>
        <w:t xml:space="preserve">meaningful commentary maybe you found in digital spaces when you were doing research about it or maybe you saw in a newspaper or news letter that was circulate egg and maybe there's information on a bulletin board at a local community center about it or maybe there's no information, at all and you have no idea what this monument is and the entire project is you speculating about what it could be because there's no information or done readily accessible or maybe none on site that makes it meaningful.  Does that help clarify?   I'll be here so we can keep asking questions.  Okay.  </w:t>
      </w:r>
      <w:proofErr w:type="gramStart"/>
      <w:r>
        <w:t>So</w:t>
      </w:r>
      <w:proofErr w:type="gramEnd"/>
      <w:r>
        <w:t xml:space="preserve"> I think with that we're going to turn to our art making today.  In addition to the pen and paper collage materials that I brought you can also use zinesforever.com which does a good job of making a zine.  It's really up to you.  I love it when students make things by hand but I am going to evaluate both in the same way.  So please select whatever you want but in the </w:t>
      </w:r>
      <w:proofErr w:type="gramStart"/>
      <w:r>
        <w:t>meantime</w:t>
      </w:r>
      <w:proofErr w:type="gramEnd"/>
      <w:r>
        <w:t xml:space="preserve"> I'm going to pull out all of our materials for you to start perusing.  </w:t>
      </w:r>
      <w:proofErr w:type="gramStart"/>
      <w:r>
        <w:t>So</w:t>
      </w:r>
      <w:proofErr w:type="gramEnd"/>
      <w:r>
        <w:t xml:space="preserve"> I have </w:t>
      </w:r>
      <w:r>
        <w:noBreakHyphen/>
      </w:r>
      <w:r>
        <w:noBreakHyphen/>
        <w:t xml:space="preserve"> let's see.  I mean going to put the photos that I printed off </w:t>
      </w:r>
      <w:r>
        <w:noBreakHyphen/>
      </w:r>
      <w:r>
        <w:noBreakHyphen/>
        <w:t xml:space="preserve"> this one is a very large one because I realized it was the wrong size.  </w:t>
      </w:r>
      <w:proofErr w:type="gramStart"/>
      <w:r>
        <w:t>So</w:t>
      </w:r>
      <w:proofErr w:type="gramEnd"/>
      <w:r>
        <w:t xml:space="preserve"> I reprinted it, don't worry I reprinted it smaller.  I have these fantastic collage books.  They have like everything under the sun, a walk in the forest, ransom note letters, background </w:t>
      </w:r>
      <w:r>
        <w:noBreakHyphen/>
      </w:r>
      <w:r>
        <w:noBreakHyphen/>
        <w:t xml:space="preserve"> if you just want background, cut and collage, I have one just dedicated to cats.  </w:t>
      </w:r>
      <w:proofErr w:type="spellStart"/>
      <w:r>
        <w:t>'Cause</w:t>
      </w:r>
      <w:proofErr w:type="spellEnd"/>
      <w:r>
        <w:t xml:space="preserve"> you know, amazing things to cut and collage, so we have a lot of these collage books as well as some extra paper for you to peruse and help think about and give you some substance.  This one is extraordinary things.  I'm going to pull all of these out for you to look at feel free to take one </w:t>
      </w:r>
      <w:r>
        <w:lastRenderedPageBreak/>
        <w:t xml:space="preserve">or two to your desk.  Here's the cats.  I don't think there are any monuments to cats but your zine can be playful and have a small cat on every page that your reader has to find.  You can add cross words, puzzles, actually I've had students do that before add a cross word to their zine as long as what you're doing is try to intellectually engage with the complexity of the monument.  Here are the rest of those pictures that I printed, please note if I'm missing </w:t>
      </w:r>
      <w:proofErr w:type="gramStart"/>
      <w:r>
        <w:t>yours</w:t>
      </w:r>
      <w:proofErr w:type="gramEnd"/>
      <w:r>
        <w:t xml:space="preserve"> please let me know.  Some of them were large so I printed them in four on one page because our zines are folded up versions of this.  If you want to make it bigger you can just fold this in half I guess or same with 8 and a half by 11 so you don't have to.  </w:t>
      </w:r>
      <w:proofErr w:type="gramStart"/>
      <w:r>
        <w:t>So</w:t>
      </w:r>
      <w:proofErr w:type="gramEnd"/>
      <w:r>
        <w:t xml:space="preserve"> we're going to begin by circulating paper </w:t>
      </w:r>
      <w:r>
        <w:noBreakHyphen/>
      </w:r>
      <w:r>
        <w:noBreakHyphen/>
        <w:t xml:space="preserve"> let's see.  I'm going to put some paper here, paper here, and I'm going to take out our cutting tools and our glue sticks and our felts and our pens.  Pencil crayons.  Looks like we need some more felts.  Here are some regular pencils and here are some sharpies and black felt tip pens.  Scissors are here.  I have glue sticks, I'll put glue sticks right here.  Pencil sharpener.  I have tiny cute collage scissors I'll put up with the collage stuff, little tiny scissors and I also have some </w:t>
      </w:r>
      <w:proofErr w:type="spellStart"/>
      <w:r>
        <w:t>exacto</w:t>
      </w:r>
      <w:proofErr w:type="spellEnd"/>
      <w:r>
        <w:t xml:space="preserve"> knives.  Just don't cut yourself we don't need two of us incapacitated by foolishness.  Okay.  And I'll put some </w:t>
      </w:r>
      <w:proofErr w:type="spellStart"/>
      <w:r>
        <w:t>exacto</w:t>
      </w:r>
      <w:proofErr w:type="spellEnd"/>
      <w:r>
        <w:t xml:space="preserve"> knives.  Okay now you have hopefully a bunch of tools at your disposal.  And you can start make you're going zine.  If I do have questions because each question will likely be </w:t>
      </w:r>
      <w:r>
        <w:noBreakHyphen/>
      </w:r>
      <w:r>
        <w:noBreakHyphen/>
        <w:t xml:space="preserve"> oh, we have to fold our zines.  Everybody </w:t>
      </w:r>
      <w:proofErr w:type="gramStart"/>
      <w:r>
        <w:t>get</w:t>
      </w:r>
      <w:proofErr w:type="gramEnd"/>
      <w:r>
        <w:t xml:space="preserve"> a piece of paper.  Everybody </w:t>
      </w:r>
      <w:proofErr w:type="gramStart"/>
      <w:r>
        <w:t>get</w:t>
      </w:r>
      <w:proofErr w:type="gramEnd"/>
      <w:r>
        <w:t xml:space="preserve"> a piece of paper.  And you begin by folding it in half until you have the shape of </w:t>
      </w:r>
      <w:r>
        <w:lastRenderedPageBreak/>
        <w:t xml:space="preserve">your book but it's not a book yet.  </w:t>
      </w:r>
      <w:proofErr w:type="gramStart"/>
      <w:r>
        <w:t>So</w:t>
      </w:r>
      <w:proofErr w:type="gramEnd"/>
      <w:r>
        <w:t xml:space="preserve"> you take it.  You fold it.  This is </w:t>
      </w:r>
      <w:r>
        <w:noBreakHyphen/>
      </w:r>
      <w:r>
        <w:noBreakHyphen/>
        <w:t xml:space="preserve"> I've been told that you fold it hot dog.  Maybe it was one of you </w:t>
      </w:r>
      <w:r>
        <w:noBreakHyphen/>
      </w:r>
      <w:r>
        <w:noBreakHyphen/>
        <w:t xml:space="preserve"> </w:t>
      </w:r>
    </w:p>
    <w:p w14:paraId="658C2CA1" w14:textId="77777777" w:rsidR="006937C6" w:rsidRDefault="006937C6"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like is </w:t>
      </w:r>
      <w:proofErr w:type="gramStart"/>
      <w:r>
        <w:t>it</w:t>
      </w:r>
      <w:proofErr w:type="gramEnd"/>
      <w:r>
        <w:t xml:space="preserve"> hot dog or hamburger. </w:t>
      </w:r>
    </w:p>
    <w:p w14:paraId="53429A6E" w14:textId="77777777" w:rsidR="006937C6" w:rsidRDefault="006937C6"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ELIZABETH NIJDAM:  I do it different every time but I like saying hot dog then hamburger.  I don't know the metrics.  Make your edges tight, reinforce them so that you can </w:t>
      </w:r>
      <w:r>
        <w:noBreakHyphen/>
      </w:r>
      <w:r>
        <w:noBreakHyphen/>
        <w:t xml:space="preserve"> I often fold them back and forth so it goes both directions.  It's more so you have the lines, so you have the guides.  Now we'll do this part together so everybody open it up again, so you see like oh I have eight pages, then you fold it hamburger.  Hot dog is length</w:t>
      </w:r>
      <w:r>
        <w:noBreakHyphen/>
        <w:t xml:space="preserve">wise, hamburger, so from top to bottom.  </w:t>
      </w:r>
      <w:proofErr w:type="gramStart"/>
      <w:r>
        <w:t>So</w:t>
      </w:r>
      <w:proofErr w:type="gramEnd"/>
      <w:r>
        <w:t xml:space="preserve"> you can see that each side will have four quadrants.  Each side will have four quadrants, so fold it, you have it there, now fold it.  There you go.  Are you still working on the first part?   We just want it this shape.  There we go.  Everybody </w:t>
      </w:r>
      <w:proofErr w:type="gramStart"/>
      <w:r>
        <w:t>hold</w:t>
      </w:r>
      <w:proofErr w:type="gramEnd"/>
      <w:r>
        <w:t xml:space="preserve"> it up.  Let me see.  Great.  Now put the folded part at the top, fold at the top.  Fold at the top.  Now we take our scissors and you cut from the top fold to the middle.  Like this.  Just right to that </w:t>
      </w:r>
      <w:r>
        <w:noBreakHyphen/>
      </w:r>
      <w:r>
        <w:noBreakHyphen/>
        <w:t xml:space="preserve"> so it's like floppy.  See that?   Good, good, good.  Show me the floppiness.  There we go.  Good, good, good.  I'll come help you in a minute.  You want to fold it hamburger</w:t>
      </w:r>
      <w:r>
        <w:noBreakHyphen/>
        <w:t>wise.  Your partner next to you can give you some </w:t>
      </w:r>
      <w:r>
        <w:noBreakHyphen/>
      </w:r>
      <w:r>
        <w:noBreakHyphen/>
        <w:t xml:space="preserve"> okay.  Now we open it.  This is the part that's weird.  </w:t>
      </w:r>
      <w:proofErr w:type="gramStart"/>
      <w:r>
        <w:t>So</w:t>
      </w:r>
      <w:proofErr w:type="gramEnd"/>
      <w:r>
        <w:t xml:space="preserve"> it was hamburger now you fold it gently hot dog and you start pushing it together so you have a little diamond.  Push, push, push, yeah.  Push.  Together.  And flatten it.  There you go.  Push together.  And then flatten.  </w:t>
      </w:r>
      <w:proofErr w:type="gramStart"/>
      <w:r>
        <w:t>So</w:t>
      </w:r>
      <w:proofErr w:type="gramEnd"/>
      <w:r>
        <w:t xml:space="preserve"> we have it like this.  We are folding it hot </w:t>
      </w:r>
      <w:r>
        <w:lastRenderedPageBreak/>
        <w:t xml:space="preserve">dog.  Pushing it together to get that little triangle.  And then you're flattening with and you fold it and you have a little book.  And now I'll come help everybody.  Honestly once you do </w:t>
      </w:r>
      <w:proofErr w:type="gramStart"/>
      <w:r>
        <w:t>it</w:t>
      </w:r>
      <w:proofErr w:type="gramEnd"/>
      <w:r>
        <w:t xml:space="preserve"> you're like that wasn't that hard but it's really hard to wrap your head around which draws out things that we don't know unless we see and understand different modalities of learning.  Okay.  Who can I help?   If you want to work in a larger </w:t>
      </w:r>
      <w:proofErr w:type="gramStart"/>
      <w:r>
        <w:t>scale</w:t>
      </w:r>
      <w:proofErr w:type="gramEnd"/>
      <w:r>
        <w:t xml:space="preserve"> you can fold it differently.  I have a longer stapler.  If your monument has since disappeared you can still do it.  If anybody wants me to go print out colour pictures I can go do that right now.  Send me the images to biz.nijdam@ubc.ca I'm going to walk over to my office now and I'm going to turn on some music.  I actually could do it from the speaker, from the large speaker.  If you find materials and you want to take it home because this activity you have due next week</w:t>
      </w:r>
      <w:r>
        <w:noBreakHyphen/>
      </w:r>
      <w:proofErr w:type="spellStart"/>
      <w:r>
        <w:t>ish</w:t>
      </w:r>
      <w:proofErr w:type="spellEnd"/>
      <w:r>
        <w:t xml:space="preserve">, end of this week?   This Sunday.  </w:t>
      </w:r>
      <w:proofErr w:type="gramStart"/>
      <w:r>
        <w:t>So</w:t>
      </w:r>
      <w:proofErr w:type="gramEnd"/>
      <w:r>
        <w:t xml:space="preserve"> take materials home with you to finish it off on your own time because there's no learning journal this week so that you can dedicate that time to this project.  I'll be back in a few minutes you still have time so send me pictures if you want to.</w:t>
      </w:r>
    </w:p>
    <w:p w14:paraId="40239882" w14:textId="77777777" w:rsidR="006937C6" w:rsidRDefault="006937C6"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19176914" w14:textId="3D2B45DA"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3226D9B1" w14:textId="77777777" w:rsidR="008159E3" w:rsidRDefault="008159E3" w:rsidP="008159E3">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74EC0544" w14:textId="77777777" w:rsidR="006937C6" w:rsidRDefault="008159E3"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5EC2DED9" w:rsidR="000471A0" w:rsidRPr="008159E3" w:rsidRDefault="008159E3" w:rsidP="006937C6">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Uncertified (Draft) Verbatim Transcript</w:t>
      </w:r>
    </w:p>
    <w:sectPr w:rsidR="000471A0" w:rsidRPr="008159E3"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89196" w14:textId="77777777" w:rsidR="00980B35" w:rsidRDefault="00980B35">
      <w:pPr>
        <w:spacing w:after="0" w:line="240" w:lineRule="auto"/>
      </w:pPr>
      <w:r>
        <w:separator/>
      </w:r>
    </w:p>
  </w:endnote>
  <w:endnote w:type="continuationSeparator" w:id="0">
    <w:p w14:paraId="4FE1AF60" w14:textId="77777777" w:rsidR="00980B35" w:rsidRDefault="00980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07DD" w14:textId="77777777" w:rsidR="00980B35" w:rsidRDefault="00980B35">
      <w:pPr>
        <w:spacing w:after="0" w:line="240" w:lineRule="auto"/>
      </w:pPr>
      <w:r>
        <w:separator/>
      </w:r>
    </w:p>
  </w:footnote>
  <w:footnote w:type="continuationSeparator" w:id="0">
    <w:p w14:paraId="07C897AE" w14:textId="77777777" w:rsidR="00980B35" w:rsidRDefault="00980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772BEDA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937C6">
                            <w:rPr>
                              <w:rFonts w:ascii="Courier New" w:eastAsia="Courier New" w:hAnsi="Courier New" w:cs="Courier New"/>
                              <w:b/>
                              <w:bCs/>
                              <w:position w:val="2"/>
                              <w:sz w:val="24"/>
                              <w:szCs w:val="24"/>
                              <w:lang w:val="en-CA"/>
                            </w:rPr>
                            <w:t>CENS 202</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w:t>
                          </w:r>
                          <w:r w:rsidR="008159E3">
                            <w:rPr>
                              <w:rFonts w:ascii="Courier New" w:eastAsia="Courier New" w:hAnsi="Courier New" w:cs="Courier New"/>
                              <w:b/>
                              <w:bCs/>
                              <w:spacing w:val="2"/>
                              <w:position w:val="2"/>
                              <w:sz w:val="24"/>
                              <w:szCs w:val="24"/>
                              <w:lang w:val="en-CA"/>
                            </w:rPr>
                            <w:t>4</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772BEDA4"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937C6">
                      <w:rPr>
                        <w:rFonts w:ascii="Courier New" w:eastAsia="Courier New" w:hAnsi="Courier New" w:cs="Courier New"/>
                        <w:b/>
                        <w:bCs/>
                        <w:position w:val="2"/>
                        <w:sz w:val="24"/>
                        <w:szCs w:val="24"/>
                        <w:lang w:val="en-CA"/>
                      </w:rPr>
                      <w:t>CENS 202</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74672B">
                      <w:rPr>
                        <w:rFonts w:ascii="Courier New" w:eastAsia="Courier New" w:hAnsi="Courier New" w:cs="Courier New"/>
                        <w:b/>
                        <w:bCs/>
                        <w:spacing w:val="2"/>
                        <w:position w:val="2"/>
                        <w:sz w:val="24"/>
                        <w:szCs w:val="24"/>
                        <w:lang w:val="en-CA"/>
                      </w:rPr>
                      <w:t xml:space="preserve">Oct </w:t>
                    </w:r>
                    <w:r w:rsidR="00791CE4">
                      <w:rPr>
                        <w:rFonts w:ascii="Courier New" w:eastAsia="Courier New" w:hAnsi="Courier New" w:cs="Courier New"/>
                        <w:b/>
                        <w:bCs/>
                        <w:spacing w:val="2"/>
                        <w:position w:val="2"/>
                        <w:sz w:val="24"/>
                        <w:szCs w:val="24"/>
                        <w:lang w:val="en-CA"/>
                      </w:rPr>
                      <w:t>1</w:t>
                    </w:r>
                    <w:r w:rsidR="008159E3">
                      <w:rPr>
                        <w:rFonts w:ascii="Courier New" w:eastAsia="Courier New" w:hAnsi="Courier New" w:cs="Courier New"/>
                        <w:b/>
                        <w:bCs/>
                        <w:spacing w:val="2"/>
                        <w:position w:val="2"/>
                        <w:sz w:val="24"/>
                        <w:szCs w:val="24"/>
                        <w:lang w:val="en-CA"/>
                      </w:rPr>
                      <w:t>4</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8697E"/>
    <w:rsid w:val="00095F22"/>
    <w:rsid w:val="000A0A88"/>
    <w:rsid w:val="00127A7C"/>
    <w:rsid w:val="00142E47"/>
    <w:rsid w:val="0014512C"/>
    <w:rsid w:val="001A3D86"/>
    <w:rsid w:val="001B0128"/>
    <w:rsid w:val="001D1FD1"/>
    <w:rsid w:val="002222F7"/>
    <w:rsid w:val="002749DA"/>
    <w:rsid w:val="00275BD1"/>
    <w:rsid w:val="00276702"/>
    <w:rsid w:val="002950B9"/>
    <w:rsid w:val="002E1D77"/>
    <w:rsid w:val="00301BBA"/>
    <w:rsid w:val="00333087"/>
    <w:rsid w:val="00340995"/>
    <w:rsid w:val="003B3392"/>
    <w:rsid w:val="003F2F34"/>
    <w:rsid w:val="0041148A"/>
    <w:rsid w:val="004D4B16"/>
    <w:rsid w:val="004E26FE"/>
    <w:rsid w:val="004F0C0A"/>
    <w:rsid w:val="00501F91"/>
    <w:rsid w:val="00592491"/>
    <w:rsid w:val="005B06BD"/>
    <w:rsid w:val="005B2930"/>
    <w:rsid w:val="005C14D7"/>
    <w:rsid w:val="005E16DF"/>
    <w:rsid w:val="006118B8"/>
    <w:rsid w:val="00612284"/>
    <w:rsid w:val="0066063C"/>
    <w:rsid w:val="0066659D"/>
    <w:rsid w:val="0067443B"/>
    <w:rsid w:val="006937C6"/>
    <w:rsid w:val="006D4C5C"/>
    <w:rsid w:val="006D5A50"/>
    <w:rsid w:val="006E4C70"/>
    <w:rsid w:val="006F1FB7"/>
    <w:rsid w:val="007302CC"/>
    <w:rsid w:val="0074348A"/>
    <w:rsid w:val="0074672B"/>
    <w:rsid w:val="007714F3"/>
    <w:rsid w:val="00791CE4"/>
    <w:rsid w:val="007A672B"/>
    <w:rsid w:val="007B28BA"/>
    <w:rsid w:val="007D17CE"/>
    <w:rsid w:val="007F529A"/>
    <w:rsid w:val="008141F8"/>
    <w:rsid w:val="008159E3"/>
    <w:rsid w:val="008A0869"/>
    <w:rsid w:val="009121B7"/>
    <w:rsid w:val="009222DA"/>
    <w:rsid w:val="00944C8C"/>
    <w:rsid w:val="00980B35"/>
    <w:rsid w:val="009A0486"/>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CF1D13"/>
    <w:rsid w:val="00D01F2B"/>
    <w:rsid w:val="00D0721B"/>
    <w:rsid w:val="00D10B04"/>
    <w:rsid w:val="00D12419"/>
    <w:rsid w:val="00D12BBE"/>
    <w:rsid w:val="00D629EC"/>
    <w:rsid w:val="00D741F0"/>
    <w:rsid w:val="00DA2332"/>
    <w:rsid w:val="00DD51AF"/>
    <w:rsid w:val="00E36728"/>
    <w:rsid w:val="00E46646"/>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16</Pages>
  <Words>4062</Words>
  <Characters>23160</Characters>
  <Application>Microsoft Office Word</Application>
  <DocSecurity>0</DocSecurity>
  <Lines>193</Lines>
  <Paragraphs>54</Paragraphs>
  <ScaleCrop>false</ScaleCrop>
  <Company/>
  <LinksUpToDate>false</LinksUpToDate>
  <CharactersWithSpaces>27168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2026-10-14T22:18:00Z</dcterms:created>
  <dcterms:modified xsi:type="dcterms:W3CDTF">2026-10-14T22:18:00Z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