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5D31"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Okay.  Let's get started.  Good morning.  I hope you all had a good weekend so today we're going to talk about writing and publications so it's actually very good timing for the ethno graph to tell us about the journal and some announcements.  And some of you already know them.  Go ahead.  </w:t>
      </w:r>
    </w:p>
    <w:p w14:paraId="179510BF"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SPEAKER:  So hello, I am the </w:t>
      </w:r>
      <w:r>
        <w:noBreakHyphen/>
      </w:r>
      <w:r>
        <w:noBreakHyphen/>
        <w:t xml:space="preserve"> I always forget my title the journal coordinating for the journal the ethno graph so I was the communications assistant last year you might have seen me so yeah "The Ethnograph" is the undergraduate journal of anthropology so we publish student papers, under graduate student papers they can be anything about anthropology or archaeology.  Last year we even had a Norris Pantheon paper that we added some anthropology theory to so if you were in any other classes and liked your papers from it and aren't sure about it submit it.  Please submit.  We're accepting submissions until early January, maybe mid January.  So please, please submit, anything.  You can submit multiple things.  You can only get published for one thing but you can submit multiple things so you'll basically be anonymized and all the authors will read through it and then we pick which papers get published last year we had 40 submissions and 10 got published.  And then you'll get paired with an editor and they'll basically help with mostly just syntax and citations but also maybe with your permission, we also are still looking for editors.  It's a super fun job if you're an editor you can't submit but you can also apply to be in the ASA because because they are looking for roles and also submit.  Which is why anthropology student association.  So editors are basically you won't be doing a ton first semester </w:t>
      </w:r>
      <w:r>
        <w:lastRenderedPageBreak/>
        <w:t xml:space="preserve">most of the bulk will be in second semester you will edit one or more papers if you want that's pretty much it it looks great on a CV please join us and we're very nice and super fun and very understanding so if you're really busy and aren't sure just DM us on Instagram which is UBC ethno graph and just ask any questions.  Yeah.  Any questions?   </w:t>
      </w:r>
    </w:p>
    <w:p w14:paraId="4CB03140"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just want to make a comment because I was the editor last year and had lots of fun and it was a great experience.  </w:t>
      </w:r>
    </w:p>
    <w:p w14:paraId="1E5E3121"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There's actually a couple of editors in here.  So yeah, feel free to ask them questions too, I'm volunteering them and you guys can also reapply if you want or submit. </w:t>
      </w:r>
    </w:p>
    <w:p w14:paraId="1E8F8067"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will probably do that. </w:t>
      </w:r>
    </w:p>
    <w:p w14:paraId="023DB8DA"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Okay.  We're pretty high need.  Any other questions?   Okay.  Well if any arise you can DM on Instagram and also Dr. Shiva is our faculty advisor so he knows a lot to or he can at least direct you to me. </w:t>
      </w:r>
    </w:p>
    <w:p w14:paraId="14E936F9"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Thank you so much and I already posted the QR codes and your posters on canvas. </w:t>
      </w:r>
    </w:p>
    <w:p w14:paraId="51EEB5A4"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Perfect.  </w:t>
      </w:r>
    </w:p>
    <w:p w14:paraId="4DBB347C"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Thank you very much.  </w:t>
      </w:r>
    </w:p>
    <w:p w14:paraId="21D96612"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Have a good day. </w:t>
      </w:r>
    </w:p>
    <w:p w14:paraId="2C2D7F08"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Bye.  Okay.  So before we talk about writing, I want to hear from you about Charles's visit to our class last time.  So what is your reflection?   What kind of things you learned?   Did you see the post that he posted on substack?   He wrote about the experience and now interested in learning what your experience was.  Did it change or help understanding your identity as a UBC anthropology student?   Was it helpful in </w:t>
      </w:r>
      <w:r>
        <w:lastRenderedPageBreak/>
        <w:t xml:space="preserve">terms of learning what your intellectual ancestors were so where it started.  What do you have to share?   We'll take a few minutes and then we can move to writing.  Go ahead. </w:t>
      </w:r>
    </w:p>
    <w:p w14:paraId="686F1C1D"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I think I came away with it with a stronger sense of there is no identity and that's okay.  Because I think that really reflects just the diversity that anthropology made and when he was talking about how he didn't even learn about Boaz and stuff in his under grad it really made me think about he's here now and he's a UBC anthropology and so I think you know maybe it's not so important like this kind of sort of allegiance to an institution that we choose </w:t>
      </w:r>
      <w:r>
        <w:noBreakHyphen/>
      </w:r>
      <w:r>
        <w:noBreakHyphen/>
        <w:t xml:space="preserve"> we can choose to or choose not to like. </w:t>
      </w:r>
    </w:p>
    <w:p w14:paraId="099665F2"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Identify. </w:t>
      </w:r>
    </w:p>
    <w:p w14:paraId="69D1AD7C"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2BF94D35"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thought it was really interesting how he kind of kept coming back to his other life as like in the fishery like industry or fishing industry of like growing up doing that and like his family business and everything and that was kind of insightful for me because I feel like I'm definitely considering pursuing higher education in anthropology but at the same time it's like you know, there's this like pull, right, like do you want to go out into the world and experience things like with your hands and stuff or do you want to stay in academia and sometimes those things don't feel conducive and I feel like listening to him talk about how they kind of work with each other was really </w:t>
      </w:r>
      <w:r>
        <w:noBreakHyphen/>
      </w:r>
      <w:r>
        <w:noBreakHyphen/>
        <w:t xml:space="preserve"> yeah, informed me of maybe some things.  </w:t>
      </w:r>
    </w:p>
    <w:p w14:paraId="1613B7F5"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INST AMIR SHIVA:  So that's good observation, both of them.  I mean, of course, anthropology is </w:t>
      </w:r>
      <w:r>
        <w:noBreakHyphen/>
      </w:r>
      <w:r>
        <w:noBreakHyphen/>
        <w:t xml:space="preserve"> I mean we are blessed because in many cases things important to us individually and they can be things that we actually study, of course, for Charles I mean that personal familial background and also informed his work in anthropology for many of us and things related to our own identity how we define it they can be things that motivate us to study anthropology and the other thing about </w:t>
      </w:r>
      <w:r>
        <w:noBreakHyphen/>
      </w:r>
      <w:r>
        <w:noBreakHyphen/>
        <w:t xml:space="preserve"> I mean, that's pulled I want to experience the world but I also like to study and we can talk about that in our unit about graduate school but I mean, usually masters degrees is a good place, yeah because you do not need to invest 7 to 10 years of your life to get the Ph.D. in anthropology, yeah.  So you can do something shorter, more career oriented because I mean nowadays many with job positions they require masters degree so and then also see without risking too much if academia is something that you are interested in it's something that you want to do or not; yeah?  And that's that.  Thank you for sharing those.  Any other things?   No, we're good?   Yeah?   Okay.  So let's talk about writing and publishing anthropology.  So again, as always very quickly this is not a theory oriented kind of class; yeah?  But I'm going to very quickly talk about the texts that you read, yeah, in that encyclopedia of anthropology you </w:t>
      </w:r>
      <w:r>
        <w:noBreakHyphen/>
      </w:r>
      <w:r>
        <w:noBreakHyphen/>
        <w:t xml:space="preserve"> again you already perhaps all of you know this but writing anthropology has a history.  So from early days that anthropology strived to be established as a science, like natural sciences like hard sciences, so where anthropologists they were </w:t>
      </w:r>
      <w:r>
        <w:noBreakHyphen/>
      </w:r>
      <w:r>
        <w:noBreakHyphen/>
        <w:t xml:space="preserve"> they tried to pursue people that what they are talking about is totally </w:t>
      </w:r>
      <w:r>
        <w:lastRenderedPageBreak/>
        <w:t>objective the same way that in </w:t>
      </w:r>
      <w:r>
        <w:noBreakHyphen/>
      </w:r>
      <w:r>
        <w:noBreakHyphen/>
        <w:t xml:space="preserve"> even in a positivist sense totally objective so it's why you see for example in those early works things like maps.  So you see a lot of maps; yeah?  You see a lot of diagrams because it was the method of representation and also documentation that they thought they could share with natural sciences.  At the same time the same authors we see that a lot of their work was intentionally hidden from the eyes of the readers so this </w:t>
      </w:r>
      <w:r>
        <w:noBreakHyphen/>
      </w:r>
      <w:r>
        <w:noBreakHyphen/>
        <w:t xml:space="preserve"> this sense of objectivity it was manufactured by excludeing a lot of things that we later learned about; yeah?  So one of the most famous controversies in anthropology you know about Malinowski's diaries?   Do you?   I mean, all of you?   Those of you who are nodding do you want to say what it was about?   </w:t>
      </w:r>
    </w:p>
    <w:p w14:paraId="0D84F358"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His diaries involved a lot of his very interesting personal feelings towards the community he was studying and. </w:t>
      </w:r>
    </w:p>
    <w:p w14:paraId="4078396E"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Interesting is a very polite word.  </w:t>
      </w:r>
    </w:p>
    <w:p w14:paraId="5F400F38" w14:textId="77777777" w:rsidR="00F32261" w:rsidRDefault="00F32261" w:rsidP="00F32261">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[Laughter]. </w:t>
      </w:r>
    </w:p>
    <w:p w14:paraId="3794C484"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I don't know all the details but I just know it was like he was like talking about how he was like super like depressed and he was not kind to any of the people in the community he was living in and all of which was like he left out of the final manuscript and paper of this adventuring.  </w:t>
      </w:r>
    </w:p>
    <w:p w14:paraId="6143C861"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AMIR SHIVA:  Yeah.  You're totally right.  So I mean after he died his wife basically published his diaries and these diaries they were things that </w:t>
      </w:r>
      <w:r>
        <w:noBreakHyphen/>
      </w:r>
      <w:r>
        <w:noBreakHyphen/>
        <w:t xml:space="preserve"> I mean, they were separate from his field notes, things that he only kept for himself basically and some of the letters too that he sent to his wife and other people and so you see a very different picture of Malinowski and </w:t>
      </w:r>
      <w:r>
        <w:lastRenderedPageBreak/>
        <w:t>Malinowski as a person whom we usually credit for participant observation; yeah?  His very famous thing that anthropologist need to get off the veranda and live with the communities they work with so for example we learned that Malinowski spent most of the time during the days that he was in different places in P&amp;G he spent that time with white people, with outsiders, with missionaries, with traitors.  So they were actually his close friends and people whom he spent time with; yeah?  And also and then we see very clearly that he writes I hate these people and he was frustrated at times and then the person who is famous for that and whatever phenomena that we are studying from an insider point of view he hated that insider point of view so there's this pretense of objectivity which was manufactured actually through excludeing many of his actual experiences and field experiences that basically was the foundation or is the foundation of our field reports or our field ethnographies.  So then I mean we have this moment in the history of writing anthropology where the craft of writing it also became part of </w:t>
      </w:r>
      <w:r>
        <w:noBreakHyphen/>
      </w:r>
      <w:r>
        <w:noBreakHyphen/>
        <w:t xml:space="preserve"> so this type of story telling it became part of ethnographic writing so Geertz as an excellent writing and also have you heard of Geertz with Bali.  Those of you who have read Geertz you know he's an excellent writer.  The picture he creates on paper is very vividly he writes very beautifully and he's more theoretical pieces and he's a very good writer, yeah.  So the craft of writing, writing is an art which can be part of our representation in that in writing on unlike this one.  So started in 1970s and then we had a very important turn in anthropology what we call writing culture movement sometimes </w:t>
      </w:r>
      <w:r>
        <w:lastRenderedPageBreak/>
        <w:t>it's called the linguistic turn in anthropology or crisis of representation, some other names that we usually use to describe this so do you know what this one is about?   Those of you who are familiar with writing culture and women writing culture?   No?   So I mean you know that the history of anthropology, anthropologists specifically it is usually charactered by some terms and by terms we mean like ruptures so some sort of revolution that changed how people think about certain things in anthropology; yeah?  So for example, nowadays we have this like ontological term in anthropological theory the idea that the society is not all humans but other than humans also participate and contribute to the social world that we </w:t>
      </w:r>
      <w:r>
        <w:noBreakHyphen/>
      </w:r>
      <w:r>
        <w:noBreakHyphen/>
        <w:t xml:space="preserve"> I mean as humans interact with so other than human type of anthropology so if you've heard of those kinds of things that's in the recent term in anthropology and the previous one was the crisis of representation.  Authors became aware anthropologists became aware of the fact that writing is not neutral.  That writing can never be objective.  That writing always includes its feelings.  So writing itself shapes how we represent things and also there's always this dynamic of power between who is representing and who's being represented.  So we can totally I mean in anthropology became very aware of this and, of course, before this there were people who actually talked about that but that wasn't the main way of thinking so this idea of positionality that today we are very familiar with you always need to tell who you are and how your position and social position it shapes what you perceive, yeah.  So that is something that came out of this crisis, this representation crisis in anthropology.  So how it </w:t>
      </w:r>
      <w:r>
        <w:lastRenderedPageBreak/>
        <w:t>actually </w:t>
      </w:r>
      <w:r>
        <w:noBreakHyphen/>
      </w:r>
      <w:r>
        <w:noBreakHyphen/>
        <w:t xml:space="preserve"> I mean the most famous outcome of that term in anthropology is a volume called writing culture.  It's an edited volume a group of authors they put together in a very famous institute for advanced research or something like that in Santa Fe and the outcome of the conference was this book they did together Writing Culture have you ever heard of the idea of partial truth?   Anthropology can never </w:t>
      </w:r>
      <w:r>
        <w:noBreakHyphen/>
      </w:r>
      <w:r>
        <w:noBreakHyphen/>
        <w:t xml:space="preserve"> or perfect truth can never be represented.  Anthropology represents as partial truth.  Anthropological writing is always a construction.  It is manufactured.  So it's not a lie but it's only partial truth and we need to pay attention to how the product is produced.  Not only the final product but what goes into </w:t>
      </w:r>
      <w:r>
        <w:noBreakHyphen/>
      </w:r>
      <w:r>
        <w:noBreakHyphen/>
        <w:t xml:space="preserve"> so we can not hide it.  So that is writing culture and then in that large group of people who contributed to writing culture there only was one woman.  And in the introduction to the book, to the edited volume the editors wrote that I mean we don't have any women represented here because feminists writing it doesn't experiment.  So we don't have good examples of this kind of experimental writing among feminist writers it's what they wrote basically women writing culture as a response to writing culture.  That's I mean, of course, many women they have experienced with the craft of writing starting with hertzen but the problem is that that kind of work is not acknowledged, recognized as legitimate anthropological work.  So it's not like that feminist writing hasn't experienced this, it's that </w:t>
      </w:r>
      <w:r>
        <w:noBreakHyphen/>
      </w:r>
      <w:r>
        <w:noBreakHyphen/>
        <w:t xml:space="preserve"> I mean what they experimented with that's not considered to be legitimate and they write a feminist response to writing culture basically.  And then today I mean we have more stuff about </w:t>
      </w:r>
      <w:r>
        <w:noBreakHyphen/>
      </w:r>
      <w:r>
        <w:noBreakHyphen/>
        <w:t xml:space="preserve"> I </w:t>
      </w:r>
      <w:r>
        <w:lastRenderedPageBreak/>
        <w:t>mean this is basically you, this is your generation of anthropologists.  My generation is still here.  My generation dominate narrative was here it's not like they do not </w:t>
      </w:r>
      <w:r>
        <w:noBreakHyphen/>
      </w:r>
      <w:r>
        <w:noBreakHyphen/>
        <w:t xml:space="preserve"> they do not contradict.  It doesn't mean that it is </w:t>
      </w:r>
      <w:r>
        <w:noBreakHyphen/>
      </w:r>
      <w:r>
        <w:noBreakHyphen/>
        <w:t xml:space="preserve"> it contradicts this one; yeah?  It's just like that's </w:t>
      </w:r>
      <w:r>
        <w:noBreakHyphen/>
      </w:r>
      <w:r>
        <w:noBreakHyphen/>
        <w:t xml:space="preserve"> your generation of anthropologists, you are more </w:t>
      </w:r>
      <w:r>
        <w:noBreakHyphen/>
      </w:r>
      <w:r>
        <w:noBreakHyphen/>
        <w:t xml:space="preserve"> you are more </w:t>
      </w:r>
      <w:r>
        <w:noBreakHyphen/>
      </w:r>
      <w:r>
        <w:noBreakHyphen/>
        <w:t xml:space="preserve"> you are better trained in thinking about accessibility for example.  For us it's always this type of work on your proses it means that you're more sophisticated your prose is it means that you are a better thinker; yeah?  But I mean you never thought about accessibility.  We never </w:t>
      </w:r>
      <w:r>
        <w:noBreakHyphen/>
      </w:r>
      <w:r>
        <w:noBreakHyphen/>
        <w:t xml:space="preserve"> we were never trained to think about very. Openly about accessibility.  This type of mixed genres, writing itself is not the only modality of representation.  There are other modalities too but even in writing this type of academic write something not the only modality and there are other modalities too so these are the things that you, your generation basically to writing, this is you now.  So there were other things in those article that is I liked and I wanted to highlight.  Narayan is one of the authors, anthropologists who have written about writing a lot.  I mean she also has written about how creative writers and novelists so she does </w:t>
      </w:r>
      <w:r>
        <w:noBreakHyphen/>
      </w:r>
      <w:r>
        <w:noBreakHyphen/>
        <w:t xml:space="preserve"> and creative writers can inform what it comes to writing.  So one thing that she says that we can have this background information but the way that we should be careful not to </w:t>
      </w:r>
      <w:r>
        <w:noBreakHyphen/>
      </w:r>
      <w:r>
        <w:noBreakHyphen/>
        <w:t xml:space="preserve"> I mean this is all the context we include to describe what we are doing so her thing about this is that how we can do this without expostulatory lump that dump a lot of contextual information on the reader before we talk about the actual thing that we </w:t>
      </w:r>
      <w:r>
        <w:lastRenderedPageBreak/>
        <w:t>are </w:t>
      </w:r>
      <w:r>
        <w:noBreakHyphen/>
      </w:r>
      <w:r>
        <w:noBreakHyphen/>
        <w:t xml:space="preserve"> that is the topic of our study.  Le Guin, she proposes that one way to do that is to break up the contextual stuff, spread them out and slip them into conversation.  So for your writing this means that the three</w:t>
      </w:r>
      <w:r>
        <w:noBreakHyphen/>
        <w:t>page background or context or setting section in many of your term papers, in your honour's thesis chapters, it's often a lump; yeah?  So if possible, if </w:t>
      </w:r>
      <w:r>
        <w:noBreakHyphen/>
      </w:r>
      <w:r>
        <w:noBreakHyphen/>
        <w:t xml:space="preserve"> I mean, if your instructor asks you or your honours advisors ask you no you need to have a chapter to talk only about the context or you need this section to talk about the context then I mean you don't have any room to experiment with that but if it's possible you can break it, cut it, cut the context section into places and place the things that you cut in sections that the reader for the first time they actually need them.  If you are including a lot of historical context about the topic that you're studying, writing about, in a separate section that part about the historical context into your argument when you write how the history of the thing that I'm studying informs it to be; yeah?  Okay so I talked about </w:t>
      </w:r>
      <w:r>
        <w:noBreakHyphen/>
      </w:r>
      <w:r>
        <w:noBreakHyphen/>
        <w:t xml:space="preserve"> I mean if your instructor wants the paper to be a certain way then you don't have a lot of room.  Yes it's always good to think about what your object asks you so in that the other reading that you read for class today written by the editors of American ethnologists they set what their journal usually asks for or look for.  So you can apply that to your own writing for example term paper what the prompt and the rubric wants you for your honour's thesis and you submit to the ethno graph on what the prompt or what the outlet and the final </w:t>
      </w:r>
      <w:r>
        <w:noBreakHyphen/>
      </w:r>
      <w:r>
        <w:noBreakHyphen/>
        <w:t xml:space="preserve"> the place for which you write, your audience actually, and what </w:t>
      </w:r>
      <w:r>
        <w:noBreakHyphen/>
      </w:r>
      <w:r>
        <w:noBreakHyphen/>
        <w:t xml:space="preserve"> so it's important </w:t>
      </w:r>
      <w:r>
        <w:lastRenderedPageBreak/>
        <w:t>to read that mission before.  Whenever you apply I mean in the future if you submit to a journal, journals always have this place where they say we are looking for this type of writings and I mean these are the expectations that we have.  The other thing that I found interesting, I mean I'm still in the habit of doing this but in American ethnologists what I found was interesting is actually this is preferred is that </w:t>
      </w:r>
      <w:r>
        <w:noBreakHyphen/>
      </w:r>
      <w:r>
        <w:noBreakHyphen/>
        <w:t xml:space="preserve"> is that sometimes we don't make our claim very clear at the beginning.  We say what we study, we don't say what we found.  So I tried to create this made</w:t>
      </w:r>
      <w:r>
        <w:noBreakHyphen/>
        <w:t>up example based on a conversation I had with a student who was researching food insecurity at UBC but this is a topic dressed as an argument saying that this paper exploring how international students experience food insecurity at UBC.  If you </w:t>
      </w:r>
      <w:r>
        <w:noBreakHyphen/>
      </w:r>
      <w:r>
        <w:noBreakHyphen/>
        <w:t xml:space="preserve"> I mean, if I look at my own writing I can find many of these in my papers and essays; yeah?  But maybe we can also try this one.  This also is a good alternative and a better alternative for that.  It is way clearer than that; yeah?  So it's not like what </w:t>
      </w:r>
      <w:r>
        <w:noBreakHyphen/>
      </w:r>
      <w:r>
        <w:noBreakHyphen/>
        <w:t xml:space="preserve"> I mean that one is not an argument; yeah?  This is what the paper is about.  This one is actually an argument or can be an argument.  International students at UBC called skipped meals budgeting rather than hunger a framing that keeps many of them out of food</w:t>
      </w:r>
      <w:r>
        <w:noBreakHyphen/>
        <w:t>bank counts and campus policy.  It's not only what we are exploring or studying or researching but what we find; yeah?  So what an argument is </w:t>
      </w:r>
      <w:r>
        <w:noBreakHyphen/>
      </w:r>
      <w:r>
        <w:noBreakHyphen/>
        <w:t xml:space="preserve"> an argument is something that someone can disagree with.  So no one can disagree with that one so your paper, of course, explores this but I mean this can be disagreed with; yeah?  Theoretically speaking just like at the level of </w:t>
      </w:r>
      <w:r>
        <w:noBreakHyphen/>
      </w:r>
      <w:r>
        <w:noBreakHyphen/>
        <w:t xml:space="preserve"> not I mean just </w:t>
      </w:r>
      <w:r>
        <w:lastRenderedPageBreak/>
        <w:t>regardless </w:t>
      </w:r>
      <w:r>
        <w:noBreakHyphen/>
      </w:r>
      <w:r>
        <w:noBreakHyphen/>
        <w:t xml:space="preserve"> I mean of the content itself this is something that someone can disagree with but with this one, unless you submit a blank page no one can disagree with this.  So the other ones as I mentioned, does it say what you found?   And also is this a habit I have to that I bring a lot of other stuff before I mentioned what my argument is.  So Besnier and Morales they say you need to bring a big one very early you need to tell your reared what your argument is not what you're exploring.  The other thing is that I think this is another point that the American ethnologists from the editor's piece another point there that is also relevant to us is that sometimes this happens that there is </w:t>
      </w:r>
      <w:r>
        <w:noBreakHyphen/>
      </w:r>
      <w:r>
        <w:noBreakHyphen/>
        <w:t xml:space="preserve"> I mean it's a difficult thing to strike the balance between theory and your evidence; yeah?  Sometimes you have the theory, you don't have data or your data doesn't actually support what you are theorizing.  It doesn't show it.  In other cases, you do not theorize your data.  You have a lot of data but you do not explain what it means.  So it's important to strike this balance between theory and data, first of all your data actually needs to support what you are theorizing, your explanation and on the other hand you need to explain your data.  For your writing it means that </w:t>
      </w:r>
      <w:r>
        <w:noBreakHyphen/>
      </w:r>
      <w:r>
        <w:noBreakHyphen/>
        <w:t xml:space="preserve"> and you can ask always if any concept in your piece looks different at the end because of your material; yeah?  So if you say that this is a theoretical context this is about, I don't know, power dynamics among under grad students so the data you collected, would that change anything about this, about this, if not you only have shown you haven't extended it, theoretical framing.  Okay.  So this is another thing that the editors mentioned and I mean I </w:t>
      </w:r>
      <w:r>
        <w:lastRenderedPageBreak/>
        <w:t>chose them or expanded on them because they also have a lot in student writing.  One is this evasive metadiscourse.  We talked about it instead of saying this paper will examine this kind of thing, just say what it is.  Don't Bury it.  I mean the thing also there is this kind of thing as I mentioned sometimes we tend to use nommalizations to make our prose more sophisticated.  So they advise against this try to make your prose clear the other thing is this type of serial citation.  In brackets you include 10 citations without saying how those citations are actually supporting what </w:t>
      </w:r>
      <w:r>
        <w:noBreakHyphen/>
      </w:r>
      <w:r>
        <w:noBreakHyphen/>
        <w:t xml:space="preserve"> I mean you site them for and also unneeded literature review.  So literature review we talked about that, it needs to be focused, it needs to be purposeful.  Okay.  So the other thing that the authors talk about is that this idea of introduction, methods, results, discussion, this section it is this type of format.  It is borrowed from STEM.  It's the STEM default of writing papers; yeah?  And now we use that in anthropology as well.  So one thing is that I mean still what you write may require that because that's the main esteemed way that people read papers; yeah?  But not always.  In some cases you actually have the option to experiment or to break this type of format then you can use or choose a different type of structure; yeah?  Instead of following that.  So it's always good to ask </w:t>
      </w:r>
      <w:r>
        <w:noBreakHyphen/>
      </w:r>
      <w:r>
        <w:noBreakHyphen/>
        <w:t xml:space="preserve"> I mean those of who you are specifically doing honour's thesis, it's good to ask your supervisor what the final format should be if they prefer to have that type of introduction, literature review, methodology, findings, conclusion kind of thing or you can basically organize your writing, your argument in a more organic way, the same say that </w:t>
      </w:r>
      <w:r>
        <w:lastRenderedPageBreak/>
        <w:t>build the argument.  Finally, before we move to the next one I think this </w:t>
      </w:r>
      <w:r>
        <w:noBreakHyphen/>
      </w:r>
      <w:r>
        <w:noBreakHyphen/>
        <w:t xml:space="preserve"> I mean again this is something that I liked in the Besnier and Morales article it also existed in the encyclopedia argument as well.  They write generosity is the work you do so your reader doesn't have to so the argument is presented up front, the reader doesn't have to look for that.  Terms defined one and citation that is explain themselves so it's easier for the reader to follow your argument and follow the reading; yeah?  And also in that encyclopedia of anthropology article with your readers include the people you wrote about.  So always have them in mind when you produce the work.  The online thing that I also used to do the fourth activity talks about these six moves.  Of course, there are more moves than these six but these six perhaps are more frequently used in anthropological writing.  The first move is that we establish context.  It doesn't need to </w:t>
      </w:r>
      <w:r>
        <w:noBreakHyphen/>
      </w:r>
      <w:r>
        <w:noBreakHyphen/>
        <w:t xml:space="preserve"> it doesn't have to necessarily be a lump, it can be broken up into different places and put into different places in your reading.  But we usually establish </w:t>
      </w:r>
      <w:r>
        <w:noBreakHyphen/>
      </w:r>
      <w:r>
        <w:noBreakHyphen/>
        <w:t xml:space="preserve"> I mean, context.  Context can mean many different things.  We can talk about that but we usually situate time, place, topic.  Anthropology in general regardless of it with other types of anthropology is a field based discipline; yeah?  So we usually have at least something about case.  Our writing always enters a conversation.  So when we talked about literature review we talked about this, how I mean you review the literature so we can situate ourselves in relation to that, that this is the debate that we are generating; yeah?  And I mean this move can kind of shows itself in statements like that and scholars of X argue this case </w:t>
      </w:r>
      <w:r>
        <w:lastRenderedPageBreak/>
        <w:t>suggests, yeah so it shows that I mean where </w:t>
      </w:r>
      <w:r>
        <w:noBreakHyphen/>
      </w:r>
      <w:r>
        <w:noBreakHyphen/>
        <w:t xml:space="preserve"> what is the debate that you're entering; yeah?  What is that theme, that X there that we are going to contribute to.  Borrow and extend is to take concept into new materials and then show what the material changes.  So how </w:t>
      </w:r>
      <w:r>
        <w:noBreakHyphen/>
      </w:r>
      <w:r>
        <w:noBreakHyphen/>
        <w:t xml:space="preserve"> what the contribution is of the data is that we enter and establish authority, so this is where I mean this is related to that point about not Burying your argument so when you said of, this type of method discursive statement you can establish your authority by showing that you know this scholarship, your positioning and above all what you observed </w:t>
      </w:r>
      <w:r>
        <w:noBreakHyphen/>
      </w:r>
      <w:r>
        <w:noBreakHyphen/>
        <w:t xml:space="preserve"> specifically in ethnography it comes from the fact that you were there, you saw that, and you talked with these people so it's that's why you're the authority on the topic.  I expected this, within weeks it was clear that you need to believe me because I was there; yeah?  So you need to establish authority, you can step back and look at it from </w:t>
      </w:r>
      <w:r>
        <w:noBreakHyphen/>
      </w:r>
      <w:r>
        <w:noBreakHyphen/>
        <w:t xml:space="preserve"> I mean from distance by saying that okay this is about the specific case, that I observed but what is the broader implications that come from so if not generalization what are the broader implications of what I studied and, of course, counter too, challenge your view and say that my data showed that what people usually believe is not true.  So context as I mentioned comes in several ways.  So a lot of what we do in our writing is to situate the reader and the topic in as many different contexts.  So setting, it's the most obvious understanding of context but also there's a scholarly context, the debate we enter, the conversation that we join, it can be historical and political, it can be methodological, so how we know this.  Can can be contemporary, </w:t>
      </w:r>
      <w:r>
        <w:lastRenderedPageBreak/>
        <w:t>context meaning that why it's needed to talk about it, write about this topic now, what is the relevance to our current situation.  And it can be also textual, so the text yourself that you write it is a context so order, proportion, parallels, space per point these are all part of the context.  So I mean this is for your writing, so how successful you are in establishing the context so you can </w:t>
      </w:r>
      <w:r>
        <w:noBreakHyphen/>
      </w:r>
      <w:r>
        <w:noBreakHyphen/>
        <w:t xml:space="preserve"> the test is somewhat outside your field and somewhat outside your topic, they can still understand what's going on; yeah?  Okay.  So here, this is what we are going to do, I have also paper copies.  But you can also if you prefer a digital copy you can scan that or just search for this, it's a very recent that came out a month ago I guess article in cultural anthropology and the journal of cultural anthropology is the </w:t>
      </w:r>
      <w:r>
        <w:noBreakHyphen/>
      </w:r>
      <w:r>
        <w:noBreakHyphen/>
        <w:t xml:space="preserve"> I mean perhaps the most prestigious journal in cultural anthropology.  It's very simply called journal of cultural anthropology.  And the topic, I thought it interesting.  It's the emotions people have towards their AI companions.  So you need to read only the first part.  The abstract and then the introduction actually so before this heading, artificial relations.  Read that part carefully and try to </w:t>
      </w:r>
      <w:r>
        <w:noBreakHyphen/>
      </w:r>
      <w:r>
        <w:noBreakHyphen/>
        <w:t xml:space="preserve"> I mean the same thing that you did with the fourth activity about your writing so these six moves, see where those moves actually happen.  That's the most important thing that you're going to do.  So first read alone, it's also interesting, write the article's argument so what you think the article's argument is and then you can share it with someone else to see if they understood the argument the same way and where they found it.  So mark those moves, rewrite one passage together and </w:t>
      </w:r>
      <w:r>
        <w:lastRenderedPageBreak/>
        <w:t>then name one move that the author makes that your activity 4 piece lacks.  So the idea is to </w:t>
      </w:r>
      <w:r>
        <w:noBreakHyphen/>
      </w:r>
      <w:r>
        <w:noBreakHyphen/>
        <w:t xml:space="preserve"> most general idea is to reverse engineer the article; yeah?  An established anthropologist has written this paper, now try to reverse engineer it.  After you completed this one if you need a list of the moves I can show you.  </w:t>
      </w:r>
    </w:p>
    <w:p w14:paraId="006B1592"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If you have already read these paragraphs, did you find the argument?   So now you can pair up with each other and talk about the argument and then if you want to, I mean if it's more than two people that's also totally fine.  And then you can also work on this together for the rest of it; yeah?  </w:t>
      </w:r>
    </w:p>
    <w:p w14:paraId="27273DD5"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So I put on the list of the moves but if you want me to go back to the activity, I can do that.  </w:t>
      </w:r>
    </w:p>
    <w:p w14:paraId="277BEC46"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Okay.  Sorry to interrupt.  I thought that we can </w:t>
      </w:r>
      <w:r>
        <w:noBreakHyphen/>
      </w:r>
      <w:r>
        <w:noBreakHyphen/>
        <w:t xml:space="preserve"> I mean if you didn't have time to rewrite the paragraph with some of the issues that Besnier and Morales did in the article that's fine.  First of all what is the argument?   Where did you find the argument?   Can you read the argument that we know that we all found the argument in the right place.  I'm sure you found the argument.  </w:t>
      </w:r>
    </w:p>
    <w:p w14:paraId="5823FAE1"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We kind of saw it in two parts the first part is the bottom of the third page where it says in doing so it argue that is technological failure does not server effective ties between Hume and eh but rather intensifies them and they just described it more in their practices and the responses to corporate and infrastructural collapse.  So this would be like the first part that did allow the final argument which would be ultimately the emotionally charged breakdowns that he i</w:t>
      </w:r>
      <w:r>
        <w:noBreakHyphen/>
        <w:t xml:space="preserve">Lieutenant name how </w:t>
      </w:r>
      <w:r>
        <w:lastRenderedPageBreak/>
        <w:t xml:space="preserve">digital entities come to be treated as relational subjects not services and how care, grief can mobilize... </w:t>
      </w:r>
    </w:p>
    <w:p w14:paraId="775C69D5"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AMIR SHIVA:  Yeah.  Perfect.  I totally agree and specifically the first part that you read which is indicated but it argues, it's very clear, that's the argument.  The other part I mean, of course, it is an extension of the argument so it condition also be </w:t>
      </w:r>
      <w:r>
        <w:noBreakHyphen/>
      </w:r>
      <w:r>
        <w:noBreakHyphen/>
        <w:t xml:space="preserve"> I have no problem with it but it's just a matter of labeling but it can also be this one as what is the larger suggestion or implication of this type of argument; yeah?  But you are totally right.  What other moves you find?   Thank you.  So this one should perhaps be the easiest one, let's start with this.  Where in the article did you saw the first move in establishing context?   </w:t>
      </w:r>
    </w:p>
    <w:p w14:paraId="2F54FBAD"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AI chat and then the first two paragraphs. </w:t>
      </w:r>
    </w:p>
    <w:p w14:paraId="6A47F9E1"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Yeah.  Do you agree?   I mean that the first transcription of the chat and the following paragraphs is definitely one of the I mean thousands of people who use it this way that's establishing the context so what is the phenomena that we are looking at.  Definitely, what else?   I mean what other moves?   </w:t>
      </w:r>
    </w:p>
    <w:p w14:paraId="664A2B5D"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For the second move like enter a conversation, I think in the paragraph this essay takes a different approach </w:t>
      </w:r>
      <w:r>
        <w:noBreakHyphen/>
      </w:r>
      <w:r>
        <w:noBreakHyphen/>
        <w:t xml:space="preserve"> from that paragraph it kind of indicates what she's going to do throughout the article instead of using conventional framework that essentially has a judgment of working towards that relationship she thinks we should move beyond that so she's kind of entering the conversation and responding to what other people theorized and she proses that yeah instead of like pursuing the counter </w:t>
      </w:r>
      <w:r>
        <w:lastRenderedPageBreak/>
        <w:t xml:space="preserve">frame we should focus on emotional labour and other ethical issues and stuff.  </w:t>
      </w:r>
    </w:p>
    <w:p w14:paraId="466E8DF0"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Yeah.  So I mean go ahead do you want to add something. </w:t>
      </w:r>
    </w:p>
    <w:p w14:paraId="1A481365"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just wanted to add I also think on the second page this paragraph as well enters the conversation because it introduces kind of the ideas of previous scholars and on the next page it continues onto what this paper will specifically add to that. </w:t>
      </w:r>
    </w:p>
    <w:p w14:paraId="5A1CD00C"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Exactly.  The amount of literature review that's done at the beginning at least of the article it's very purposeful, very limited, it's only there to situate the reader in it so why it's important because it enters this conversation.  It enters a conversation that you mentioned and also takes a different approach; yeah?  Perfect, great.  How about this, did you find any borrow and extend moves?   </w:t>
      </w:r>
    </w:p>
    <w:p w14:paraId="1E664BB5"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can't really find the specific where we wrote that but it's at the very end before the new section of visual relations because she's also trying to extend the argument of anthropology of the body because like we can't just focus on the idea of being applied to human being and we also have to consider how AI and technological infrastructure can also be in this particular point of view. </w:t>
      </w:r>
    </w:p>
    <w:p w14:paraId="55730F15"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I totally agree.  Borrowing something but extending the conversation because when those ideas were developed this phenomena didn't exist and it's this new phenomena and more recent phenomena and how it adds to those concept that is we already had in anthropology.  </w:t>
      </w:r>
    </w:p>
    <w:p w14:paraId="3A16788A"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there's this part about </w:t>
      </w:r>
      <w:r>
        <w:noBreakHyphen/>
      </w:r>
      <w:r>
        <w:noBreakHyphen/>
        <w:t xml:space="preserve"> </w:t>
      </w:r>
    </w:p>
    <w:p w14:paraId="0B1B0CCB"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AMIR SHIVA:  Yeah, I mean the first full paragraph on the third page.  And that definitely also is one of those I mean this sort of technology, whatever it is that she borrows from Le tour and trying to extend it using this.  Anything else that you found?   Do you want to talk about this one?   I overheard about how the author buried the argument. </w:t>
      </w:r>
    </w:p>
    <w:p w14:paraId="27C6863D"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Like the sentence on the same paragraph of the thing it says like it </w:t>
      </w:r>
      <w:r>
        <w:noBreakHyphen/>
      </w:r>
      <w:r>
        <w:noBreakHyphen/>
        <w:t xml:space="preserve"> well I mean, it </w:t>
      </w:r>
      <w:r>
        <w:noBreakHyphen/>
      </w:r>
      <w:r>
        <w:noBreakHyphen/>
        <w:t xml:space="preserve"> refers to this essay explores what happened in AI common Indians seize to function as expected so there's this kind of formula of it exploring what happens which </w:t>
      </w:r>
      <w:r>
        <w:noBreakHyphen/>
      </w:r>
      <w:r>
        <w:noBreakHyphen/>
        <w:t xml:space="preserve"> </w:t>
      </w:r>
    </w:p>
    <w:p w14:paraId="0618985F"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Which instead of like actually saying what the claim is saying that what it exploring. It's very common and American anthropologists advised against it. </w:t>
      </w:r>
    </w:p>
    <w:p w14:paraId="789A2F8D"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Why do they advise against it because they put the topic and then after do they still put the argument on the first page. </w:t>
      </w:r>
    </w:p>
    <w:p w14:paraId="4E1F3985"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AMIR SHIVA:  So the other thing that I mean that she does that doesn't match their advice is to their standards the argument comes very late; yeah?  So it has a broader like ideological understanding of what the purpose of writing is; yeah?  So the idea is and you don't need to agree with it but the general idea is that this idea of clarity, clarity and unmediated access to whatever argument you have so whatever you do against that so if the argument comes later, if you use unnecessary sentences because it's obvious what this explores from context if you use any of those it's considered to be a negative factor in the article.  I personally don't agree with that because </w:t>
      </w:r>
      <w:r>
        <w:noBreakHyphen/>
      </w:r>
      <w:r>
        <w:noBreakHyphen/>
        <w:t xml:space="preserve"> so I mean it's all about like ideology of writing in the west </w:t>
      </w:r>
      <w:r>
        <w:lastRenderedPageBreak/>
        <w:t>specifically so everything needs to be immediately accessible to the reader, shouldn't do anything basically so if there is a misunderstanding the problem is with the writer not the reader; yeah?  So reader doesn't need to put any efforts in understanding the thing.  So it needs to be packaged very well and delivered to the mind of the reader so anything that goes against it is considered negatively but I mean, it's what the standard or the ideal in this ideology is.  I mean, of course, as anthropologist we know that these are all constructions and that I mean they are not like natural ways of thinking and normal ways of doing things, there's a history behind it and that's why basically.  So but you can use these moves specifically as some sort of a cheat sheet if you want to </w:t>
      </w:r>
      <w:r>
        <w:noBreakHyphen/>
      </w:r>
      <w:r>
        <w:noBreakHyphen/>
        <w:t xml:space="preserve"> the next time that you are writing something and you can include those </w:t>
      </w:r>
      <w:r>
        <w:noBreakHyphen/>
      </w:r>
      <w:r>
        <w:noBreakHyphen/>
        <w:t xml:space="preserve"> I mean you organically perhaps do that or many of them, yeah and specifically these types of framings, because again because people are trained to look for these kinds of things if you add them to </w:t>
      </w:r>
      <w:r>
        <w:noBreakHyphen/>
      </w:r>
      <w:r>
        <w:noBreakHyphen/>
        <w:t xml:space="preserve"> specifically these framings using these or similar words if you add them to your essays, to your papers, then the reader more quickly picks up what you are doing in this paragraph for example that you are establishing context if you are familiar with the context then skip that so it's just like to make the work of the reader easier for them.  Perfect.  Thank you very much.  I'll see you on Wednesday.  And we're going to talk about basically presentations.  As always I'll upload the slides in that shared folder who's link is on canvas. </w:t>
      </w:r>
    </w:p>
    <w:p w14:paraId="1EEE828D"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3F132FE4"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5E212168"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Accurate Realtime Reporting Inc.</w:t>
      </w:r>
    </w:p>
    <w:p w14:paraId="380B7BFB" w14:textId="77777777" w:rsidR="00F32261" w:rsidRDefault="00F32261" w:rsidP="00F3226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2BA026EC" w:rsidR="000471A0" w:rsidRPr="00F32261" w:rsidRDefault="00F32261" w:rsidP="00F32261">
      <w:r>
        <w:t>Uncertified (Draft) Verbatim Transcript</w:t>
      </w:r>
    </w:p>
    <w:sectPr w:rsidR="000471A0" w:rsidRPr="00F32261"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CD8A0" w14:textId="77777777" w:rsidR="00070C52" w:rsidRDefault="00070C52">
      <w:pPr>
        <w:spacing w:after="0" w:line="240" w:lineRule="auto"/>
      </w:pPr>
      <w:r>
        <w:separator/>
      </w:r>
    </w:p>
  </w:endnote>
  <w:endnote w:type="continuationSeparator" w:id="0">
    <w:p w14:paraId="72705EF3" w14:textId="77777777" w:rsidR="00070C52" w:rsidRDefault="00070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15B2D" w14:textId="77777777" w:rsidR="00070C52" w:rsidRDefault="00070C52">
      <w:pPr>
        <w:spacing w:after="0" w:line="240" w:lineRule="auto"/>
      </w:pPr>
      <w:r>
        <w:separator/>
      </w:r>
    </w:p>
  </w:footnote>
  <w:footnote w:type="continuationSeparator" w:id="0">
    <w:p w14:paraId="6FCCB673" w14:textId="77777777" w:rsidR="00070C52" w:rsidRDefault="00070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02AACBB4"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FD2655" w:rsidRPr="00F32261">
                            <w:rPr>
                              <w:rFonts w:ascii="Courier New" w:eastAsia="Courier New" w:hAnsi="Courier New" w:cs="Courier New"/>
                              <w:b/>
                              <w:bCs/>
                              <w:position w:val="2"/>
                              <w:sz w:val="24"/>
                              <w:szCs w:val="24"/>
                              <w:lang w:val="en-CA"/>
                            </w:rPr>
                            <w:t xml:space="preserve">ANTH </w:t>
                          </w:r>
                          <w:r w:rsidR="00FB4F8B" w:rsidRPr="00F32261">
                            <w:rPr>
                              <w:rFonts w:ascii="Courier New" w:eastAsia="Courier New" w:hAnsi="Courier New" w:cs="Courier New"/>
                              <w:b/>
                              <w:bCs/>
                              <w:position w:val="2"/>
                              <w:sz w:val="24"/>
                              <w:szCs w:val="24"/>
                              <w:lang w:val="en-CA"/>
                            </w:rPr>
                            <w:t>448</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F32261" w:rsidRPr="00F32261">
                            <w:rPr>
                              <w:rFonts w:ascii="Courier New" w:eastAsia="Courier New" w:hAnsi="Courier New" w:cs="Courier New"/>
                              <w:b/>
                              <w:bCs/>
                              <w:spacing w:val="2"/>
                              <w:position w:val="2"/>
                              <w:sz w:val="24"/>
                              <w:szCs w:val="24"/>
                              <w:lang w:val="en-CA"/>
                            </w:rPr>
                            <w:t>Oct 5</w:t>
                          </w:r>
                          <w:r w:rsidR="00002567" w:rsidRPr="00F32261">
                            <w:rPr>
                              <w:rFonts w:ascii="Courier New" w:eastAsia="Courier New" w:hAnsi="Courier New" w:cs="Courier New"/>
                              <w:b/>
                              <w:bCs/>
                              <w:spacing w:val="2"/>
                              <w:position w:val="2"/>
                              <w:sz w:val="24"/>
                              <w:szCs w:val="24"/>
                              <w:lang w:val="en-CA"/>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02AACBB4"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FD2655" w:rsidRPr="00F32261">
                      <w:rPr>
                        <w:rFonts w:ascii="Courier New" w:eastAsia="Courier New" w:hAnsi="Courier New" w:cs="Courier New"/>
                        <w:b/>
                        <w:bCs/>
                        <w:position w:val="2"/>
                        <w:sz w:val="24"/>
                        <w:szCs w:val="24"/>
                        <w:lang w:val="en-CA"/>
                      </w:rPr>
                      <w:t xml:space="preserve">ANTH </w:t>
                    </w:r>
                    <w:r w:rsidR="00FB4F8B" w:rsidRPr="00F32261">
                      <w:rPr>
                        <w:rFonts w:ascii="Courier New" w:eastAsia="Courier New" w:hAnsi="Courier New" w:cs="Courier New"/>
                        <w:b/>
                        <w:bCs/>
                        <w:position w:val="2"/>
                        <w:sz w:val="24"/>
                        <w:szCs w:val="24"/>
                        <w:lang w:val="en-CA"/>
                      </w:rPr>
                      <w:t>448</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F32261" w:rsidRPr="00F32261">
                      <w:rPr>
                        <w:rFonts w:ascii="Courier New" w:eastAsia="Courier New" w:hAnsi="Courier New" w:cs="Courier New"/>
                        <w:b/>
                        <w:bCs/>
                        <w:spacing w:val="2"/>
                        <w:position w:val="2"/>
                        <w:sz w:val="24"/>
                        <w:szCs w:val="24"/>
                        <w:lang w:val="en-CA"/>
                      </w:rPr>
                      <w:t>Oct 5</w:t>
                    </w:r>
                    <w:r w:rsidR="00002567" w:rsidRPr="00F32261">
                      <w:rPr>
                        <w:rFonts w:ascii="Courier New" w:eastAsia="Courier New" w:hAnsi="Courier New" w:cs="Courier New"/>
                        <w:b/>
                        <w:bCs/>
                        <w:spacing w:val="2"/>
                        <w:position w:val="2"/>
                        <w:sz w:val="24"/>
                        <w:szCs w:val="24"/>
                        <w:lang w:val="en-CA"/>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70C52"/>
    <w:rsid w:val="00095F22"/>
    <w:rsid w:val="000A0A88"/>
    <w:rsid w:val="00127A7C"/>
    <w:rsid w:val="00142E47"/>
    <w:rsid w:val="001B0128"/>
    <w:rsid w:val="001D1FD1"/>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B2930"/>
    <w:rsid w:val="005C14D7"/>
    <w:rsid w:val="005E16DF"/>
    <w:rsid w:val="00612284"/>
    <w:rsid w:val="0066063C"/>
    <w:rsid w:val="0066659D"/>
    <w:rsid w:val="0067443B"/>
    <w:rsid w:val="006D4C5C"/>
    <w:rsid w:val="006D5A50"/>
    <w:rsid w:val="006F1FB7"/>
    <w:rsid w:val="0074348A"/>
    <w:rsid w:val="007714F3"/>
    <w:rsid w:val="007A672B"/>
    <w:rsid w:val="007B28BA"/>
    <w:rsid w:val="007D17CE"/>
    <w:rsid w:val="007F529A"/>
    <w:rsid w:val="008141F8"/>
    <w:rsid w:val="008A0869"/>
    <w:rsid w:val="009121B7"/>
    <w:rsid w:val="009222DA"/>
    <w:rsid w:val="009C08E5"/>
    <w:rsid w:val="009C24D0"/>
    <w:rsid w:val="009E0C1B"/>
    <w:rsid w:val="009F0613"/>
    <w:rsid w:val="009F30B2"/>
    <w:rsid w:val="00A06B56"/>
    <w:rsid w:val="00A10E98"/>
    <w:rsid w:val="00A43F8E"/>
    <w:rsid w:val="00A46D41"/>
    <w:rsid w:val="00A51E62"/>
    <w:rsid w:val="00AA13E9"/>
    <w:rsid w:val="00AA2E58"/>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36728"/>
    <w:rsid w:val="00E53617"/>
    <w:rsid w:val="00E55805"/>
    <w:rsid w:val="00EA3DB0"/>
    <w:rsid w:val="00EB3E51"/>
    <w:rsid w:val="00F0587F"/>
    <w:rsid w:val="00F32261"/>
    <w:rsid w:val="00F34C40"/>
    <w:rsid w:val="00F61017"/>
    <w:rsid w:val="00F82AC9"/>
    <w:rsid w:val="00FB4F8B"/>
    <w:rsid w:val="00FD1C8C"/>
    <w:rsid w:val="00FD20CE"/>
    <w:rsid w:val="00FD2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4436</TotalTime>
  <Pages>22</Pages>
  <Words>5292</Words>
  <Characters>30167</Characters>
  <Application>Microsoft Office Word</Application>
  <DocSecurity>0</DocSecurity>
  <Lines>251</Lines>
  <Paragraphs>70</Paragraphs>
  <ScaleCrop>false</ScaleCrop>
  <Company/>
  <LinksUpToDate>false</LinksUpToDate>
  <CharactersWithSpaces>35389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2026-10-08T21:05:00Z</dcterms:created>
  <dcterms:modified xsi:type="dcterms:W3CDTF">2026-10-08T21:05:00Z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