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C3234"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AMIR SHIVA:  You have questions to ask?</w:t>
      </w:r>
    </w:p>
    <w:p w14:paraId="7F3EB241" w14:textId="77777777" w:rsidR="00FB4F8B" w:rsidRDefault="00FB4F8B" w:rsidP="00FB4F8B">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p>
    <w:p w14:paraId="23495EC0"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Are we meant to have multiple beyond what you were saying in the email?   </w:t>
      </w:r>
    </w:p>
    <w:p w14:paraId="50C4BE65"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Hi, everyone.  Good morning and welcome.  We're gathered today on the unceded ancestral and traditional territories of the Musqueam people.  And it's my pleasure to introduce our guest Dr. Charles men seize who is a professner the UBC department of anthropology and member of the nation on B.C. north coast.  Professor Mensies grew up in prince Rupert and life on the water and the scholarship from his fishing communities.  He founded UBC ethnographic film student he cofounded the proposals and a journal of Marx I just and interdisciplinary inquiry.  He also is a public voice on campus turning his anthropological eye and he has also served as an elected member of UBC bored of governors and senate.  We've invited Dr. Menzies because he thought hard of who Hehr with Dr. Martin daily </w:t>
      </w:r>
      <w:r>
        <w:noBreakHyphen/>
      </w:r>
      <w:r>
        <w:noBreakHyphen/>
        <w:t xml:space="preserve"> and what ties this department together in history.  As many of us prepare to graduate from the department we wanted to hear the story from someone who helped shape it today's session is a student</w:t>
      </w:r>
      <w:r>
        <w:noBreakHyphen/>
        <w:t xml:space="preserve">led conversation and we've prepared questions and time for open discussion at the end please welcome me with doctor Menzies.  </w:t>
      </w:r>
    </w:p>
    <w:p w14:paraId="26C90FF2"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Dr. Charles Mensies:  Do you mind if I record my responses?   No?   Okay.  Thank you for that wonderful introduction.  You know, I actually I was thinking about that I asked ChatGPT to write a bio of a person who grew up in a northern community working on a fish boat and then went to university.  I was rather unimpressed </w:t>
      </w:r>
      <w:r>
        <w:lastRenderedPageBreak/>
        <w:t xml:space="preserve">with the response.  It was passable I received a submission in class I would have accept it had and it was meeting the expectations but I wanted to do a little bit more so it basically offered to me to hand out a couple of peer reviewed sources and I wanted more appropriate sort of academic paper.  And I have to laugh I contested two of the sources are real sources that exist and I did check a third one and it turned out to be real the first two were actually written by me and then I asked it if it knew who I was no but it knew where I was and I'm not sure what's worse knowing who I am or where I am.  I'd rather it not know where I am and then I asked a pretty update and it throw in the storm and had the classic narrative of facing adversity, triumph and blah, blah, blah not from my experience of storms it's a very different experience of being on a fish boat in the middle of a 30, 40 mile an hour scale it's not necessarily a spirit raising event.  Anyway, I'm happy to answer your questions 'cause if you don't intervene I will talk forever.  So who's on deck?   </w:t>
      </w:r>
    </w:p>
    <w:p w14:paraId="0A7575EF"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Who wants to start?   </w:t>
      </w:r>
    </w:p>
    <w:p w14:paraId="5739FC15"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 obviously you mentioned you grew up in a fishing community in prince Rupert what first drew you to anthropology?   </w:t>
      </w:r>
    </w:p>
    <w:p w14:paraId="66889C8D"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Dr. Charles Mensies:  I shared these questions with my partner at home and she had a great chuckle and basically answered all of them for you, not really true.  She had her own opinion on them but she </w:t>
      </w:r>
      <w:r>
        <w:noBreakHyphen/>
      </w:r>
      <w:r>
        <w:noBreakHyphen/>
        <w:t xml:space="preserve"> 'cause my understanding of the story is the computer declared my Marge at Simon Fraser University taking advantage of the neoliberal governments offer of funding for computer installations and I received this letter on </w:t>
      </w:r>
      <w:r>
        <w:noBreakHyphen/>
      </w:r>
      <w:r>
        <w:noBreakHyphen/>
        <w:t xml:space="preserve"> dock matrix print </w:t>
      </w:r>
      <w:r>
        <w:lastRenderedPageBreak/>
        <w:t>out with impress rations on the edge and your major will be anthropology sociology unless you declare otherwise by such and such date I looked at it and go hmm, I guess that works.  My partner says I grew up in a place where story telling and question and sense of who one is and where one comes from is a constant flow of story telling and I was led naturally and organically into becoming an anthropologist.  I like that narrative but I'm not sure it's really true.  But kind of serious answer is I was interested </w:t>
      </w:r>
      <w:r>
        <w:noBreakHyphen/>
      </w:r>
      <w:r>
        <w:noBreakHyphen/>
        <w:t xml:space="preserve"> not making sense of how people in grand scale of things and great theories and explanation models but I confronted it as a kind of kid coming out of a working class background in northern part of this province and I wanted to know what makes people change their mind about things.  Why people can be stuck in stupid ideas, lock into them, believe them with the fervor of a religious order and yet I wasn't </w:t>
      </w:r>
      <w:r>
        <w:noBreakHyphen/>
      </w:r>
      <w:r>
        <w:noBreakHyphen/>
        <w:t xml:space="preserve"> so I took courses exploring different things and I ended up just by the way gravity water flows downhill in a way ended up in anthropology courses up at SFU which I did my under graduate at.  I will say I bounced a lot of post secondary institutions before I settled into SFU and if you have sharp enough eyes you might be my picture at the AMS list of photos of politics in the part of the antincludian part of the university in the 1980s.  </w:t>
      </w:r>
    </w:p>
    <w:p w14:paraId="21EAAEC8"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want to follow up on that, so what does make people change their mind about things. </w:t>
      </w:r>
    </w:p>
    <w:p w14:paraId="433FF52A"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Dr. Charles Mensies:  I sure as hell wish I knew.  Even if you think back on how do we change, life changes often times people don't really know what some switch flipped and something changed and </w:t>
      </w:r>
      <w:r>
        <w:lastRenderedPageBreak/>
        <w:t>some moment and sometimes people narrativize it by putting it in an experience but people who have suffered with social issues that disrupt their lives often times they persist even though it's not in their immediate best interest to do so and they continue, continue and continue and sometimes something happens and they just change and so I've taken a kind of fatalistic approach to how things change.  I'm not sure direct intervention really made much of a difference though I cannot take from Antonio gramshe and I terribly missed sight and rephrase it the idea of intellectual scepticism operational optimism.  And I forget the actually virtual online quote so theoretically I don't really have much faith in people to really actually do anything.  I grew up in a racist class divided situation and I continue to live in a racist class divided situation.  I teach in a racist class divided situation.  But you have to operationallily believe it matters so you can do something when my kids were in the public education system I sat on </w:t>
      </w:r>
      <w:r>
        <w:noBreakHyphen/>
      </w:r>
      <w:r>
        <w:noBreakHyphen/>
        <w:t xml:space="preserve"> I became involved in parent advisory councils but because partly because I was </w:t>
      </w:r>
      <w:r>
        <w:noBreakHyphen/>
      </w:r>
      <w:r>
        <w:noBreakHyphen/>
        <w:t xml:space="preserve"> as I often find myself to be the atypical participant so most parents get into parent politics because their kid has an issue and they did want them dealt it.  I realized dealing with my kid's issue wouldn't solve the problem in order to solve the problem for my kids required other kid's problem to be solved and needed proper funding and I decided people don't have the will power to make an educational system that really meets everybody's needs.  We put a lot of expectation when it comes to pay the bill for it we don't want to pay the bill whether you're left, right or center you're probably trying to cut corners on </w:t>
      </w:r>
      <w:r>
        <w:lastRenderedPageBreak/>
        <w:t xml:space="preserve">the taxes that you have to pay and probably happy to pay cash if someone offers you a contractor and you're probably happy to go with avoiding tax.  That's a problem I think we need to fund the things that we ask for and if we're not willing to fund it then why are we asking for it and it's a dilemma I got involved in my trade union on campus for about 10 years of the past 30 and I'm in an executive position went to senate, went to board of governors and in each of these cases I kind of found myself running against the flow which maybe that's what drew me into anthropology too.  If you take a look at the history of who people are at anthropology and please don't take this as an offense for professional colleagues I'm not dissing anybody but we're kind of a weird lot and cooks and crazy characters who belive strange things and act and dress in funny ways and don't seem to care.  And I think if you line us up with a group from economics you'd probably spot the anthropologists in the crowd and even by my weak attempt of wearing a suit coat doesn't really blend me into the archeologist, well that's a different story all together, to the economics or the Sauder school business folks.  I don't pass.  </w:t>
      </w:r>
    </w:p>
    <w:p w14:paraId="07AD232E"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 talked about something about the AMS and being a political in the 1980s and I'm just curious a little bit more about that.  </w:t>
      </w:r>
    </w:p>
    <w:p w14:paraId="182B43CD"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Dr. Charles Mensies:  Yeah.  Well I think I developed a seriousness about politics after being a joke candidate.  I mean, I basically looked at it and I hate to say but I think my analysis holds true today this AMS politics and the campaign posters so I ran as not another smiling bureaucrat.  And because all of these </w:t>
      </w:r>
      <w:r>
        <w:lastRenderedPageBreak/>
        <w:t xml:space="preserve">big smiling faces and much more with the addition of professional photography air brushing and AI, the guys and gals just stand out and sparkle and they are smiling and they are going to solve all the world's problem for you cheaping tickets to go to a concert and lower prices on beer and more services for your food and et cetera, et cetera but the meantime they are bashing unions in their own establishment.  So but I was involved and I was part of AMS decided to ban slates about 25, 30 years ago because it made it too political.  Haha, what have we seen in the last 10 years.  I don't normally be so critical of politicians in this matter but I find AMS was a service organization and I ran as a progressive slate which got about 40% after I had my first year as an under graduate I spent too much time in politics and I needed to take the dean's Christmas holiday to sort of reconsider my life priorities and I went back commercial fishing and ended up at Simon Fraser University.  And even in working I was involved in trade unions on the boat and at one point in the mid 80s I decided I wasn't going to go back fishing with my dad and find my own work I got hired dog fish plant and out in the Fraser Valley and I couldn't believe we were being paid at the time which was minimum wage in terms of was then called Canada man power funded job creation projects and it was being funded by the federal government to pay 5 $an hour, no overtime, no Sr.ty list, no guaranteed call in and if you so much as said that crane you're off loading the boat is dangerous and it could kill somebody they said do you want to keep working or do you want to go home?   My dad decided I needed to grow up and come back fishing halibut so we went 20 </w:t>
      </w:r>
      <w:r>
        <w:lastRenderedPageBreak/>
        <w:t xml:space="preserve">miles off shore for 14 days and made more money than I would have ever dreamed working on a dog fish plant.  The difference is the 1980s the resource sector jobs actually pay you enough money to make a living and they really don't pay the same today.  So I work for 14 days and made $6,000 which even today would be a lot of money I think in that period of time but, of course, keep in mind commercial fishing is episodic.  We're not fishing everyday.  So we had 2 week opening for halibut and that was it for 3 months.  There was a question near the front.  I don't know if it answers your question I kind of went off and I was interesting but maybe not so interesting on a tangent.  </w:t>
      </w:r>
    </w:p>
    <w:p w14:paraId="4ED4C9C4"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curious because I feel like in anthropology it's kind of historically taking kind of if you were the researcher isn't as involved with their own personal experiences more of they kind of remove yourself from the communities that you're studying so I was curious about how you came about the allio ethnographic approach that you did for your research?   Stailes.  </w:t>
      </w:r>
    </w:p>
    <w:p w14:paraId="544D4A2E"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Dr. Charles Mensies:  I was looking at the question and thinking about that, I'm not sure I agree with the general interpretation of the historical anthropology.  I mean there is an element to which there is the idea that objective observer and person standing and writing in third person and descriptive accounts, et cetera.  But even as recently as the 1950s we had Levy straws's trees </w:t>
      </w:r>
      <w:r>
        <w:noBreakHyphen/>
      </w:r>
      <w:r>
        <w:noBreakHyphen/>
        <w:t xml:space="preserve"> and a personal memoir and account of his experience from writing of being anthropologists it was different than his quote</w:t>
      </w:r>
      <w:r>
        <w:noBreakHyphen/>
        <w:t>on</w:t>
      </w:r>
      <w:r>
        <w:noBreakHyphen/>
        <w:t xml:space="preserve">quote scientific work.  So I think there always has been some aspect of this within the discipline.  But the other thing to keep in mind is that I basically came </w:t>
      </w:r>
      <w:r>
        <w:lastRenderedPageBreak/>
        <w:t>into this discipline in throws of a major intellectual revolution that was occurring in the field so called post modern term or the discursive term that happened in the late 70s early 80s and people like Paul radical and from Morocco where he actually </w:t>
      </w:r>
      <w:r>
        <w:noBreakHyphen/>
      </w:r>
      <w:r>
        <w:noBreakHyphen/>
        <w:t xml:space="preserve"> well, essentially having only thing a Le kin anthropologists if they had done that 20 years later the in trees </w:t>
      </w:r>
      <w:r>
        <w:noBreakHyphen/>
      </w:r>
      <w:r>
        <w:noBreakHyphen/>
        <w:t xml:space="preserve"> so he wasn't cutting new ground but was soon to be cutting new ground and then you get the markist and fishers book in the 1980s when prompted SFU and we were reading it in almost every course you took and you had an experiment in anthropologist.  You guys familiar with that book?   No?   Some head shakes.  Any affirmative?   Ohhh, critical </w:t>
      </w:r>
      <w:r>
        <w:noBreakHyphen/>
      </w:r>
      <w:r>
        <w:noBreakHyphen/>
        <w:t xml:space="preserve"> if you want to lay claim and put some aspects in American anthropology and have a perception of the conception of it in the last 50 years definitely track down mark was and fisher book.  You don't have to read it all you can probably find some summary of it somewhere but the key things is it talked about the kind of discursive and contextual change that was occurring and you all know it by rote now you assume labeled into section at the time this predates Crenshaw and people doing that and the intersectional wasn't the word but now it might be thought of and referred to it as that but the idea of the voice of the anthropologist writing and tacking the notion of present tense including different types of focal points and in the whole </w:t>
      </w:r>
      <w:r>
        <w:noBreakHyphen/>
      </w:r>
      <w:r>
        <w:noBreakHyphen/>
        <w:t xml:space="preserve"> I'm not going to go into it but the whole discourse on tropes but anyways that was the kind of period and maybe I just have a problem talking about myself, I don't know, but the other thing I say that this is </w:t>
      </w:r>
      <w:r>
        <w:noBreakHyphen/>
      </w:r>
      <w:r>
        <w:noBreakHyphen/>
        <w:t xml:space="preserve"> ethnographic comment but when I was </w:t>
      </w:r>
      <w:r>
        <w:lastRenderedPageBreak/>
        <w:t>thinking at SFU and I had to sit and do a methods course and we were asked to write a research proposal and I thought I said to my classmates I'm talking about some sort of on cure theoretical die overpass sis and some far distant weird wonderful place somewhere else in the world and I'm thinking that doesn't really interest me.  I'm kind of going </w:t>
      </w:r>
      <w:r>
        <w:noBreakHyphen/>
      </w:r>
      <w:r>
        <w:noBreakHyphen/>
        <w:t xml:space="preserve"> and I said well I have to do this assignment or I'm not going to pass the course so I need to do something so I said I know something that I'm familiar with the ways in which the white guys in the First Nation community are fighting back ohm in price Rupert over who gets the rights to catch the fish so I wrote a proposal of intersection between non</w:t>
      </w:r>
      <w:r>
        <w:noBreakHyphen/>
        <w:t xml:space="preserve">Indigenous and the Indigenous communities and commercial fishing sector and the different arguments over race and tightle and how that was looming large and then one of my profs said to me maybe I should do an honours thesis and I said why and he said your grades are so poor if you want to go to graduate school and I said my grades are poor?   And I said how do you know?   I didn't actually think B plus and A minuses were too terrible but I kind of didn't care about the grades and I still which makes it irk some for students to take classes with me.  I still don't care about the grades and I think you can get a pretty shitty grade and actually learn something from a class you might not achieve that lofty spot in the school of law but maybe that path way in the school of law is taking you in the wrong direction.  But so I did an honour's thesis and low and behold I kind of used some of my methodological work I did in field work course and then from there natural progression and I was going to do teachers colleague until I realized anthropology </w:t>
      </w:r>
      <w:r>
        <w:lastRenderedPageBreak/>
        <w:t>if any of you are thinking about education just a little note to self, anthropology is not a teachable subject in the high school system.  You have to have a history or sociology major or minor if you want to do anthropology degree just note to self.  Elementary school because my mom was an elementary school teacher and I didn't want to be an elementary school teacher.  Not that </w:t>
      </w:r>
      <w:r>
        <w:noBreakHyphen/>
      </w:r>
      <w:r>
        <w:noBreakHyphen/>
        <w:t xml:space="preserve"> just, it didn't sound like fun.  Although they enjoyed it.  One thing kind of led to the other that's where I ended up </w:t>
      </w:r>
      <w:r>
        <w:noBreakHyphen/>
      </w:r>
      <w:r>
        <w:noBreakHyphen/>
        <w:t xml:space="preserve"> and the only thing when I was in Toronto doing my masters thesis I bond we had a left wing organization and we were listening to this boring talk of how worldwide revolution was inevitable and a whole bunch of numbers being flashed on the screen and charts and graphs and an old school Marcist approach where you weigh up enough productive pressures and figures in the right column everything is going to otopple but anyway we're sitting there talking and I was talking to this guy I had seen out of York university doing my masters and we started talking about of what we're doing and he said you should read water benchman the storyteller and I said interesting I went and read it and that just jumped out of the page for me for style of writing.  And I don't know how many are familiar with benchman he basically ended his own life in facing the nasty terror of World War II but he talks about how story telling both contains something for the audience and there's a relationship with an audience and it's back and forth but also the storyteller is like a potter who puts their hand prints and they put their mark and the story isn't an abstract prepared against information and Courts there's the idea that the storyteller embedded in sense </w:t>
      </w:r>
      <w:r>
        <w:lastRenderedPageBreak/>
        <w:t>of themselves in the act of story telling in which necessarily record the audience.  And, of course, probably like many other young men and folks at the time I was very enthralled with Joseph Conrad and folks like that who kind of was sort of literary parallel to </w:t>
      </w:r>
      <w:r>
        <w:noBreakHyphen/>
      </w:r>
      <w:r>
        <w:noBreakHyphen/>
        <w:t xml:space="preserve"> both being polish and both facing internment as they left </w:t>
      </w:r>
      <w:r>
        <w:noBreakHyphen/>
      </w:r>
      <w:r>
        <w:noBreakHyphen/>
        <w:t xml:space="preserve"> in the early part of the 20th century.  </w:t>
      </w:r>
    </w:p>
    <w:p w14:paraId="3423A8B8"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EMILIJA:... </w:t>
      </w:r>
    </w:p>
    <w:p w14:paraId="570C64CC"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Dr. Charles Mensies:  Oh, that's a good question.  Yes.  So I didn't necessarily recognize it as under graduate student in fact I never </w:t>
      </w:r>
      <w:r>
        <w:noBreakHyphen/>
      </w:r>
      <w:r>
        <w:noBreakHyphen/>
        <w:t xml:space="preserve"> I could tell you I blissfully went through an entire undergraduate degree without hearing the name Franz Boaz.  I don't know how many times in the UBC program and name dropping across but SFU was essentially a combined socio anthropology program and most of the anthropologists were so drained as social anthropologists and places like Manchester, and ELLSI, oxford and the ones who were trained in U.S. kind of strange school like university of New York which even in the 70s was a very politicalo economic Marxist school and any typical American brand of anthropology in the British model it's more like looking social organization of a structure and I mean they are all American anthropologists these days and I'm being sarcastic when I say that.  I mean, their approach but they basically severed like there was no physical anthropologist or archaeology in the British side and it was closest to socio cultural and a little dishing of linguistics thrown in on the edges whereas the American model starting with Boaz and the right wing physical anthropologists at Harvard were kind of the central focal points </w:t>
      </w:r>
      <w:r>
        <w:lastRenderedPageBreak/>
        <w:t>were very much interested in the entirety of humanity so the kind of ended up cultural anthropologist stuff you get today when you get this idea we're studying the multitudes from language and evolution and ancient history and preliteral history IE archaeology and socio culture and it's all one happy big family and it isn't.  Americans don't </w:t>
      </w:r>
      <w:r>
        <w:noBreakHyphen/>
      </w:r>
      <w:r>
        <w:noBreakHyphen/>
        <w:t xml:space="preserve"> that's a whole different subject.  Whether there's a Canadian anthropology </w:t>
      </w:r>
      <w:r>
        <w:noBreakHyphen/>
      </w:r>
      <w:r>
        <w:noBreakHyphen/>
        <w:t xml:space="preserve"> I mean, I'd like to think there could be but I don't think there is.  And partly because I only see the national traditions of anthropology only incur in </w:t>
      </w:r>
      <w:r>
        <w:noBreakHyphen/>
      </w:r>
      <w:r>
        <w:noBreakHyphen/>
        <w:t xml:space="preserve"> countries.  So I think it's the driver and impeer louse driver so you could subject perhaps the internal colonial practice of states verses First Nations communities driving anthropological practice that such decides from either American or British models but given the way we've been so overwhelmed by both American scholars and a number and this is a very tendencious inflammatory thing to say around the table when I was younger this is when a little more foolish I talked to Ph.D. students and then I kind of already knew that the people sitting around the table liked me Canadians with Ph.D. or Americans with an American Ph.D. or some nationality that </w:t>
      </w:r>
      <w:r>
        <w:noBreakHyphen/>
      </w:r>
      <w:r>
        <w:noBreakHyphen/>
        <w:t xml:space="preserve"> it was an honourable mentioned American citizen and with an American Ph.D.  And if you take a look around the sable you see this today if you go back decade by decade bedecade the biggest charge over the last 50 years we don't hire UBC Ph.D. anymore a lot more transition from person to emerging help and Michael Cue, and John Barker, and Bill Mckellin Ph.D. is from U of T and that's what I have mystically and sarcastically and probably impolitely call the honourary American degree </w:t>
      </w:r>
      <w:r>
        <w:lastRenderedPageBreak/>
        <w:t>university of Canada so U of T is considered </w:t>
      </w:r>
      <w:r>
        <w:noBreakHyphen/>
      </w:r>
      <w:r>
        <w:noBreakHyphen/>
        <w:t xml:space="preserve"> and you can actually see this reflected in how I've selected writers supervision.  Most of them are Americans and somehow Americans don't seem to care I mean Americans really </w:t>
      </w:r>
      <w:r>
        <w:noBreakHyphen/>
      </w:r>
      <w:r>
        <w:noBreakHyphen/>
        <w:t xml:space="preserve"> let me rephrase, Americans seem to appreciate an American UBC Ph.D. than our Canadian colleagues who happen to mostly be American colleagues which is very left nationalist and inflammatory of me and I don't normally </w:t>
      </w:r>
      <w:r>
        <w:noBreakHyphen/>
      </w:r>
      <w:r>
        <w:noBreakHyphen/>
        <w:t xml:space="preserve"> I don't know what happened this morning I'm a little more outspoken than I normally might be.  Because one of the things I learned fairly early on when I said anything about American people my American colleagues are the most sensitive to insult or slight or perceived prejudice that might be handed out to them doesn't matter if they are whiting with African</w:t>
      </w:r>
      <w:r>
        <w:noBreakHyphen/>
        <w:t>American or whatever there's a national </w:t>
      </w:r>
      <w:r>
        <w:noBreakHyphen/>
      </w:r>
      <w:r>
        <w:noBreakHyphen/>
        <w:t xml:space="preserve"> and I better stop there.  'Cause as my mother used to say we had honourable ancestors on both sides of the American civil war and, of course, I always would say to her what does it mean to say honourable ancestors in the context of the American civil war but she never said she was a lie but she certainly isn't going to do it now.  </w:t>
      </w:r>
    </w:p>
    <w:p w14:paraId="1183CAAB"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You were talking about there not being a Canadian anthropology and how and maybe that anthropology is influenced by </w:t>
      </w:r>
      <w:r>
        <w:noBreakHyphen/>
      </w:r>
      <w:r>
        <w:noBreakHyphen/>
        <w:t xml:space="preserve"> this is specifically in Canada a little bit by Indigenous engagement with it.  I was wondering if you had kind of more to expand on that.  </w:t>
      </w:r>
    </w:p>
    <w:p w14:paraId="0802AC76"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Dr. Charles Mensies:  I'll dial it back a little bit, the first thing I'd say is I'd like to believe there could be a Canadian anthropology and then I think I made a blog post with Amir which was the gift of the lecture I give to my ANTH 500 student when </w:t>
      </w:r>
      <w:r>
        <w:lastRenderedPageBreak/>
        <w:t>is I teach this course because I have been interrogated whether there is a Canadian anthropology which is interesting when most students don't come from Canada sitting around the table discussing what is Canadian anthropology they have to learn what it means in French and british and German from the Indiaen abcontinue at any time and there is one, it looks very British in many regards and China has a very unique ethnographical anthropology tradition that had roots in British traditions that went with folks on the minority of people.  But because of the way often it gets tied to colonial counter you go back to this department's history Harry haw thorn was ahead of federally government funded major project that looked at the kind of state of being of First Nations in British Columbia in the 1950s and early 60s and I forget how many volumes there are in this set.  It's interesting because it's done under the auspicious of a person who is ostensibly an anthropologist but today it you look at the ideological training for students school would be he would probably be considered a sociology study or historical study but he looked at the prominent figures and economic opportunities and both business driven and looked at social issues and they did archaeology and the Hawthorne report is a phenomenal work but that was tied to the Canada's state referred to the idea of internal colonialism.  Which is problematic term in and of its own sense.  Other kinds of labels that have been used in the study knoll dice penned a book called fourth world peoples so using the idea of Indigenous communities being fourth world and that is the old three world models not aligned world, the capitalist world and the under developed </w:t>
      </w:r>
      <w:r>
        <w:noBreakHyphen/>
      </w:r>
      <w:r>
        <w:noBreakHyphen/>
        <w:t xml:space="preserve"> developing </w:t>
      </w:r>
      <w:r>
        <w:lastRenderedPageBreak/>
        <w:t xml:space="preserve">world.  That's kind of the three world kind of model.  I haven't done a development course for ages so I don't know if people talk about the three worlds anymore, probably not.  Developing maybe.  Yeah.  </w:t>
      </w:r>
    </w:p>
    <w:p w14:paraId="699ED008"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It's usually criticized because of the developing.  </w:t>
      </w:r>
    </w:p>
    <w:p w14:paraId="0C9FA058"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Dr. Charles Mensies:  Yeah, the whole </w:t>
      </w:r>
      <w:r>
        <w:noBreakHyphen/>
      </w:r>
      <w:r>
        <w:noBreakHyphen/>
        <w:t xml:space="preserve"> yeah.  Up at SFU in the early 80s we focused a lot on the development issues in neo colonialism concepts but on the engagement, I think one thing that's interesting when I was in New York doing my graduate students I said I wanted to do a course on First Nations.  And so I looked at the curriculum and no such course existed.  There was not even an entry for a possibility of there being such a course.  Because they were in conservation with Columbia and NYU and Fordem and there was maybe one other included new school you could take a course without any additional fees which is really important because I had applied to NYU and been offered a graduate position there but when the fees came back NYU a private university in the public service is their model I don't know if it's still but that was the model at the time and it was pretty damn private.  Even with funding it wasn't affordable but anyway, that story short I found a course on First Nations at NYU and it was the only course and it was really done as a foreign subject and in that course itself the instructor Karen blue a wonderful person and really appreciated the opportunity to work with her and she did some interesting work of her own right but there's no discussion about what was happening in Manhattanom or New York or in New York city and it was the southwest or Northwest the arctic Inuit, those areas.  That's </w:t>
      </w:r>
      <w:r>
        <w:lastRenderedPageBreak/>
        <w:t>really different in B.C. I mean right from day one I started here at UBC I could have kids who were children of people I grew up with in my classes.  And so when you're sitting in a class with the people who are there and Bruce Miller used to talk about this as well, Bruce Miller who is a colleague now retired I think he was here 10 years before I started, you have </w:t>
      </w:r>
      <w:r>
        <w:noBreakHyphen/>
      </w:r>
      <w:r>
        <w:noBreakHyphen/>
        <w:t xml:space="preserve"> you can't talk about people in the third person.  You can't objectify when somebody is sitting, wellen let me rephrase that.  One should not objectify third personize people who are sitting right in front of and you the reason I say I should not there are people who have done that and famously do that kind of approach but one thing the stories you get told around the apartment by the older crew and most of them have retired now mic blank the archeologist who is just starting and he became a guy from Kamloops and went to UBC got a Ph.D. at Yale came back to UBC to teach and sitting in the first class he was presented as the expert on First Nations and then it was called native Indian cultural on the north west coast in the tightle and he's sitting in the class and a gentleman in the back row said excuse me, but you're wrong.  And Mike very wisely paused in that moment and asked him, of course, Ron Hamilton, the noted Nuu</w:t>
      </w:r>
      <w:r>
        <w:noBreakHyphen/>
        <w:t>chah</w:t>
      </w:r>
      <w:r>
        <w:noBreakHyphen/>
        <w:t xml:space="preserve">nulth artist was the gentleman who pointed it out and it became a long relationship for Mike to reorient.  That story, of course, it was when I first heard that story it was told as a secure story someone is going to come in and disrupt your class and set you straight and you better from your P and Qs and I don't want to hear that as a scare story that's really neat and I got taught in a theatre in the museum of anthropology and my </w:t>
      </w:r>
      <w:r>
        <w:lastRenderedPageBreak/>
        <w:t>first course was B.C. First Nations issues and I was stepping in for Mike Hugh's job he had been doing that and so I had every seat in the room filled about 80, 90 person arena and we were sitting there and some about the second week in and about the third or fourth class someone young gentleman from the faculty of forestry wearing miss baseball cap slouched down not in the front but not in the back a third of the way up kind of waved his hand one time and I very instantly took the question and how many they get so much give ton them for free.  And my brain is just kind of slowly clicking over them, free?   Oh God, he's saying why is the First Nations people are given everything for free when they don't deserve it because </w:t>
      </w:r>
      <w:r>
        <w:noBreakHyphen/>
      </w:r>
      <w:r>
        <w:noBreakHyphen/>
        <w:t xml:space="preserve"> and my mind started to go a gentleman from the back about 10 years older than me at the time who was First Nations stood up and spoke very eloquently for 10 minutes the class was just recalling and I just took that as an opportunity to say well how do we bring people to sit together face</w:t>
      </w:r>
      <w:r>
        <w:noBreakHyphen/>
        <w:t>to</w:t>
      </w:r>
      <w:r>
        <w:noBreakHyphen/>
        <w:t>face and one thing mic hew said to me if you're in this kind of environment people will never see each other as human beings but they'll see as flash points.  And so we went out of the museum of anthropology every class or every other class in small groups and people had to talk about issues together and it doesn't solve problem but it's </w:t>
      </w:r>
      <w:r>
        <w:noBreakHyphen/>
      </w:r>
      <w:r>
        <w:noBreakHyphen/>
        <w:t xml:space="preserve"> it changes the dynamic and so a lot of my teaching is based upon courses like that where I have people who are First Nations who are in the course because it interests or connects to them or curious about the wider First Nations world people who are fellow travelers and they are allays and going on in the struggle and sometimes I have the most interesting </w:t>
      </w:r>
      <w:r>
        <w:lastRenderedPageBreak/>
        <w:t>quote</w:t>
      </w:r>
      <w:r>
        <w:noBreakHyphen/>
        <w:t>on</w:t>
      </w:r>
      <w:r>
        <w:noBreakHyphen/>
        <w:t>quote experiences from the allies and then you think they are in the class because they should be but really aren't sure why and the First Nations B.C. course I'm teaching right now has about 70% students in that category.  And it's a very intimate </w:t>
      </w:r>
      <w:r>
        <w:noBreakHyphen/>
      </w:r>
      <w:r>
        <w:noBreakHyphen/>
        <w:t xml:space="preserve"> interesting category they can be very malleable as we go into action there's at least two political party that is are dead set against anything First Nations and this is the kind of possibility the growth area that lend strength to those kind of ideas so it's kind of navigating that and thinking about that.  So that's actually two things when you're sitting in York, you don't get into abtract and Allient Nated and people might be argues these points to Aboriginal rights and how is that different from Indigenous law and rules.  But it's abstract.  It's removed.  And in anthropology famously talks about nepal which if you're from nepal it's a very present issue but if you're sitting in a classroom talking about that or witch craft in Normandy or the structures in the islands these are abstract ideas and when you're sitting here and you're working with an anthropologist in applied sector looking at race and title issues and cultural practices and in a place where people are affected by everyday whether you know it or not, First Nations issues are present everywhere in this province and it's a development process it makes it very real and if you have the wherewithal to recognize that it affects the type of practice when people come here from away and don't make those or recognize those organic connection bus have the abtract conceptualization of kind of abstract politics but don't understand where they are situated and how they are located in </w:t>
      </w:r>
      <w:r>
        <w:lastRenderedPageBreak/>
        <w:t xml:space="preserve">these places I think it actually reinforcing the notion of anthropology as an abstract separate move on a study and the kind of discipline is one of the weaknesses of the discipline.  Kind of went a little bit long on that and that question.  And I don't know if I necessarily answered it in the direction you either anticipated or were hoping I would.  </w:t>
      </w:r>
    </w:p>
    <w:p w14:paraId="62D716D9"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mean I think it's all interesting even if it's not </w:t>
      </w:r>
      <w:r>
        <w:noBreakHyphen/>
      </w:r>
      <w:r>
        <w:noBreakHyphen/>
        <w:t xml:space="preserve"> I think it's a better question to I guess for us to think about then to have you just splay out your answer.  </w:t>
      </w:r>
    </w:p>
    <w:p w14:paraId="70947C96"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rsidRPr="00FB4F8B">
        <w:rPr>
          <w:lang w:val="fr-FR"/>
        </w:rPr>
        <w:t xml:space="preserve">Dr. Charles Mensies:  Other questions.  </w:t>
      </w:r>
      <w:r>
        <w:t xml:space="preserve">I know there's a long list of them.  </w:t>
      </w:r>
    </w:p>
    <w:p w14:paraId="0B7C8D11"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Bouncing off of your idea of not objectifying the people you studying of the people you teach or talk about the ethnographic film unit describes your films as made for local communities first and then academic audiences second.  And so how do you ensure that this happens?   </w:t>
      </w:r>
    </w:p>
    <w:p w14:paraId="443C8158"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Dr. Charles Mensies:  Well, I don't really work very hard at getting distributions.  That's one way that keeps it </w:t>
      </w:r>
      <w:r>
        <w:noBreakHyphen/>
      </w:r>
      <w:r>
        <w:noBreakHyphen/>
        <w:t xml:space="preserve"> that's a joke.  </w:t>
      </w:r>
    </w:p>
    <w:p w14:paraId="603AE156" w14:textId="77777777" w:rsidR="00FB4F8B" w:rsidRDefault="00FB4F8B" w:rsidP="00FB4F8B">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Chuckles ]. </w:t>
      </w:r>
    </w:p>
    <w:p w14:paraId="4DE38E50"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I'm probably not doing my job well enough and they probably want me to be knocking on doors down little story about how </w:t>
      </w:r>
      <w:r>
        <w:noBreakHyphen/>
      </w:r>
      <w:r>
        <w:noBreakHyphen/>
        <w:t xml:space="preserve"> because part of it is because the focus points so when I started doing film I mean I always was interested in film but then I thought I would go to NYU and then NYU was way too expensive I went to the university of York to do my masters degree instead of going to NYU and I was interested in having </w:t>
      </w:r>
      <w:r>
        <w:noBreakHyphen/>
      </w:r>
      <w:r>
        <w:noBreakHyphen/>
        <w:t xml:space="preserve"> it wasn't driven by the film project it was driven by the community</w:t>
      </w:r>
      <w:r>
        <w:noBreakHyphen/>
        <w:t xml:space="preserve">based idea.  And part of what ramped up into film production is we received a </w:t>
      </w:r>
      <w:r>
        <w:lastRenderedPageBreak/>
        <w:t xml:space="preserve">grant for something called force renewal of B.C. which was new democratic government of the 1990s and they had a funding and we got this grant for doing research and then they had another grant called extension grant and I thought what the hell is extension and I don't know what this is and turns out if anyone is in the educational field it's basically taking something you've done and extending the research and knowledge out so you can deliver it through workshops, lesson planning, training sessions and things like this so we got an extension and they were prioritizing youth workshops my partner at the time was going through PDP, professional development program for education up at SFU and I was looking at these massive unit plans she had been developed and it seems so esoteric and unrelated to anything and I thought wouldn't that be neat.  We got $90,000 to fund two or three youth oriented workshops out of prince Rupert what if we can complete something behind so a lesson plan to build it around the material because it's supposed to be studying the research so from the curriculum plan a guy and one of the school teachers I was working with doing a Ph.D. in and First Nations studies program in the public high school First Nations 12 course and on social studies teachers responded to it and he said kids love video.  Let's do a video.  And I thought sure, we'll do a video, we'll do lesson plans, we'll organize workshops we'll do all this without really thinking about where we're going with it.  And then my absolute worst and most horrific film by the delightful character of Dorothy Anderson who sit there's and has pearls of wisdom for the ages and I can't do a good job if I even tried to say any of </w:t>
      </w:r>
      <w:r>
        <w:lastRenderedPageBreak/>
        <w:t>the things but she had good advice for the young women of the world and parents and older parents and good advice for older women and all men and we were talking about hand logging but she was throwing in </w:t>
      </w:r>
      <w:r>
        <w:noBreakHyphen/>
      </w:r>
      <w:r>
        <w:noBreakHyphen/>
        <w:t xml:space="preserve"> she made </w:t>
      </w:r>
      <w:r>
        <w:noBreakHyphen/>
      </w:r>
      <w:r>
        <w:noBreakHyphen/>
        <w:t xml:space="preserve"> but I learned if we're going to do film you have to target film.  And so that was part of how learning to do film and keeping the community because we were driven </w:t>
      </w:r>
      <w:r>
        <w:noBreakHyphen/>
      </w:r>
      <w:r>
        <w:noBreakHyphen/>
        <w:t xml:space="preserve"> one other quick thing to say, it's really important a lot of social science researchers throw film and audio recording and this type of material into the research technique you can't translate it in interviews.  There's nothing dumber, borer and more tedious than having 90 minute segment of a talking head going blah, blah, blah blah, blah, blah blah and that's just not film.  Especially in the short video format of today's attention span it's even worse today than it was when I started doing this 30 years ago you need to think formally about how to do it and part of it is tying it into community and I'm not going to say community based film production and collaborative film production I've heard about this and we're trying </w:t>
      </w:r>
      <w:r>
        <w:noBreakHyphen/>
      </w:r>
      <w:r>
        <w:noBreakHyphen/>
        <w:t xml:space="preserve"> we were trying to do one of our films as a collaborative film and my cousin was setting at the table and she was community development officer and she says this is just a waste of time, guys.  Just go and do the damn film and give us the footage at the end of the day and we can use whatever we want with it.  And so the idea with digital film videography these days as opposed to cellutite film production to sample and cut splice dice and spread it around is more able to now so you can </w:t>
      </w:r>
      <w:r>
        <w:noBreakHyphen/>
      </w:r>
      <w:r>
        <w:noBreakHyphen/>
        <w:t xml:space="preserve"> so despite what the post modernist say, the director is not dead.  Long live the director but you can actually distribute to the </w:t>
      </w:r>
      <w:r>
        <w:lastRenderedPageBreak/>
        <w:t>community and so you can actually have the director's voice disassembled and undermined and countered by community voices using the same material and in some of my teaching I have students feed raw footage to construct stories and film and short films to resample and rework the material and you also interestingly to see the new things people say with the same material.  It's always interesting.  And then the other time sometimes you have I've written about this in American ethnologyists, I forgot my title I thought it was collective you but it's not very clever if you forget it but using 16</w:t>
      </w:r>
      <w:r>
        <w:noBreakHyphen/>
        <w:t>9 ratio as the letter box model, I essentially said that sometimes you have to say screw you to the audience and I don't care if you don't get it.  But not with every film especially if you're not doing this commercially.  Like the film </w:t>
      </w:r>
      <w:r>
        <w:noBreakHyphen/>
      </w:r>
      <w:r>
        <w:noBreakHyphen/>
        <w:t xml:space="preserve"> once when means pulling together and it's a film about the d and I get a kick out of it it's bifurcated </w:t>
      </w:r>
      <w:r>
        <w:noBreakHyphen/>
      </w:r>
      <w:r>
        <w:noBreakHyphen/>
        <w:t xml:space="preserve"> anyway, I won't self critique the film.  But I used to show it to my first year anthropologist classes a lot.  Until one of my tutorial groups and TA came back and reported to me that the class went off the rails.  And it was a new TA, and not a lot of experience and the class it was a Friday afternoon tutorial group not particularly best time to have a reluctant 18</w:t>
      </w:r>
      <w:r>
        <w:noBreakHyphen/>
        <w:t>year</w:t>
      </w:r>
      <w:r>
        <w:noBreakHyphen/>
        <w:t xml:space="preserve">olds coming to watch and talk about a film but what happened was a young woman in the class who was European descent said why are Indians so angry at white people and the TA kind of didn't know how to response and, of course, she got going and a couple of football players and I love the football team they are wonderful folks and not inherently problematic but again if you get guys who probably thinking this </w:t>
      </w:r>
      <w:r>
        <w:lastRenderedPageBreak/>
        <w:t xml:space="preserve">is a GPA padder and not a serious course, they kind of rolled with the flow of the young woman and the class just blew up and so I was thinking so what could be so possibly innervating and upsetting in the film and I went back and rewatched it and I said oh, I get it.  Here we have Allen brown's senior saying this is our land.  Every small piece of it.  This is ours.  And then you have Mr. Spencer talking another part saying you young children need to listen.  To stay in the room, to pay attention, wait your turn and your time will come and all this kind of voice these things so basically telling a group of young people who are the future of the world and you are the democratic voice today you will be the leaders of now and not tomorrow but today and you have these older First Nations men mostly speaking in these tall voices, serious if you didn't understand you think they sounded angry when they were sounding serious and solemn.  That's why we made a basketball film.  A little bit more fun, a little bit more laughing, same politics and same issues.  Sometimes you do have to listen to the audience and think how the audience responds, other times you don't and I also make three types of films I do what I call community videos or I sometimes call them wedding videos, you know the genre of film if everybody shows up is in the film.  And even if there's a snippet of Joe being tipsy turfy but you get the best clip of him possible everyone is in there and the person in charge whoever is paying is probably the bride and groom is the driving force and if they want it to look a certain way it looks a certain way.  Community videos driven by community voice or person in the community drives them and gathering strength </w:t>
      </w:r>
      <w:r>
        <w:lastRenderedPageBreak/>
        <w:t>community video about a canoe journey we had a young person who had been in my film making classes who was a Métis woman she came and joined the kids and the canoe journey and we filmed them and I don't know if people worked with youth at all wonder how far removed from being youth you might see yourselves but just because she was in her 20s doesn't mean she had repar with the 13, 145, 16</w:t>
      </w:r>
      <w:r>
        <w:noBreakHyphen/>
        <w:t>year</w:t>
      </w:r>
      <w:r>
        <w:noBreakHyphen/>
        <w:t>old teenagers doing the paddling thought because she was younger she would have rapport.  They had no problem talking to the camera and they talked for a long time so he with the raw footage came a back and I sat with my edebtor and looked at we don't have a lot of kids talking here.  We got kids canoeing and stuff and we'll call it filmicly it turned out with a lot of these and it kind of went kind of dark and sort of </w:t>
      </w:r>
      <w:r>
        <w:noBreakHyphen/>
      </w:r>
      <w:r>
        <w:noBreakHyphen/>
        <w:t xml:space="preserve"> but you know, hopeful but not really in a light headed happy </w:t>
      </w:r>
      <w:r>
        <w:noBreakHyphen/>
      </w:r>
      <w:r>
        <w:noBreakHyphen/>
        <w:t xml:space="preserve"> show it had in the community and a group of family members and relatives sitting there and other folks and we showed the rough cut, dead silence.  Not a word being said.  And I'm thinking this is not a good sign and I'm biting my tongue I'm not going to say anything I feel like saying something with prodding question or encouraging word and I just bite my tongue.  Finally my cousin Teddy says well Charlie, there is a lot of God and a lot of Matt and a lot of God in that film and Matt hill had been saying about God this and God that and we just roll we had it and we want a little less prayer and God and Matt and more of the kids we want to see the kids laughing and we got scenes of kids laughing so they really shifted the folks because they had an image and there was time and place for reverence and see if can get hill to have his words this film funded by the </w:t>
      </w:r>
      <w:r>
        <w:lastRenderedPageBreak/>
        <w:t xml:space="preserve">health center wasn't necessarily focused on the kids wasn't necessarily the place to have it.  One of my partners favorite scenes is there's a shot with her making all the sandwiches in the Galley kitchen of the boat and they come in a skiff swooping by the kids in the canoe and they toss a great big bread bag full of sandwiches and I always think what if they missed.  That was lunch.  But anyway.  So that's kind of how we did that.  </w:t>
      </w:r>
    </w:p>
    <w:p w14:paraId="2DD76662"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 talked about making films and films and community and also you just elaborated a little bit on the importance of having mode of presentations like retaining the raw footage so I'm just wondering as anthropology students we understand the importance of like adaptability but we also know its challenges.  So can you please share if you have any experiences of that of the film. </w:t>
      </w:r>
    </w:p>
    <w:p w14:paraId="3B7F96D7"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Dr. Charles Mensies:  Challenges of making films. </w:t>
      </w:r>
    </w:p>
    <w:p w14:paraId="28CA9CC2"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Greatest challenges of adaptability that might have changed you.  </w:t>
      </w:r>
    </w:p>
    <w:p w14:paraId="7FEC9278"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Dr. Charles Mensies:  Oh, yeah that's both </w:t>
      </w:r>
      <w:r>
        <w:noBreakHyphen/>
      </w:r>
      <w:r>
        <w:noBreakHyphen/>
        <w:t xml:space="preserve"> that could take us here 'til tomorrow.  Well, interestingly enough, I would suggest to you to be quite honest my academic work has been kind of a relief.  Not necessarily been a challenge.  Although I do remember the many, many sleepless nights where I wake up in cold sweat of the middle of the night as my tenure file was rambling it's way through the process with no words for months about where things were going.  Or where I was doing my comprehensive exam we had twins and they were in cribs the room across from me and I realized I had been staring at the computer screen for three hours and do sweetness all I'm intervening other people's </w:t>
      </w:r>
      <w:r>
        <w:lastRenderedPageBreak/>
        <w:t>lives so I have to decide whether I finish this get this done with and out the door or I stop and do something else.  So I think the biggest challenges actually have been in life not in academia.  And and while there's people in my academic work world that I would love never to see again, I'd say by and large it's been a pleasure and a wonderful work environment.  I mean it's different so in terms of actually so I don't see necessarily the research challenges that are shaping and disrupting things so much as actually I think to be honest it's life itself is the hard part.  And the things that are unexpected you never really know what's going to happen and what to expect.  Yeah.  I think being a parent is a lot harder than being an academic.  To be honest.  Well I wanted that to sound cheery and sort of </w:t>
      </w:r>
      <w:r>
        <w:noBreakHyphen/>
      </w:r>
      <w:r>
        <w:noBreakHyphen/>
        <w:t xml:space="preserve"> but I can't think of a kind of. </w:t>
      </w:r>
    </w:p>
    <w:p w14:paraId="31BBF730" w14:textId="77777777" w:rsidR="00FB4F8B" w:rsidRDefault="00FB4F8B" w:rsidP="00FB4F8B">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Chuckles ]. </w:t>
      </w:r>
    </w:p>
    <w:p w14:paraId="1306AE01"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This is where one of my favorite pop sight books called the defining decade by Dr. Jay when I suggested to both my sons in mid 20s read the books one of my sons came back to me and said this is a neoliberal text which I presume is one that you would be just conget tally opposed to and I said you're kind of right there's a lot of stuff she says in there I would put it into that strange, that position of things.  </w:t>
      </w:r>
    </w:p>
    <w:p w14:paraId="024E0D5F"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Can I ask a question of video but we have heard rumours about footage of Levy straws visiting the department.  Do you have any knowledge of that. </w:t>
      </w:r>
    </w:p>
    <w:p w14:paraId="0763A10D"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Dr. Charles Mensies:  There was indeed such a real film I think somehow in the movement the decampment from the ANSO building has disappeared that take and I don't know where it ended up. </w:t>
      </w:r>
    </w:p>
    <w:p w14:paraId="1426114C"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AMIR SHIVA:  Have you seen that?   I mean the footage itself. </w:t>
      </w:r>
    </w:p>
    <w:p w14:paraId="1372431B"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Dr. Charles Mensies:  Yes, I think it came attached to some CBC film production.  Either CBC or maybe I don't know if readington was here and on faculty at that point in time but the images you can see it looks very classic black and white footage and there's Levy Straus sitting there and Phillip Molina the anthropologist who was there at the time cigarette and looking very 1960s dapper.  But yeah, I used to have a whole room full of 16 millimetre film projectors because if you are interested in old film you need to have the tools and nobody keeps them and try to find one but I'm not even sure what happened to those, I don't even think </w:t>
      </w:r>
      <w:r>
        <w:noBreakHyphen/>
      </w:r>
      <w:r>
        <w:noBreakHyphen/>
        <w:t xml:space="preserve"> yes, I did a little bit too extensive cleaning of my office.  But the film </w:t>
      </w:r>
      <w:r>
        <w:noBreakHyphen/>
      </w:r>
      <w:r>
        <w:noBreakHyphen/>
        <w:t xml:space="preserve"> somebody was supposed to be entrust we had that film so I don't know.  Administerly, the mystery continues.  </w:t>
      </w:r>
    </w:p>
    <w:p w14:paraId="2185175F"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 mentioned earlier about the like talking heads and how especially now like we have a lot of short form video going on that's not really like the model of communication that's best maybe.  And just wanted to know where do you see the future of ethnographic film do you think that anthropologists should embrace these sort of changes happening to like the world like in terms of short form video and attention spans or is this something we should maybe present like a different perspective or something. </w:t>
      </w:r>
    </w:p>
    <w:p w14:paraId="09DE6E52"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Dr. Charles Mensies:  Pop quiz, anyone heard of a platform called vine?   Excellent.  So they are one of the initiators of the short form video of 10 seconds clips maximum you can do with your camera and I remember being in an anthropology meeting a </w:t>
      </w:r>
      <w:r>
        <w:lastRenderedPageBreak/>
        <w:t>whole workshop on vine.  Using vine as a mechanism for doing ethnographic work and actually resampling the vines and putting them in different tiles and stuff like that.  So I mean as people in the whole digital field playing around with these kinds of representations and how to think about them, I think it's kind of </w:t>
      </w:r>
      <w:r>
        <w:noBreakHyphen/>
      </w:r>
      <w:r>
        <w:noBreakHyphen/>
        <w:t xml:space="preserve"> if you allow me the sort of </w:t>
      </w:r>
      <w:r>
        <w:noBreakHyphen/>
      </w:r>
      <w:r>
        <w:noBreakHyphen/>
        <w:t xml:space="preserve"> when you say the indulgence of quoting a TV show if you take Ted lasso believe poster and and ethnographic film and, and you keep adding in different things whereas there would have been a generation of film makers being ethnographic film, period, and there was a whole period of debate and arguments about what constitutes as a film and can you really put a sound track that's not real sound track and this kind of stuff and all kinds of debates.  But it would be interesting because the technology has shifted in the space it's </w:t>
      </w:r>
      <w:r>
        <w:noBreakHyphen/>
      </w:r>
      <w:r>
        <w:noBreakHyphen/>
        <w:t xml:space="preserve"> the ethnographic film maker Paul Healey talks about how anthropology has broken itself free enough from the linear textural form into film but film has many more different textures although I wouldn't be advocating for some of my art colleagues experimental video production that you see over in the fine arts programs.  And I got to avoid any costly comment but not been able to comprehend or understand anything that they are doing.  But keeping that kind of foot hold in tangible recognizable reality I think is important for someone who distinguishes anthropological film work but really exploring the technique, the capacity and I agree with Paul Hindley, we haven't gone there.  A lot of what I see on TikTok and Instagram reels and short videos on YouTube look to me like variations of shouting heads, not talking heads, shouting head and as even I </w:t>
      </w:r>
      <w:r>
        <w:lastRenderedPageBreak/>
        <w:t>got a colleague in </w:t>
      </w:r>
      <w:r>
        <w:noBreakHyphen/>
      </w:r>
      <w:r>
        <w:noBreakHyphen/>
        <w:t xml:space="preserve"> Robert Spack, music faculty I don't know if he's more than just Instagram but he's constantly elevating voice and it's kind of compelling but it's shouting into the film, into the audience.  I don't know if I like to be shouted at.  But maybe I'm the wrong age.  </w:t>
      </w:r>
    </w:p>
    <w:p w14:paraId="353AF09B"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This is a little bit of a different question but I know you and Dr. Martindale did an initial response to an article by David Henley a while ago and then later wrote more about the UBC school of anthropology what got you interested in writing more about the UBC school of anthropology. </w:t>
      </w:r>
    </w:p>
    <w:p w14:paraId="312D3DF8"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Dr. Charles Mensies:  It was kind of a tongue in cheek because he was there was a school that make believe and invent things and don't have a good grasp on reality and all </w:t>
      </w:r>
      <w:r>
        <w:noBreakHyphen/>
      </w:r>
      <w:r>
        <w:noBreakHyphen/>
        <w:t xml:space="preserve"> and this is part of Francis wood stream of thinking if you go back to her disrobing of disrobing the Aboriginal industry and he fundamentally believed ecological knowledge was incapable of being managed by Indigenous communities, and hennics similar idea and oral histories are really invented by the anthropologists and story is to write them up and so and then he identified that as UBC school basically of forest call and myth makers and fake and people who didn't have a good grasp on reality and his definition of what comes to the UBC school.  So I mean, in that session that section I mostly wrote that different section and I said if we did have a UBC school what in fact would it look like and it would look like the idea of funding of community engagement and both in the people of musology and like Jennifer crammer and before them Marjorie Hepman and Mike Gaines, Mike Hugh and the kind of people working </w:t>
      </w:r>
      <w:r>
        <w:lastRenderedPageBreak/>
        <w:t>with and in communities in ways that were actually engaged and in tuned to community sentiments and they were doing good scholarship at a time you don't throw away good scholarship because you think people </w:t>
      </w:r>
      <w:r>
        <w:noBreakHyphen/>
      </w:r>
      <w:r>
        <w:noBreakHyphen/>
        <w:t xml:space="preserve"> you like people or you want to pay attention to what people say.  The archeologist strain of work, and Mike and Pocatello and you see with Martin dale's work and the are less connected to the Northwest coast and Kristen Barness work and socio cultural with the tie to First Nations communities and basically rooted in communities and a lot of applied work.  So there's a kind of commonality of community engagement and you also see many other colleague who is are doing other work in other parts of the world and there's a sense of connection and engagement and that which is not seen as a dirty word or dad bad word the idea it's seen as empowered and strengthens the kind of anthropological work and my only concern is people are shifting into become advocates and I do think this comes from writing expert opinion, of course, for First Nations and litigation and things that you need to maintain an academic autonomy of opinion which sometimes means you have </w:t>
      </w:r>
      <w:r>
        <w:noBreakHyphen/>
      </w:r>
      <w:r>
        <w:noBreakHyphen/>
        <w:t xml:space="preserve"> you disagree with a community and in some ways I disagree with one that's based on malice or stereotype and I think the idea </w:t>
      </w:r>
      <w:r>
        <w:noBreakHyphen/>
      </w:r>
      <w:r>
        <w:noBreakHyphen/>
        <w:t xml:space="preserve"> it's difficult for me to find the balance and sometimes I've been critical of colleagues saying they've taken an easy path and it's just like when we have </w:t>
      </w:r>
      <w:r>
        <w:noBreakHyphen/>
      </w:r>
      <w:r>
        <w:noBreakHyphen/>
        <w:t xml:space="preserve"> because I'm involved back home with issues of overlapping land claims and we can't all be right.  I mean there has to be a way to resolve it in some way and I would say the way is traditional pathways resolving that but when you have academics who come in because </w:t>
      </w:r>
      <w:r>
        <w:lastRenderedPageBreak/>
        <w:t xml:space="preserve">they want to maintain contacts in the community and they agree agree agree they are failing their obligation for academic rigour.  But that's the idea what I see at the UBC school and whether that continues and these are moments I imagine if you asked Whittaker and John barker who wrote history of the department they would probably see a slightly different identity because these things do shift and change and in fact we often invent these things after the fact when it's no longer the case.  So like people who are actually doing work in the Northwest coast I think there's very few currently in the department.  </w:t>
      </w:r>
    </w:p>
    <w:p w14:paraId="2FAF1226"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just wanted to go back to earlier for collarifications.  You mention you make three type of films you talked about community video what's are the other two. </w:t>
      </w:r>
    </w:p>
    <w:p w14:paraId="6A57FCBA"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Doctor's voice, director's cut and videos of vignette?   So little pieces that flow free.  Of course, that was </w:t>
      </w:r>
      <w:r>
        <w:noBreakHyphen/>
      </w:r>
      <w:r>
        <w:noBreakHyphen/>
        <w:t xml:space="preserve"> I think I have a paper or chapter in the book called in my grandmother's gardens where I articulate that I think that's 2015.  But it's kind of YouTube is still a thing but before we really get the kind of video </w:t>
      </w:r>
      <w:r>
        <w:noBreakHyphen/>
      </w:r>
      <w:r>
        <w:noBreakHyphen/>
        <w:t xml:space="preserve"> I mean YouTube is probably the only social media platform at that time and in fact we actually had for a while we had using UBC servers to run short </w:t>
      </w:r>
      <w:r>
        <w:noBreakHyphen/>
      </w:r>
      <w:r>
        <w:noBreakHyphen/>
        <w:t xml:space="preserve"> what we now call short form video.  </w:t>
      </w:r>
    </w:p>
    <w:p w14:paraId="4C87679D"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I know that you are going to teach after this?   A class after this?   Are there any burning last kind of questions that you can ask in like 2 minutes?   </w:t>
      </w:r>
    </w:p>
    <w:p w14:paraId="019ED3BF"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know about 2 minutes so I took anthropology 100 three weeks ago with a professor. </w:t>
      </w:r>
    </w:p>
    <w:p w14:paraId="452DF478"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Dr. Charles Mensies:  Excellent.  And you're still in anthropology.  </w:t>
      </w:r>
    </w:p>
    <w:p w14:paraId="0F086E46"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Yes.  I was curious if you recognized changes in what draws students to anthropology to take that introductory course and if that reflects changes in how the discipline is taught at UBC or just anthropology as a whole.  </w:t>
      </w:r>
    </w:p>
    <w:p w14:paraId="517B27BB"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Dr. Charles Mensies:  Yeah, that's a hard question to ask and that may be the one I talked ANTH 100 for a while and I haven't seen the changes I noticed First Nations 220 course and big influx of people with science degrees right now from the faculty of science because the medical school haves now made a First Nations course requirement so that drives things differently but that's a different question.  In fact the department is wondering about that right now, what brings students into our courses.  What drives them away, what connects them.  I always kind of felt to a certain extent I was potentially a disappointment for students.  Given that I didn't do a kind of wide ranging tour of the exotica of the cultural words.  I kind of focus on the urban contemporary North American based kind of frame of reference introduction course of anthropology where some colleagues would do the kind of cultural tour model but basically as one kind of has the same kind of themes and politics kinship, politics, kinship, politics kinship and all that, no, I'm just joking about that.  So yeah, I don't really know.  It's interesting seeing that it's often university that does thing like better job training and skills like that and to be kind of honest I look around the table and the department office and say and we're the ones who have expertise on that thing?   I mean that's why sons probably have a better idea of what suggestions offer and given the job track the academic job </w:t>
      </w:r>
      <w:r>
        <w:lastRenderedPageBreak/>
        <w:t>track is a very rare and unique one and my experience working on a deck of a fish boat and odd jobs in the social services sector in the 1980s doesn't really lend much credence to job searches today, I mean, I could literally go into brick and mortar building called man power and go to pinned up 5 by 7 inch cards on a board and pick a job off the board and walk over to the counter and can you give me more information for this job.  I wouldn't seen tell you where to go look </w:t>
      </w:r>
      <w:r>
        <w:noBreakHyphen/>
      </w:r>
      <w:r>
        <w:noBreakHyphen/>
        <w:t xml:space="preserve"> well, I would.  So it's interesting seeing that 'cause it would be interesting to actually know what it is that brings people in like what brought you into that class and you stayed in it.  </w:t>
      </w:r>
    </w:p>
    <w:p w14:paraId="7CB00287" w14:textId="77777777" w:rsidR="00FB4F8B" w:rsidRDefault="00FB4F8B" w:rsidP="00FB4F8B">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Chuckles ] was it just for the timetable. </w:t>
      </w:r>
    </w:p>
    <w:p w14:paraId="075DEDD5"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 this a question for me?   </w:t>
      </w:r>
    </w:p>
    <w:p w14:paraId="3979B05D"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Dr. Charles Mensies:  Yeah.  </w:t>
      </w:r>
    </w:p>
    <w:p w14:paraId="0C6FAB2B"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It was so long ago I kind of don't remember.  But I knew I wanted to work in museums and what you're recalling is familiar to me and I remembered that your class </w:t>
      </w:r>
      <w:r>
        <w:noBreakHyphen/>
      </w:r>
      <w:r>
        <w:noBreakHyphen/>
        <w:t xml:space="preserve"> I think I came into it also thinking that it would be </w:t>
      </w:r>
      <w:r>
        <w:noBreakHyphen/>
      </w:r>
      <w:r>
        <w:noBreakHyphen/>
        <w:t xml:space="preserve"> it would be more abstract like the culture model like you discussed.  But the way you taught it was more contemporary and explicitly political and what exactly anthropologists do.  And I don't know where to go after that.  I think what you said that stood out to me was the pressure to integrate job training and now I can kind of see how that creates tension between what do you want to teach and what is valuable for students of long term value students. </w:t>
      </w:r>
    </w:p>
    <w:p w14:paraId="330639C2"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Dr. Charles Mensies:  In the 1980s a woman called Beverly at SFU had a course called the uses of anthropology which was kind of a parallel course and earlier version of this kind of course and I </w:t>
      </w:r>
      <w:r>
        <w:lastRenderedPageBreak/>
        <w:t>remember taking it and being struck almost every single speaker who came in said it's anthropology plus, plus something else.  One guy had a nursing degree and did in addition to his anthropology degree nursing certificate and worked as health care consultant with anthropological research and another one was working in consulting of environmental work and, of course, we had a couple of professors also come and talk as well.  But they always </w:t>
      </w:r>
      <w:r>
        <w:noBreakHyphen/>
      </w:r>
      <w:r>
        <w:noBreakHyphen/>
        <w:t xml:space="preserve"> and I don't think that's really changed that's one advice I gave my own sons if they chose that is degree plus and the other just hopefulfly this is cheering advice or commentary, the former UBC down the Harvard been there for about a decade or so did a whole bunch of surveys of science and arts graduates and what he found is it takes about 3 to 5 years for the arts graduates to catch up to the science graduates and they essentially have the same lifetime earning income possibilities that the 4 year degree did which is kind of interesting stat and so, of course, he probably </w:t>
      </w:r>
      <w:r>
        <w:noBreakHyphen/>
      </w:r>
      <w:r>
        <w:noBreakHyphen/>
        <w:t xml:space="preserve"> you probably are required more certificates and credentials in today's world.  And don't let my colleagues hear this but BCIT is a great place to go.  And don't be </w:t>
      </w:r>
      <w:r>
        <w:noBreakHyphen/>
      </w:r>
      <w:r>
        <w:noBreakHyphen/>
        <w:t xml:space="preserve"> and the other thing I guess I would say unless you really for a lot of jobs now masters degree is almost required for the professional criteria to move forward but don't do a Ph.D. unless you are completely driven, don't mind disruption, anxiety, poverty and ambiguity and anticipate getting income earning potentiality that's definitely lower if you just kept your masters degree and Seth Klein gave a talk on teachers one time I did a workshop and he showed the income potentials to different types of degrees and stuff like that and every </w:t>
      </w:r>
      <w:r>
        <w:lastRenderedPageBreak/>
        <w:t>category when they hit Ph.D. instead of flying line it was a dropping line.  Not that I'm trying to discourage you if anyone has an interest but make it because you want to do it and because you desire to do it and you see </w:t>
      </w:r>
      <w:r>
        <w:noBreakHyphen/>
      </w:r>
      <w:r>
        <w:noBreakHyphen/>
        <w:t xml:space="preserve"> and I think that sometimes faculties of universities suggest that everyone get a Ph.D. and it would be the best measure of success, not necessarily.  Either is an academic job necessarily best measure of success at the same time I'm sitting in one and I'm very pleased to have it.  Yeah.  </w:t>
      </w:r>
    </w:p>
    <w:p w14:paraId="10E2969B"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 in that context why did did you do a Ph.D. </w:t>
      </w:r>
    </w:p>
    <w:p w14:paraId="5FB86497"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Dr. Charles Mensies:  I just had an inevitably and I could always go back to the boat fishing, realistically.  I'm glad I got out of fishing in 1998 David Anderson, the minister of fisheries changed the fishing regulations to make it hard to catch salmon for that season and I went back with my government salary from UBC and worked for free for my dad so as a fourth guy on the boat to keep the boat working for that summer fishing season.  Because he otherwise wouldn't have made it through that summer season.  So I'm kind of lucky to have gotten out of the fishing industry because it's a lot different today than it was even 30 </w:t>
      </w:r>
      <w:r>
        <w:noBreakHyphen/>
      </w:r>
      <w:r>
        <w:noBreakHyphen/>
        <w:t xml:space="preserve"> well, today and 30 years ago.  Yeah.  And I will say it was a lot </w:t>
      </w:r>
      <w:r>
        <w:noBreakHyphen/>
      </w:r>
      <w:r>
        <w:noBreakHyphen/>
        <w:t xml:space="preserve"> I enjoyed being a student.  And, of course, it gave me the wrong idea where I have to say I always thought that being a student because we always debated and discussed and we did things and you did courses and you read good books and papers and got involved with political organizing and things like that and I kind of thought when I got to UBC as a faculty member you would have a tweedy affair and sit around debating </w:t>
      </w:r>
      <w:r>
        <w:lastRenderedPageBreak/>
        <w:t xml:space="preserve">and discussing and then doing things.  No, I was pointed to my office and I had a desk and phone and the computer was conditionally promised to me and I realized I'm actually like a car salesman or insurance salesman here.  I can step into this room based upon how many contracts and policies I sell and how many grants do I get and the whole model I said, God I thought I left the productive pedagogy behind.  And that's a tongue in cheek joke.  But yeah.  So there's a lot and there's an interesting dynamics although we have high degree of flexibility freedom compared to other workplaces and if you don't like being surveilled by your boss all the time, university work might be it because we're not really surveilled.  I said it backwards if you would like to be surveilled this is not a job for you.  That doesn't work either.  We'll just leave that ambiguity floating.  Anyway, I really enjoyed the opportunity to talk and I hope you appreciated the question and don't hesitate if anything comes to mind you want to ask me, don't hesitate to send me an email.  And as Amir said, yes I do and luckily I only have to walk over to the computer science building.  It's a big concrete fortress that has no computers in the basement of it anyway.  </w:t>
      </w:r>
    </w:p>
    <w:p w14:paraId="3FF7DC1B"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Thank you very much.  </w:t>
      </w:r>
    </w:p>
    <w:p w14:paraId="22C3DD30" w14:textId="77777777" w:rsidR="00FB4F8B" w:rsidRDefault="00FB4F8B" w:rsidP="00FB4F8B">
      <w:pPr>
        <w:pStyle w:val="Normal0"/>
        <w:tabs>
          <w:tab w:val="left" w:pos="864"/>
          <w:tab w:val="left" w:pos="1584"/>
          <w:tab w:val="left" w:pos="1872"/>
          <w:tab w:val="left" w:pos="2304"/>
          <w:tab w:val="left" w:pos="2880"/>
          <w:tab w:val="left" w:pos="3744"/>
          <w:tab w:val="left" w:pos="4608"/>
          <w:tab w:val="left" w:pos="5472"/>
          <w:tab w:val="left" w:pos="6336"/>
        </w:tabs>
        <w:spacing w:line="442" w:lineRule="exact"/>
        <w:ind w:firstLine="863"/>
      </w:pPr>
      <w:r>
        <w:t xml:space="preserve">[ Applause ] </w:t>
      </w:r>
    </w:p>
    <w:p w14:paraId="4F094B0F"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Yeah, you start and something with Benjamin as a storyteller that's exactly the type of writing that got me interested in anthropology as well and I realized that many of the things that you mentioned like this idea of linearity narrative and how film can change that and also sampling and putting things together and story concepts and also story production </w:t>
      </w:r>
      <w:r>
        <w:noBreakHyphen/>
      </w:r>
      <w:r>
        <w:noBreakHyphen/>
        <w:t xml:space="preserve"> yeah, so they </w:t>
      </w:r>
      <w:r>
        <w:lastRenderedPageBreak/>
        <w:t>are all </w:t>
      </w:r>
      <w:r>
        <w:noBreakHyphen/>
      </w:r>
      <w:r>
        <w:noBreakHyphen/>
        <w:t xml:space="preserve"> very much we all learned a lot I guess and I hope we learned and we can talk about this as a class together.  Thank you very much for visiting the class.  </w:t>
      </w:r>
    </w:p>
    <w:p w14:paraId="3291695F"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Dr. Charles Mensies:  My pleasure.  You guys have fun.  Personally my kids were always asking me how did class go and I don't really know.  But I loved it.  Anyway, have a good day, guys.  </w:t>
      </w:r>
    </w:p>
    <w:p w14:paraId="0F844312"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AMIR SHIVA:  Okay.  I mean, I loved it too so I hope you did as well.  And thank you very much for the questions for asking for listening to the responses.  So I think we're out of time we can talk about it later the whole experience and also on Monday next Monday we are going to talk about anthropology key and I think that is one more convenient to talk about in our first unit on the syllabus.  But I'll make sure to reserve some time </w:t>
      </w:r>
      <w:r>
        <w:noBreakHyphen/>
      </w:r>
      <w:r>
        <w:noBreakHyphen/>
        <w:t xml:space="preserve"> to set aside some time to talk about Charles's conversation with us.  Okay.  Perfect.  I'm not going to see you on Wednesday.  See you next week. </w:t>
      </w:r>
    </w:p>
    <w:p w14:paraId="600DD00C"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0CF33348"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6902F93E"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3220A02F" w14:textId="77777777" w:rsidR="00FB4F8B" w:rsidRDefault="00FB4F8B" w:rsidP="00FB4F8B">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28ADEAB1" w:rsidR="000471A0" w:rsidRPr="00FB4F8B" w:rsidRDefault="00FB4F8B" w:rsidP="00FB4F8B">
      <w:r>
        <w:t>Uncertified (Draft) Verbatim Transcript</w:t>
      </w:r>
    </w:p>
    <w:sectPr w:rsidR="000471A0" w:rsidRPr="00FB4F8B"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D009A" w14:textId="77777777" w:rsidR="00652CD6" w:rsidRDefault="00652CD6">
      <w:pPr>
        <w:spacing w:after="0" w:line="240" w:lineRule="auto"/>
      </w:pPr>
      <w:r>
        <w:separator/>
      </w:r>
    </w:p>
  </w:endnote>
  <w:endnote w:type="continuationSeparator" w:id="0">
    <w:p w14:paraId="53F166EB" w14:textId="77777777" w:rsidR="00652CD6" w:rsidRDefault="00652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46036" w14:textId="77777777" w:rsidR="00652CD6" w:rsidRDefault="00652CD6">
      <w:pPr>
        <w:spacing w:after="0" w:line="240" w:lineRule="auto"/>
      </w:pPr>
      <w:r>
        <w:separator/>
      </w:r>
    </w:p>
  </w:footnote>
  <w:footnote w:type="continuationSeparator" w:id="0">
    <w:p w14:paraId="2385EF20" w14:textId="77777777" w:rsidR="00652CD6" w:rsidRDefault="00652C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65341C3D"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FD2655">
                            <w:rPr>
                              <w:rFonts w:ascii="Courier New" w:eastAsia="Courier New" w:hAnsi="Courier New" w:cs="Courier New"/>
                              <w:b/>
                              <w:bCs/>
                              <w:position w:val="2"/>
                              <w:sz w:val="24"/>
                              <w:szCs w:val="24"/>
                              <w:lang w:val="fr-FR"/>
                            </w:rPr>
                            <w:t xml:space="preserve">ANTH </w:t>
                          </w:r>
                          <w:r w:rsidR="00FB4F8B">
                            <w:rPr>
                              <w:rFonts w:ascii="Courier New" w:eastAsia="Courier New" w:hAnsi="Courier New" w:cs="Courier New"/>
                              <w:b/>
                              <w:bCs/>
                              <w:position w:val="2"/>
                              <w:sz w:val="24"/>
                              <w:szCs w:val="24"/>
                              <w:lang w:val="fr-FR"/>
                            </w:rPr>
                            <w:t>448</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FD2655">
                            <w:rPr>
                              <w:rFonts w:ascii="Courier New" w:eastAsia="Courier New" w:hAnsi="Courier New" w:cs="Courier New"/>
                              <w:b/>
                              <w:bCs/>
                              <w:spacing w:val="2"/>
                              <w:position w:val="2"/>
                              <w:sz w:val="24"/>
                              <w:szCs w:val="24"/>
                              <w:lang w:val="fr-FR"/>
                            </w:rPr>
                            <w:t xml:space="preserve">Sept </w:t>
                          </w:r>
                          <w:r w:rsidR="00FB4F8B">
                            <w:rPr>
                              <w:rFonts w:ascii="Courier New" w:eastAsia="Courier New" w:hAnsi="Courier New" w:cs="Courier New"/>
                              <w:b/>
                              <w:bCs/>
                              <w:spacing w:val="2"/>
                              <w:position w:val="2"/>
                              <w:sz w:val="24"/>
                              <w:szCs w:val="24"/>
                              <w:lang w:val="fr-FR"/>
                            </w:rPr>
                            <w:t>28</w:t>
                          </w:r>
                          <w:r w:rsidR="00002567" w:rsidRPr="005B06BD">
                            <w:rPr>
                              <w:rFonts w:ascii="Courier New" w:eastAsia="Courier New" w:hAnsi="Courier New" w:cs="Courier New"/>
                              <w:b/>
                              <w:bCs/>
                              <w:spacing w:val="2"/>
                              <w:position w:val="2"/>
                              <w:sz w:val="24"/>
                              <w:szCs w:val="24"/>
                              <w:lang w:val="fr-FR"/>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65341C3D"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FD2655">
                      <w:rPr>
                        <w:rFonts w:ascii="Courier New" w:eastAsia="Courier New" w:hAnsi="Courier New" w:cs="Courier New"/>
                        <w:b/>
                        <w:bCs/>
                        <w:position w:val="2"/>
                        <w:sz w:val="24"/>
                        <w:szCs w:val="24"/>
                        <w:lang w:val="fr-FR"/>
                      </w:rPr>
                      <w:t xml:space="preserve">ANTH </w:t>
                    </w:r>
                    <w:r w:rsidR="00FB4F8B">
                      <w:rPr>
                        <w:rFonts w:ascii="Courier New" w:eastAsia="Courier New" w:hAnsi="Courier New" w:cs="Courier New"/>
                        <w:b/>
                        <w:bCs/>
                        <w:position w:val="2"/>
                        <w:sz w:val="24"/>
                        <w:szCs w:val="24"/>
                        <w:lang w:val="fr-FR"/>
                      </w:rPr>
                      <w:t>448</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FD2655">
                      <w:rPr>
                        <w:rFonts w:ascii="Courier New" w:eastAsia="Courier New" w:hAnsi="Courier New" w:cs="Courier New"/>
                        <w:b/>
                        <w:bCs/>
                        <w:spacing w:val="2"/>
                        <w:position w:val="2"/>
                        <w:sz w:val="24"/>
                        <w:szCs w:val="24"/>
                        <w:lang w:val="fr-FR"/>
                      </w:rPr>
                      <w:t xml:space="preserve">Sept </w:t>
                    </w:r>
                    <w:r w:rsidR="00FB4F8B">
                      <w:rPr>
                        <w:rFonts w:ascii="Courier New" w:eastAsia="Courier New" w:hAnsi="Courier New" w:cs="Courier New"/>
                        <w:b/>
                        <w:bCs/>
                        <w:spacing w:val="2"/>
                        <w:position w:val="2"/>
                        <w:sz w:val="24"/>
                        <w:szCs w:val="24"/>
                        <w:lang w:val="fr-FR"/>
                      </w:rPr>
                      <w:t>28</w:t>
                    </w:r>
                    <w:r w:rsidR="00002567" w:rsidRPr="005B06BD">
                      <w:rPr>
                        <w:rFonts w:ascii="Courier New" w:eastAsia="Courier New" w:hAnsi="Courier New" w:cs="Courier New"/>
                        <w:b/>
                        <w:bCs/>
                        <w:spacing w:val="2"/>
                        <w:position w:val="2"/>
                        <w:sz w:val="24"/>
                        <w:szCs w:val="24"/>
                        <w:lang w:val="fr-FR"/>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95F22"/>
    <w:rsid w:val="000A0A88"/>
    <w:rsid w:val="00127A7C"/>
    <w:rsid w:val="00142E47"/>
    <w:rsid w:val="001B0128"/>
    <w:rsid w:val="001D1FD1"/>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B2930"/>
    <w:rsid w:val="005C14D7"/>
    <w:rsid w:val="005E16DF"/>
    <w:rsid w:val="00612284"/>
    <w:rsid w:val="00652CD6"/>
    <w:rsid w:val="0066063C"/>
    <w:rsid w:val="0066659D"/>
    <w:rsid w:val="0067443B"/>
    <w:rsid w:val="006D4C5C"/>
    <w:rsid w:val="006D5A50"/>
    <w:rsid w:val="006F1FB7"/>
    <w:rsid w:val="0074348A"/>
    <w:rsid w:val="007714F3"/>
    <w:rsid w:val="007A672B"/>
    <w:rsid w:val="007B28BA"/>
    <w:rsid w:val="007D17CE"/>
    <w:rsid w:val="007F529A"/>
    <w:rsid w:val="008141F8"/>
    <w:rsid w:val="008A0869"/>
    <w:rsid w:val="009121B7"/>
    <w:rsid w:val="009222DA"/>
    <w:rsid w:val="009C08E5"/>
    <w:rsid w:val="009C24D0"/>
    <w:rsid w:val="009E0C1B"/>
    <w:rsid w:val="009F0613"/>
    <w:rsid w:val="009F30B2"/>
    <w:rsid w:val="00A06B56"/>
    <w:rsid w:val="00A43F8E"/>
    <w:rsid w:val="00A46D41"/>
    <w:rsid w:val="00A51E62"/>
    <w:rsid w:val="00AA13E9"/>
    <w:rsid w:val="00AA2E58"/>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36728"/>
    <w:rsid w:val="00E53617"/>
    <w:rsid w:val="00E55805"/>
    <w:rsid w:val="00EA3DB0"/>
    <w:rsid w:val="00EB3E51"/>
    <w:rsid w:val="00F0587F"/>
    <w:rsid w:val="00F34C40"/>
    <w:rsid w:val="00F61017"/>
    <w:rsid w:val="00F82AC9"/>
    <w:rsid w:val="00FB4F8B"/>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4051</TotalTime>
  <Pages>37</Pages>
  <Words>9314</Words>
  <Characters>53095</Characters>
  <Application>Microsoft Office Word</Application>
  <DocSecurity>0</DocSecurity>
  <Lines>442</Lines>
  <Paragraphs>124</Paragraphs>
  <ScaleCrop>false</ScaleCrop>
  <Company/>
  <LinksUpToDate>false</LinksUpToDate>
  <CharactersWithSpaces>62285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2026-10-05T19:06:00Z</dcterms:created>
  <dcterms:modified xsi:type="dcterms:W3CDTF">2026-10-05T19:06:00Z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