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7BE4A"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You will see me talking about pediatric vestibular, falls, dizzy necessary and vertigo throughout the life span.  So today we're going to talk about the aging.  Did you guys get this okay from canvas yesterday?   And you guys all got the memo that Sunday, 11:59 is okay for the things that I do.  If you guys have any questions, you have my email.  All good.  Any questions?   Anything so far?   No?   All righty.  Good.  So let's go.  </w:t>
      </w:r>
    </w:p>
    <w:p w14:paraId="0F4C0B7B"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So we're going to talk about the aging over all from pinna to cortex not forgetting the often forgotten half of the inner ear which is my wheel house so even when I only tested hearing I tended to just go </w:t>
      </w:r>
      <w:r>
        <w:noBreakHyphen/>
      </w:r>
      <w:r>
        <w:noBreakHyphen/>
        <w:t xml:space="preserve"> ear, the auditory canal, the external canal, little bones, cochlea nerve and I don't even touch upon the semicircle but we are going to start to just getting used to that other half today.  And we're just going to keep talking about is it age or is it something else?   And we'll see what is what.  You will get to know how and when you see people in clinic and as they age and as they start to have an issue, they won't pose this question to you.  Is this just aging?   Is this normal for an aging person?   So keeping these things in mind because you can help them understand the changes that are happening with them.  There are age</w:t>
      </w:r>
      <w:r>
        <w:noBreakHyphen/>
        <w:t xml:space="preserve">related changes everywhere in the hearing and vestibular system.  Things that we know are primarily age related and we'll talk about them today.  So behaviourally there's going to be hearing loss primarily a difficulty understanding degraded speech but sometimes just understanding speech, understanding speech in general you may have already heard of people saying to you, I hear but I don't understand.  </w:t>
      </w:r>
      <w:r>
        <w:lastRenderedPageBreak/>
        <w:t xml:space="preserve">So that is a typical thing for people as they age.  But there's going to be more on that.  So let's go back to just station by station as to what happens as a result of aging alone starting with the auditory system.  So in the outer ear usually those changes don't effect hearing, unless it is impacted wax and you will see that impacted wax happens more as we age.  So impacted wax can effect hearing and it can happen more often as we age.  So more than half of adults in average could have impacted wax and I see that quite a lot in clinic.  </w:t>
      </w:r>
    </w:p>
    <w:p w14:paraId="7361250E"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Would I be able to ask you to turn up the speaker a little bit.  I'm struggle to hear you just a little.  I think this is the broken one.  </w:t>
      </w:r>
    </w:p>
    <w:p w14:paraId="70D76CD7"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It's not turned on. </w:t>
      </w:r>
    </w:p>
    <w:p w14:paraId="13775D88"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 did turn it on.  </w:t>
      </w:r>
    </w:p>
    <w:p w14:paraId="654BF3C2"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 just want to ask if you can turn up the speaker a little bit on that.  </w:t>
      </w:r>
    </w:p>
    <w:p w14:paraId="2DD35303"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How do I do that. </w:t>
      </w:r>
    </w:p>
    <w:p w14:paraId="1F246565"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 do not know. </w:t>
      </w:r>
    </w:p>
    <w:p w14:paraId="52529C39"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Does anyone know how to turn this up?   No, it's okay.  Would it be here?   </w:t>
      </w:r>
    </w:p>
    <w:p w14:paraId="464009F4"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Sorry.  </w:t>
      </w:r>
    </w:p>
    <w:p w14:paraId="21CAA7EA"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It's okay.  </w:t>
      </w:r>
    </w:p>
    <w:p w14:paraId="7698806A"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Does that make it too loud?   </w:t>
      </w:r>
    </w:p>
    <w:p w14:paraId="53835C7D"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1, 2, 3. </w:t>
      </w:r>
    </w:p>
    <w:p w14:paraId="71801C85"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Awesome.  Thank you.  </w:t>
      </w:r>
    </w:p>
    <w:p w14:paraId="5AD316D9"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Would you prefer if I also pivot a little bit towards you. </w:t>
      </w:r>
    </w:p>
    <w:p w14:paraId="6F205879"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 think it's fine the way it is.  Thank you.  </w:t>
      </w:r>
    </w:p>
    <w:p w14:paraId="46EF0B66"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Thank you for letting me know.  Yes.  Drastically different.  Good.  So from wax and we'll see what can happen there are so many changes in the ear canal that also contribute to more wax impacted but we'll start with pinna so there is usually an enlarged pinna it's a known sign of aging so the ear never stops growing.  But when you see patients in clinic don't pay attention to just how big and how hairy outer ears are but look for signs of broken skin and ulcers.  You might be the first person to pay attention to that pinna and to the skin and if you see those lesions you might be facing something that is cancerous and you could be the one to just alert that patient to look up and consult with a doctor and see what are the signs of a wound of a lesion that is worrisome.  If the borders, if there's asymmetry so it's not a little round little thing, there is asymmetries in that ulcer if the borders are not necessarily smooth, depending on the colour of it, if it is angry red or brown, of course, the larger the diameter the more worrisome it is.  And if you ask the person and if they've noticed and they said oh yeah, it's always there yeah it seems to be bigger now so quite a few signs there that this could be something worrisome, something like this that is a type of carcinoma of a skin cell that is cancerous.  And so is this one.  Basal cell carcinoma, this type of carcinoma are usually just really well defined.  They stay there.  They don't usually spread.  But it's not something that you want to let be there because it can evolve into something more malignant.  So that's a typical one and usually with basal cell they will say yes, there is a crust </w:t>
      </w:r>
      <w:r>
        <w:lastRenderedPageBreak/>
        <w:t xml:space="preserve">that forms, I take it off and then it comes back up.  It comes back it up.  It's always there so it never heals.  So this is something for you to pay attention to alert the patient and for them to talk to their doctor.  This is with regards to the size of the pinna and we know that the pinna helps with localizations of sounds so thinking about well an enlarged pinna is that going to help or hinder sound localization in any way. </w:t>
      </w:r>
    </w:p>
    <w:p w14:paraId="5B952231" w14:textId="77777777" w:rsidR="00060092" w:rsidRDefault="00060092" w:rsidP="00060092">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And the conclusion of these authors is that it doesn't change, it doesn't interfere with horizontal sound localization, side to side but it can change the localization for low frequencies in the vertical plane.  The problem then is they have a more high frequency hearing loss which can impair vertical localization so all in all, having a larger pinna is just a large pinna.  It doesn't help all that much.  But that is just the difference in size that you can see from a child to an older adult.  So it's a sizable difference.  Ear canal changes that as we were </w:t>
      </w:r>
      <w:r>
        <w:noBreakHyphen/>
      </w:r>
      <w:r>
        <w:noBreakHyphen/>
        <w:t xml:space="preserve"> as I was saying earlier can impact wax production and wax impactation which can in turn effect hearing so let's pay attention to changes in the ear canal.  So there is degeneration of the fibers and collagen so basically the skin becomes less elastic, meaning it is usually prone to breakage.  So when we are going to do ear mold impressions or remove wax, there is a larger chance that that skin will break and you could have a bleeding infection there.  So always be very careful and I've seen sometimes people not </w:t>
      </w:r>
      <w:r>
        <w:noBreakHyphen/>
      </w:r>
      <w:r>
        <w:noBreakHyphen/>
        <w:t xml:space="preserve"> it hasn't happened with myself but just sometimes the way you put in the oato scope you can catch the skin and just break the skin because it becomes really quite prone and vulnerable to trauma.  So again, all of that is </w:t>
      </w:r>
      <w:r>
        <w:lastRenderedPageBreak/>
        <w:t>going to effect the way that you handle when we do choleric testing in vestibular that's where I have had trying to put in a little tube to just send water into the ear canal just the way that you touch it and it really feels as if you touch and you can see that the skin breaks.  So drastic are these changes with age.  There can be </w:t>
      </w:r>
      <w:r>
        <w:noBreakHyphen/>
      </w:r>
      <w:r>
        <w:noBreakHyphen/>
        <w:t xml:space="preserve"> and there is usually increased in thickness and length of hair and there's also a change in how the hairs grow so the hairs can grow inwards effecting that self cleaning property of the ear canal.  So usually wax and dead skin is meant to just come out on its own but the hair has been thick and growing inwards, kind of sends the wax and keeps the wax inward making impactation of wax even more common.  So then the wax is harder, drier, and deeper in and we moving wax from those ears can be literally painful for them and for us, quite difficult.  Quite sensitive.  When you do a hearing test, we needed to think about whether the canal is collapsing so primarily you might have seen already when you put over the ear headphones that if the collagen and the cartilage here are so soft that the ear canal pro lapses and as you do that you can have an increased high frequency loss because of a collapsed canal.  Have you guys seen that or heard that in clinic?   Yeah.  So that is again all health related.  Again impacted cerumen, this can also be quite common that they have skin irritations due to the receiver or ear mold and the harder the material the worse the skin get and it can become again quite sore and painful for them.  There can be itchiness and sometimes they are more susceptible to having infections.  Because again, the immune system is also lower for the elderly so any little things </w:t>
      </w:r>
      <w:r>
        <w:lastRenderedPageBreak/>
        <w:t xml:space="preserve">so again when you're doing ear mold or otoskopy and there's a little break between the skin you have to be even more diligent about that little skin breakage that is to not get infected because there would be a huge or deal for them and again, here thinking about the statement and how had that bone canal can become quite sensitive and quite vulnerable.  In the middle ear there are some changes usually minor and they can somewhat effect hearing.  And usually becomes again not only the skin loses elasticity but also the outer layer of the tympanic membrane is skin so it will also become stiffer over time and it is thinner </w:t>
      </w:r>
      <w:r>
        <w:rPr>
          <w:color w:val="0080FF"/>
        </w:rPr>
        <w:t>[*]</w:t>
      </w:r>
      <w:r>
        <w:t xml:space="preserve"> and less vascularization and it can be a little bit lower and you can have some conductive component to that hearing loss, usually minor but you can see that.  And that again could be compounded by some arthritic changes in the vestibular chain and then decline in muscle function can make elderly people more prone to ew station dysfunction.  Which then make them more prone to actually have middle ear infusion.  So this is not just a kids disorder.  Even though I am primarily seeing patients for vestibular assessments I have had some of my vestibular patients come back to me and say I'm okay with my dizziness thank you very much but I got a cold and now my hearing is so much worse so they can be more prone to just catching a cold and having a Eustachian dysfunction and have behind the ear block provoking conductive hearing loss as you would see in children.  And I've seen more than one throughout the years.  So not only reduced Eustachian tube function but the response that can make colds and complicated into middle ear infection.  So in that population it's about 9%.  So you can see </w:t>
      </w:r>
      <w:r>
        <w:lastRenderedPageBreak/>
        <w:t>that in your patients.  So then it goes into the meatier part of the changes so yes some changes in the external in middle ear that can impact hearing for that population so those patients of yours when they are complaining of an increase or a change in hearing, the first thing you will see think is impacted wax and you will think of impacted middle ear function if there is infusion there but primarily you are going to think what </w:t>
      </w:r>
      <w:r>
        <w:noBreakHyphen/>
      </w:r>
      <w:r>
        <w:noBreakHyphen/>
        <w:t xml:space="preserve"> is this sensory neural and where in the sensory neural where it's inner ear or nerve this could happen.  There can be loss of function in all parts so starting from the sensory from loss of outer and inner hair cells, loss of neurons in the ganglian cells.  There can be changes in the supporting cells and there can be synaptic changes so from the cochlea to the nerve and all stations in the auditory central nervous system.  And there can be other mechanical transduction types of things.  So because there can be so many changes and so many stations of the auditory system, there was this need or attempt at well let's see if we can classify, let's see if we can just say okay depending on where the issue is, there is a type of hearing loss that we can see if there is a physiological explanation for that.  So this classification, I never know how to say his name, Schuknecht developed this years, decades ago and it is an attempt at at classifying mess of things we see in the audiogram and they talk about the classifications, the categories he proposed years ago and we're still using that but it's not necessarily a diagnosis.  Just when you see an audiogram you have a little bit of an idea of what could be happening for that specific person.  So these are the categories so this is the </w:t>
      </w:r>
      <w:r>
        <w:lastRenderedPageBreak/>
        <w:t xml:space="preserve">summary of the categories there and we'll talk more about each one of them but primarily sensory, as you would imagine, it is for the hair cells and then there is neural, primarily the spiral ganglion cells, strial so the at row fee of the stria vascularis and cochlear conductive there's no defined morphological findings but they presume there is the Tiffany on the base of the membrane or the supported cells in the organ that can be obviously a mixed where the same person can have both a sensory and a neural type of loss.  And then there can be some that are well we don't know, it's a mix of everything.  This is to remind all of us of what we are talking about, the basal membrane here and all the supports cells and the roles of inner and outer hair cells and the spiral ganglion cells here, the first ones that get can't do the transduction between something mechanical into electrical hearing the cochlea.  So again for the sensory it is primarily loss of sensory cells at the base of the cochlea.  It's mostly outer hair cells for this sensory type.  But there can be loss of inner hair cells.  There seems to be a separation so no necessarily there will be loss of inner hair cells when you have loss of outer hair cells and you can kind of differentiate that on the audiogram.  I don't know if we still say that but it used to be that we would think that if the hearing loss is anywhere from mild down to moderate, it is primarily outer hair cells and when it gets to 60, 70 decibels there has to be some loss of inner hair cells too.  Again, this also reflects onto work discrimination scores as you know.  So how does this happen?   It is thought to be one of the mechanisms could be increased presence of lipofuscin which is a </w:t>
      </w:r>
      <w:r>
        <w:lastRenderedPageBreak/>
        <w:t>waste product.  So it is basically the aging of the cell itself and it is a lifelong accumulation and just production of the free radicals and the whole oxidation that we talk about in aging, the aging process.  So if you look at like normal hair cells, they wouldn't have these dark patches here.  So someone with a large accumulation of that waste inside of the cell would have cells that are then less effective at doing their job.  So it's basically the cell aging and becoming less effective at getting the sound and transforming this into electrical signal.  So again over time the lipofuscin </w:t>
      </w:r>
      <w:r>
        <w:noBreakHyphen/>
      </w:r>
      <w:r>
        <w:noBreakHyphen/>
        <w:t xml:space="preserve"> I don't even know again how to say that, built up inside the cells and particularly in the brain and the heart but as we talk about aging in the body as a whole but we know that this waste product does deposit in the outer hair cells and it can produce that dark pigmentation that you saw and it can interfere with cell function and that is what is thought to happen in the outer hair cells.  And then we start well, is this really only aging or does then noise play a role.  When we think about someone who has a long history or significant history of noise exposure, those outer hair cells are subjective to a lot of activity so they are working more and more and more.  So is there a potential for the noise to produce that waste material and yes, the answer is possible that yes, that dark pigmentation can come as a result of noise exposure.  So in this particular type of theory here it's very hard to separate what is someone living in a very noisy world or having a noisy job verses just aging.  And again, we know that probably they do intersect.  It's not one or the other.  It is just a cumulative effect of noise and age.  So here is sensory </w:t>
      </w:r>
      <w:r>
        <w:lastRenderedPageBreak/>
        <w:t>presbycusis you'll see here and there is no organelle cortex it's empty that person had a hearing loss because all the cells are damaged.  There's nothing there.  So there can be a very large degree of degeneration of the organ of Corti itself and, of course, there will be hearing loss.  Then neuro.  Still in the periphery before brain stem, neuro at the spiral ganglion.  There are also loss of neurons there.  And then it is usually diffused.  It is just a loss of over all that mass of neurons and it is where in this spiral ganglion where I was showing you the other slide and decrease inner fibers will show again as a high frequency hearing loss but you will start to see here really poor discrimination.  If you think of well that's the difference between the sensory and neural, sensory can produce a high frequency hearing loss but then when you do screen neural you would find it's consistent to just the hearing loss, it will be good with the screen verses when there is a loss of cells in the spiral ganglion, you will see poor </w:t>
      </w:r>
      <w:r>
        <w:noBreakHyphen/>
      </w:r>
      <w:r>
        <w:noBreakHyphen/>
        <w:t xml:space="preserve"> and it's really that person who says I hear but I don't understand anymore.  So then this is normal population, there's a large amount of little cells here that you can see.  And this one you start seeing holes where the ganglion just be just getting the information so in this turn of the cochlea here even if you were to have cells picking up sound, there is no neuron cells here to pick up that electrical signal and send it down or up to the nerve so it just doesn't go.  And we all sound to this person like Charlie's brown teacher so it's all wah, wah, wah.  Still we think the cochlea, not the outer hair cells, not the ganglia be you by the stria vascularis that sends nutrients and water to the organ </w:t>
      </w:r>
      <w:r>
        <w:lastRenderedPageBreak/>
        <w:t xml:space="preserve">Corti.  It contains blood vessels it's not that it doesn't really provide blood supply it's that nutrients, it's that electrical metabolic environment in which the outer and inner hair cells in which the organ of Corti survives and thrives so to keep the balance and the length in there, keeping the endo cochlear potential there.  And this when there's aTreufy of the stria vakvulari and loss of trial cells and tissues there's become the an alter environment and that will alter the function of your organ of Corti so again changing the endolymph effects cochlear function and the loss of the compressive nonlinearity it is that up and down of the cells and just reaching the membrane there that that is what we think causes the hearing loss that you see.  And you will see a flat, mild and I've seen moderate losses with that too.  So sometimes we say we used to call that metabolic in my time.  So yeah it just almost looks like a Ménière's disease of hearing loss that flat mild to moderate but bilateral and it is Ménière's disease it could be just pure ageing and most common form here and why don't we think that pure age is that classic slope hearing loss.  Because again, if it is if we think that in that slope of hearing loss there's a large contribution of noise exposure.  So if we were to think pure aging, it could be that it is actually flat.  Everything just aging slowly, as opposed to having a lot of noise exposure that will contribute to that sensory type of loss.  Where you would see the slope, the descending type of audiogram.  It was interesting I saw a lady yesterday with this and I thought of you guys and this lecture.  She's 81 and her hearing loss is primarily flat.  There is a 10 decibels </w:t>
      </w:r>
      <w:r>
        <w:lastRenderedPageBreak/>
        <w:t>difference where 250, 500 is 10 decibels better than one to 8K but very symmetrical bilatry and she has always been a house wife and has never worked around noise so if I were to think is there a </w:t>
      </w:r>
      <w:r>
        <w:noBreakHyphen/>
      </w:r>
      <w:r>
        <w:noBreakHyphen/>
        <w:t xml:space="preserve"> was noise a very big contributor factor to her hearing loss, likely not.  However she has high blood pressure and diabetes.  So then even for her I cannot say well this is pure aging.  I can also think well and we'll get to that at the end of the lecture where while there's aging how often do you have other compounding factors contributing to the hearing loss but again for her it was interesting because I didn't think there was a lot of neuro component.  Her speech was relatively good for that hearing loss so again it kind of helps you just look at that person and kind of understand what is going on in their auditory system as you test them.  Again this is just showing the difference between the young and the old.  And looking at the loss of tissue there.  And I know that both Lorianne and go this is scary to teach this class at our age because we go like no, I don't want to keep going that way but it is inevitable and there is this loss of tissue that you see so in the apex and in the base of the cochlea and how the stria vascularis shrinks over time and you can be sure that, of course, the environment of the endolymph will be different here and it will be difficult to keep the balance in the electrolyte balance when there is so little of the stria vascularis.  This is from animal model but we can kind of predict if we produce loss in different places within the periphery we're going to produce different types of hearing loss so that's what it is.  So you would get the metabolic history of vascularis and this is </w:t>
      </w:r>
      <w:r>
        <w:lastRenderedPageBreak/>
        <w:t xml:space="preserve">exactly the hearing loss she had and verses someone who had the classic sensory that we think and interestingly enough, my example is not far from statistics.  This is more common in women and, of course, this will be more common in men.  So this can have over lap with the noise exposure that we see so often.  Cochlear conductive.  This is supposedly what is left.  So there are usually no correlate morphological findings but we assume it is on the base of the membrane, that supports cells so little to no loss of nonlinearity, and it is a slightly sloping loss but it is again does it happen in clinic that I think that this is what is happening to a patient it's very rare.  We can more often than not think between the sensory and the metabolic or when someone is really neural so this is more or less controversial and it is pretty much like when you cannot fit in anywhere else.  And then we have the mixed.  Obviously we see that quite a lot.  So sometimes there is a flat hearing loss that you say oh this is metabolic and then when you do speak to scene it is so very poor and you go well this is not just a metabolic.  There has to be loss of spiral ganglion neurons that the speech is so poor.  So then you think well that person is likely metabolic, tria vascularis as well as loss of neurons and then there it the indeterminate the ones that are like I don't know there is too much going on and there would be for example someone with a flat slope, lots of screen issue and you could this could be anything and everything all together in the same person.  Which is someone like this.  You can see the atrophy of the stria vascularis and then there is widespread loss of things everywhere, contributing to the loss and hearing issues that the </w:t>
      </w:r>
      <w:r>
        <w:lastRenderedPageBreak/>
        <w:t>person is having.  So again, to just remember that we still don't know exactly because, of course, we are showing these pictures to you which are all postmortem; right? So when you have the patient in front of you, you will not know this but it is something for us to categoryize, something for us to keep in mind for you to explain to your patients we know that there are </w:t>
      </w:r>
      <w:r>
        <w:noBreakHyphen/>
      </w:r>
      <w:r>
        <w:noBreakHyphen/>
        <w:t xml:space="preserve"> that there's a degenerative process.  We know that there are loss of cells.  Again, in theory it makes sense but it is very hard sometimes you just look at those pictures there and correlating this to the progression of hearing loss to the severity and everything so there is still not a good correlation between all of this that we are saying and audiological data.  It's a theoretical frame of mind for you as you see your clients or patients.  So we don't diagnosis based on this.  That's there; right? So you are taking this postmortem and you don't always have an audio gram just to compare just to know to see what is going on.  I think this is a good point for us to take a break.  A 5 minutes break that you usually take.  Good.  Any questions so far?   Or comments?   Any cases that you have seen in your last couple of externships that you feel like oh yeah, I remember classic sensory or classic?   Yeah, think of those little faces and those audiograms and see how this goes.  Okay.  Let's take a little break.  [Brief break]. </w:t>
      </w:r>
    </w:p>
    <w:p w14:paraId="034D9F5A"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Okay so let's look at this study of 21 temporal bones are premorbid sloping audio grams.  And again, the suspicion here was hearing loss was caused by age, was it?   So from 44 to 87 years old and again, 44 caused by age, I don't know.  They looked at the morphology and compared it to 10 normal temporal bones.  So then </w:t>
      </w:r>
      <w:r>
        <w:lastRenderedPageBreak/>
        <w:t>what they found is that there was outer hair cell and ganglion cell loss in all cochleas.  So even so regardless of the age; right? So we think 44 to 87 but even like I said well 44 age related, guess so even as young as 44 there was loss of cells there.  Inner hair cell loss in 18 out of the 21, Stria vascularis in 10 of the 21 and then there was a strong correlation between the extent of damage and 8 killa hertz threshold and pure tone average.  So the extent of the ganglion cell degeneration correlated with the slope of the audio so in many ways what you can think you can say well there is some correlation in this hypothesis that we have in this classification while you presume that well there is more loss, there will be loss on the slide then when you're looking at that on the microscope, you presume that that will translate into loss into some extent, yes, it did.  And it can be like I said as early as 44 years old you start losing hair cells there.  So then what happens when we go to other levels so we're talking about periphery, periphery, but that is not all there is obviously.  So we know that as much as there's loss of neurons in the spiral ganglia that loss now goes all the way to other levels of the auditory nervous system.  So loss of number in size of neurons in the dendrites which is connections between the neurons, there is decreased Asherization and decrease in that connection between neurons so the information that is supposed to be passed on to other neurons is reduced.  The neural inhibition is decreased meaning that there can be some </w:t>
      </w:r>
      <w:r>
        <w:noBreakHyphen/>
      </w:r>
      <w:r>
        <w:noBreakHyphen/>
        <w:t xml:space="preserve"> it's harder to inhibit so when you are thinking about well there is what people are talking to me and there is the </w:t>
      </w:r>
      <w:r>
        <w:lastRenderedPageBreak/>
        <w:t xml:space="preserve">noise and you have to inhibit some of the activation from the noise, this cannot be done.  Longer refractory period so there is a recovery time so when there is a lot of stimulation and then as the stimulation decreases your neurons go back to a resting state not as easily.  And it is interesting like it feels as a decreasing resilience.  We're not as resilient as before so anything and everything can happen to me and I just bounce back.  That's not what happens as you age.  Decreased myelinization, reduced to neural synchrony which again is so important for you to hear a sound and then understand and process that sound so that synchrony between neurons and it can even impact when we get responses from physiological tests that increased near synchrony can show there and up into the cortex where there's atrophy.  So basically again you have all possible scenarios by which your speech recognition, speech processing will get affected.  So again, some evidence that older adults from noise free have less auditory hearing loss but again, like I said, it's often more often than not correlation between noise and hearing.  But when we think of other things that can be mistaken it's not necessarily mistaken it's recognizing that those things there is an inter play.  There can also be an interplay between hearing loss, so something called a polypharmacy which is taking several medications at once it's quite drastic these days that people even starting from their 40s and 50s come to me and are taking a long list of medications and I am quite scared sometimes to see even like I said younger people taking lots of medications these days.  Obviously more commonly now but it can be a contributing factor to hearing </w:t>
      </w:r>
      <w:r>
        <w:lastRenderedPageBreak/>
        <w:t>loss.  Many of these drugs can be oato toxic but not just the drug itself being Otto toxic but there can be drug interactions that if and particularly oh I have this medication that was prescribed by my family doctor and then I went to a specialist and was prescribed to this medication and there is no one sort of overseeing all your medications.  That can be even a bigger issue with a drug interactions that we're not </w:t>
      </w:r>
      <w:r>
        <w:noBreakHyphen/>
      </w:r>
      <w:r>
        <w:noBreakHyphen/>
        <w:t xml:space="preserve"> that were not looked at and that were not explored.  This can be a significant issue here not just for hearing but when we talk the vestibular function there's major falls risk and we'll talk about that in the falls lecture.  Otto pharmacy alone is a falls risk.  In addition to that there is the fact that the body can be less able to clear the drug from the system and so the effect of the ototoxic drug can be even greater so when a young person is just able to clear that through liver function or kidney function that drug is metabolized and out of your system, many elderly will have reduced kidney function which will result in that drug being the higher concentrational levels in their blood than predicted and that drug can be oto toxic.  Cardio vascular disease like I was mentioning with my patient yesterday who has a history of high blood pressure.  It's a known risk for hearing loss.  We know it contributes to hearing loss.  And, of course, the high blood pressure increases with age so at a point it will be almost impossible for you to separate what portion of your hearing loss is due to aging and what portion of your hearing loss is due to your high blood pressure.  And many years of high blood pressure.  Once again, diabetes and kidney disorders and other metabolic diseases also produce hearing loss.  We know </w:t>
      </w:r>
      <w:r>
        <w:lastRenderedPageBreak/>
        <w:t>that there is a very clear relationship between diabetes and hearing loss.  So much so that hearing tests are now recommended as part of health checkups for everyone diagnosed with diabetes in Canada.  You have probably seen at every CAA conference there is someone talking about diabetes and all these screenings and the effort in having people dealing with diabetes testing their hearing and identifying it is almost as prevalent as vision loss for that population.  And again, a variety of effects on blood vessels, on sodium potasium ratios and it will effect your hearing for sure.  Then, of course, there can be genetic factors and this plays a big role.  So some families will age different than others and that is also an olfactory and when I talk to patients about this I draw from my own experience and I know on my Father's side no one really gets hearing loss and I have aunts who are in their 90s and their hearing is good.  But on my mom's side, everyone in their early 60s they all start with something.  And then I used to think well no, I know that my uncles worked in noisy environments back when there was no hearing protection.  And then I started noticing, oh, wait a minute, even my aunties who were again, just at home, being house wives not exposed to noise, they age and they do get hearing loss.  So genetics do play a big role here in how fast you wait and how fast your hearing declines.  And then there is dementia and other degenerative disorders and diseases that can effect people that can </w:t>
      </w:r>
      <w:r>
        <w:noBreakHyphen/>
      </w:r>
      <w:r>
        <w:noBreakHyphen/>
        <w:t xml:space="preserve"> especially when you're thinking about not necessarily what happens in the periphery but think about what happens to auditory processing as you go into cognitive degeneration, cognitive decline then, of course, these things </w:t>
      </w:r>
      <w:r>
        <w:lastRenderedPageBreak/>
        <w:t>will play a large role.  Someone was just telling me yesterday well know, it's not like my father cannot hear.  It's just that what he hears doesn't make sense to him because yeah, he has been diagnosed with Alzheimer's and he says what do you mean by that.  What do you mean by that and he says that all the time.  So it's not hearing but the processing of what he's hearing that is not there.  Now the other half of the inner ear.  Have you had the refresher on the vestibular anatomy?   How fresh is vestibular anatomy?   Thank you for the honesty Suzy.  I should have put up a picture.  This is a good one.  Let me make it bigger.  Sorry this is not big enough yes, that's big enough.  So the forgotten half of the inner ear.  There.  Meet it again.  Official introduction.  So we have six sensory organs in here.  On each side.  So we have five on each side.  Six semicircle canals in total, twos olites, five in each side.  Semicircler canals have this structure here of the sensory organ so it is called the cupula here, the whole thing in this </w:t>
      </w:r>
      <w:r>
        <w:noBreakHyphen/>
      </w:r>
      <w:r>
        <w:noBreakHyphen/>
        <w:t xml:space="preserve"> each canal has one bulb that is intended to pick up rotary movement of the head so there is any angular movement of the head is picked up by the semicircle of canals.  So we have one on each side, the lateral canals.  We have the anterior or superior canal that is oriented this way forward like this, for forward head movements and we have the posterior canal for backwards head movements oriented this way.  So each canal on one end has this sort of structure so there is this </w:t>
      </w:r>
      <w:r>
        <w:noBreakHyphen/>
      </w:r>
      <w:r>
        <w:noBreakHyphen/>
        <w:t xml:space="preserve"> again, sort of supporting cells and then we have hair cells that have hair bundles and there is a tall sidia and then as this cupula bends with gravity, it bends and then it knows if it is move towards or away from the </w:t>
      </w:r>
      <w:r>
        <w:lastRenderedPageBreak/>
        <w:t xml:space="preserve">tall sidia it tells my brain which way I've moved by head but again this is the sensory organ for each of the three semicircler canals in the left and right.  In addition to those that pick up rot tear head movements we have two additional sensors, one called utricle and one called saccule.  They have an organ that's called macula that has this different structure here so you have type one and type two cells and they have this gelatinus substance here similar to that gelatin there and then we have atoconia on top.  So cristals that patients call them and otoconia then act as sort of squeezing or lengthening stretching this gelatin substance and then the stereocilia it bend and as tells my brain what happened, what movement I did with my head.  Utricle and saccule sends straight movements up and down, side to side, forward and as backwards so it's thanks to the utricle and saccule like in the elevator you know you get in the wrong elevator because you feel because even either this gets pushed down when you go or it gets stretched as your body goes down when it gets pushed up when the elevator is going up.  And it shows for instance if I bend this way so that I'm not doing this with my head but I'm just bending so my utricle is now doing this and it knows or when I am on a slope or when I sit on the bus that the bus goes side to side and I'm not moving my head but the bus is going; right? So if you think about what we were talking about the degeneration that occurs with the outer hair cells, the inner hair cells and the neurons and everything you can pretty much transfer all that type of loss into the vestibular system and that is indeed what happens.  And so we can have the vestibular pathy that is related to the aging </w:t>
      </w:r>
      <w:r>
        <w:lastRenderedPageBreak/>
        <w:t>of the vestibular system.  Again, the same thing the nerve comes from the circler canals, where is the nerve.  It's not showing up and let me just see one that has a nerve.  There.  So again, same as having the nerve each one of the sensory organs has a little nerve ending that picks that up and then so there is going to be again this ganglia where the vestibular nerves go and then pretty similar to the anatomy of the cochlea and then you get the nerve on the two branches.  We'll talk more about how the vestibular nerve divides itself up.  There is the superior and inferior vestibular nerve that innervates some of the canals and some of the otto </w:t>
      </w:r>
      <w:r>
        <w:noBreakHyphen/>
      </w:r>
      <w:r>
        <w:noBreakHyphen/>
        <w:t xml:space="preserve"> here that is not related to the class but when I talk about vestibular assessment we're going to dissect this in a little more detail but understanding again it's the same process where for hearing the sensory organs send this and transform this into electrical impulses that travel through the vestibular nerve to the vestibular nuclei in the brain stem to give us the sense of my position in space and spatial orientation and the movement I made with my head.  So back here now where like similar to the hearing to the cochlea where the first synapses in the scarpa's ganglion and there's degeneration of the hair and the hair cell that is pick up stimulus from the otoliths, remember the one that is straight movement up and down, side to side and back and forth.  This is an important one, remember that on top of that Jell</w:t>
      </w:r>
      <w:r>
        <w:noBreakHyphen/>
        <w:t>O substance in the utricle there are crystals of otoconia those are calcium carbonate particles and they weigh in on that Jell</w:t>
      </w:r>
      <w:r>
        <w:noBreakHyphen/>
        <w:t xml:space="preserve">O substance and there is degeneration of those calcium carbonate particles.  They can reduce in mass, they can really shrink and fall off of </w:t>
      </w:r>
      <w:r>
        <w:lastRenderedPageBreak/>
        <w:t>the Jell</w:t>
      </w:r>
      <w:r>
        <w:noBreakHyphen/>
        <w:t>O.  And I'm just saying Jell</w:t>
      </w:r>
      <w:r>
        <w:noBreakHyphen/>
        <w:t>O because that's how I say to my patients who come to me with BPPV again we'll talk more about that in this course but bee nine paroxysmal positional vertigo it's the most common form of dizziness especially in the elderly and it is one where the crystals and little pieces of otoconia because of degenerative changes in the otoconia and also the Jell</w:t>
      </w:r>
      <w:r>
        <w:noBreakHyphen/>
        <w:t>O substance also becomes less sticky so they fall off and they come to then enter the semicircler canals where they do not belong.  And that every time I move my head there are these foreign things floating and stimulating my semicircler canal and making me feel as if I am spinning because they give you a sense of rotary movement and I saw two this week.  Three this week where it's like yeah, I don't know, I am playing tennis and I go and I do this to get the ball and when I come up I'm just so dizzy.  And the other one had a surgery on her right shoulder and possibly her head was just this way for hours during surgery and she had crystals dislodged there and probably some drilling and doing things on the shoulder that also vibrate and then with the vibration those little particles on top of that Jell</w:t>
      </w:r>
      <w:r>
        <w:noBreakHyphen/>
        <w:t xml:space="preserve">O fall off and the way I say that is just like sprinkleses on a cub cake and those sprinkles just fall off the cup cake go into that.  So we know that with the degeneration of the macula, people are more prone to having this and again we'll talk about this in the falls lecture but having this type of thing that is again, sometimes just age or sometimes other factors but this can make them dizzy and imbalanced and at risk of falling.  And then all the devastating effects of a fall can then unfold.  In the semicircler canals there can be selective </w:t>
      </w:r>
      <w:r>
        <w:lastRenderedPageBreak/>
        <w:t xml:space="preserve">loss of type one hair cells in the Krista of the semicircler canal more so than the macula and it manifests as again we'll talk more about this in vestibular assessment but it manifests as high frequency VOR processing and impairment in gaze stabilization.  I'll give you just a quick overview of what this is.  So imagine that I'm here and I turn my head quickly to the right.  As I do that the semicircler canal picks that up.  It picks up all rotations of the head.  That stimulus on my right horizontal canal goes to the vestibular nuclei and my brain will try and stabilize my vision as I do this.  So I don't feel as disease concerted as disoriented and I can hold myself stable as I move my head fast.  This is what is called VOR.  It's the vestibular ocular reflex.  We'll examine in a lot more detail, you'll learn and test the VOR but for now it is the understanding that that primary sensor that is meant to pick up the movement and know, oh I moved the head, reorganize the eyes, stabilize me, the driver of that reflex is lower than it should be.  Manifesting in the person saying to me yeah no, I just cannot move fast.  So what elder moves fast.  Of course, there's air ask but you're not thinking they have arthritis and they have loss of muscle mass, yeah, they have all of that and they have a degeneration probably also on in the vestibular system and again we'll talk and put all of this together in our falls lecture.  But it is just once again for you to like that patient who came to me yesterday and I was talking about her hearing loss, she came to me primarily because she's just dizzy.  And I get to her and say well, tell me what dizzy feels and she goes it's just not right in my head.  No words, it's just not right </w:t>
      </w:r>
      <w:r>
        <w:lastRenderedPageBreak/>
        <w:t xml:space="preserve">in my head.  I didn't find any specific disorder but what I did find was this, she does have that decreased stabilization of her eyes as I move her head so initially as I do the test and it's not great but as I kept doing it she said oh, now it feels good.  So one of the things that we'll talk about in the falls lecture too is the more movement, the more physical activity, the more you're trying to maintain that the better.  Which is again you can easily make the parallel to hearing what do you say to these patients, let's put hearing aids on you, let's amplify sound, let's keep sending sounds to your brain just so you can maintain and we can make things better.  So this is valid for movement too.  Because, of course, this is going to manifest and again the same type of loss of number of cells, number of volume loss so again, loss of the vestibular nuclei in the brain stem and loss of cerebellum and the role in balance is coordination and the harmony and the graciousness of the movement and that is really highly affected here in this as well as in postoral instability.  So again just feeling it doesn't feel right and I feel imbalanced and now I need a cane because I feel like my balance is not great.  Likely connected to cerebellum loss, it creates postural imbalance and gate impairment and increased risk of falls.  This should be the other way around but again it goes up into the cortex and like I said it is very, very similar to what happens to hearing.  One thing here is that in hearing we think hearing plays a role in dementia and spatial orientation we also think plays a role in dementia.  We hear about that talked about in hearing but we feel that lack of knowing where I am in space also contributing to dementia.  </w:t>
      </w:r>
      <w:r>
        <w:lastRenderedPageBreak/>
        <w:t>Certainly contributes to falls risk.  And what we have </w:t>
      </w:r>
      <w:r>
        <w:noBreakHyphen/>
      </w:r>
      <w:r>
        <w:noBreakHyphen/>
        <w:t xml:space="preserve"> again, in parallel to amplification of hearing and what was interesting with that patient yesterday I said to her you've seen how much better and she said many times, yeah I don't it go out but do you go to the community centre and exercise, no, I'm lazy.  Do you walk, only very seldom and I said you're noticing now how much all these movements that we did for testing how much better you're feeling and I said do you think about how do you think about going now.  Yeah, we'll see.  Nah, I don't think so.  And I go, no.  So then again, just moving is going to be the prevention for falls.  We'll talk more about that.  With the falls lecture.  So in the upcoming weeks, we'll go back Lorianne will keep going back to her wheel house which is hearing you can see in the syllabus there we've changed case one which will be due October 23rd is going to be uploaded soon hopefully today for you to start working on it.  And if you have any questions, just email me.  Any questions?   Any comments?   All good.  Great.  So I will be communicating with you via email on the assignments and everything and I should see you in 553.  At some point in October.  Good.  Yay. </w:t>
      </w:r>
    </w:p>
    <w:p w14:paraId="53E6E23D"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5B820DE3"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275B9223"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7F0205EE" w14:textId="77777777" w:rsidR="00060092" w:rsidRDefault="00060092" w:rsidP="0006009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0BAA64AA" w:rsidR="000471A0" w:rsidRPr="00060092" w:rsidRDefault="00060092" w:rsidP="00060092">
      <w:r>
        <w:t>Uncertified (Draft) Verbatim Transcript</w:t>
      </w:r>
    </w:p>
    <w:sectPr w:rsidR="000471A0" w:rsidRPr="00060092"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96515" w14:textId="77777777" w:rsidR="00042D65" w:rsidRDefault="00042D65">
      <w:pPr>
        <w:spacing w:after="0" w:line="240" w:lineRule="auto"/>
      </w:pPr>
      <w:r>
        <w:separator/>
      </w:r>
    </w:p>
  </w:endnote>
  <w:endnote w:type="continuationSeparator" w:id="0">
    <w:p w14:paraId="5A20E7BD" w14:textId="77777777" w:rsidR="00042D65" w:rsidRDefault="00042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8F740" w14:textId="77777777" w:rsidR="00042D65" w:rsidRDefault="00042D65">
      <w:pPr>
        <w:spacing w:after="0" w:line="240" w:lineRule="auto"/>
      </w:pPr>
      <w:r>
        <w:separator/>
      </w:r>
    </w:p>
  </w:footnote>
  <w:footnote w:type="continuationSeparator" w:id="0">
    <w:p w14:paraId="27C3F13B" w14:textId="77777777" w:rsidR="00042D65" w:rsidRDefault="00042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365C625B"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AUDI 569</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060092">
                            <w:rPr>
                              <w:rFonts w:ascii="Courier New" w:eastAsia="Courier New" w:hAnsi="Courier New" w:cs="Courier New"/>
                              <w:b/>
                              <w:bCs/>
                              <w:spacing w:val="2"/>
                              <w:position w:val="2"/>
                              <w:sz w:val="24"/>
                              <w:szCs w:val="24"/>
                              <w:lang w:val="fr-FR"/>
                            </w:rPr>
                            <w:t>25</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365C625B"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AUDI 569</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060092">
                      <w:rPr>
                        <w:rFonts w:ascii="Courier New" w:eastAsia="Courier New" w:hAnsi="Courier New" w:cs="Courier New"/>
                        <w:b/>
                        <w:bCs/>
                        <w:spacing w:val="2"/>
                        <w:position w:val="2"/>
                        <w:sz w:val="24"/>
                        <w:szCs w:val="24"/>
                        <w:lang w:val="fr-FR"/>
                      </w:rPr>
                      <w:t>25</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2D65"/>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1492</TotalTime>
  <Pages>25</Pages>
  <Words>6355</Words>
  <Characters>36227</Characters>
  <Application>Microsoft Office Word</Application>
  <DocSecurity>0</DocSecurity>
  <Lines>301</Lines>
  <Paragraphs>84</Paragraphs>
  <ScaleCrop>false</ScaleCrop>
  <Company/>
  <LinksUpToDate>false</LinksUpToDate>
  <CharactersWithSpaces>42498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2026-10-02T22:36:00Z</dcterms:created>
  <dcterms:modified xsi:type="dcterms:W3CDTF">2026-10-02T22:36:00Z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