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D10E"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Okay.  Good morning.  So I think we need to take care of a couple of things.  Logistically before we talk about ethics.  The first thing is that I mentioned it</w:t>
      </w:r>
      <w:r>
        <w:noBreakHyphen/>
      </w:r>
      <w:r>
        <w:noBreakHyphen/>
        <w:t xml:space="preserve"> oops, in our first class but we never decided, yeah, and that is on Wednesday September 23rd there is an actual workshop about literature review.  The time is 12</w:t>
      </w:r>
      <w:r>
        <w:noBreakHyphen/>
        <w:t xml:space="preserve">130.  I know that Hannah said that you cannot make it to that meeting.  I mean the rest of you, can you do that instead of our class?   </w:t>
      </w:r>
    </w:p>
    <w:p w14:paraId="7EDAF1F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can't make it. </w:t>
      </w:r>
    </w:p>
    <w:p w14:paraId="3082199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work as well.  </w:t>
      </w:r>
    </w:p>
    <w:p w14:paraId="0A1D06AF"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So four?   Yeah, okay.  So I mean we can meet at our regular classtime but those of you who want to do the workshop, I totally recommend it.  You can go and, of course, sign up, go and do the workshop there and then come back tell us what you learned.  I mean and then you can share what you learned.  So we can ignore that part on the syllabus.  We're going to meet as usual during our class time at the class here; okay? The other thing that we need to plan for and it's a good idea to do that is that that I mean our first guest speaker is Dr. Menzies, do you know him?   All of you?   So on September 28th it's a good idea to spend some I'm before then and develop a list of questions that we can ask him that we can use both in terms of learning who we collectively are as UBC anthropology people, yeah, because as I mentioned it wasn't the oldest.  What was the correct adjective I had to use?   </w:t>
      </w:r>
    </w:p>
    <w:p w14:paraId="169623F8"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Most senior. </w:t>
      </w:r>
    </w:p>
    <w:p w14:paraId="18EEA40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Most senior.  Yeah, thank you.  He is the most senior faculty member of our department and he knows a lot about </w:t>
      </w:r>
      <w:r>
        <w:lastRenderedPageBreak/>
        <w:t>how anthropology developed as it did specifically at UBC.  What are the unique things that UBC anthropology is famous for, what UBC anthropology is known by and how they historically developed.  I think we can all do the research, he has this article with Dr. Martindale about the specific brand of UBC anthropology; yeah?  Which I mean you can read and ask questions about the history of the department the history of anthropology at UBC and also any related stuff.  So my point is that I mean perhaps give it some thought and then next week we can spend continuing develop a good use of questions including that footage from Klaudia Strauss I think it was Charles that mentioned to me that footage exists.  So he </w:t>
      </w:r>
      <w:r>
        <w:noBreakHyphen/>
      </w:r>
      <w:r>
        <w:noBreakHyphen/>
        <w:t xml:space="preserve"> I mean we can do all our research but he also founded this niche within the department which is the graphic film unit and we can all use that for two purposes, one is to learn who we are as UBC anthropologists and also to inform our </w:t>
      </w:r>
      <w:r>
        <w:noBreakHyphen/>
      </w:r>
      <w:r>
        <w:noBreakHyphen/>
        <w:t xml:space="preserve"> the content for the final project for the anthropology guide; yeah?  Okay makes sense?   Good?   Ethics.  So I choose this, I mean I know that from ANTH 100 to your methods courses you read and learn about ethics of what is commonly known ethics whether it comes to research involving human subjects; yeah?  So we know about for example why we have these regulations I'm sure you know about the history as to why now we have this institutional thing which is usually called ethics review boards; yeah?  Or institutional review boards in the U.S. called RVs and we are all familiar with that part, I mean we need constant.  The constant needs to be informed and unruined; yeah?  And then when </w:t>
      </w:r>
      <w:r>
        <w:noBreakHyphen/>
      </w:r>
      <w:r>
        <w:noBreakHyphen/>
        <w:t xml:space="preserve"> we should have our reasons and justifications when it comes to including </w:t>
      </w:r>
      <w:r>
        <w:lastRenderedPageBreak/>
        <w:t>people's names in our research or deciding to not to include their names; yeah?  So I mean we all are to some extent familiar with these kinds of conversations about ethics.  The thing that we usually talk less about is a critical view of this type of institutionalization of ethics for research.  That I mean there is as I mentioned the form, the thing that you need to fill out, some of you are known </w:t>
      </w:r>
      <w:r>
        <w:noBreakHyphen/>
      </w:r>
      <w:r>
        <w:noBreakHyphen/>
        <w:t xml:space="preserve"> have already done that for your honours research; yeah?  The form that we need to do, the approval that we need to get, there is a number that will be assigned to your research so that type of institutional practice.  Then there is the field, where actually the research takes place.  Actually the conversation with our interlocutors takes place but the thing is in field research there's always a gap between the two.  And people have been critical about this type of institutional practice.  No one says that it's not necessary.  What people usually criticize </w:t>
      </w:r>
      <w:r>
        <w:noBreakHyphen/>
      </w:r>
      <w:r>
        <w:noBreakHyphen/>
        <w:t xml:space="preserve"> because in absence of that type of ethics approval between institutions we know what kind of catastrophe can happen.  In controversies are related to medical research where the anthological model is copied for for and we know in the absence of these procedures some very bad things can happen.  The Nazi doctors tried all the things is a good example of things that can happen when there is no institutional review for any type of institutional research.  So people agree we need these institutions who oversee research involving human subjects.  But the form it has taken and the things that </w:t>
      </w:r>
      <w:r>
        <w:noBreakHyphen/>
      </w:r>
      <w:r>
        <w:noBreakHyphen/>
        <w:t xml:space="preserve"> the gaps between the researchers experience in the field and what they need to for example predict in advance of the research is all the things that people criticize.  And the general argument </w:t>
      </w:r>
      <w:r>
        <w:lastRenderedPageBreak/>
        <w:t>is that this ethics reduces ethics to a matter of legality.  And when that happens instead of what is good or bad, we think constantly in terms of what is legal, what is illegal.  And then we miss the actual point or we may miss the actual point.  And we think that as long as we have the ethics approval that number has been assigned to our research and that our biases are covered.  Then we can do </w:t>
      </w:r>
      <w:r>
        <w:noBreakHyphen/>
      </w:r>
      <w:r>
        <w:noBreakHyphen/>
        <w:t xml:space="preserve"> we can do whatever we want to do.  Ethics becomes something or a constant becomes for example a signature on the form.  As long as you have that signature then you meet the expectations of this type of legal institutionalized understanding of ethics and then we set aside our notion of ethics in our research practices.  It is something that is taken care of, now we can do our research.  So it is similar to what we talked about last time, yeah, in terms of ethics as an everyday mundane practice and something that we need to </w:t>
      </w:r>
      <w:r>
        <w:noBreakHyphen/>
      </w:r>
      <w:r>
        <w:noBreakHyphen/>
        <w:t xml:space="preserve"> I mean, a compliance issue.  So the critique that many anthropologists specifically have is that ethics now, it's a matter of compliance.  It stops there.  So the articles that you read, one by Mike Herzfeld is a very experienced anthropologist and he has worked in Greece and he is basically against this type of institutionalized bureaucratic understanding of ethics.  The other one, I chose that one, anthropology and humanism.  Anthropology is humanism is one of the publications of an anthropology association so American anthropologist is their flagship, their most famous publication is called American anthropologist I'm sure in your under grad career you have articles or articles have been assigned to you from that publication; yeah?  It's one of </w:t>
      </w:r>
      <w:r>
        <w:noBreakHyphen/>
      </w:r>
      <w:r>
        <w:noBreakHyphen/>
        <w:t xml:space="preserve"> the most famous </w:t>
      </w:r>
      <w:r>
        <w:lastRenderedPageBreak/>
        <w:t>American anthropologist's publication most famous and they do others like anthropology is humanism.  I like that journal it's not very famous, it's not people's first choice to public in that publication although it is published by triple A and I like that very much because they accept articles that are creative.  So if you write an ethnographic fiction for example, a short story ethnographically informed story or if you write a poem that is ethnographically anthropologically informed that is the publication that you can publish your work.  And these are the type of genres that are usually not highly regarded but I mean they have intentionally created this for that.  And so in that article you see a fictionalized case so it is a composition of different moments and good with some sort of a story line narrative and therefore published.  And sapiens, have you read anything from sapiens?   I think they stopped publishing because funding was cut but it was funded by Amer </w:t>
      </w:r>
      <w:r>
        <w:noBreakHyphen/>
      </w:r>
      <w:r>
        <w:noBreakHyphen/>
        <w:t xml:space="preserve"> which is a major funding organization for ethnographic work, anthropological work in general specifically ethnography.  The money which funds many of our graduate </w:t>
      </w:r>
      <w:r>
        <w:noBreakHyphen/>
      </w:r>
      <w:r>
        <w:noBreakHyphen/>
        <w:t xml:space="preserve"> not many, I mean it's very competitive but some of our graduate students they get the grant many of your professors they did their Ph.D. dissertations using the Amergren (phonetic) funds and it's funny that the money comes from, you know which industry?   Vacuum cleaners.  </w:t>
      </w:r>
    </w:p>
    <w:p w14:paraId="16169C13" w14:textId="77777777" w:rsidR="00A10E98" w:rsidRDefault="00A10E98" w:rsidP="00A10E98">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7C6E32F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So yeah, basically manufacturing vacuum cleaners, that was my point, now funds ethnographic field research in general.  Anthropology.  And they had this publication public facing publication called sapiens.  Okay.  So I mean again I'm not going to </w:t>
      </w:r>
      <w:r>
        <w:noBreakHyphen/>
      </w:r>
      <w:r>
        <w:noBreakHyphen/>
        <w:t xml:space="preserve"> we already </w:t>
      </w:r>
      <w:r>
        <w:lastRenderedPageBreak/>
        <w:t>read them so I won't go through the details of these articles but in general what they talk about </w:t>
      </w:r>
      <w:r>
        <w:noBreakHyphen/>
      </w:r>
      <w:r>
        <w:noBreakHyphen/>
        <w:t xml:space="preserve"> yeah, with Herzfeld he reflects on his work in this village in Greece and how what he experienced there in the field, it could never be captured in any of the ethics application forms that we worked with.  Again, he says that I'm not against IRBs in the U.S. academic setting, IRBs are what research ethics boards, IRB stands for institutional review board.  So it doesn't </w:t>
      </w:r>
      <w:r>
        <w:noBreakHyphen/>
      </w:r>
      <w:r>
        <w:noBreakHyphen/>
        <w:t xml:space="preserve"> he says that I'm not against IRBs.  He actually says that I say the first anthropologist on the board at Harvard.  But the thing is that he says that I mean what the review boards need to provide is advice; yeah?  Not regulation.  Exactly for that point, I mean turning or reducing ethics to something is a matter of law or legality.  And the thing is that I mean committees they know very little about the ethical expectations of the people they study.  Or about what anthropology from other social sciences.  For one we usually don't know what kind of things you can expect yourself as a researcher before doing the research itself; yeah?  So there are all sorts of interactions that happen; yeah?  So you can never predict them in advance what is important is for you to be an ethical researcher then you can apply your ethics to whatever situation that presents itself to you; yeah?  But the issue with IRBs again is that it instills this type of mind set that okay, before I do my research I need to go through this step that is one form of paperwork that I need to complete.  That paperwork is not done so I'm good and I go and I do what I want.  So there's this type of understanding of ethics and research that's based on a neoliberal understanding of risk.  So </w:t>
      </w:r>
      <w:r>
        <w:lastRenderedPageBreak/>
        <w:t>the reason </w:t>
      </w:r>
      <w:r>
        <w:noBreakHyphen/>
      </w:r>
      <w:r>
        <w:noBreakHyphen/>
        <w:t xml:space="preserve"> the actual reason as to why, documented actual reason as to why there are review boards is because they want to protect the institution from any type of law suits.  But the reason it is there is to say that they reviewed it, reviewed it carefully if a wrongdoing happens that is the responsibility of the individual; yeah?  You can't sue us.  This is the purpose as to why or the most important purpose as to why these review boards they were created.  It is why in many cases or in most cases the thing that ethics boards care most about or perhaps the only thing they care about is the wellbeing of the subjects; yeah?  One critique, of course, is that what happens to the wellbeing of the researcher.  That's the part that because it is an institution that needs the protection and they usually are very </w:t>
      </w:r>
      <w:r>
        <w:noBreakHyphen/>
      </w:r>
      <w:r>
        <w:noBreakHyphen/>
        <w:t xml:space="preserve"> so that.  And then the other problem is it thinks of ethics as a universal thing.  Not a thing depending on the context; yeah?  And I think the most important one perhaps is the thing </w:t>
      </w:r>
      <w:r>
        <w:noBreakHyphen/>
      </w:r>
      <w:r>
        <w:noBreakHyphen/>
        <w:t xml:space="preserve"> because they are all modelled because of that history, specifically after the second war, this approach to ethics, it is modelled on the medical kind of clinical research.  So the very thing that's first, do no harm.  It comes from medical research applied to and I'm not taking an issue with that principle but I'm saying that even in the principles they are modelled on medical clinical research.  So I mean the people they are in the eyes of ethics review boards, there are human subjects.  They are biology entities mostly.  So he talks about these cultural practices in Zoniana, the Greek village that he did his research in and for example consent, he says that a signature is very risky because it reminds people of the </w:t>
      </w:r>
      <w:r>
        <w:lastRenderedPageBreak/>
        <w:t>military dictatorship or signatures are a form of bureaucracy and they did violence basically; yeah?  They contributed to violence.  And signatures are risky because people don't want to sign consent forms and also it's insulting.  Culturally speaking as a value I mean if you are a "man" so you honour your word, you don't need a signature.  If you sign something it means you're not "man enough" so the notion of honour it works there in that context in a way that and then you don't need a contract.  The contract comes from the very relation, the trust relationship between the two people.  So you cannot reduce that trust to a contract basically or to contract language.  You are a moral person if you do what you say you do and if you add a contract to that or formalize that in any form of contract.  So the other thing is that for example pressure, we learn that you know you never should pressure people to talk with you, to participate in your research, to answer your questions.  But he says it's actually how they test the researcher.  They want to be pressured; yeah?  Not </w:t>
      </w:r>
      <w:r>
        <w:noBreakHyphen/>
      </w:r>
      <w:r>
        <w:noBreakHyphen/>
        <w:t xml:space="preserve"> so they understand is this person serious.  They want persistence, something that we usually say and then you shouldn't do; yeah?  You should ask people, you can ask people and if they say no to participate in your research, you shouldn't persist.  In this specific context, persistence actually is a test, if it don't persist they don't take you seriously.  Oh and the thing about improvisation.  When things are formalized usually there is very little space, room, for improvisation.  Things need to be decided from any events but many of the things that happen that we observe were the result of improvisation.  Improvisation is actually a culture value </w:t>
      </w:r>
      <w:r>
        <w:lastRenderedPageBreak/>
        <w:t>there.  People get into these fights and come up with creative ways to mediate and people and people I mean then become basically </w:t>
      </w:r>
      <w:r>
        <w:noBreakHyphen/>
      </w:r>
      <w:r>
        <w:noBreakHyphen/>
        <w:t xml:space="preserve"> trust is shaped through those creative improvised ways and then it contradicts the expectation of the review boards that we advocate for little improvisation.  For everything to be fully planned in advance.  And then it's the idea of naming.  So if you want to reveal in this case for him the identity of the whole village so he says I first decided to conceal the field site itself but then I learned that actually it is the correct ethical choice to reveal the name, yeah, people want to be known and so it's just like that when I started to criticize the state when I felt like one of them in that manner, I find it ethical to name the things and people started to also to from my writing to learn who they are, you know, what pseudonym was actually them.  So we'll talk about the common patterns, humanism that article contrasts between these two type of basically along the same lines these two types of ethics, one is contractual, you collect signatures and you have a proposal that goes through the whole thing, the whole process and the other type is just this type of critical ethnography in contrast with traditionalists.  So the problem or the critique for </w:t>
      </w:r>
      <w:r>
        <w:noBreakHyphen/>
      </w:r>
      <w:r>
        <w:noBreakHyphen/>
        <w:t xml:space="preserve"> I mean the critique of radicals, they mention is that codes are checklists of rights and wrongs that misses what actually happens in the field.  Same with Herzfeld.  They say that ethics is processual, it evolves.  So 50 years later you may saw that ethics has changed and you want to reveal the name of the place for example.  So you gain trust of people, the definition of ethical practice changes based on interaction you </w:t>
      </w:r>
      <w:r>
        <w:lastRenderedPageBreak/>
        <w:t>have with people; yeah?  So they say that the type of contractual ethics we will have this type of data ethnography.  Okay you have this thing in place, let do whatever we want and they say that it is the result of that type of contractual ethics instead of something that is based on relationships between people.  And he reflects on his own field work and all types of mistakes that he made and that story, that's what I liked about this article very much when I read it is that it's a very good compressed inventory of different decisions that he can now reflect on.  So people have multiple roles, as a researcher you may also be an activist.  You want to do to effect positive change in the society; yeah?  So you may be a service provider.  You may actually contribute something, you need to make decisions about for example who you provide this service for now, who can still wait and you need to make those kinds of decisions </w:t>
      </w:r>
      <w:r>
        <w:noBreakHyphen/>
      </w:r>
      <w:r>
        <w:noBreakHyphen/>
        <w:t xml:space="preserve"> not just someone sitting outside looking at stuff from a </w:t>
      </w:r>
      <w:r>
        <w:noBreakHyphen/>
      </w:r>
      <w:r>
        <w:noBreakHyphen/>
        <w:t xml:space="preserve"> from a </w:t>
      </w:r>
      <w:r>
        <w:noBreakHyphen/>
      </w:r>
      <w:r>
        <w:noBreakHyphen/>
        <w:t xml:space="preserve"> I don't know, from a neutral place; yeah?  So research is political when research is political, it indeed contractual ethics cannot capture this.  We did all sorts of dynamics of power not because you are </w:t>
      </w:r>
      <w:r>
        <w:noBreakHyphen/>
      </w:r>
      <w:r>
        <w:noBreakHyphen/>
        <w:t xml:space="preserve"> I don't know, not simply because the abstract researchers is more public usually with whom they work but because of for example multiple roles that happens all the time in ethnography.  Also I meant the question exit, usually it's in ethics applications and it's always about recruiting, it's always about entry.  Less about exit because again if the purpose is for the review board to protect institutions when they exit the responsibility of the institution ends so they don't care about how they exit.  The </w:t>
      </w:r>
      <w:r>
        <w:lastRenderedPageBreak/>
        <w:t>other thing is perhaps the relationships that you create based on your field research they are not going to end at the end of your research.  But still you need to put an end date on your application.  So again it's another thing it's not like clinical trials over the research is over.  Those relationships are between you and real people, I still have conversations with people but still they are friends.  I mean are they or did they used to be my informants?   Yes.  Are they friends, yes.  It's not like </w:t>
      </w:r>
      <w:r>
        <w:noBreakHyphen/>
      </w:r>
      <w:r>
        <w:noBreakHyphen/>
        <w:t xml:space="preserve"> like in your other relations with other people so it is your constant responsibility to act ethically towards them but there is an end date to your application then it's where your research obligation ends.  And positionality is not the paragraph.  I highlighted that there because it has now somehow expected for people to include a positionality statement.  There's nothing wrong with that; yeah?  Just like the practice itself.  But again in many cases it seems to follow the same type of pattern; yeah?  Okay, I included this positionality statement in my essay, now I can go look at everything from this supposedly neutral point of view; yeah?  Because that is taken care of; yeah?  So if there's a rubric I have that then if it's taken care of in that checklist that was mentioned and I can put a mark next to that item now let's </w:t>
      </w:r>
      <w:r>
        <w:noBreakHyphen/>
      </w:r>
      <w:r>
        <w:noBreakHyphen/>
        <w:t xml:space="preserve"> and I see that in many ethnographic essays that I read that people include that positionality and then if you remove that positionality that paragraph from the essay it was just like an essay that people used to write five years ago; yeah?  Without that statement.  So the thing is that positionality is not something like ethics it's not something that you </w:t>
      </w:r>
      <w:r>
        <w:noBreakHyphen/>
      </w:r>
      <w:r>
        <w:noBreakHyphen/>
        <w:t xml:space="preserve"> that you cover, put a mark next </w:t>
      </w:r>
      <w:r>
        <w:lastRenderedPageBreak/>
        <w:t>to once and then it's over.  And so this is also important and Herzfeld mentioned this that relational ethics, this type of ethics based on basically this everyday ethics, you being an ethical person interacting with someone else it doesn't excuse contractual ethics.  It's not like you don't need the approval.  It's just like that is not an end in itself.  If submitting an ethics approval application it is not an end in it is and that's just the first step.  And I like this, rules should be contextual and subject to history and deliberation.  And finally the last, the third one specifically talks about archaeology I like this one because people talk about this mostly in abstract terms but it is a good example of a practicing professor archaeology teaching at an institution where I think one</w:t>
      </w:r>
      <w:r>
        <w:noBreakHyphen/>
        <w:t>third of students are Indigenous, are Métis in the U.S. so it comes from this very informed and the thing is that the author reflects on the experience and the student asked me in 2003 this question of what archeologists have the right to tell the student about her own history.  The author says I may engage an answer but maybe that wasn't a good answer.  So let's think about this question more carefully share basically as their response to a question of what I think now more carefully.  So the thing is that the argument is that when it comes to burials the view of the dominant culture and the native people, they are basically the opposites.  The dominant culture sees that as objects studied and erased and, of course, people </w:t>
      </w:r>
      <w:r>
        <w:noBreakHyphen/>
      </w:r>
      <w:r>
        <w:noBreakHyphen/>
        <w:t xml:space="preserve"> to see this as their present.  So and then it talks about NAGPRA which is native American graves protection repatriation act which made consultation with tribes and lineal descendents mandatory for </w:t>
      </w:r>
      <w:r>
        <w:lastRenderedPageBreak/>
        <w:t>remains and cultural items and federally funded collections and for projects on federal and tribal land.  I think it was in 1990 that this passed.  And 25 years later since </w:t>
      </w:r>
      <w:r>
        <w:noBreakHyphen/>
      </w:r>
      <w:r>
        <w:noBreakHyphen/>
        <w:t xml:space="preserve"> I mean, since that act was passed in the U.S. he writes that anthropologists are still grave robbers in many native communities.  And the author says that it's slugged it off saying I'm doing the right thing so since I'm clean, I don't care about that.  But the fact is that teaching those students that he can't say that.  So the tool that was used for archaeology that was used to as an instrument of basically of oppression now it can be an instrument of self determination.  Sites basically archaeology contributes more to native history, to native peoples than it can contribute to any textbook.  So it's what he says American anthropology has more to often maybe Americans than Europeans.  So he writes that ethical responsibility extends beyond consultation to protecting heritage from unchecked greed and cultural Imperialism.  So the pipeline thing for him is the example, he says that that should be treated the same way when the Buddha statue was destroyed in Bamiyan and said that in the same type of sensitivity that we observed there should be also observed here.  It's not just like consultation you need that type of reaction when I'm in a site of the story where heritage was destroyed and the people were very upset and very vocal about that and the same thing is what happened here so his answer to this question that the student asked is that archeologists do not have that right.  The student's story they and everyone else have an obligation to help native people in the context of the U.S. document and protect their ancestral </w:t>
      </w:r>
      <w:r>
        <w:lastRenderedPageBreak/>
        <w:t>footprints.  And again, the idea is that the act so when you turn it into something legal, again a mark next to an item on the checklist, the consultation has been done now we can go do whatever we want.  That type of thing is shared among these things that you cannot reduce the question of ethics to the question of leaguety.  So common things is that ethics is relationship, it's not just a form that we fill out.  Trust is earned and also revisited so people may not trust you first, they can later trust you or the other way around.  And then it's a question of to whom you are accountable.  So the committee that views or ethics applications, the university, the community you work, the discipline's history and how to rank these?   Because in many cases there are conflicts among our </w:t>
      </w:r>
      <w:r>
        <w:noBreakHyphen/>
      </w:r>
      <w:r>
        <w:noBreakHyphen/>
        <w:t xml:space="preserve"> between our responsibilities to any of these and then how to rank these.  So who's basically interests we need to say protect first.  And the other thing is the form still matters love, regulation still matters.  And the problem is that they stop at that.  Okay.  So what we didn't have among our readings was one Canadian perspective.  They were all from an American, U.S. point of view so the question is </w:t>
      </w:r>
      <w:r>
        <w:noBreakHyphen/>
      </w:r>
      <w:r>
        <w:noBreakHyphen/>
        <w:t xml:space="preserve"> and I mean it's a question I asked myself after reading these articles is that what is how we can think about TCPS2 in relation to these readings?   Yeah?   So I mean, of course, we have in our ethics training in Canadian context consent is a process.  It's not just you read the form and people sign it, that's not the goal.  The goal is for consent to be a process and also I mean the point that Herzfeld mentioned that signatures are risky in different cases so you know, of course, TCPS2 for those oral consent, verbal consent.  TCPS2 </w:t>
      </w:r>
      <w:r>
        <w:lastRenderedPageBreak/>
        <w:t>when it comes to research with First Nations, Inuit and Métis communities the view there is neoliberal individual that you need consent between this one individual.  You need to have engagement with the whole community.  So individual form of neoliberal ethics and that is the person with whom you are dealing is this legal individual entity so TCPS2 goes beyond that and asks for the engagement with the whole community, not only individuals.  Again it is a different types of ethics compared to that individualized ethics.  Also I mean in terms of </w:t>
      </w:r>
      <w:r>
        <w:noBreakHyphen/>
      </w:r>
      <w:r>
        <w:noBreakHyphen/>
        <w:t xml:space="preserve"> it is to advocate for proportionate review so if your application is a minimal</w:t>
      </w:r>
      <w:r>
        <w:noBreakHyphen/>
        <w:t xml:space="preserve">risk project, usually the whole board doesn't need to meet to talk about the approvals of and usually one delegate one person can approve your proposal; yeah?  Just like the matter of bureaucracy itself and TCPS2 is more aware of that; yeah?  The language there is not simply language of liability.  Language of justice, welfare, respect.  But things that I could think that still are missing or those gaps exist is for example you still need to describe your plan before you have met anyone.  So you need to predict everything which is impossible.  Even for interview questions they want you and if it is a minimal risk they want you to share a list of questions that are examples of questions that you're going to ask.  If it is more than minimal risk they need more details.  Still in an interview conversation topics will come up that you never had thought about.  In many cases what we ask are graduate students is if this happens, don't ask those questions.  Amend your application.  More bureaucracy there.  And I mean when we know that this is a nonstanding kind of relationship people know each </w:t>
      </w:r>
      <w:r>
        <w:lastRenderedPageBreak/>
        <w:t>other, they know what kind of questions that they can ask, there is trust between the researcher and people with whom they are talking; yeah?  But still I mean because of this you need to go to ethics procedures.  The other thing is that it's hard to account for multiple roles.  And also for confidentiality, and then you write it once but for example Herzfeld decides to rebuild </w:t>
      </w:r>
      <w:r>
        <w:noBreakHyphen/>
      </w:r>
      <w:r>
        <w:noBreakHyphen/>
        <w:t xml:space="preserve"> I also mentioned this as just one example in my methods course but I think those of you, some of you have heard this but there is also the question of conflicting interests so in one case that I know of and I know the researcher was a formal student he was working with abortion activists basically in the controversy where it is illegal.  And the people, the participants, those activists they very explicitly wanted for their identities to be </w:t>
      </w:r>
      <w:r>
        <w:noBreakHyphen/>
      </w:r>
      <w:r>
        <w:noBreakHyphen/>
        <w:t xml:space="preserve"> I mean to be revealed.  They were very proud of what they were doing.  They wanted for their names to appear in the thesis; yeah?  And I mean it is what they do; yeah?  So they very openly do activism for their cause, they want </w:t>
      </w:r>
      <w:r>
        <w:noBreakHyphen/>
      </w:r>
      <w:r>
        <w:noBreakHyphen/>
        <w:t xml:space="preserve"> they are proud of that.  They want to advocate for it.  And they want to promote it.  They want for people to read the research, know who they are.  But the review board they said absolutely not.  You can never </w:t>
      </w:r>
      <w:r>
        <w:noBreakHyphen/>
      </w:r>
      <w:r>
        <w:noBreakHyphen/>
        <w:t xml:space="preserve"> I mean, reveal their identities.  Because what they are doing is illegal.  Which means there is a possibility that by doing the research, publishing your work, you put them in more danger, more risk.  So and it didn't matter how much she argued that it is what they want.  They want to be acknowledged.  Yeah.  So by saying that I need to keep their identities confidential, you are saying basically that you understand what's good for them, better than </w:t>
      </w:r>
      <w:r>
        <w:lastRenderedPageBreak/>
        <w:t>they do so to whom we are accountable.  And this is </w:t>
      </w:r>
      <w:r>
        <w:noBreakHyphen/>
      </w:r>
      <w:r>
        <w:noBreakHyphen/>
        <w:t xml:space="preserve"> I mean this type of situations and this one is very obvious and this is like a very obvious kind of conflict between different share holders in our research but this type of conflict, at different degrees they happen all the time.  Okay.  So does it make sense?   You have questions?   Okay.  So what I want you to do is answer these from your own life.  Forget about research, I mean I read some of your responses to the second activity.  I know that some of you are doing research and some of you reflected on ethics in general.  But again, if ethics is something mundane, it's something that we </w:t>
      </w:r>
      <w:r>
        <w:noBreakHyphen/>
      </w:r>
      <w:r>
        <w:noBreakHyphen/>
        <w:t xml:space="preserve"> even if we don't name it we consider we all are interpersonal interactions, go back to your own life and think about these kinds of things.  Think of a time you trusted someone with no paperwork at all.  Where does that trust come from?   Or when you had more than one roles and those two roles that you had, it doesn't have to be research related at all.  So it can be from your everyday life; yeah?  And those two roles that you had there was a conflict between the two of them.  How did you feel what people thought of you or what's your perception of what people thought about you; yeah?  Get together, you don't have to talk about all of them.  Talk about something there that catches your attention and for now on you can only think about ethics in this term of like this mundane kind of understanding or ethical phenomenon.  Go ahead.  </w:t>
      </w:r>
    </w:p>
    <w:p w14:paraId="2AA6BC3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98FA60E"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 good one actually.  I mean, I think for the first one when I'm with my friend and as say I buy something for them, it's not like I'm going to be like here's the contract of how </w:t>
      </w:r>
      <w:r>
        <w:lastRenderedPageBreak/>
        <w:t xml:space="preserve">much you owe me back, you have to sign it and pay me back.  Yeah, to the vent.  It's just like I bought that for you eventually you'll probably buy something for me it's never like a contractual thing.  </w:t>
      </w:r>
    </w:p>
    <w:p w14:paraId="76E24EA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2EF9E1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Yeah.  Like you're not that stingy with the cents.  </w:t>
      </w:r>
    </w:p>
    <w:p w14:paraId="1D913206"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mean I think in your case because yeah you know them, you have a long </w:t>
      </w:r>
      <w:r>
        <w:noBreakHyphen/>
      </w:r>
      <w:r>
        <w:noBreakHyphen/>
        <w:t xml:space="preserve"> I think the time also influences how like </w:t>
      </w:r>
      <w:r>
        <w:noBreakHyphen/>
      </w:r>
      <w:r>
        <w:noBreakHyphen/>
        <w:t xml:space="preserve"> because in your example, I'm not sure like and I'm not sure what you're saying sometimes I hear stuff and then come back and we just </w:t>
      </w:r>
      <w:r>
        <w:noBreakHyphen/>
      </w:r>
      <w:r>
        <w:noBreakHyphen/>
        <w:t xml:space="preserve"> I don't know why we trusted that no one would steal our stuff.  </w:t>
      </w:r>
    </w:p>
    <w:p w14:paraId="6638DD3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2E8B099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Everybody </w:t>
      </w:r>
      <w:r>
        <w:noBreakHyphen/>
      </w:r>
      <w:r>
        <w:noBreakHyphen/>
        <w:t xml:space="preserve"> I feel like at least in that scenario everybody is attitude focused on their own thing like everybody has this story own focus and why take something from </w:t>
      </w:r>
      <w:r>
        <w:noBreakHyphen/>
      </w:r>
      <w:r>
        <w:noBreakHyphen/>
        <w:t xml:space="preserve"> like people are too </w:t>
      </w:r>
      <w:r>
        <w:noBreakHyphen/>
      </w:r>
      <w:r>
        <w:noBreakHyphen/>
        <w:t xml:space="preserve"> they are more worried about themselves like I'm not going to steal this random person's stuff.  </w:t>
      </w:r>
    </w:p>
    <w:p w14:paraId="26FC4080"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it's also very cultural like in Europe you couldn't do that.  Like you can't leave your laptop on the table like somebody is going to take it like for sure so I think maybe there's this understanding in Canada </w:t>
      </w:r>
      <w:r>
        <w:noBreakHyphen/>
      </w:r>
      <w:r>
        <w:noBreakHyphen/>
        <w:t xml:space="preserve"> </w:t>
      </w:r>
    </w:p>
    <w:p w14:paraId="36432307"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8A383AE"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 think it's like same thing, it's like the self benefit thing someone steal as laptop verses something that is cheap it's like </w:t>
      </w:r>
      <w:r>
        <w:noBreakHyphen/>
      </w:r>
      <w:r>
        <w:noBreakHyphen/>
        <w:t xml:space="preserve"> yeah.  For the second one, I haven't really been asked to sign something that affected how I thought of a person.  But I know that my mom went to a car dealership and </w:t>
      </w:r>
      <w:r>
        <w:lastRenderedPageBreak/>
        <w:t xml:space="preserve">they were so insistent about her like getting her to sign something off the bat that she was like no, I'm going to go somewhere else.  </w:t>
      </w:r>
    </w:p>
    <w:p w14:paraId="43FF96A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F42985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 she went just to look at the car just for a kind of test drive thing and they had this form of like oh you have to make you sign this and this and this and trying to get her without reading it and she was just like I don't think so.  </w:t>
      </w:r>
    </w:p>
    <w:p w14:paraId="78DA68F6"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DF9AA23"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you know like sign here quickly before you go and like no.  I'm going to read that.  </w:t>
      </w:r>
    </w:p>
    <w:p w14:paraId="1E00FBD3"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I'm not sure about </w:t>
      </w:r>
      <w:r>
        <w:noBreakHyphen/>
      </w:r>
      <w:r>
        <w:noBreakHyphen/>
        <w:t xml:space="preserve"> </w:t>
      </w:r>
    </w:p>
    <w:p w14:paraId="26C991E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 feel like there's not in my family anyways I don't feel like there's a lot of things that are necessarylier super deep dark secrets that I wouldn't just be able to have a stranger if that makes sense. </w:t>
      </w:r>
    </w:p>
    <w:p w14:paraId="1DEF83B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Nothing necessarily deep and dark and hidden 'cause like </w:t>
      </w:r>
      <w:r>
        <w:noBreakHyphen/>
      </w:r>
      <w:r>
        <w:noBreakHyphen/>
        <w:t xml:space="preserve"> I guess like a mundane secret would be like a clash or something that you can tell like if you had a question or something you would probably tell your friend but you probably </w:t>
      </w:r>
      <w:r>
        <w:noBreakHyphen/>
      </w:r>
      <w:r>
        <w:noBreakHyphen/>
        <w:t xml:space="preserve"> and maybe a family member.  </w:t>
      </w:r>
    </w:p>
    <w:p w14:paraId="089BF44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1F7B6A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yeah, yeah.  And like hypothetically a friend is technically more of a liability if you tell them like your crush because they probably know a person verses you tell a stranger they are probably never going to see you again.  I guess it's kind of just </w:t>
      </w:r>
      <w:r>
        <w:noBreakHyphen/>
      </w:r>
      <w:r>
        <w:noBreakHyphen/>
        <w:t xml:space="preserve"> I don't know how to describe it but it's a little different I guess.  </w:t>
      </w:r>
    </w:p>
    <w:p w14:paraId="7727744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think there is the fact that you're going to tell your friend something and your friend is going to tell you something so you kind of are sharing your secrets like there's this understanding that your friends and they won't go out and tell. </w:t>
      </w:r>
    </w:p>
    <w:p w14:paraId="3FA5479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There's a bit of an exchange almost that happens. </w:t>
      </w:r>
    </w:p>
    <w:p w14:paraId="42B89737"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And I think that's also why for example when relationships end then people start getting nervous about oh I told this person this and now we're not together so how is it going to come out because there's not that </w:t>
      </w:r>
      <w:r>
        <w:noBreakHyphen/>
      </w:r>
      <w:r>
        <w:noBreakHyphen/>
        <w:t xml:space="preserve"> I wouldn't say leverage. </w:t>
      </w:r>
    </w:p>
    <w:p w14:paraId="3E8E02A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No it's kind of accurate to say that when you just </w:t>
      </w:r>
      <w:r>
        <w:noBreakHyphen/>
      </w:r>
      <w:r>
        <w:noBreakHyphen/>
        <w:t xml:space="preserve"> you don't have that relationship anymore and so there's an uneven level of balance. </w:t>
      </w:r>
    </w:p>
    <w:p w14:paraId="6907B8A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684484AF"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And two goals two roles at once that pulled against each other.  There have been instances where I've had like friends or like family get into conflicts and they both like tell me each of their sides of the story and like </w:t>
      </w:r>
      <w:r>
        <w:noBreakHyphen/>
      </w:r>
      <w:r>
        <w:noBreakHyphen/>
        <w:t xml:space="preserve"> and like when they would kind of tell me like what their point of view was I kind of would have to like agree kind of like justify but like the other person can say like the other person is wrong but the other person if they are telling me something and they can also be like oh that person is wrong as well so and I guess in that situation it depends because sometimes I'm like you want to tell it's like are you telling the other person and I'm trying my best and that's where I've had people I was supportive two different people trying to pick a side.  </w:t>
      </w:r>
    </w:p>
    <w:p w14:paraId="27A3247D"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I've had that happen a lot at work because I'm friends with all my bosses and I'm also friends with their boss's boss </w:t>
      </w:r>
      <w:r>
        <w:lastRenderedPageBreak/>
        <w:t xml:space="preserve">and it becomes a thing where they are having issues at the top but I know all of them and I'm friends with all of them so it becomes a bit of a thing and I'm crew.  So I'm not a boss, but I'm friends with all the bosses so sometimes there's a thing where a crew member was saying oh I don't really like this boss person and I don't really like what they are doing and I'm thinking I'm really good friends with that person but I don't really want to tell them because I'm also friends with this person so it makes it a whole really complicated dynamic sometimes. </w:t>
      </w:r>
    </w:p>
    <w:p w14:paraId="38BB8D0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you're kind of just like a place holder where people can share their thoughts and you're not going to tell and you kind of keep the peace I guess.  </w:t>
      </w:r>
    </w:p>
    <w:p w14:paraId="0E1D1EAE"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for me like a similar situation would be my parents are separated and they've been separated since I was like 6 so like for a long time I was kind of like let's say my mom's friend so she would tell me stuff about my dad and then my dad would tell me stuff about my mom.  </w:t>
      </w:r>
    </w:p>
    <w:p w14:paraId="0E2EBF5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26F6D6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Exactly.  And they don't even say don't tell but you just know; right? You know from what they say you're not going to go tell your father or your mom.  And that position where you hear both sides and I was always trying to be like yeah but mom has this and dad has this point and try to level but it's like I'm your daughter, I'm not your friend.  Like find other people to </w:t>
      </w:r>
      <w:r>
        <w:noBreakHyphen/>
      </w:r>
      <w:r>
        <w:noBreakHyphen/>
        <w:t xml:space="preserve"> </w:t>
      </w:r>
    </w:p>
    <w:p w14:paraId="77C511D5"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E4A1D86"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exactly.  Yeah.  </w:t>
      </w:r>
    </w:p>
    <w:p w14:paraId="5C5B9557"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mean, I feel like I've definitely answered surveys, lots of surveys for different things but unless I win a prize for entering the survey I actually never heard what happened with the results or what they were doing with the results it's more of here's a survey, you can win a prize, we're not going to tell you exactly what we'll do with the information but you can win a prize.  </w:t>
      </w:r>
    </w:p>
    <w:p w14:paraId="407D078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79635C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UBC releases a lot of book store ones. </w:t>
      </w:r>
    </w:p>
    <w:p w14:paraId="789A29E5"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D463A2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But I find it's more like we're using this as like a student experience to find out what that actually means specifically. </w:t>
      </w:r>
    </w:p>
    <w:p w14:paraId="1A314BF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more like general.  </w:t>
      </w:r>
    </w:p>
    <w:p w14:paraId="703C6193"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778479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Like they say vague stuff like take this survey to see how we can improve student experience but they don't exactly say </w:t>
      </w:r>
      <w:r>
        <w:noBreakHyphen/>
      </w:r>
      <w:r>
        <w:noBreakHyphen/>
        <w:t xml:space="preserve"> they don't usually give an update on the survey afterwards.  </w:t>
      </w:r>
    </w:p>
    <w:p w14:paraId="3C5FBAE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3F91451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w:t>
      </w:r>
    </w:p>
    <w:p w14:paraId="43139CA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never.  </w:t>
      </w:r>
    </w:p>
    <w:p w14:paraId="626CA53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D0A9820"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Sometimes it's like tote bags.  </w:t>
      </w:r>
    </w:p>
    <w:p w14:paraId="1A7AF478"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7A01685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at the beginning of the survey like you have to put it if in an email or phone number so they can contact you later.  </w:t>
      </w:r>
    </w:p>
    <w:p w14:paraId="230D067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But I have never met anyone who has actually won one of the prizes.  </w:t>
      </w:r>
    </w:p>
    <w:p w14:paraId="45BE891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no.  I haven't.  </w:t>
      </w:r>
    </w:p>
    <w:p w14:paraId="399EA448"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6111EF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So like I haven't but then again I'm sure many people </w:t>
      </w:r>
      <w:r>
        <w:noBreakHyphen/>
      </w:r>
      <w:r>
        <w:noBreakHyphen/>
        <w:t xml:space="preserve"> so that's </w:t>
      </w:r>
      <w:r>
        <w:noBreakHyphen/>
      </w:r>
      <w:r>
        <w:noBreakHyphen/>
        <w:t xml:space="preserve"> I haven't heard of what happened after the survey and how they studied to improve student experience, whatever they do.  </w:t>
      </w:r>
    </w:p>
    <w:p w14:paraId="29DDEE8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2139F9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they continue uppen tuition by 2% every year.  I wonder if people just don't take </w:t>
      </w:r>
      <w:r>
        <w:noBreakHyphen/>
      </w:r>
      <w:r>
        <w:noBreakHyphen/>
        <w:t xml:space="preserve"> </w:t>
      </w:r>
    </w:p>
    <w:p w14:paraId="05DEE7D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Well people definitely take surveys and they definitely put it's very expensive but it's just inflation and they keep raising it anyways.  </w:t>
      </w:r>
    </w:p>
    <w:p w14:paraId="5371A1A3"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actually speaking of which the food at the nest is shit and overpriced.  So I'm like </w:t>
      </w:r>
      <w:r>
        <w:noBreakHyphen/>
      </w:r>
      <w:r>
        <w:noBreakHyphen/>
        <w:t xml:space="preserve"> yeah.  </w:t>
      </w:r>
    </w:p>
    <w:p w14:paraId="4952C55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0768FC90"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There's like the most affordable stuff is gets at that. </w:t>
      </w:r>
    </w:p>
    <w:p w14:paraId="61ADDA0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Even then. </w:t>
      </w:r>
    </w:p>
    <w:p w14:paraId="6591535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Or Tim Hortons.  I just go to the breaka bakery near campus honestly.  </w:t>
      </w:r>
    </w:p>
    <w:p w14:paraId="13364D67"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honestly, the grocery store on campus is still pretty expensive as well.  </w:t>
      </w:r>
    </w:p>
    <w:p w14:paraId="25442F61"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3DA503D"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the one in the nest.  </w:t>
      </w:r>
    </w:p>
    <w:p w14:paraId="29451040"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it's some type of </w:t>
      </w:r>
      <w:r>
        <w:noBreakHyphen/>
      </w:r>
      <w:r>
        <w:noBreakHyphen/>
        <w:t xml:space="preserve"> </w:t>
      </w:r>
    </w:p>
    <w:p w14:paraId="598D23CA"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16A2F39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Yep.  Yep.  It's bad.  </w:t>
      </w:r>
    </w:p>
    <w:p w14:paraId="0467E7B0"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AMIR SHIVA:  Okay.  Sorry is interrupt can we talk about what you discussed for 10 minutes.  Do you have any interesting examples to share about any of this. </w:t>
      </w:r>
    </w:p>
    <w:p w14:paraId="212FF9C5"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488DC233"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Yeah.  Do you share the same kind of experience?   What makes that relationship like a relationship of trust?   I wonder.  Because this was actually one of the examples I was thinking about because the first time I did it it was very scary.  I had seen people doing that, people had asked me to do that but whenever I wanted to do it I was unsure at the beginning but yeah.  Hmm. </w:t>
      </w:r>
    </w:p>
    <w:p w14:paraId="015FEAE2"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way is and it's not a guarantee so if there's friends like a friend relationship between the same so once you get a sort of guarantee and make sure that the other side also will pay the price if they break the law.  I mean, not law but sort of get them mutual with each other.  </w:t>
      </w:r>
    </w:p>
    <w:p w14:paraId="57C29719"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Yeah.  </w:t>
      </w:r>
    </w:p>
    <w:p w14:paraId="5F2B805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We talked about kind of two parts of can one of them is having feeling like you have a mutual understanding of like what </w:t>
      </w:r>
      <w:r>
        <w:noBreakHyphen/>
      </w:r>
      <w:r>
        <w:noBreakHyphen/>
        <w:t xml:space="preserve"> having a common goal.  So like if you feel like no one </w:t>
      </w:r>
      <w:r>
        <w:noBreakHyphen/>
      </w:r>
      <w:r>
        <w:noBreakHyphen/>
        <w:t xml:space="preserve"> in this example, wants their stuff stolen and you can kind of tap into that, then you trust someone without paperwork to look after your things or at least not to steel it but then the other part of it is risk as well in this example if you were to leave out like a gold bar on the table it might involve more work to do </w:t>
      </w:r>
      <w:r>
        <w:noBreakHyphen/>
      </w:r>
      <w:r>
        <w:noBreakHyphen/>
        <w:t xml:space="preserve"> to make sure that you have a mutual understanding and have them not take it. </w:t>
      </w:r>
    </w:p>
    <w:p w14:paraId="22E82C67"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And to add on I also think that trust </w:t>
      </w:r>
      <w:r>
        <w:noBreakHyphen/>
      </w:r>
      <w:r>
        <w:noBreakHyphen/>
        <w:t xml:space="preserve"> even though for the same person and same </w:t>
      </w:r>
      <w:r>
        <w:noBreakHyphen/>
      </w:r>
      <w:r>
        <w:noBreakHyphen/>
        <w:t xml:space="preserve"> I don't know, let's say person for the same person it can happen too late.  The first way is you're trusting this person as a person and secondly you're trusting this person as a law.  For example in this case maybe because I don't know anything about the person I'm asking to take care of my stuff but I'm trusting that person because the person is a UBC student or UBC staff.  No matter who this person is, I will always trust that person if the person is in the role.  </w:t>
      </w:r>
    </w:p>
    <w:p w14:paraId="3FFC433C"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Yeah, their position basically.  How about this, do you trust people </w:t>
      </w:r>
      <w:r>
        <w:noBreakHyphen/>
      </w:r>
      <w:r>
        <w:noBreakHyphen/>
        <w:t xml:space="preserve"> I mean, because I was thinking about this last night, do you trust people who share the same vulnerabilities as you?   If you are vulnerable situation and you see another person in a similarly vulnerable position I tend to trust them.  I don't know how the dynamics work but very less, it doesn't matter what the vulnerability is, small or large, but I trust those people.  There's a type of something shared among us that is like a positive thing per se and trust that person.  So how about the second one?   Contracts.  First of all have you noticed that </w:t>
      </w:r>
      <w:r>
        <w:noBreakHyphen/>
      </w:r>
      <w:r>
        <w:noBreakHyphen/>
        <w:t xml:space="preserve"> I mean this is asking about but I feel like more and more our relationships with other people </w:t>
      </w:r>
      <w:r>
        <w:noBreakHyphen/>
      </w:r>
      <w:r>
        <w:noBreakHyphen/>
        <w:t xml:space="preserve"> yeah, has </w:t>
      </w:r>
      <w:r>
        <w:noBreakHyphen/>
      </w:r>
      <w:r>
        <w:noBreakHyphen/>
        <w:t xml:space="preserve"> have taken the shape of contracts.  Not even official contracts but this kind of thing that take care of this and I expect you to take care of this other thing; yeah?  And if you don't take care of that other thing I'm not going to do what I promised, yes.  All these hidden contracts even between siblings, this is what I heard and I was thinking about that two siblings who are taking care of their elderly parents </w:t>
      </w:r>
      <w:r>
        <w:lastRenderedPageBreak/>
        <w:t>so it's just like that, okay went there on Monday, today is Tuesday, it's your turn.  If you don't go there, I would.  Now this is the contract, our relationship between us as siblings and between us as kids of that parent now it's all this types of contractual kind of thing or yeah so I mean this division of labour that you can find on the refrigerators at homes like chores this is this person's chore and this is the other person's chore, it's not exactly contract but it is contract</w:t>
      </w:r>
      <w:r>
        <w:noBreakHyphen/>
        <w:t>like.  So it's how </w:t>
      </w:r>
      <w:r>
        <w:noBreakHyphen/>
      </w:r>
      <w:r>
        <w:noBreakHyphen/>
        <w:t xml:space="preserve"> I mean this is what we are going to do.  It's not like that </w:t>
      </w:r>
      <w:r>
        <w:noBreakHyphen/>
      </w:r>
      <w:r>
        <w:noBreakHyphen/>
        <w:t xml:space="preserve"> so if I mean the person who is in charge of taking out the barge don't do this </w:t>
      </w:r>
      <w:r>
        <w:noBreakHyphen/>
      </w:r>
      <w:r>
        <w:noBreakHyphen/>
        <w:t xml:space="preserve"> you're going to leave it there because it's their job to do it.  So that type of like relational kind of thing that we all take care of each other so that's more and more turning into system sort of a contract.  So I have been thinking about it a lot outside research ethics just in terms of relational ethics in general.  I do know some of you know I have a dog and he posts on Instagram about theories basically and if you want to this is what he wrote about contracts.  So the whole argument is that as humans we are not contractual subjects.  And there is a good reason for that.  And that is capitalism.  The same way that I'm sure you have read about Marxist understanding of market, exchange value that things they need to be detached from the context to go into the market so they can be compared, one apple equals two cucumbers, that kind of thing; yeah?  So individuals to they need to be taken out of their context and take those objects to the market as people who are making contracts.  It is why the whole mind set doesn't matter if it's a family situation </w:t>
      </w:r>
      <w:r>
        <w:lastRenderedPageBreak/>
        <w:t>or an actual work situation, we all think about or in terms of contracts and contractual relationships and I think it is definitely replacing the other type the same way that market exchange replaced gift exchange in its vast meaning the same way contractual relationships are basically replacing relational relationships; yeah?  There's the very obvious parallel there and so because anthropologists we look at the whole thing in its context it's </w:t>
      </w:r>
      <w:r>
        <w:noBreakHyphen/>
      </w:r>
      <w:r>
        <w:noBreakHyphen/>
        <w:t xml:space="preserve"> it shouldn't be a surprise why review boards they think about ethics in this term of neoliberal individualized, individual outside the context; yeah?  And kind of approach; yeah?  So it's all part of the same grand story basically.  Okay.  Any questions?   Final remarks?   One last interesting point?   We're good?   Perfect.  So again, the idea for this class is this class meeting was not only to talk about research ethics the way that we talked about in your other classes but just as at a higher level looking at this from a critical point of view because some of you are doing research, you still fill the form but it's important to have as a more experienced researcher to have that he learns about the critical stuff towards the contextual type of ethics.  Great.  Have a great weekend.  And I'll see you on Monday. </w:t>
      </w:r>
    </w:p>
    <w:p w14:paraId="4BAC2A24"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26D97CA6"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008FB06B"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236FB09F" w14:textId="77777777" w:rsidR="00A10E98" w:rsidRDefault="00A10E98" w:rsidP="00A10E9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0ED77CA3" w:rsidR="000471A0" w:rsidRPr="00A10E98" w:rsidRDefault="00A10E98" w:rsidP="00A10E98">
      <w:r>
        <w:t>Uncertified (Draft) Verbatim Transcript</w:t>
      </w:r>
    </w:p>
    <w:sectPr w:rsidR="000471A0" w:rsidRPr="00A10E98"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85A9A" w14:textId="77777777" w:rsidR="00055937" w:rsidRDefault="00055937">
      <w:pPr>
        <w:spacing w:after="0" w:line="240" w:lineRule="auto"/>
      </w:pPr>
      <w:r>
        <w:separator/>
      </w:r>
    </w:p>
  </w:endnote>
  <w:endnote w:type="continuationSeparator" w:id="0">
    <w:p w14:paraId="1A9A1458" w14:textId="77777777" w:rsidR="00055937" w:rsidRDefault="00055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CF0B" w14:textId="77777777" w:rsidR="00A10E98" w:rsidRDefault="00A10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0D8B" w14:textId="77777777" w:rsidR="00A10E98" w:rsidRDefault="00A10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5BF69" w14:textId="77777777" w:rsidR="00055937" w:rsidRDefault="00055937">
      <w:pPr>
        <w:spacing w:after="0" w:line="240" w:lineRule="auto"/>
      </w:pPr>
      <w:r>
        <w:separator/>
      </w:r>
    </w:p>
  </w:footnote>
  <w:footnote w:type="continuationSeparator" w:id="0">
    <w:p w14:paraId="2CEEAD47" w14:textId="77777777" w:rsidR="00055937" w:rsidRDefault="00055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26E9" w14:textId="77777777" w:rsidR="00A10E98" w:rsidRDefault="00A10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5FF34485"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 xml:space="preserve">ANTH </w:t>
                          </w:r>
                          <w:r w:rsidR="00FB4F8B">
                            <w:rPr>
                              <w:rFonts w:ascii="Courier New" w:eastAsia="Courier New" w:hAnsi="Courier New" w:cs="Courier New"/>
                              <w:b/>
                              <w:bCs/>
                              <w:position w:val="2"/>
                              <w:sz w:val="24"/>
                              <w:szCs w:val="24"/>
                              <w:lang w:val="fr-FR"/>
                            </w:rPr>
                            <w:t>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 xml:space="preserve">Sept </w:t>
                          </w:r>
                          <w:r w:rsidR="00A10E98">
                            <w:rPr>
                              <w:rFonts w:ascii="Courier New" w:eastAsia="Courier New" w:hAnsi="Courier New" w:cs="Courier New"/>
                              <w:b/>
                              <w:bCs/>
                              <w:spacing w:val="2"/>
                              <w:position w:val="2"/>
                              <w:sz w:val="24"/>
                              <w:szCs w:val="24"/>
                              <w:lang w:val="fr-FR"/>
                            </w:rPr>
                            <w:t>16</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5FF34485"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 xml:space="preserve">ANTH </w:t>
                    </w:r>
                    <w:r w:rsidR="00FB4F8B">
                      <w:rPr>
                        <w:rFonts w:ascii="Courier New" w:eastAsia="Courier New" w:hAnsi="Courier New" w:cs="Courier New"/>
                        <w:b/>
                        <w:bCs/>
                        <w:position w:val="2"/>
                        <w:sz w:val="24"/>
                        <w:szCs w:val="24"/>
                        <w:lang w:val="fr-FR"/>
                      </w:rPr>
                      <w:t>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 xml:space="preserve">Sept </w:t>
                    </w:r>
                    <w:r w:rsidR="00A10E98">
                      <w:rPr>
                        <w:rFonts w:ascii="Courier New" w:eastAsia="Courier New" w:hAnsi="Courier New" w:cs="Courier New"/>
                        <w:b/>
                        <w:bCs/>
                        <w:spacing w:val="2"/>
                        <w:position w:val="2"/>
                        <w:sz w:val="24"/>
                        <w:szCs w:val="24"/>
                        <w:lang w:val="fr-FR"/>
                      </w:rPr>
                      <w:t>16</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1628" w14:textId="77777777" w:rsidR="00A10E98" w:rsidRDefault="00A10E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55937"/>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6551</Words>
  <Characters>37342</Characters>
  <Application>Microsoft Office Word</Application>
  <DocSecurity>0</DocSecurity>
  <Lines>311</Lines>
  <Paragraphs>87</Paragraphs>
  <ScaleCrop>false</ScaleCrop>
  <Company/>
  <LinksUpToDate>false</LinksUpToDate>
  <CharactersWithSpaces>43806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2026-10-05T19:09:00Z</dcterms:created>
  <dcterms:modified xsi:type="dcterms:W3CDTF">2026-10-05T19:09:00Z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