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3EBFD"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GASTON GORDILLO:  All right.  Let's get started.  Hi, everybody.  I'm Gaston and welcome to anthropology 205, of anthropology of insurrection.  And I'm based at the center for climate justice and part of the executive committee that tells you I'm very much interested in climate politics and this something is that we will cover especially towards the end of the class and this is my favorite under grad class.  I'm really looking forward to teaching it again and I haven't taught it in a couple of years.  First I want to acknowledge we are on the unceded territory of the Musqueam people.  As you know I mean you have heard land acknowledgments for quite a few years at UBC for a very long times there been a backlash against land acknowledgments as part of the rise of the for a right in Canada and elsewhere I think it's particularly important to keep acknowledging how we are basically on land stolen from local Indigenous people and especially when issues of on going colonialism especially with the rise of neo fascist movements and the ongoing efforts of the federal government to keep building pipelines and steal Indigenous territories as you'll see in this class the issue of Indigenous rebellions and insurrections will be one of the key topics we'll address especially as we move closer to the end of the term.  Today we're going to go over the syllabus and clarify why this is an anthropologicalcal take on revolutions.  It could be political science, history or sociology courses on revolutions.  Each of these disciplines would approach the topic from different angles for instance I've read kind of political scientists working on the topic of revolution and they tend to look kind of at the big </w:t>
      </w:r>
      <w:r>
        <w:lastRenderedPageBreak/>
        <w:t xml:space="preserve">picture, at the big political figures or leaders associated with evolutions and there's an effort some in the more quantitative wing of political science to quantify and find models and formulas about how can we predict certain insurrections happening in some places and not others.  Obviously there's great value but we tend to highlight the qualitative dimension of in this case insurrections and revolutions.  We'll be looking obviously at the big picture as well and talking about the big leaders of revolutions and the historical setting that led to several insurrections happening but at the same time we'll try to show you how revolutions were profoundly associated with whatever the experience is or put differently trying to get a sense of how the people who participated in revolutions felt about it, what they felt about it, why they took to the streets in other words we're trying to get a sense of how everyday folks, most cases, actually no cases revolutions we have the well noun leaders like Lennon in the Russian revolution but obviously revolutions aren't done by huge numbers of people, usually mass mobilizations involving street protests, riots, Guerilla warfare in some cases we'll try to give you a sense of where these revolutions and insurrections are like for those folks for the men and women who decided at one point in their lives, you know, enough is enough we're going to push for radical change.  I'm aware that not many of you are familiar with anthropology or not necessarily taken anthropology courses.  Could you give me a sense of how many 06 you are familiar with anthropology or have taken oh quite a few, cool.  That's great.  For those who are not familiar with anthropology, that's fine.  </w:t>
      </w:r>
      <w:r>
        <w:lastRenderedPageBreak/>
        <w:t>I'm not expecting any familiarity with anthropology.  At all.  As we move along I'll be telling you a little bit more about how these topics relate to the history of anthropology or to some anthropological concepts.  But again I'm not expecting you to have previous knowledge of anthropology.  And hopefully for those of you especially who are not familiar with anthropology towards the end of the class we get a better sense of why in this course we're offering an anthropological take on revolutions.  Bear with me for a second I need to fix this.  Okay now you can see the syllabus and I'll go over the syllabus in a few minutes.  But first I wanted to tell you a little bit about my own experience as an anthropologist.  I'm originally from Argentina that's where I do my anthropological research.  I've been working for quite some time in northern Argentina among Indigenous communities by Capasino mixed Indigenous and Spanish background raise a few head of cattle in the forest and more recent project looking at how these people are facing off kind of an on</w:t>
      </w:r>
      <w:r>
        <w:rPr>
          <w:color w:val="008000"/>
        </w:rPr>
        <w:t>slawt</w:t>
      </w:r>
      <w:r>
        <w:t xml:space="preserve"> of business explanation of soybean and cattle ranching moving towards the last forested areas in northern Argentina I've been working with activists who are trying to confront and oppose this expansion of local business local people kicked off the lands and bulldozers moving in and once the forests are turned into fields they are fumigated with very toxic agri chemicals I've been looking at how these local people organize to resist these very unseen confrontation but it's been an amazing experience for me.  I've learned a lot from these people and especially towards the end when we get to environmental and climate politics I'll be referring a little </w:t>
      </w:r>
      <w:r>
        <w:lastRenderedPageBreak/>
        <w:t xml:space="preserve">bit more about my research.  And also I've been for quite some time very slowly I've been writing a book in conversation with this class that I taught four times before by now.  And that's why as you see I've written quite a few pieces on revolutions and I've been teaching a few of those in this class kind of again I've written these texts in conversation with this class and that's why the topics I think fit I think quite nicely with the content of the syllabus that I'll go over now in a few minutes.  But before we start, the title of the course is obviously insurrections and revolutions.  These are big words but you may wonder what's the difference between revolutions and insurrections.  What can you tell me even if you know nothing or little about the topic what these two terms evoke and why are we making the distinction?   Any thoughts?   </w:t>
      </w:r>
    </w:p>
    <w:p w14:paraId="1F911F61"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I'm trying to say I would say like insurrections. </w:t>
      </w:r>
    </w:p>
    <w:p w14:paraId="1D6D973E"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Can you speak up a little bit. </w:t>
      </w:r>
    </w:p>
    <w:p w14:paraId="104FF88C"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 I was saying I'm a cultural science student and so I would say like insurrections are probably formally the waking up against a power like a protest but it doesn't go to the end of it where like revolution like change the old system and go to the end of the process of revolution.  </w:t>
      </w:r>
    </w:p>
    <w:p w14:paraId="66FED039"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Great.  Thank you.  Your name.  </w:t>
      </w:r>
    </w:p>
    <w:p w14:paraId="588711D8"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Eden. </w:t>
      </w:r>
    </w:p>
    <w:p w14:paraId="50C45DF7"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Please tell me your name.  I'll try to learn most of your names in a few weeks but yeah, that's very good approximation of this distinction.  </w:t>
      </w:r>
    </w:p>
    <w:p w14:paraId="1855A60C"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 my name is original as I understand it revolution is a rebellion that has succeeded and defeated the old order. </w:t>
      </w:r>
    </w:p>
    <w:p w14:paraId="28CFE19E"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INSTRUCTOR:  Kind of further to the previous point.  Revolutions are in a way more radical.  It's what happens when insurrections prevail and triumph.  Anything else?   </w:t>
      </w:r>
    </w:p>
    <w:p w14:paraId="4A0F3A46"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I'd say maybe a revolution has a more organized character than insurrection especially as was already stated it comes after the insurrections which is the first push and has more spontaneous character.  </w:t>
      </w:r>
    </w:p>
    <w:p w14:paraId="453B5B08"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INSTRUCTOR:  Great.  That's a great starting point.  And indeed, and I guess the first point to note is that most insurrections in history fail.  That's kind of something we're going to see over and over again.  Most insurrections are either crash violently or dissipate and people lose momentum but I would say in most cases insurrections fail because they are violently crushed by the state.  And this is one of the </w:t>
      </w:r>
      <w:r>
        <w:noBreakHyphen/>
      </w:r>
      <w:r>
        <w:noBreakHyphen/>
        <w:t xml:space="preserve"> so that's why we can't understand the notion of revolution without thinking about counter revolutions that something will explore over and over again in this case.  Revolutions, insurrections they always create backlash and obviously those in power do not want to give up their power and they will fight in some cases really </w:t>
      </w:r>
      <w:r>
        <w:rPr>
          <w:color w:val="008000"/>
        </w:rPr>
        <w:t>ve</w:t>
      </w:r>
      <w:r>
        <w:t xml:space="preserve"> row </w:t>
      </w:r>
      <w:r>
        <w:rPr>
          <w:color w:val="008000"/>
        </w:rPr>
        <w:t>shus</w:t>
      </w:r>
      <w:r>
        <w:t>ly to stay in power and that's why </w:t>
      </w:r>
      <w:r>
        <w:noBreakHyphen/>
      </w:r>
      <w:r>
        <w:noBreakHyphen/>
        <w:t xml:space="preserve"> you know we hear obviously revolutions can be violate, but as we'll see most cases revolutions become very violent because the counter revolution is extremely brutal and that leads to kind of this kind of very intense back and forth between the revolutioners kind of intensifying their own violence and sometimes things spiral out of control and then we have for instance in the Russian revolution famous example when the bull Chevics took power that was just the beginning that led to a brutal civil war </w:t>
      </w:r>
      <w:r>
        <w:lastRenderedPageBreak/>
        <w:t xml:space="preserve">that lasted for 40 years and extremely bloody and brutal on both sides and then the Bolsheviks prevail.  Revolution, counter revolution they come together and we'll see plenty of examples in this class.  Going back to the difference revolutions in the literature in general as you pointed out </w:t>
      </w:r>
      <w:r>
        <w:rPr>
          <w:color w:val="008000"/>
        </w:rPr>
        <w:t>spucial</w:t>
      </w:r>
      <w:r>
        <w:t xml:space="preserve">ly they take power and able to having control of the government setting out to transform society in some cases radically in the Soviet revolution was a clear example and the French revolution... these were turning points in the history of those countries but also in the history of the world and this is why in my opening line in the overview this is something we tend to forget but how in many Kays our current world, the world we take for granted today is the product of multiple revolutions and counter revolutions that really shaped the world in very profound ways.  Think about the American revolution, the French revolution, the Haitianen revolution which will be our case study in two weeks.  The Russian revolution, the Chinese revolution.  I mean we live today under the legacies of these revolutions.  Even if you know obviously the Soviet union collapsed a few decades ago, but still Putin and Russia is still kind of trying to reclaim the old Imperial grandier of Soviet Russia and the legacy of the Soviet union in this indirect way still lives on in Russia.  China obviously is another example because it's em </w:t>
      </w:r>
      <w:r>
        <w:rPr>
          <w:color w:val="008000"/>
        </w:rPr>
        <w:t>brars</w:t>
      </w:r>
      <w:r>
        <w:t xml:space="preserve">ed it's still under the control of the communist China party and it still pays Hodge to Moa as the founding father of communist China and notions of democracy, freedom, equality those are all products of especially the French, Haitian and the American revolution.  So this is something we'll reflect on quite a bit </w:t>
      </w:r>
      <w:r>
        <w:lastRenderedPageBreak/>
        <w:t>how revolutions can be indeed extremely destructive and violent and incredibly generative and create new perceptions of the world and new values and whole new political structure emerge out of revolutions.  So in this class we're going to be looking at both the violent, the negative and the productive and generative and creative dimensions of revolutions.  Okay now I guess it's time to </w:t>
      </w:r>
      <w:r>
        <w:noBreakHyphen/>
      </w:r>
      <w:r>
        <w:noBreakHyphen/>
        <w:t xml:space="preserve"> I will skip the blurb.  You're welcome to go over the overview to get a sense of the narrative I built around it.  Today I'll go over all the topics we'll cover so I'll elaborate on what I've written there in the text.  So now I'll talk about the logistics of the course.  All the readings are online, on canvas, we'll be showing films </w:t>
      </w:r>
      <w:r>
        <w:noBreakHyphen/>
      </w:r>
      <w:r>
        <w:noBreakHyphen/>
        <w:t xml:space="preserve"> not every week but in quite a few weeks we'll be showing films in class.  Once we've watched that movie I will post the link to the film on canvas for those of you who missed that film.  I'll structure my classes basically I will lecture quite a bit but also I will not only be lecturing and once I frame the topic for the week, I will move on to discuss the readings with you.  I know it's a big class but I'll try to make kind of a conversation.  I will ask you questions about the readings and hopefully we'll have a kind of back and forth and we also will have breakout groups for discussing the films or the readings even though it's a big class I will try to make it more participatory and make it more dynamic so that it's not just me lecturing all the time.  After I give a lecture I will post the slides also on canvas so we'll have you have all the slides online after I've given that lecture.  Learning outcomes just a brief point going back to my earlier point about anthropological nature of this class.  So on </w:t>
      </w:r>
      <w:r>
        <w:lastRenderedPageBreak/>
        <w:t xml:space="preserve">the one hand, you know in anthropology we're always interested in local specificities how Canadian culture is different from American culture or French culture or different Indigenous communities are different from each other and we're always attuned to local specificities so in this class we'll be looking at specificities of each revolution and insurrection how the French was different from the Haitian revolution even though they were profoundly connected the Haitian revolution was enslaved Black people rising up against the plantation owners and whole slavery system the French revolution was more of a middle class and working class revolution in France by European people revolting against the French king and obviously the Russian revolution has a lot to do with the specificities of Russian history and the first Marxist and openly common revolution in history so every week we'll be touching about what makes each revolution unique but at the same time we'll look at the patterns.  What is it that revolutions tend to share even though the differences among them might be very profound.  Despite that at the same time we'll see that actually there's recurring pattern that is are kind of common to most revolutions.  Obviously class conflict or racial conflict in this case of Haiti or the BLM insurrections in the U.S. which will be one of our last case studies or because violence or the question of how to organize because you know, insurrections may be in some cases spontaneous but if you don't organize, chances are you're going to be outmaneuvered by a well organized state.  So questions of organization are also a pattern will be exploring throughout the course so we'll be trying to and </w:t>
      </w:r>
      <w:r>
        <w:lastRenderedPageBreak/>
        <w:t>hopefully you will kind of get this anthropological sense of sensibility to a specificity but also to local a more general patterns.  Okay.  Evaluation.  Attendance and participation, beginning next Tuesday I'll be passing around attendance sheet.  It is important that you come to class.  We're having a quiz October 15th worth 25% of the grade.  The quiz will be maybe done </w:t>
      </w:r>
      <w:r>
        <w:noBreakHyphen/>
      </w:r>
      <w:r>
        <w:noBreakHyphen/>
        <w:t xml:space="preserve"> I don't know if you've heard of Orca this new system set up by UBC.  I'm still getting familiarized with the system we may do it through them basically the quiz will be a few questions asking you to write short answers about the topics we'll be covering up until that week.  As we in a couple of weeks I'll tell you more about what questions and it will be very kind of short questions with asking for short answers maybe I still have to think about the number, maybe 7 or 10 questions and the idea is to </w:t>
      </w:r>
      <w:r>
        <w:noBreakHyphen/>
      </w:r>
      <w:r>
        <w:noBreakHyphen/>
        <w:t xml:space="preserve"> again, to have the first attempt to think through the questions and put them in writing as the first assignment.  We're going to have a midterm on </w:t>
      </w:r>
      <w:r>
        <w:noBreakHyphen/>
      </w:r>
      <w:r>
        <w:noBreakHyphen/>
        <w:t xml:space="preserve"> I forgot to mention that will be a closed book and I'll tell you more about it later.  The midterm will be slightly different with more of an essay format basically I will give you a different options about topics to write about.  And you will choose and write a short essay in</w:t>
      </w:r>
      <w:r>
        <w:noBreakHyphen/>
        <w:t xml:space="preserve">class about you know, whatever I'll be asking you about up until that essay will cover all the readings and topics covered up until that week.  The final exam will be also kind of an essay format.  I'll give you basically three sets of two questions and you will have options to choose between three different sets of questions.  And again, essay format you'll be asked to ask to answer whatever question and topic you'll be </w:t>
      </w:r>
      <w:r>
        <w:lastRenderedPageBreak/>
        <w:t>asked to address.  My questions for the exams are always broad and comparative.  I'm not interested in you memorizing names or dates.  Even though at the same time certain dates are kind of key to get a sense of 1789, French revolution, 1917, Russian revolution, things like that but I'm not going after that type of information.  And you'll get a sense as we move along, the questions will be brought and comparative </w:t>
      </w:r>
      <w:r>
        <w:noBreakHyphen/>
      </w:r>
      <w:r>
        <w:noBreakHyphen/>
        <w:t xml:space="preserve"> for instance, addressing the differences between the Paris commune and Russian revolution in terms of how people organize and I'll be talking about that in a minute and both the midterm and the final are open book which means you can have all your readings and your notes with you.  You can have access also to lectures so yeah, that's in terms of the logistics of the class.  Any questions?   Something I forgot to mention for participation I'm aware that especially in a big class like this not all of you may feel comfortable speaking in class.  We'll have discussion folder on canvas every week I will post some general questions on Monday so especially </w:t>
      </w:r>
      <w:r>
        <w:noBreakHyphen/>
      </w:r>
      <w:r>
        <w:noBreakHyphen/>
        <w:t xml:space="preserve"> not for everybody but for those of you who again feel like you would rather be assessed for your participation through the discussion board, you're welcome to contribute to that discussion and again in previous years it's been a very great to generate conversations among yourselves.  You know some people post a question and then others engage with that question and comments so it's a good way to keep the conversation going outside of the classroom setting.  So basically every Monday I'll be posting </w:t>
      </w:r>
      <w:r>
        <w:noBreakHyphen/>
      </w:r>
      <w:r>
        <w:noBreakHyphen/>
        <w:t xml:space="preserve"> yeah, a brief guideline on first what's the main topic that week even though every Thursday I'll be giving you a heads up about what to look </w:t>
      </w:r>
      <w:r>
        <w:lastRenderedPageBreak/>
        <w:t>for in the readings but then Monday morning I will put that in writing and also give you a kind of certain guideline of questions about what is it that you could be looking for in those readings, some of the main themes we'll be covering that week.  Any questions about assignments?   Well this is the standard blurbs on academic integrity, ChatGPT, accessibility, I've already got a few accessibility questions very accommodating if you need special accommodation as you know you need to do it through the accessibility office but I'll be happy to be flexible if you need any extra accommodation for the exams or whatever you need to deal with and all right.  So next week, we'll begin with a question board about revolutions.  We already had a brief conversation about it.  And in the lecture I'll be talking briefly about this to text obviously one by myself and the first one is one of the most famous texts by revolutionaries almost written, the communist manifesto by Karl Marx and Freddic Engels written in 1848 just weeks at the time there was growing political </w:t>
      </w:r>
      <w:r>
        <w:noBreakHyphen/>
      </w:r>
      <w:r>
        <w:noBreakHyphen/>
        <w:t xml:space="preserve"> in Europe and they wrote it in the first few weeks of 1848 and few weeks later Europe went up in one of the most intense waves of insurrections in European history in Paris, Berlin and Vienna and people rose up against man anarchists and a</w:t>
      </w:r>
      <w:r>
        <w:rPr>
          <w:color w:val="008000"/>
        </w:rPr>
        <w:t>thor</w:t>
      </w:r>
      <w:r>
        <w:t xml:space="preserve">tarian regimes and that was the first time the word communist circulated in modern history up until then people talk about socialism and communism as part of a legacy of the French revolution but the communist manifesto became famous because the word communism emerged in 19th century and Europe and even though all of those insurrections were defeated in some cases very violently in Paris there were thousands dead on the streets </w:t>
      </w:r>
      <w:r>
        <w:lastRenderedPageBreak/>
        <w:t>of Paris and brutal repression by the government.  But this text became famous because for the first time we have in this case philosophers especially Marx was a philosopher trying to think about new ways of thinking about revolutions and they made that famous line that the history of humanity is the history of class struggle.  So you should read this text trying to look for </w:t>
      </w:r>
      <w:r>
        <w:noBreakHyphen/>
      </w:r>
      <w:r>
        <w:noBreakHyphen/>
        <w:t xml:space="preserve"> yeah, hints of how is it these guys, Marx and Engels thought of revolutions in world history.  It's a very sweeping text, very dramatic written with a lot of passion but with a lot of vision and some of the descriptions of capitalism and again 1848 kind of resonates with the way capitalism works today and that is why this has been a classic text in reading this text try to say what's the vision of history, what does it mean to say that the history of humanity is the history of class struggle and look for </w:t>
      </w:r>
      <w:r>
        <w:noBreakHyphen/>
      </w:r>
      <w:r>
        <w:noBreakHyphen/>
        <w:t xml:space="preserve"> you know, try to say why they say that basically for them at the time the main class contradiction was between the bourgeoisie, verses the proletariat, the working class who again at the time before universal health care before social security, the European mass at the time living in mystery and children working 12 hours a day that was the context in which they were writing and they ambitioned a communist revolution would eventually overthrow capitalism and they were incredible confident that would happen.  Interestingly as we'll see in this class I mean they were convinced the revolution would happen in Britain and Germany, the most industrialized countries at the time and that didn't quite happen as we'll see revolutions did happen eventually a few decades later they did not take place in Europe they took place on the margins of </w:t>
      </w:r>
      <w:r>
        <w:lastRenderedPageBreak/>
        <w:t xml:space="preserve">Europe, Russia at the time was kind of a backward empire, not very industrialized yet with a large pageantry and radicalized working class and then revolutions happened in China and Cuba and rural countries as we'll see next week that became an important mark against Marcist thinkers where the revolution happened and who will be the social actor who will lead the revolution.  For Marx and Engels they thought that would be the working class and people like Mao and others in China, people who said the peasantry who will be the subject of change.  In my lecture next week I'll be addressing these debates that followed Marx and Engels text.  My article is about shifting gears it's about Chigiwa (phonetic) one of the most famous icons worldwide.  Can you tell me who was Chagavada.  If any of you know. </w:t>
      </w:r>
    </w:p>
    <w:p w14:paraId="11202650"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Argentinan revolutionary in blow liva and Congo. </w:t>
      </w:r>
    </w:p>
    <w:p w14:paraId="196A8DD4"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going to say he was a doctor but he did that better.  </w:t>
      </w:r>
    </w:p>
    <w:p w14:paraId="27CFAB6D"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INSTRUCTOR:  Yeah, medical doctor.  He was raised in privilege and came from upper middle class family in Argentina and yeah, he joined the Cuban revolution and became world famous one of the leaders of Cuban revolution and went to Congo a few years later and then he ended up going to Bolivia to try to launch revolution there and that's where he was eventually captured and executed in 1967 and he became one of </w:t>
      </w:r>
      <w:r>
        <w:noBreakHyphen/>
      </w:r>
      <w:r>
        <w:noBreakHyphen/>
        <w:t xml:space="preserve"> he was already famous at the time but the fact that he died fighting for revolution and that he was executed turned him into a martyr and kind of mythical figure.  So I use this, the case of him in Bolivia and he was one of those people who were saying we should have run the fine Marx and Engel in Latin America we have a different reality and we don't have an </w:t>
      </w:r>
      <w:r>
        <w:rPr>
          <w:color w:val="008000"/>
        </w:rPr>
        <w:t>striL</w:t>
      </w:r>
      <w:r>
        <w:t xml:space="preserve">ized working class it should </w:t>
      </w:r>
      <w:r>
        <w:lastRenderedPageBreak/>
        <w:t>be the poor peasants who lead the revolution.  The other thing he added is we should fight in the mountains as opposed to fighting in the cities like what happened in Russia and that's why and the Cuban revolution was also made by Guerilla fighters fighting in the mountains of Cuba so he received mechanically as I showed that the same model can be applied to Cuba.  He gathered very small group of fighters </w:t>
      </w:r>
      <w:r>
        <w:noBreakHyphen/>
      </w:r>
      <w:r>
        <w:noBreakHyphen/>
        <w:t xml:space="preserve"> there were 50 guys and one woman but anyway, that ended up failing.  They were quickly isolated and they did put up a good fight, him and his men were roaming for almost a year but eventually they were captured and most of them died.  It was kind of a tragic story but I think it's a very important lesson I think to reflect on how </w:t>
      </w:r>
      <w:r>
        <w:noBreakHyphen/>
      </w:r>
      <w:r>
        <w:noBreakHyphen/>
        <w:t xml:space="preserve"> you know, ideas about revolutions originating with Europe were redefined by revolutionaries like in this case in Latin America and also as the subtitle of my article implies, and this is something that is key in the book I'm writing but we'll see throughout the course we'll be looking at the spatial and emotional dimensions of revolutions and the question of where revolutions happen in the cities in factories or the mountains this has been an ongoing debate among revolutionaries like I said Mao, </w:t>
      </w:r>
      <w:r>
        <w:rPr>
          <w:color w:val="008000"/>
        </w:rPr>
        <w:t>chigs</w:t>
      </w:r>
      <w:r>
        <w:t>, they thought revolutions should start in the mountains and that was heavily criticized but the spatial dimensions will be a key topic we'll be covering regularly in this class and the effective </w:t>
      </w:r>
      <w:r>
        <w:noBreakHyphen/>
      </w:r>
      <w:r>
        <w:noBreakHyphen/>
        <w:t xml:space="preserve"> by effective I mean the emotional dimensions and in particular again I'll go over in this in more detail next week but one subjective condition of all revolutions that you need a lot of determination basically to </w:t>
      </w:r>
      <w:r>
        <w:noBreakHyphen/>
      </w:r>
      <w:r>
        <w:noBreakHyphen/>
        <w:t xml:space="preserve"> if you think about it if you're willing to risk your life </w:t>
      </w:r>
      <w:r>
        <w:lastRenderedPageBreak/>
        <w:t xml:space="preserve">to fight an oppressive regime, the first you need to be kind of fearless even though Chira (phonetic) has written about this you're never totally fearless.  Revolutionaries experience fear as well but the determination, the will, the perseverance to keep going and despite the fear of death isn't it one of the most common features of all revolutions and to most of us living in Vancouver a place so far removed from any type of violence from that type may seem kind of far from our own experience but hopefully you'll see it through the class that has been a common thread throughout many revolutions.  Basing determination that is needed for you know people coming from all walks of life coming together and organizing for radical change.  So that would be next week or kind of to open the discussion about what are revolutions and something I forgot to say so each week we'll have on the one hand a case study next week will be the Cuban revolution and Bolivia' </w:t>
      </w:r>
      <w:r>
        <w:rPr>
          <w:color w:val="008000"/>
        </w:rPr>
        <w:t>chigs</w:t>
      </w:r>
      <w:r>
        <w:t xml:space="preserve"> failed attempt and we'll have a theme next week and I'll explain this with another example.  The theme next week is what is a revolution, case study and </w:t>
      </w:r>
      <w:r>
        <w:rPr>
          <w:color w:val="008000"/>
        </w:rPr>
        <w:t>chigs</w:t>
      </w:r>
      <w:r>
        <w:t xml:space="preserve"> in Bolivia and the following weeks </w:t>
      </w:r>
      <w:r>
        <w:noBreakHyphen/>
      </w:r>
      <w:r>
        <w:noBreakHyphen/>
        <w:t xml:space="preserve"> week three our case study will be the Haitian revolution.  One of the most important yet kind of forthen revolutions in world history basically Haiti used to be a French colony one of the wealthiest colonies the French had in the Caribbean a source of tremendous wealth mostly through sugar plantation and this is wealth based on enslaved labour.  People were living under atrocious conditions and when news arrived in St. That the French had Rozon up against the king, the enslaved people thought that was a good idea and they kind of rose up a couple of years later so the revolution in </w:t>
      </w:r>
      <w:r>
        <w:lastRenderedPageBreak/>
        <w:t>1791 and that led eventually after the brutal war to Haiti's independence and to the first Black republic in world history and the second country in the Americas to gain independence after the U.S. from European colonial powers and amazing historical event that creates shock waves across the world, colonial powers were freaking out about the news that enslaved people have taken power in Haiti so I will say that led to huge backlashes and that week I'll also in my lectures I'll draw counter points between the French revolution and the American revolutions which were happening roughly around the same time.  So that week our case study will be Haiti but in conversation with the French revolution and American revolution as you may know mostly the French and the Haiti revolution were led by mostly white men in the case of the U.S., I think it's well noun when the so called founding fathers were writing about freedom and equality they were not thinking about black people for them freedom did not fully apply to enslaved black people so that poses some fascinating and troubling contradictions in how revolutions happen and how they mobilize certain values like freedom, equality yet at the same time those </w:t>
      </w:r>
      <w:r>
        <w:noBreakHyphen/>
      </w:r>
      <w:r>
        <w:noBreakHyphen/>
        <w:t xml:space="preserve"> what they mean by freedom and equality is more restrictive.  It did not have the universal scope that they claimed it had.  The following week we'll shift gears to the role of gender in revolution the same way that in the case of Black revolution in Haiti we'll be talking about race in this case racial conflict or the way race was used to justify enslavement of millions of people.  In week four we'll talk about the role of women in revolutions.  And this is a very important point because for a long time </w:t>
      </w:r>
      <w:r>
        <w:lastRenderedPageBreak/>
        <w:t xml:space="preserve">especially male revolutionaries tend to have a masculinist chew of revolution and </w:t>
      </w:r>
      <w:r>
        <w:rPr>
          <w:color w:val="008000"/>
        </w:rPr>
        <w:t>chigs</w:t>
      </w:r>
      <w:r>
        <w:t xml:space="preserve"> was a good example and had a gender and sexist view he did not think women should be fighting next to men in Guerilla warfare and that creates conflict with the one woman part of the Guerilla group who wanted to fight but he was not happy with her fighting next to men.  In week four we'll look at how kind of going against this masculine views of revolution.  Women have been huge actors and had a tremendous impact in many revolutions in world history.  The Russian revolution as we'll see started in February 1917 it was working class women who led the first protest demanding bread and the whole revolution started off because women took to the streets and our case study is an amazing feminist movement in Argentina and this will be more contemporary between 2015 and 2020 was a huge wave of peaceful but forceful demonstration and after a tough fight they prevailed and forced Congress and eventually it was so massive the Congress men and women were convinced they had to do something that was an important victory for the movement so we took looking at that case study radical feminism in Argentina and we'll looking at the backlash today in Argentina we have a far right profoundly antifeminist president, </w:t>
      </w:r>
      <w:r>
        <w:rPr>
          <w:color w:val="008000"/>
        </w:rPr>
        <w:t>jave</w:t>
      </w:r>
      <w:r>
        <w:t>er and some of you may have heard about him very ex</w:t>
      </w:r>
      <w:r>
        <w:noBreakHyphen/>
        <w:t xml:space="preserve">sent trick and kind of I don't know what the word is kind of a nut case to be honest.  Like with trump in the U.S., against feminism and diversity and gender equality and antitrans and antiLGBTQ so today's situation is quite grim but the feminist movement is quite active trying to push back and that will be our case study that week.  And following two weeks we'll draw a </w:t>
      </w:r>
      <w:r>
        <w:lastRenderedPageBreak/>
        <w:t xml:space="preserve">counter point between the Paris commune and the Russian revolution.  And these two weeks kind of come together or kind of are in conversation with each other but because they address the question of organization, how to organize to launch a revolution.  The Paris commune was famous because of this idea of the commune.  The commune invokes different meanings but people organize on a more egalitarian basis and very grassroots rebellion that took place in Paris.  For 2 months revolutions took over Paris and ran Paris quite democratically and there was an election and committee was elected and women had a very powerful presence and were a major source of activism in the commune it was one of the first revolution that is briefly prevailed, it lasted for 2 months and radical experiment on what we will call radical democracy, bottom up grassroots revolution that was very, very brutally crushed by the French army, thousands of people were executed by the French army.  Mass graves, Paris was filled with mass graves under the beautiful architecture of the city.  There's some plaques especially for some of the mass graves and I did some research on the Paris commune and I'll talk about that when we talk about that topic.  I did in Paris investigating the Paris commune and how people commemorate the commune.  And I'll talk about that in due course but anyway, the commune again has been a very important concept in radical politics especially among an,ists but also this idea of kind of a collective that organizes kind of from the bottom up it's not so much with leaders, the Paris commune is well known for there was no well identified leader who led the masses it was kind of a collective kind of way of organizing but it </w:t>
      </w:r>
      <w:r>
        <w:lastRenderedPageBreak/>
        <w:t>failed.  It failed, it was brutally repressed and this is important in the history of revolution because Lennon who eventually became the leader of the Russian revolution he thought we need to be better organized.  The commune was great but they didn't have a centralized kind of chain of command and when you're fighting a well organized army, you know you're going to be crushed if you're not well organized without a party kind of organized structure with leadership and that's why the main innovation that Lennon introduced in the history of revolution is the idea of the revolutionary party that's why the Bolsheviks party became world famous initially they were very well committed and determined but they were very well organized and that explains why just a few hundred guys eventually managed to take over Russia, I mean such a huge country like Russia it's an extraordinary story and this is why again, the Paris commune or the failure of the Paris commune helps us explain what happened in Russia.  And that week we'll read a text by another famous leader of the Russian revolution trotsky and he kind of talks about the importance of the party in organizing the revolution.  The flip side to the party structure was that obviously it was effective in taking power but at the same time because of the leadership structure they had, because they had kind of a top</w:t>
      </w:r>
      <w:r>
        <w:noBreakHyphen/>
        <w:t xml:space="preserve">down as opposed to bottom up approach to taking power that led to eventually an authoritarian communist party as is well known and that's why in the long run the Soviet union ended up failing a product of emancipation.  In the notion of a well organized party what event became authoritarian state which took over which is another pattern we see in revolutions after </w:t>
      </w:r>
      <w:r>
        <w:lastRenderedPageBreak/>
        <w:t>they take power.  In week 7 the topic will be violence.  We'll be talking more specifically about revolutionary violence and another theme </w:t>
      </w:r>
      <w:r>
        <w:noBreakHyphen/>
      </w:r>
      <w:r>
        <w:noBreakHyphen/>
        <w:t xml:space="preserve"> not all revolutions are violent.  We'll see some examples that counter that view of violence but it's true at the same time violence often defines many revolutions.  And our case study will be the central American revolutions of the 1970s and 80s especially the one that took place in 79 and the revolution in the 80s that did not take power but in the 80s El Salvador had a very powerful Guerilla moment that did not take power because the U.S. was pouring huge amounts of aid and resources in supporting the El Salvadorian government and this is ancient history but now but at the time the whole world the same way we're all following the news about the Middle East is kind of a violent place back in those days all the eyes of the world were in central America we're going to be talking about how violence obviously revolution is so violence but obviously how violence ended up kind of haunting and bestraying the spirit of liberation that some of these Guerilla fighters have and he wrote a first hand account of his experience as a Guerilla fighter in Nicaragua and an American anthropologist who did field work in El Salvador during the civil war and these are a good counter point to first not to glamourize or romanticize violence needless  to say but ra to try to understand why people may decide to take up arms and kill for the sake of fighting for revolution.  Next week, here we're going to be getting closer to the present in the last half of the course we'll be looking at 21st century insurrections and first the Arab spring and the Egyptian revolution in 2011 and Tunisia, Libya, Syria you were </w:t>
      </w:r>
      <w:r>
        <w:lastRenderedPageBreak/>
        <w:t xml:space="preserve">perhaps too young to remember but at the time the whole world was astonished by the events unfolding through pretty much the whole Arab world and the topic we'll cover that week is the question of leader less insurrections and this is kind of a feature of post collapse of the Soviet union insurrections because the Soviet union became associated with an authoritarian party structure, most insurrections in the 21st century had been leader less and improvised through Twitter and Facebook in the case of the Arab spring and that gave them a lot of kind of grassroots appeal that were kind of democratic and improvise and leader less but at the same time the fact going back to Lennon's point the fact they were not well organized, that it was hard to make decision when is you had an assembly and people try to find the common ground and in Egypt there was a brutal crack down and now military dictatorship in power and the question of the limits and the promise of leader less insurrection would be the topic that week.  And then our next topic through weeks 9 and 11 will be Indigenous insurrections.  First very famous insurrection led by Indigenous people is the Sabatista uprising in Mexico in 1994 and they were an interesting example because they were Indigenous grassroots rebellion but at the same time influenced by Guerilla movements in Latin America they were combining Indigenous tradition with Marxism or kind of ad hoc interpretation of Marxism and they were also based on the emphasis on grassroots democracy so that's why the Zapatista has become an icon in the new wave of revolution in the 21st century and I also did some research because I visited some Zapatista communities a few years ago and in that piece the art of </w:t>
      </w:r>
      <w:r>
        <w:lastRenderedPageBreak/>
        <w:t>revolution between the Zapatista and the Russian revolution.  Very different revolutions opposite models of revolution but at the same time reflect on what they share in common and the piece by speed, an Indigenous anthropologist who is an amazing research on Zapatista and that will give us beginning with the Zapatista will be a good way to move on to major section that is took place in Canada, the rebellion in 2020 I don't know if any of you were around here when it happened it was really extraordinary.  This happened right before COVID but for a few weeks the whole Canada, the whole of Canada shut down and blockades were happening all over the country, here in Vancouver and also in Ontario and Quebec and the praries in support of the Wet'suwet'en struggle against the pipeline and it was an amazing moment they were fighting against a very powerful enemy in the fossil fuel companies and the federal government and the provincial government and basically now the pipelines have gone through and in many ways that rebellion failed to stop the pipelines but it is an amazing moment that shows how Indigenous people have embarrassed and reformulated insurrections and revolutions to fight against fossil fuel infrastructures.  Last case study will be Black Lives Matter rebellion in 2020, the U.S. also happening more or less at the same time a few months later after the Wet'suwet'en blockades and extraordinary </w:t>
      </w:r>
      <w:r>
        <w:noBreakHyphen/>
      </w:r>
      <w:r>
        <w:noBreakHyphen/>
        <w:t xml:space="preserve"> it was the largest mass mobilization in U.S. history.  It lasted for several months mostly through the summer of 2020.  Basically triggered by the horrible murder of George Floyd by police officers in Minneapolis.  But then this is another case in which the a backlash has been brutal and in many ways we can see that </w:t>
      </w:r>
      <w:r>
        <w:lastRenderedPageBreak/>
        <w:t>Trump returning to power in the U.S. not only because of that but in part is because of how many conservatives in the U.S. kind of panicked about the level of radicalism on the streets.  This image of huge crowds not only taking to the streets but the protesters destroyed the police precinct in Minneapolis where the officer who killed George Floyd was based.  This is also a leader less insurrection that was very powerful but eventually faced very profound backlash and we are now with Trump in power again.  And these two readings by Taylor Keeanga</w:t>
      </w:r>
      <w:r>
        <w:noBreakHyphen/>
        <w:t>Yamahtta a scholar who has written by the Black Lives Matter movement before insurrection the Black Lives Matter movement preceded and that's a firsthand account who actually laid siege on the precinct in Minneapolis and kind of a riveting account, fascinating to analyze in terms of the use of violence in this case by protesters in the U.S.</w:t>
      </w:r>
    </w:p>
    <w:p w14:paraId="64F02AEB" w14:textId="77777777" w:rsidR="008F7642" w:rsidRDefault="008F7642" w:rsidP="008F7642">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 xml:space="preserve">And finally, I mean we're going to spend most of the last week to review the class in preparation for the final exam but I want also to have a brief discussion with this reading by Andreas Malm how to blow up a pipeline which is not really about blowing up a pipeline but poses the question of sabotage of whether he says the climate movement have been too timid and he argues for maybe we should be more militant.  He doesn't advocate for violence against humans but he said basically sabotaging pipelines could be a viable strategy for radical politics in the 21st century even though obviously he has been very heavily criticized also by climate activists we know if you try to do any kind of sabotage even if you don't hurt anybody you would be accused of being a terrorist and locked up for life </w:t>
      </w:r>
      <w:r>
        <w:lastRenderedPageBreak/>
        <w:t xml:space="preserve">because fossil fuel infrastructures in Canada and elsewhere has been criminalized and equivalent to terrorism even if you don't hurt anybody but anyway we'll have a final discuss about this idea of climate revolution and something that may think unthinkable now the climate movement is now in retreat.  Climate denialism is still very much alive, and fossil fuel infrastructure is being built everywhere so a climate revolution seems unthinkable yet we're going to pose it as a hypothesis because many people argue and I think it's an important question whether given the dire straits of the world and the dark horizon that faces humanities in terms of global warming don't we need some kind of climate revolution or are we just going to wait until everything collapses around us.  So anyway, that will be kind of our last discussion in preparation for the final.  Okay.  Any questions?   All right so I guess we're done for today.  Just a reminder again please do the readings.  I understand obviously you're taking multiple courses but try to do the readings at least by Tuesday or at least by the second class on Thursday.  Follow again the announcements I'll be posting on canvas.  And again, Monday I'm going to post some guidelines on canvas as to what to look for in the readings and yeah I'll be seeing you then on Tuesday. </w:t>
      </w:r>
    </w:p>
    <w:p w14:paraId="6CAB6DA8"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079AC2A4"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5729C3C0"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78478319" w14:textId="77777777" w:rsidR="008F7642" w:rsidRDefault="008F7642" w:rsidP="008F7642">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6A7D5AED" w:rsidR="000471A0" w:rsidRPr="008F7642" w:rsidRDefault="008F7642" w:rsidP="008F7642">
      <w:r>
        <w:t>Uncertified (Draft) Verbatim Transcript</w:t>
      </w:r>
    </w:p>
    <w:sectPr w:rsidR="000471A0" w:rsidRPr="008F7642"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F620C" w14:textId="77777777" w:rsidR="00E1187A" w:rsidRDefault="00E1187A">
      <w:pPr>
        <w:spacing w:after="0" w:line="240" w:lineRule="auto"/>
      </w:pPr>
      <w:r>
        <w:separator/>
      </w:r>
    </w:p>
  </w:endnote>
  <w:endnote w:type="continuationSeparator" w:id="0">
    <w:p w14:paraId="7AF2DB80" w14:textId="77777777" w:rsidR="00E1187A" w:rsidRDefault="00E11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1CBDF" w14:textId="77777777" w:rsidR="00E1187A" w:rsidRDefault="00E1187A">
      <w:pPr>
        <w:spacing w:after="0" w:line="240" w:lineRule="auto"/>
      </w:pPr>
      <w:r>
        <w:separator/>
      </w:r>
    </w:p>
  </w:footnote>
  <w:footnote w:type="continuationSeparator" w:id="0">
    <w:p w14:paraId="10105074" w14:textId="77777777" w:rsidR="00E1187A" w:rsidRDefault="00E118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56193C12"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8F7642">
                            <w:rPr>
                              <w:rFonts w:ascii="Courier New" w:eastAsia="Courier New" w:hAnsi="Courier New" w:cs="Courier New"/>
                              <w:b/>
                              <w:bCs/>
                              <w:position w:val="2"/>
                              <w:sz w:val="24"/>
                              <w:szCs w:val="24"/>
                              <w:lang w:val="fr-FR"/>
                            </w:rPr>
                            <w:t>ANTH 205</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06BD" w:rsidRPr="005B06BD">
                            <w:rPr>
                              <w:rFonts w:ascii="Courier New" w:eastAsia="Courier New" w:hAnsi="Courier New" w:cs="Courier New"/>
                              <w:b/>
                              <w:bCs/>
                              <w:spacing w:val="2"/>
                              <w:position w:val="2"/>
                              <w:sz w:val="24"/>
                              <w:szCs w:val="24"/>
                              <w:lang w:val="fr-FR"/>
                            </w:rPr>
                            <w:t>Sept 10</w:t>
                          </w:r>
                          <w:r w:rsidR="00002567" w:rsidRPr="005B06BD">
                            <w:rPr>
                              <w:rFonts w:ascii="Courier New" w:eastAsia="Courier New" w:hAnsi="Courier New" w:cs="Courier New"/>
                              <w:b/>
                              <w:bCs/>
                              <w:spacing w:val="2"/>
                              <w:position w:val="2"/>
                              <w:sz w:val="24"/>
                              <w:szCs w:val="24"/>
                              <w:lang w:val="fr-FR"/>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56193C12"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8F7642">
                      <w:rPr>
                        <w:rFonts w:ascii="Courier New" w:eastAsia="Courier New" w:hAnsi="Courier New" w:cs="Courier New"/>
                        <w:b/>
                        <w:bCs/>
                        <w:position w:val="2"/>
                        <w:sz w:val="24"/>
                        <w:szCs w:val="24"/>
                        <w:lang w:val="fr-FR"/>
                      </w:rPr>
                      <w:t>ANTH 205</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06BD" w:rsidRPr="005B06BD">
                      <w:rPr>
                        <w:rFonts w:ascii="Courier New" w:eastAsia="Courier New" w:hAnsi="Courier New" w:cs="Courier New"/>
                        <w:b/>
                        <w:bCs/>
                        <w:spacing w:val="2"/>
                        <w:position w:val="2"/>
                        <w:sz w:val="24"/>
                        <w:szCs w:val="24"/>
                        <w:lang w:val="fr-FR"/>
                      </w:rPr>
                      <w:t>Sept 10</w:t>
                    </w:r>
                    <w:r w:rsidR="00002567" w:rsidRPr="005B06BD">
                      <w:rPr>
                        <w:rFonts w:ascii="Courier New" w:eastAsia="Courier New" w:hAnsi="Courier New" w:cs="Courier New"/>
                        <w:b/>
                        <w:bCs/>
                        <w:spacing w:val="2"/>
                        <w:position w:val="2"/>
                        <w:sz w:val="24"/>
                        <w:szCs w:val="24"/>
                        <w:lang w:val="fr-FR"/>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A0A88"/>
    <w:rsid w:val="00127A7C"/>
    <w:rsid w:val="00142E47"/>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E16DF"/>
    <w:rsid w:val="00612284"/>
    <w:rsid w:val="0066063C"/>
    <w:rsid w:val="0067443B"/>
    <w:rsid w:val="006D5A50"/>
    <w:rsid w:val="006F1FB7"/>
    <w:rsid w:val="0074348A"/>
    <w:rsid w:val="007714F3"/>
    <w:rsid w:val="007A672B"/>
    <w:rsid w:val="007B28BA"/>
    <w:rsid w:val="007D17CE"/>
    <w:rsid w:val="007F529A"/>
    <w:rsid w:val="008141F8"/>
    <w:rsid w:val="008A0869"/>
    <w:rsid w:val="008F7642"/>
    <w:rsid w:val="009121B7"/>
    <w:rsid w:val="009C24D0"/>
    <w:rsid w:val="009E0C1B"/>
    <w:rsid w:val="009F0613"/>
    <w:rsid w:val="009F30B2"/>
    <w:rsid w:val="00A06B56"/>
    <w:rsid w:val="00A43F8E"/>
    <w:rsid w:val="00A46D41"/>
    <w:rsid w:val="00A51E62"/>
    <w:rsid w:val="00B06D4A"/>
    <w:rsid w:val="00B42499"/>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1187A"/>
    <w:rsid w:val="00E53617"/>
    <w:rsid w:val="00E55805"/>
    <w:rsid w:val="00EA3DB0"/>
    <w:rsid w:val="00EB3E51"/>
    <w:rsid w:val="00F0587F"/>
    <w:rsid w:val="00F34C40"/>
    <w:rsid w:val="00F61017"/>
    <w:rsid w:val="00F82AC9"/>
    <w:rsid w:val="00FD1C8C"/>
    <w:rsid w:val="00FD20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6144</Words>
  <Characters>35027</Characters>
  <Application>Microsoft Office Word</Application>
  <DocSecurity>0</DocSecurity>
  <Lines>291</Lines>
  <Paragraphs>82</Paragraphs>
  <ScaleCrop>false</ScaleCrop>
  <Company/>
  <LinksUpToDate>false</LinksUpToDate>
  <CharactersWithSpaces>41089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2026-09-11T00:52:00Z</dcterms:created>
  <dcterms:modified xsi:type="dcterms:W3CDTF">2026-09-11T00:52:00Z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