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A3E32"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Everyone but one person is here.  I think the class is capped at 32 or is it 35?   Why don't we get started.  Welcome, everyone.  I'm Camilla spelling and I'll be teaching paleo anthropology as you probably remember my memory is awful.  </w:t>
      </w:r>
      <w:proofErr w:type="gramStart"/>
      <w:r>
        <w:t>So</w:t>
      </w:r>
      <w:proofErr w:type="gramEnd"/>
      <w:r>
        <w:t xml:space="preserve"> I will know that I know you but may not remember your name.  So please just remind me of your name and I'm sorry if I don't remember it.  Yeah, welcome.  I hope that if you've joined this </w:t>
      </w:r>
      <w:proofErr w:type="gramStart"/>
      <w:r>
        <w:t>class</w:t>
      </w:r>
      <w:proofErr w:type="gramEnd"/>
      <w:r>
        <w:t xml:space="preserve"> you are aware that it's like a </w:t>
      </w:r>
      <w:proofErr w:type="gramStart"/>
      <w:r>
        <w:t>hands on</w:t>
      </w:r>
      <w:proofErr w:type="gramEnd"/>
      <w:r>
        <w:t xml:space="preserve"> class of paleo anthropology and we will be working and studying plastic casts of human remains and homonym remains.  If you don't feel comfortable looking at that anatomy this may not be the class for you so just wanted to get that right upfront so </w:t>
      </w:r>
      <w:proofErr w:type="gramStart"/>
      <w:r>
        <w:t>hopefully</w:t>
      </w:r>
      <w:proofErr w:type="gramEnd"/>
      <w:r>
        <w:t xml:space="preserve"> you're here for a little of that.  And, of course </w:t>
      </w:r>
      <w:r>
        <w:noBreakHyphen/>
      </w:r>
      <w:r>
        <w:noBreakHyphen/>
        <w:t xml:space="preserve"> I know there's not that much important information on the slide.  Are we okay like this or should I dim the lights.  </w:t>
      </w:r>
      <w:proofErr w:type="gramStart"/>
      <w:r>
        <w:t>We're</w:t>
      </w:r>
      <w:proofErr w:type="gramEnd"/>
      <w:r>
        <w:t xml:space="preserve"> okay?   Okay.  I'm going to put the slides online I just forgot to do that but I will.  </w:t>
      </w:r>
      <w:proofErr w:type="gramStart"/>
      <w:r>
        <w:t>So</w:t>
      </w:r>
      <w:proofErr w:type="gramEnd"/>
      <w:r>
        <w:t xml:space="preserve"> if you missed anything you can go back and look at it but, of course, as you know UBC is located on the traditional... </w:t>
      </w:r>
    </w:p>
    <w:p w14:paraId="76D0D23C"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Reading Text on </w:t>
      </w:r>
      <w:proofErr w:type="gramStart"/>
      <w:r>
        <w:t>Screen ]</w:t>
      </w:r>
      <w:proofErr w:type="gramEnd"/>
      <w:r>
        <w:t xml:space="preserve"> </w:t>
      </w:r>
    </w:p>
    <w:p w14:paraId="441E5257"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And we hear this land acknowledgment over and over it becomes very much part of everything that we do alt UBC but in this class we're thinking about human origins and it's nice to take a moment to reflect on the fact that all of us have stories, myth, ideas about where we are and where we originate and, of course, that colours how we see the world and how we understand the world and how we interact with others. </w:t>
      </w:r>
    </w:p>
    <w:p w14:paraId="5A49A7E6" w14:textId="77777777" w:rsidR="005B06BD" w:rsidRDefault="005B06BD" w:rsidP="005B06BD">
      <w:pPr>
        <w:pStyle w:val="Normal0"/>
        <w:tabs>
          <w:tab w:val="left" w:pos="864"/>
          <w:tab w:val="left" w:pos="1584"/>
          <w:tab w:val="left" w:pos="1872"/>
          <w:tab w:val="left" w:pos="2304"/>
          <w:tab w:val="left" w:pos="2880"/>
          <w:tab w:val="left" w:pos="3744"/>
          <w:tab w:val="left" w:pos="4608"/>
          <w:tab w:val="left" w:pos="5472"/>
          <w:tab w:val="left" w:pos="6336"/>
        </w:tabs>
        <w:spacing w:line="442" w:lineRule="exact"/>
        <w:ind w:firstLine="863"/>
      </w:pPr>
      <w:proofErr w:type="gramStart"/>
      <w:r>
        <w:lastRenderedPageBreak/>
        <w:t>So</w:t>
      </w:r>
      <w:proofErr w:type="gramEnd"/>
      <w:r>
        <w:t xml:space="preserve"> it could be a nice opportunity today or another day this week to pass by the double headed serpent on campus.  You really can't see it at all, can you.  </w:t>
      </w:r>
      <w:proofErr w:type="gramStart"/>
      <w:r>
        <w:t>So</w:t>
      </w:r>
      <w:proofErr w:type="gramEnd"/>
      <w:r>
        <w:t xml:space="preserve"> but to go and take a look and refresh our memory about the origin story of the Musqueam and the double headed serpent and maybe even take a walk down to </w:t>
      </w:r>
      <w:proofErr w:type="spellStart"/>
      <w:r>
        <w:t>Kamossen</w:t>
      </w:r>
      <w:proofErr w:type="spellEnd"/>
      <w:r>
        <w:t xml:space="preserve"> bog.  I'm kidding.  That would be so mean.  Take a trip down to </w:t>
      </w:r>
      <w:proofErr w:type="spellStart"/>
      <w:r>
        <w:t>Kamosen</w:t>
      </w:r>
      <w:proofErr w:type="spellEnd"/>
      <w:r>
        <w:t xml:space="preserve"> bog where the origin story takes place where Musqueam gets their name and maybe just take a moment to think about that.  </w:t>
      </w:r>
      <w:proofErr w:type="gramStart"/>
      <w:r>
        <w:t>So</w:t>
      </w:r>
      <w:proofErr w:type="gramEnd"/>
      <w:r>
        <w:t xml:space="preserve"> what is paleo anthropology.  How do we define paleo anthropology.  Anybody know?   The textbook has a bunkers definition, not one I would use </w:t>
      </w:r>
    </w:p>
    <w:p w14:paraId="56BB09A8"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the study of the origin of the evolution of the homonyms. </w:t>
      </w:r>
    </w:p>
    <w:p w14:paraId="606E4979"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Yeah, see that's what I would say; right? That's what I would say.  That is a great description.  Your textbook weirdly enough defines it as the study of extinct primates.  So I would take your definition which is more like the study of human evolution and the origins of early human species through the fossil and archeological evidence and that's the approach we're going to take I think that's way cooler than just extinction primates although we will look at extinct primates but we're really going to be exploring the anatomy of homonyms, of our human ancestors and human ancestral lines and put that into context with primate anatomy and then going beyond that and behaviour and culture and how those ties together.  I'll just close the door.  Okay so when we think about paleo anthropology I imagine most of you have the idea that the foundation of it is in comparative anatomy and that is true I </w:t>
      </w:r>
      <w:r>
        <w:lastRenderedPageBreak/>
        <w:t xml:space="preserve">mean actually looking at the similarities and differences in the bones and teeth in skeletal structures of homonyms and related primate species to reconstruct diet and behaviour and locomotion and evolutionary change and we will do a lot of that in this class in fact the first 6 weeks are going to be a lot of comparative anatomy labs we're going to get a lot 06 hands on experience and we're going to be using this to answer questions in human evolution like is this individual or species bipedal and how does it move and how large is the brain is really.  We'll get a sense of the size of the scale maybe about intelligence and how it interacts with his environment and how it socializes and what other homonyms does it resemble.  Measurement and description are going to be a key part of paleo anthropology and a key part of this class.  Oh yeah, I put Louis Leakey who is measuring zing who is now </w:t>
      </w:r>
      <w:proofErr w:type="spellStart"/>
      <w:r>
        <w:t>Parathropus</w:t>
      </w:r>
      <w:proofErr w:type="spellEnd"/>
      <w:r>
        <w:t xml:space="preserve"> </w:t>
      </w:r>
      <w:proofErr w:type="spellStart"/>
      <w:r>
        <w:t>Bosei</w:t>
      </w:r>
      <w:proofErr w:type="spellEnd"/>
      <w:r>
        <w:t xml:space="preserve">.  Anyone </w:t>
      </w:r>
      <w:proofErr w:type="gramStart"/>
      <w:r>
        <w:t>know</w:t>
      </w:r>
      <w:proofErr w:type="gramEnd"/>
      <w:r>
        <w:t xml:space="preserve"> the size of the comparative anatomy and anyone recognize the skull and want to take a guess. </w:t>
      </w:r>
    </w:p>
    <w:p w14:paraId="02057FD3"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it a cannibal. </w:t>
      </w:r>
    </w:p>
    <w:p w14:paraId="28058577"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No.  Good </w:t>
      </w:r>
      <w:r>
        <w:noBreakHyphen/>
      </w:r>
      <w:r>
        <w:noBreakHyphen/>
        <w:t xml:space="preserve"> I can see that you're reaching into some past knowledge of paleo anthropology. </w:t>
      </w:r>
    </w:p>
    <w:p w14:paraId="76DDE877"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Is it a currently alive primate. </w:t>
      </w:r>
    </w:p>
    <w:p w14:paraId="3A2C23F4"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It is but that one is dead. </w:t>
      </w:r>
    </w:p>
    <w:p w14:paraId="4A6C11E5"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Ba boon. </w:t>
      </w:r>
    </w:p>
    <w:p w14:paraId="2EF75842"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I think it's a chimpanzee.  But by the end of the </w:t>
      </w:r>
      <w:proofErr w:type="gramStart"/>
      <w:r>
        <w:t>class</w:t>
      </w:r>
      <w:proofErr w:type="gramEnd"/>
      <w:r>
        <w:t xml:space="preserve"> we'll all be amazing at this.  But yes, and early paleo anthropology was really focused on this measurement and comparison.  We can see now that paleo anthropology branched out a bit more and to a certain extent we're going to be tackling </w:t>
      </w:r>
      <w:r>
        <w:lastRenderedPageBreak/>
        <w:t xml:space="preserve">and bringing in different methods in the class maybe not in the same </w:t>
      </w:r>
      <w:proofErr w:type="gramStart"/>
      <w:r>
        <w:t>hands on</w:t>
      </w:r>
      <w:proofErr w:type="gramEnd"/>
      <w:r>
        <w:t xml:space="preserve"> way but thinking theoretically but some of that is primate classification and evolution.  Because humans are </w:t>
      </w:r>
      <w:proofErr w:type="gramStart"/>
      <w:r>
        <w:t>primates</w:t>
      </w:r>
      <w:proofErr w:type="gramEnd"/>
      <w:r>
        <w:t xml:space="preserve"> we want to understand what the broader primate family tree is like and living primates obviously give us some good comparisons for anatomy, locomotion, diet, local behaviour and so on and we're going to be thinking about those shared anatomical traits so at least on living and extinct primates and this is going to tell us more about how humans fit into the primate order which primates we're most closely related to.  What traits are coming from our distant ancestors and which are new and derived and which are unique to homonyms and so on.  This is bonkers playing like the drums.  Now for those of you recently took ARCO140, all of these </w:t>
      </w:r>
      <w:proofErr w:type="spellStart"/>
      <w:r>
        <w:t>monky</w:t>
      </w:r>
      <w:proofErr w:type="spellEnd"/>
      <w:r>
        <w:t xml:space="preserve"> species are from one continent, anyone want to take a moment, can you guess which continent this monkey species is from.  Don't say it yet.  </w:t>
      </w:r>
      <w:proofErr w:type="gramStart"/>
      <w:r>
        <w:t>There's</w:t>
      </w:r>
      <w:proofErr w:type="gramEnd"/>
      <w:r>
        <w:t xml:space="preserve"> some good clues in there.  How many think you have an idea.  </w:t>
      </w:r>
      <w:proofErr w:type="gramStart"/>
      <w:r>
        <w:t>Yeah</w:t>
      </w:r>
      <w:proofErr w:type="gramEnd"/>
      <w:r>
        <w:t xml:space="preserve"> okay I'm going to say 1, 2, 3, and you're going to say the continent.  1, 2, 3.  </w:t>
      </w:r>
    </w:p>
    <w:p w14:paraId="62019C30"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FROM THE CLASS:  Mumbling. </w:t>
      </w:r>
    </w:p>
    <w:p w14:paraId="72D1D0D3"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South America monkeys by their flat noses and tails that grasp onto things don't worry if I have no clue we're going to talk about that and remind ourselves what those things are.  But we can also draw in other disciplines and we can be thinking of paleo ecology.  We can't understand human evolution in which we understand the environment our ancestors were living.  To take this data to reconstruct what was the environment like, what's the ecology like, then what dietary </w:t>
      </w:r>
      <w:r>
        <w:lastRenderedPageBreak/>
        <w:t xml:space="preserve">materials are available, what subsistence like and so on and so here we can see at the top that's actually a fossil willed beast by finding a fossil willed beast it tells you what the environment must have been like in the time species how much water what kind of grassland and so on would be available.  </w:t>
      </w:r>
      <w:proofErr w:type="gramStart"/>
      <w:r>
        <w:t>So</w:t>
      </w:r>
      <w:proofErr w:type="gramEnd"/>
      <w:r>
        <w:t xml:space="preserve"> paleo ecology is going to form an important component of the class when we think about the environment that homonyms are living.  I hope that you will be able to guess what these are.  Don't say it yet.  These </w:t>
      </w:r>
      <w:r>
        <w:noBreakHyphen/>
      </w:r>
      <w:r>
        <w:noBreakHyphen/>
        <w:t xml:space="preserve"> I know the image is not very good for anyone on this side of the class if you get the answer wrong it's fine because you couldn't unsee it but if I say 1, 2, 3, you're going to tell me what those things are.  1, 2, 3.  Yes.  They are </w:t>
      </w:r>
      <w:proofErr w:type="spellStart"/>
      <w:r>
        <w:t>pallen</w:t>
      </w:r>
      <w:proofErr w:type="spellEnd"/>
      <w:r>
        <w:t xml:space="preserve"> grains.  Maybe the size through you off.  Pollen grains are useful for reconstructing what the vegetation was like and we can do this if these pollen grains are very robust.  And, of course, dating is very important.  We always need to be including good chronology in order to understand the time period whether homonym species are overlapping in time and where they are located to get a good distribution.  And you remember we have relative dating techniques telling us if something is older or younger and we have absolutely methods for dating that tries to put a </w:t>
      </w:r>
      <w:proofErr w:type="spellStart"/>
      <w:r>
        <w:t>calender</w:t>
      </w:r>
      <w:proofErr w:type="spellEnd"/>
      <w:r>
        <w:t xml:space="preserve"> age on a piece of material and we can date objects themselves or we can date the strata around them.  And this is going to help us place these fossils and archeological sites in time.  Okay.  </w:t>
      </w:r>
      <w:proofErr w:type="gramStart"/>
      <w:r>
        <w:t>So</w:t>
      </w:r>
      <w:proofErr w:type="gramEnd"/>
      <w:r>
        <w:t xml:space="preserve"> this is </w:t>
      </w:r>
      <w:r>
        <w:noBreakHyphen/>
      </w:r>
      <w:r>
        <w:noBreakHyphen/>
        <w:t xml:space="preserve"> I have a little question here and I'll try to describe it if we look at the pictures for those on this side if we have like a potassium argon date of this lair here and another of this layer here and homonym bone </w:t>
      </w:r>
      <w:r>
        <w:lastRenderedPageBreak/>
        <w:t xml:space="preserve">in the middle and we date it saying it has to be after this and before this what form of dating </w:t>
      </w:r>
      <w:proofErr w:type="spellStart"/>
      <w:r>
        <w:t>wouldo</w:t>
      </w:r>
      <w:proofErr w:type="spellEnd"/>
      <w:r>
        <w:t xml:space="preserve"> we call that?   Anyone remember?   </w:t>
      </w:r>
    </w:p>
    <w:p w14:paraId="7645245D"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Stratigraphy?   </w:t>
      </w:r>
    </w:p>
    <w:p w14:paraId="5590EB69"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w:t>
      </w:r>
      <w:proofErr w:type="spellStart"/>
      <w:r>
        <w:t>Yess</w:t>
      </w:r>
      <w:proofErr w:type="spellEnd"/>
      <w:r>
        <w:t xml:space="preserve">, close.  It is good.  We're dating by stratigraphy so that is correct.  </w:t>
      </w:r>
    </w:p>
    <w:p w14:paraId="33A3FD14"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Relative dating. </w:t>
      </w:r>
    </w:p>
    <w:p w14:paraId="3530AB41"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It is a form of relative dating which is good.  And?   There's another way we would describe it but relative dating is correct.  Is it direct or indirect?   Indirect.  So we're going to refresh our memories about all of these terms, remembering that by dating by stratigraphy we're using a relative date we're saying one thing is older or younger than something else if we date the actual object it's direct dating if we date around the object we say it's older or younger we say it's indirect dating.  We're going to come back to all of these but I want to refresh our memories about these concepts as we go in.  In addition to </w:t>
      </w:r>
      <w:proofErr w:type="gramStart"/>
      <w:r>
        <w:t>dating</w:t>
      </w:r>
      <w:proofErr w:type="gramEnd"/>
      <w:r>
        <w:t xml:space="preserve"> we also have other bio molecular method that's can be feeding into to our explanations about human evolution.  </w:t>
      </w:r>
      <w:proofErr w:type="gramStart"/>
      <w:r>
        <w:t>So</w:t>
      </w:r>
      <w:proofErr w:type="gramEnd"/>
      <w:r>
        <w:t xml:space="preserve"> we can have ancient DNA analysis which can reveal things about ancestry or population relationships or gene flow, you know where we are able to get DNA from some of these homonyms.  Not too deep in time ancient proteins can survive even longer than DNA and we see a picture of </w:t>
      </w:r>
      <w:proofErr w:type="spellStart"/>
      <w:r>
        <w:t>friedo</w:t>
      </w:r>
      <w:proofErr w:type="spellEnd"/>
      <w:r>
        <w:t xml:space="preserve"> Welker on the left we'll look at </w:t>
      </w:r>
      <w:r>
        <w:noBreakHyphen/>
      </w:r>
      <w:r>
        <w:noBreakHyphen/>
        <w:t xml:space="preserve"> and he's look at </w:t>
      </w:r>
      <w:r>
        <w:noBreakHyphen/>
      </w:r>
      <w:r>
        <w:noBreakHyphen/>
        <w:t xml:space="preserve"> to try to understand their relationships so we're actually able to get molecule from these million year old homonyms which is very cool and then we have an image here of doctor concerned </w:t>
      </w:r>
      <w:proofErr w:type="spellStart"/>
      <w:r>
        <w:t>ya</w:t>
      </w:r>
      <w:proofErr w:type="spellEnd"/>
      <w:r>
        <w:t xml:space="preserve"> </w:t>
      </w:r>
      <w:proofErr w:type="spellStart"/>
      <w:r>
        <w:t>Chritz</w:t>
      </w:r>
      <w:proofErr w:type="spellEnd"/>
      <w:r>
        <w:t xml:space="preserve"> who </w:t>
      </w:r>
      <w:r>
        <w:lastRenderedPageBreak/>
        <w:t xml:space="preserve">is in earth and ocean atmospheric sciences at UBC and uses isotope analysis to understand what ecology would be like in the deep past where these homonyms were evolving telling about diet and ecology and being able to bring all these methods together and we're going to explore some of these methods when we get later in the class and have seminars on actual homonyms and their place in the evolutionary tree.  And, of course, oh before I go does anyone remember what my favorite molecular method is for those who know me and have taken a class with me before.  I have a lab that studies a molecule, ancient molecule.  Anyone remember?   Start googling right now.  Seriously?   Oh my God, well we'll get to that in a moment.  No, I'm kidding.  And, of course, we can't forget about ethics.  We're working with fossil materials.  These materials are very precious and they also come with deep colonial legacies.  </w:t>
      </w:r>
      <w:proofErr w:type="gramStart"/>
      <w:r>
        <w:t>So</w:t>
      </w:r>
      <w:proofErr w:type="gramEnd"/>
      <w:r>
        <w:t xml:space="preserve"> most of the fossils are excavated in Africa and other places in the global south where research leadership, funding analysis of interpretations have been historically concentrated in Europe.  And </w:t>
      </w:r>
      <w:proofErr w:type="gramStart"/>
      <w:r>
        <w:t>so</w:t>
      </w:r>
      <w:proofErr w:type="gramEnd"/>
      <w:r>
        <w:t xml:space="preserve"> we see this real discrepancy in who is allowed to study the remains, who is allowed to participate in the explanations about human evolution.  And, of course, when we see images of sites of </w:t>
      </w:r>
      <w:proofErr w:type="gramStart"/>
      <w:r>
        <w:t>excavations</w:t>
      </w:r>
      <w:proofErr w:type="gramEnd"/>
      <w:r>
        <w:t xml:space="preserve"> we can see that local people are often included in the actual excavation as we can see here at Olduvai gorge and then clues from being able to study the fossil material either from a lack of resources in local institutions of because of existing colonial structures that end up moving the fossil material or at least the analysis into western institutions.  And </w:t>
      </w:r>
      <w:proofErr w:type="gramStart"/>
      <w:r>
        <w:t>so</w:t>
      </w:r>
      <w:proofErr w:type="gramEnd"/>
      <w:r>
        <w:t xml:space="preserve"> we'll also be thinking as part of our seminars </w:t>
      </w:r>
      <w:r>
        <w:lastRenderedPageBreak/>
        <w:t>about </w:t>
      </w:r>
      <w:r>
        <w:noBreakHyphen/>
      </w:r>
      <w:r>
        <w:noBreakHyphen/>
        <w:t xml:space="preserve"> you know, ownership, curation, access, destructive sampling and repatriation and so on and how those are interwoven into anthropology.  Okay.  </w:t>
      </w:r>
      <w:proofErr w:type="gramStart"/>
      <w:r>
        <w:t>So</w:t>
      </w:r>
      <w:proofErr w:type="gramEnd"/>
      <w:r>
        <w:t xml:space="preserve"> in this class we're going to explore the biological and behaviorally evolution of humans over about 6 million year and we'll do this with a multidisciplinary lens asking what where did we come from and what makes us and how and why did our bodies and behaviours evolve and so on and by the time in theory that we finish the class, you should be very good at identifying and describing the human and nonhuman primate skeleton.  You will be very good at this.  We're going to be observing, measuring, comparing skeletal features and we're going to be interpreting these anatomical adaptations and we're going to be able to look at major developments and primate and homonym evolution and you'll be very good at evaluating fossil evidence and you'll be working together to research and divide and lead an academic seminar and I'll talk about that in a second.  Questions?   Anyone feel worried?   It's going to be fun.  It's going to be so fun.  Yeah?   How many have you had a chance to look at the syllabus.  Great.  So glad.  And you still come to class so that's excellent.  </w:t>
      </w:r>
      <w:proofErr w:type="gramStart"/>
      <w:r>
        <w:t>So</w:t>
      </w:r>
      <w:proofErr w:type="gramEnd"/>
      <w:r>
        <w:t xml:space="preserve"> we're going to be working with a textbook which is an online </w:t>
      </w:r>
      <w:proofErr w:type="gramStart"/>
      <w:r>
        <w:t>open source</w:t>
      </w:r>
      <w:proofErr w:type="gramEnd"/>
      <w:r>
        <w:t xml:space="preserve"> textbook so it should be free for you.  The link worked for me but yeah?   Okay great.  If you </w:t>
      </w:r>
      <w:r>
        <w:noBreakHyphen/>
      </w:r>
      <w:r>
        <w:noBreakHyphen/>
        <w:t xml:space="preserve"> this one </w:t>
      </w:r>
      <w:proofErr w:type="gramStart"/>
      <w:r>
        <w:t>is really concentrates</w:t>
      </w:r>
      <w:proofErr w:type="gramEnd"/>
      <w:r>
        <w:t xml:space="preserve"> on the history of the </w:t>
      </w:r>
      <w:proofErr w:type="spellStart"/>
      <w:r>
        <w:t>Hominini</w:t>
      </w:r>
      <w:proofErr w:type="spellEnd"/>
      <w:r>
        <w:t xml:space="preserve"> tribe, homonyms if you feel </w:t>
      </w:r>
      <w:r>
        <w:noBreakHyphen/>
      </w:r>
      <w:r>
        <w:noBreakHyphen/>
        <w:t xml:space="preserve"> so I think most of you should have taken ARCL140 it's a prerequisite for the class.  There's a couple of people who haven't but if you feel you need to remind yourself or refresh your memory there's also a very good open textbook for biological anthropology which you </w:t>
      </w:r>
      <w:r>
        <w:lastRenderedPageBreak/>
        <w:t xml:space="preserve">would probably have in your previous class but if you don't have </w:t>
      </w:r>
      <w:proofErr w:type="gramStart"/>
      <w:r>
        <w:t>it</w:t>
      </w:r>
      <w:proofErr w:type="gramEnd"/>
      <w:r>
        <w:t xml:space="preserve"> it's called explorations and that's a very good open textbook to refresh your memory to the concepts.  I assume most of you have been on the canvas side and seen the syllabus this is where all of your activities are located especially the ones for the labs, the lab exercises and hand outs and everything are all on the canvas sites.  </w:t>
      </w:r>
      <w:proofErr w:type="gramStart"/>
      <w:r>
        <w:t>So</w:t>
      </w:r>
      <w:proofErr w:type="gramEnd"/>
      <w:r>
        <w:t xml:space="preserve"> make sure you carefully read the syllabus and look at the assignments and due dates and everything like that.  </w:t>
      </w:r>
      <w:proofErr w:type="gramStart"/>
      <w:r>
        <w:t>So</w:t>
      </w:r>
      <w:proofErr w:type="gramEnd"/>
      <w:r>
        <w:t xml:space="preserve"> if you did read the syllabus and thank you for doing that, you'll see that this is a very hands</w:t>
      </w:r>
      <w:r>
        <w:noBreakHyphen/>
        <w:t xml:space="preserve">on class.  </w:t>
      </w:r>
      <w:proofErr w:type="gramStart"/>
      <w:r>
        <w:t>So</w:t>
      </w:r>
      <w:proofErr w:type="gramEnd"/>
      <w:r>
        <w:t xml:space="preserve"> the first six weeks we work in</w:t>
      </w:r>
      <w:r>
        <w:noBreakHyphen/>
        <w:t xml:space="preserve">class on materials so either modern human casts, fossil primate casts or fossil casts and we're going to be conducting lap activities in here so we'll be setting them up in stations and then you'll work through the different exercises in class and either individually if that's how you prefer to work or with a small group or </w:t>
      </w:r>
      <w:proofErr w:type="gramStart"/>
      <w:r>
        <w:t>partner</w:t>
      </w:r>
      <w:proofErr w:type="gramEnd"/>
      <w:r>
        <w:t xml:space="preserve"> you're more than welcome to work together to answer the questions.  You have to answer them individually, yeah, you guys will be partners.  Now you have to answer them individually on canvas.  </w:t>
      </w:r>
      <w:proofErr w:type="gramStart"/>
      <w:r>
        <w:t>So</w:t>
      </w:r>
      <w:proofErr w:type="gramEnd"/>
      <w:r>
        <w:t xml:space="preserve"> you know like each week will have a series of assignments but you'll complete them, you kind of have to complete them in class.  Some of them will be completed out of class but you need the material so you need to come to class for that.  Alongside that we'll be preparing for the seminar and second half of the class you'll work in groups of three or four, ideally four to study a particular homonym and then you'll work together to develop the seminar and come up with readings and presentations and then in the second half of the class, you and your team will </w:t>
      </w:r>
      <w:r>
        <w:lastRenderedPageBreak/>
        <w:t xml:space="preserve">present the seminar to the class.  </w:t>
      </w:r>
      <w:proofErr w:type="gramStart"/>
      <w:r>
        <w:t>So</w:t>
      </w:r>
      <w:proofErr w:type="gramEnd"/>
      <w:r>
        <w:t xml:space="preserve"> it's very hands on in the sense of like a lot of the work almost all of the work is actually done in the classroom.  So hopefully that will appeal to you.  And then your class requirements are going to be that we'll have these lab exercises which will make up 30% of your mark.  You'll have a worksheet that you'll prepare with your group for your seminar and you'll turn that in and that will be a description of how your seminar is going to run and then you're going to actually deliver the seminar together so that's a big portion of your mark, individually you'll write a critique of your own seminar and say how did it go, did it go well, what could be improved what did you think was missing and what could have been add how might you continue and then, of course, the participation and peer review of your colleagues so when it's not your turn to be giving the seminar you still have to show up and participate and ask questions and be part of the discussions and so on.  Okay.  </w:t>
      </w:r>
      <w:proofErr w:type="gramStart"/>
      <w:r>
        <w:t>So</w:t>
      </w:r>
      <w:proofErr w:type="gramEnd"/>
      <w:r>
        <w:t xml:space="preserve"> you might ask is this class for me?   This class </w:t>
      </w:r>
      <w:r>
        <w:noBreakHyphen/>
      </w:r>
      <w:r>
        <w:noBreakHyphen/>
        <w:t xml:space="preserve"> I don't know if the video is going to work but we'll see.  This class is for you if you like active participation.  </w:t>
      </w:r>
      <w:proofErr w:type="gramStart"/>
      <w:r>
        <w:t>So</w:t>
      </w:r>
      <w:proofErr w:type="gramEnd"/>
      <w:r>
        <w:t xml:space="preserve"> if you </w:t>
      </w:r>
      <w:r>
        <w:noBreakHyphen/>
      </w:r>
      <w:r>
        <w:noBreakHyphen/>
        <w:t xml:space="preserve"> if you like to really get in there and do hands on work, then this is great for you.  You also have to be able to attend class regularly because if you're not in class then you can't complete the assignment and I cannot make labs available for you on other days.  </w:t>
      </w:r>
      <w:proofErr w:type="gramStart"/>
      <w:r>
        <w:t>So</w:t>
      </w:r>
      <w:proofErr w:type="gramEnd"/>
      <w:r>
        <w:t xml:space="preserve"> if you have a term, this term where you know you're going to be missing a lot of classes this is may be not the right term to take this class.  You have to be comfortable working with others at least long enough to premier a seminar because that's key.  And you have to want to build </w:t>
      </w:r>
      <w:r>
        <w:lastRenderedPageBreak/>
        <w:t xml:space="preserve">practical and transferrable skills.  </w:t>
      </w:r>
      <w:proofErr w:type="gramStart"/>
      <w:r>
        <w:t>So</w:t>
      </w:r>
      <w:proofErr w:type="gramEnd"/>
      <w:r>
        <w:t xml:space="preserve"> I have taught not this class but a similar class where we did seminars and at the end students were disappointed.  The class as a whole was very well received and a lot of students enjoyed the opportunity to teach but some opportunities were like I wanted you to teach me.  Which I mean teaching you I'm just teaching you something different than you wanted to learn.  </w:t>
      </w:r>
      <w:proofErr w:type="gramStart"/>
      <w:r>
        <w:t>So</w:t>
      </w:r>
      <w:proofErr w:type="gramEnd"/>
      <w:r>
        <w:t xml:space="preserve"> if you are expecting a class where I'm going to lecture to you about paleo anthropology this is probably not the class for you but if you're excited about doing independent learning and learning alongside your peers then this is the class for you and it will be really fun and, of course, you need to manage your time and keep up with the course purpose this is one in which you do the lab and turn it in and do the lab and turn it in.  </w:t>
      </w:r>
      <w:proofErr w:type="gramStart"/>
      <w:r>
        <w:t>So</w:t>
      </w:r>
      <w:proofErr w:type="gramEnd"/>
      <w:r>
        <w:t xml:space="preserve"> you have to make sure in a that you're able to keep up; yeah?  I feel like </w:t>
      </w:r>
      <w:r>
        <w:noBreakHyphen/>
      </w:r>
      <w:r>
        <w:noBreakHyphen/>
        <w:t xml:space="preserve"> everyone is nodding.  It's going to be great.  Anyways, it always reminds me I'm going to try to do this and it's going to fail but if we're really </w:t>
      </w:r>
      <w:proofErr w:type="gramStart"/>
      <w:r>
        <w:t>quiet</w:t>
      </w:r>
      <w:proofErr w:type="gramEnd"/>
      <w:r>
        <w:t xml:space="preserve"> we might be able to hear it which is my favorite line from puss in boots.  Is it going to work?   You'll have to remember, how many of you have seen puss in boots.  A few of you have.  Do you remember the little egg and he's like it's just one thing I need to know, can you commit.  And then puss is like </w:t>
      </w:r>
      <w:proofErr w:type="spellStart"/>
      <w:r>
        <w:t>si</w:t>
      </w:r>
      <w:proofErr w:type="spellEnd"/>
      <w:r>
        <w:t xml:space="preserve">, I can commit.  But it's not going to work.  So that failed.  Okay.  Moving on.  Oh my God, it's not even going to let me go to the next slide.  I can't commit.  Okay.  It's jumped us forward.  Let's go back to academic integrity.  You're in your third year now, you understand about academic integrity.  We know that when we write </w:t>
      </w:r>
      <w:proofErr w:type="gramStart"/>
      <w:r>
        <w:t>papers</w:t>
      </w:r>
      <w:proofErr w:type="gramEnd"/>
      <w:r>
        <w:t xml:space="preserve"> we need to use citations.  We </w:t>
      </w:r>
      <w:r>
        <w:lastRenderedPageBreak/>
        <w:t>need to engage with other people's ideas but we need to give them credit for it.  We need to acknowledge the sources of our knowledge.  We're very familiar with that now we're in our second, third, fourth, fifth year so that is fine but just if you need a refresher make sure that you look at the syllabus so maybe go back to think a little bit about academic integrity and, of course, this year everyone is more concerned with the use of generative AI and I know probably </w:t>
      </w:r>
      <w:r>
        <w:noBreakHyphen/>
      </w:r>
      <w:r>
        <w:noBreakHyphen/>
        <w:t xml:space="preserve"> there are some parts of the class where AI can be very useful and there are some parts of the class where it may not be in your best interest.  </w:t>
      </w:r>
      <w:proofErr w:type="gramStart"/>
      <w:r>
        <w:t>So</w:t>
      </w:r>
      <w:proofErr w:type="gramEnd"/>
      <w:r>
        <w:t xml:space="preserve"> I am working on this principle for this class which is that you </w:t>
      </w:r>
      <w:r>
        <w:noBreakHyphen/>
      </w:r>
      <w:r>
        <w:noBreakHyphen/>
        <w:t xml:space="preserve"> I don't want you to use generative AI to write or rewrite the written portions of the work that you're doing.  </w:t>
      </w:r>
      <w:proofErr w:type="gramStart"/>
      <w:r>
        <w:t>So</w:t>
      </w:r>
      <w:proofErr w:type="gramEnd"/>
      <w:r>
        <w:t xml:space="preserve"> you're going to be working together in a group to do your workshop sheet you're going to be make plans statements and write a critique and peer review reflections and presentations and other submitted work.  I really want to see your thoughts and your ideas because that's part of the learning objective of the class.  </w:t>
      </w:r>
      <w:proofErr w:type="gramStart"/>
      <w:r>
        <w:t>So</w:t>
      </w:r>
      <w:proofErr w:type="gramEnd"/>
      <w:r>
        <w:t xml:space="preserve"> I want to hear from you when you do those and you'll be doing a lot of that work in groups so you'll have lots of good ideas maybe not as many as AI is able to reproduce for you but you'll have good ideas.  Also reading is going to be a key part of the class.  And when I say that you shouldn't use GEN AI as a substitute for completing the assigned readings you shouldn't ask it to read and summarize for you.  I would like you to read it but if later after you've done reading you want to explore that material more with gen AI that's cool and I'm fine.  But I do want you to do the initial reading by yourself </w:t>
      </w:r>
      <w:r>
        <w:lastRenderedPageBreak/>
        <w:t xml:space="preserve">and then use ChatGPT to explore those ideas further.  It's totally fine to use AI tools to do brainstorming for the seminar and planning and you can also use it to kind of test your knowledge and use it to develop test questions and develop the activities for your seminar but, of course, with that critical analysis.  And we're going to have a little AI statement of use so you're allowed to use it but we want to think about how it's used and part of your critique think about how well it worked as part of the preparation for yourself.  I should have introduced myself earlier.  I don't know why it's like the last slide.  Note, move this to the front.  But then I couldn't have quizzed you about what my favorite bio molecule was so I'm a bio molecular archeologist and this is a picture of me in an ancient DNA clean lab so my favorite ancient molecule is </w:t>
      </w:r>
      <w:proofErr w:type="gramStart"/>
      <w:r>
        <w:t>an</w:t>
      </w:r>
      <w:proofErr w:type="gramEnd"/>
      <w:r>
        <w:t xml:space="preserve"> sent DNA.  </w:t>
      </w:r>
      <w:proofErr w:type="gramStart"/>
      <w:r>
        <w:t>So</w:t>
      </w:r>
      <w:proofErr w:type="gramEnd"/>
      <w:r>
        <w:t xml:space="preserve"> if any of you are going to take molecular archaeology 345 next term, you'll remember that.  You'll be like okay, I'm ready.  All my degrees are in archaeology oddly enough most of the work I do now is mixture of bio chemistry and archaeology and I have a lab on campus called the adapt facility which stands for ancient DNA and proteins and we work a lot on recovering molecules from archeological remains usually animal remains but super early on in my career probably around the time this photo was taken in like 2007, actually I did work on really early Neanderthal remains.  It turns out there was no DNA in the ones I worked out and they said they were Neanderthal but they got them in the case in </w:t>
      </w:r>
      <w:proofErr w:type="spellStart"/>
      <w:r>
        <w:t>aled</w:t>
      </w:r>
      <w:proofErr w:type="spellEnd"/>
      <w:r>
        <w:t xml:space="preserve"> time mountains in Russia.  I probably worked on a very early </w:t>
      </w:r>
      <w:proofErr w:type="spellStart"/>
      <w:r>
        <w:t>Denisian</w:t>
      </w:r>
      <w:proofErr w:type="spellEnd"/>
      <w:r>
        <w:t xml:space="preserve"> but there was no DNA and someone else beet us to the punch that was a sad moment and </w:t>
      </w:r>
      <w:r>
        <w:lastRenderedPageBreak/>
        <w:t xml:space="preserve">probably my one foyer into paleo anthropology in the lab sense.  We did get DNA from the </w:t>
      </w:r>
      <w:proofErr w:type="spellStart"/>
      <w:r>
        <w:t>Muscogs</w:t>
      </w:r>
      <w:proofErr w:type="spellEnd"/>
      <w:r>
        <w:t xml:space="preserve"> (phonetic) but that was not interesting.  You'll see in the syllabus my office hours from 1 to 3 o'clock and you can book an appointment directly using the link or in the syllabus or you can just show up at my office I will probably be there but I could be with another student so if you book the time slot you can do that time slot and we can do virtual office hour if you like and obviously the best way to communicate with me is through email.  And you'll see on the syllabus I check my emails during the day but I don't tend to check them at night or on the weekend keep that in mind if you have an urgent question don't leave it for late on a Friday afternoon.  Okay.  Questions?   </w:t>
      </w:r>
    </w:p>
    <w:p w14:paraId="27269EED"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so for the seminar it says we have to do at least two presentations.  What do you mean by that?   </w:t>
      </w:r>
    </w:p>
    <w:p w14:paraId="0FABBA6D"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Wow, great question.  </w:t>
      </w:r>
      <w:proofErr w:type="gramStart"/>
      <w:r>
        <w:t>Yeah</w:t>
      </w:r>
      <w:proofErr w:type="gramEnd"/>
      <w:r>
        <w:t xml:space="preserve"> let's get into the seminar now, sounds scary, but totally not scary.  So much fun it's actually really fun.  So what will happen is I should go back if you look on canvas and don't do it right yet we'll pick them next week but you'll see in canvas there's a you can sign up under the peoples tab under groups and series of different seminar topics like myosin apes and Neanderthal and so on and you'll find your best friends in this class or maybe that will become your best friends and three to four of you will sign up for a group to do a seminar.  The seminar, the first thing you're going to be do is make a work sheet and we're going to work through what does a work sheet entail and it will help you design the seminar together you go through it in small steps </w:t>
      </w:r>
      <w:r>
        <w:lastRenderedPageBreak/>
        <w:t xml:space="preserve">you'll design a work sheet what you're going to do and then you'll divvy up roles for your seminar.  </w:t>
      </w:r>
      <w:proofErr w:type="gramStart"/>
      <w:r>
        <w:t>So</w:t>
      </w:r>
      <w:proofErr w:type="gramEnd"/>
      <w:r>
        <w:t xml:space="preserve"> one person will be the chair.  You'll have to like introduce the speakers and introduce the topic.  Another person in the group will give one presentation and a second person will give a second presentation.</w:t>
      </w:r>
    </w:p>
    <w:p w14:paraId="4A1B9049" w14:textId="77777777" w:rsidR="005B06BD" w:rsidRDefault="005B06BD" w:rsidP="005B06BD">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 </w:t>
      </w:r>
      <w:proofErr w:type="gramStart"/>
      <w:r>
        <w:t>So</w:t>
      </w:r>
      <w:proofErr w:type="gramEnd"/>
      <w:r>
        <w:t xml:space="preserve"> when it says two presentations, two different people do the two presentations.  Out of the group of four you have a role, chair, presenter, presenter and then there's the fourth person gets to do an activity.  </w:t>
      </w:r>
      <w:proofErr w:type="gramStart"/>
      <w:r>
        <w:t>So</w:t>
      </w:r>
      <w:proofErr w:type="gramEnd"/>
      <w:r>
        <w:t xml:space="preserve"> for every seminar we have two presentations and an activity and you get to design whatever that activity is going to be.  Maybe it's going to be getting fossil casts out maybe it's going to be a debate, maybe it's going to be a Kahoot, I don't know, this is where AI can help you out.  </w:t>
      </w:r>
    </w:p>
    <w:p w14:paraId="1E7B0C33" w14:textId="77777777" w:rsidR="005B06BD" w:rsidRDefault="005B06BD" w:rsidP="005B06BD">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w:t>
      </w:r>
      <w:proofErr w:type="gramStart"/>
      <w:r>
        <w:t>Chuckles ]</w:t>
      </w:r>
      <w:proofErr w:type="gramEnd"/>
      <w:r>
        <w:t xml:space="preserve">. </w:t>
      </w:r>
    </w:p>
    <w:p w14:paraId="718FC589"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Actually</w:t>
      </w:r>
      <w:proofErr w:type="gramEnd"/>
      <w:r>
        <w:t xml:space="preserve"> you guys are smart.  That makes sense?   I know it can be daunting like I can't run a seminar but we're going to pick the topic together and then look at example work sheets so you can see what they look like and even give me a draft of the work sheet and you'll sort out what the presentations look like and isle give you feedback and we'll do practicing and talk about what makes a good presentation and chair and activity and then by the time it comes it's going to be like one stressful day and the rest is going to be great.  Yeah.  </w:t>
      </w:r>
    </w:p>
    <w:p w14:paraId="3399FDC6"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For the exercises it says here we'll be going over exercises 1 through 5 would you recommend reading the assigned chapter beforehand. </w:t>
      </w:r>
    </w:p>
    <w:p w14:paraId="35A96913"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CAMILLA SPELLER: That is a great, great, thank you for bringing that up.  That was on my last slide it's what you should do for next class and I will usually try to remind you why don't we skip to that right away which is that you'll want to download the lab handout before you come and ideally you want to read the handout before you come because you actually have to complete the exercises in</w:t>
      </w:r>
      <w:r>
        <w:noBreakHyphen/>
        <w:t xml:space="preserve">class.  You complete them on canvas.  </w:t>
      </w:r>
      <w:proofErr w:type="gramStart"/>
      <w:r>
        <w:t>So</w:t>
      </w:r>
      <w:proofErr w:type="gramEnd"/>
      <w:r>
        <w:t xml:space="preserve"> you may want to bring your laptops so that you can actually just type the answers straight into canvas.  If you don't feel like bringing your laptop and you want to do it by hand you might want to print out what those questions are but yes, bring a hard copy of the handout if you want to have a hard copy or bring </w:t>
      </w:r>
      <w:r>
        <w:noBreakHyphen/>
      </w:r>
      <w:r>
        <w:noBreakHyphen/>
        <w:t xml:space="preserve"> you could also work on your laptop but if you read that beforehand that will save a lot of time you don't want to be spending a bunch of time reading the handout and then not getting throughout lesson if that makes sense.  Great.  </w:t>
      </w:r>
      <w:proofErr w:type="gramStart"/>
      <w:r>
        <w:t>Yeah</w:t>
      </w:r>
      <w:proofErr w:type="gramEnd"/>
      <w:r>
        <w:t xml:space="preserve"> and you might want to look at the textbook also.  Other questions?   Shall we do a Kahoot?   A skill testing Kahoot?   Now I'm worried it's not going to work.  Let's try it.  </w:t>
      </w:r>
      <w:proofErr w:type="gramStart"/>
      <w:r>
        <w:t>So</w:t>
      </w:r>
      <w:proofErr w:type="gramEnd"/>
      <w:r>
        <w:t xml:space="preserve"> you need to go to Kahoot.IT and I'm going to see if I can start this Kahoot.  Why is it not playing the music.  There we go.  </w:t>
      </w:r>
    </w:p>
    <w:p w14:paraId="3F30D711"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Music </w:t>
      </w:r>
      <w:proofErr w:type="gramStart"/>
      <w:r>
        <w:t>playing ]</w:t>
      </w:r>
      <w:proofErr w:type="gramEnd"/>
      <w:r>
        <w:t xml:space="preserve"> </w:t>
      </w:r>
    </w:p>
    <w:p w14:paraId="4FB786DC"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What kind of music do you guys like.  I'm like annoyed.  467381.  I just assume that all of you have done a Kahoot.  If you're not familiar with Kahoot navigate to Kahoot.IT and log in with this pin.  Have any of you never done a Kahoot.  Anyone need a refresher?   A question will come up and you pick the coloured symbol that best defines the correct answer.  </w:t>
      </w:r>
    </w:p>
    <w:p w14:paraId="4EBD7E09"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The stakes are so low. </w:t>
      </w:r>
    </w:p>
    <w:p w14:paraId="5699107C"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No, the stakes are hugely high.  I actually was going to have a prize and then I forgot.  I have an apple in my bag.  I have a sticker.  All right.  Whoever wins can have a sticker out of this book.  Top three.  Is anybody not logged in yet?   Everybody is logged in.  I won't be able to know.  Remember that it's about speed and accuracy.  You need accuracy but speed also counts.  All right.  Here we go.  This is it.  5 questions.  Where can I find my calcaneus.  Oh my God you guys are so fast.  Did everyone get a chance to answer?   Did everyone answer?   You guys are just really fast because you had 30 seconds and it didn't use it all.  So good.  Good for you.  In the ankle it's one of our tarsal bones.  We're going to cover that but that's good.  We had wrist is right up there.  </w:t>
      </w:r>
      <w:proofErr w:type="gramStart"/>
      <w:r>
        <w:t>There's</w:t>
      </w:r>
      <w:proofErr w:type="gramEnd"/>
      <w:r>
        <w:t xml:space="preserve"> new capabilities in here.  Stop it.  Oh my God this has never happened before.  I didn't know you could react.  Kahoot is so much more advanced.  Next.  Georgia.  Where are </w:t>
      </w:r>
      <w:proofErr w:type="gramStart"/>
      <w:r>
        <w:t>you</w:t>
      </w:r>
      <w:proofErr w:type="gramEnd"/>
      <w:r>
        <w:t xml:space="preserve"> Georgia?   Okay here we go.  What species was the famous </w:t>
      </w:r>
      <w:proofErr w:type="gramStart"/>
      <w:r>
        <w:t>fossil</w:t>
      </w:r>
      <w:proofErr w:type="gramEnd"/>
      <w:r>
        <w:t xml:space="preserve"> Lucy?   You guys answered in like 11 seconds.  You are so fast.  </w:t>
      </w:r>
      <w:proofErr w:type="gramStart"/>
      <w:r>
        <w:t>Well</w:t>
      </w:r>
      <w:proofErr w:type="gramEnd"/>
      <w:r>
        <w:t xml:space="preserve"> done, it's Australopithecus afarensis.  I sometimes get confused and I'm like afarensis?   We know it's not </w:t>
      </w:r>
      <w:proofErr w:type="spellStart"/>
      <w:r>
        <w:t>Homosapiens</w:t>
      </w:r>
      <w:proofErr w:type="spellEnd"/>
      <w:r>
        <w:t xml:space="preserve"> and Homo habilis.  Nobody chose ancestor so well done.  Where's Lexie.  Here we go.  Ready?   </w:t>
      </w:r>
    </w:p>
    <w:p w14:paraId="491A507E"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Reading Text on </w:t>
      </w:r>
      <w:proofErr w:type="gramStart"/>
      <w:r>
        <w:t>Screen ]</w:t>
      </w:r>
      <w:proofErr w:type="gramEnd"/>
      <w:r>
        <w:t xml:space="preserve">. </w:t>
      </w:r>
    </w:p>
    <w:p w14:paraId="118EDDC0"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Well</w:t>
      </w:r>
      <w:proofErr w:type="gramEnd"/>
      <w:r>
        <w:t xml:space="preserve"> done, chimpanzees.  Ba boons are not an ape.  They are not closely related.  </w:t>
      </w:r>
      <w:proofErr w:type="gramStart"/>
      <w:r>
        <w:t>Well</w:t>
      </w:r>
      <w:proofErr w:type="gramEnd"/>
      <w:r>
        <w:t xml:space="preserve"> done most of you got the correct answer and we'll explore more of this in primate anatomy. </w:t>
      </w:r>
    </w:p>
    <w:p w14:paraId="30DDB869"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Shouldn't </w:t>
      </w:r>
      <w:proofErr w:type="spellStart"/>
      <w:r>
        <w:t>banobo</w:t>
      </w:r>
      <w:proofErr w:type="spellEnd"/>
      <w:r>
        <w:t xml:space="preserve"> be correct. </w:t>
      </w:r>
    </w:p>
    <w:p w14:paraId="44F86DAF"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CAMILLA SPELLER: It should but which of these but we don't have </w:t>
      </w:r>
      <w:proofErr w:type="spellStart"/>
      <w:r>
        <w:t>banobo</w:t>
      </w:r>
      <w:proofErr w:type="spellEnd"/>
      <w:r>
        <w:t xml:space="preserve"> there and we have </w:t>
      </w:r>
      <w:proofErr w:type="spellStart"/>
      <w:r>
        <w:t>ba</w:t>
      </w:r>
      <w:proofErr w:type="spellEnd"/>
      <w:r>
        <w:t xml:space="preserve"> boon to throw you off.  Like no, that's baboon.  Okay.  Here we go.  Number four.  Which of these traits evolved first in the human lineage.  Large brains, agricultural, upright walking, stone tool use.  </w:t>
      </w:r>
      <w:proofErr w:type="gramStart"/>
      <w:r>
        <w:t>Well</w:t>
      </w:r>
      <w:proofErr w:type="gramEnd"/>
      <w:r>
        <w:t xml:space="preserve"> done.  Upright walking is first.  I'm glad none of you chose agricultural.  Do you know what stone tool use is also very early but not as much larger brain starts a little bit after that.  The image was only up there for about 13 seconds but did anyone recognize what that fossil was?   No.  You were like I'm answering the question.  It was the </w:t>
      </w:r>
      <w:r>
        <w:noBreakHyphen/>
      </w:r>
      <w:r>
        <w:noBreakHyphen/>
        <w:t xml:space="preserve"> probably one of the earliest homonyms and we know still has a very small brain but probably walked upright so just refreshing our memory there.  You guys are so good and onto the last question.  Katelyn has the highest answer </w:t>
      </w:r>
      <w:r>
        <w:noBreakHyphen/>
      </w:r>
      <w:r>
        <w:noBreakHyphen/>
        <w:t xml:space="preserve"> what's the last question.  </w:t>
      </w:r>
    </w:p>
    <w:p w14:paraId="0994AEBD"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Streak</w:t>
      </w:r>
      <w:proofErr w:type="gramEnd"/>
      <w:r>
        <w:t xml:space="preserve"> I think. </w:t>
      </w:r>
    </w:p>
    <w:p w14:paraId="28004C2C"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w:t>
      </w:r>
      <w:proofErr w:type="gramStart"/>
      <w:r>
        <w:t>Oh</w:t>
      </w:r>
      <w:proofErr w:type="gramEnd"/>
      <w:r>
        <w:t xml:space="preserve"> I can move it.  I can move the screen.  Here we go.  High takes.  Last one.  Neanderthals primarily live in the which reaction?   Look at the picture for a moment before it disappears.  Please look at the picture.  The answer is Europe.  So that's basically maybe we could argue for Middle East but that's the only correct answer and most of you got that correct.  For most of those who have taken the previous class with me what about the picture we saw up there would irritate the shit out of me.  </w:t>
      </w:r>
    </w:p>
    <w:p w14:paraId="2E7700B6"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They are not wearing cloths. </w:t>
      </w:r>
    </w:p>
    <w:p w14:paraId="26631FF5"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They are not wearing cloths.  It is glacial Europe.  They are not butchering a fossil elephant but it's cold </w:t>
      </w:r>
      <w:r>
        <w:lastRenderedPageBreak/>
        <w:t xml:space="preserve">there why are they naked.  We're going to talk about that a lot.  That is my biggest pet peeve, naked homonyms.  How much do you know about Lexie, you made the podium.  Mia out of nowhere.  </w:t>
      </w:r>
      <w:proofErr w:type="gramStart"/>
      <w:r>
        <w:t>Well</w:t>
      </w:r>
      <w:proofErr w:type="gramEnd"/>
      <w:r>
        <w:t xml:space="preserve"> done, Jackson.  Everyone else just pops up.  Amazing.  </w:t>
      </w:r>
      <w:proofErr w:type="gramStart"/>
      <w:r>
        <w:t>Well</w:t>
      </w:r>
      <w:proofErr w:type="gramEnd"/>
      <w:r>
        <w:t xml:space="preserve"> done.  I don't know what that means.  I'm just going to unplug this now.  Every class is going to be this fun.  No.  </w:t>
      </w:r>
    </w:p>
    <w:p w14:paraId="43CDCBAD" w14:textId="77777777" w:rsidR="005B06BD" w:rsidRDefault="005B06BD" w:rsidP="005B06BD">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w:t>
      </w:r>
      <w:proofErr w:type="gramStart"/>
      <w:r>
        <w:t>Chuckles ]</w:t>
      </w:r>
      <w:proofErr w:type="gramEnd"/>
      <w:r>
        <w:t xml:space="preserve"> I'm kidding but that's all I have for today.  </w:t>
      </w:r>
      <w:proofErr w:type="gramStart"/>
      <w:r>
        <w:t>Yeah</w:t>
      </w:r>
      <w:proofErr w:type="gramEnd"/>
      <w:r>
        <w:t xml:space="preserve"> but before we go do we have any </w:t>
      </w:r>
      <w:r>
        <w:noBreakHyphen/>
      </w:r>
      <w:r>
        <w:noBreakHyphen/>
        <w:t xml:space="preserve"> don't quite sign up for the groups yet because we do want to give everyone some time to decide what group they want to be and sign up and we'll have some time in our Thursday class so I'll give you an opportunity to kind of wander around and see what everyone feels like on Tuesday and then we'll take some time on Thursday.  Yep.  Anyone have any </w:t>
      </w:r>
      <w:proofErr w:type="gramStart"/>
      <w:r>
        <w:t>last minute</w:t>
      </w:r>
      <w:proofErr w:type="gramEnd"/>
      <w:r>
        <w:t xml:space="preserve"> questions?   Worries?   </w:t>
      </w:r>
    </w:p>
    <w:p w14:paraId="490B853D"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5A034362"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Like in a human body.  I'm going to say like this one right here which is my first </w:t>
      </w:r>
      <w:proofErr w:type="spellStart"/>
      <w:r>
        <w:t>fallix</w:t>
      </w:r>
      <w:proofErr w:type="spellEnd"/>
      <w:r>
        <w:t xml:space="preserve"> of my left pinky because I broke it last year terribly in a tug of war like it shattered and </w:t>
      </w:r>
      <w:proofErr w:type="gramStart"/>
      <w:r>
        <w:t>now</w:t>
      </w:r>
      <w:proofErr w:type="gramEnd"/>
      <w:r>
        <w:t xml:space="preserve"> I have to get surgery and now you can hardly even tell.  It's amazing.  So that's my personal favorite.  Anyone else have a favorite bone?   </w:t>
      </w:r>
    </w:p>
    <w:p w14:paraId="4A3CF8B8"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Vertebrae 6 looks like a smiley face. </w:t>
      </w:r>
    </w:p>
    <w:p w14:paraId="201E76D3"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There we go.  I didn't know people had answered to this.  Anyone else?   </w:t>
      </w:r>
    </w:p>
    <w:p w14:paraId="4BC1372C"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 </w:t>
      </w:r>
    </w:p>
    <w:p w14:paraId="4E6E6781"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And it looks like a </w:t>
      </w:r>
      <w:r>
        <w:noBreakHyphen/>
      </w:r>
      <w:r>
        <w:noBreakHyphen/>
        <w:t xml:space="preserve"> yeah, looks like a moth.  Anyone else?   </w:t>
      </w:r>
    </w:p>
    <w:p w14:paraId="7C859581"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mandible.  </w:t>
      </w:r>
    </w:p>
    <w:p w14:paraId="2BC5674E"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CAMILLA SPELLER: You're just like yeah.  Okay yeah.  I'm not going to disagree.  I choose the pinky.  Anyone else?   </w:t>
      </w:r>
    </w:p>
    <w:p w14:paraId="4F18F579"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Volmer, it's the first one I learned on the face. </w:t>
      </w:r>
    </w:p>
    <w:p w14:paraId="0B8E1081"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I also enjoy it and almost never get to see it because it's almost broken.  Everyone is like I did not have a favorite bone and it's okay if you </w:t>
      </w:r>
      <w:proofErr w:type="gramStart"/>
      <w:r>
        <w:t>don't</w:t>
      </w:r>
      <w:proofErr w:type="gramEnd"/>
      <w:r>
        <w:t xml:space="preserve"> you'll have one later.  Yeah?   Okay.  </w:t>
      </w:r>
    </w:p>
    <w:p w14:paraId="641BEDC4"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E7D6E4B"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I don't have the </w:t>
      </w:r>
      <w:r>
        <w:noBreakHyphen/>
      </w:r>
      <w:r>
        <w:noBreakHyphen/>
        <w:t xml:space="preserve"> so I didn't have wisdom teeth.  Anyone else not have wisdom teeth?   Yes, excellent.  Anyone </w:t>
      </w:r>
      <w:proofErr w:type="gramStart"/>
      <w:r>
        <w:t>have</w:t>
      </w:r>
      <w:proofErr w:type="gramEnd"/>
      <w:r>
        <w:t xml:space="preserve"> only some wisdom teeth but not others?   Yeah.  I mean you </w:t>
      </w:r>
      <w:r>
        <w:noBreakHyphen/>
      </w:r>
      <w:r>
        <w:noBreakHyphen/>
        <w:t xml:space="preserve"> I mean never had them.  I don't mean taken out.  Has anyone never had them?   Sorry.  Solidarity.  We're more evolutionary than advanced.  Just saying.  No but it is an interesting thing that jaws are getting smaller so there is this pressure to not form third molars so it's a fun cool way where we have </w:t>
      </w:r>
      <w:proofErr w:type="spellStart"/>
      <w:r>
        <w:t>plasticy</w:t>
      </w:r>
      <w:proofErr w:type="spellEnd"/>
      <w:r>
        <w:t xml:space="preserve"> overall shape of the jaw and then this photo genetic component to it so it's kind of cool.  Now that we're here like I don't want to go and how many of you are lactose tolerant?   Anybody lactose intolerant?   Solidarity.  We're less evolutionary.  Most of you can digest milk, look at your nodding faces.  Me and Jackson are like </w:t>
      </w:r>
      <w:r>
        <w:noBreakHyphen/>
      </w:r>
      <w:r>
        <w:noBreakHyphen/>
        <w:t xml:space="preserve"> what else?   </w:t>
      </w:r>
    </w:p>
    <w:p w14:paraId="4CFCF0E9"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How about the wrist tendon. </w:t>
      </w:r>
    </w:p>
    <w:p w14:paraId="1EB3074B"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That's just </w:t>
      </w:r>
      <w:r>
        <w:noBreakHyphen/>
      </w:r>
      <w:r>
        <w:noBreakHyphen/>
        <w:t xml:space="preserve"> yeah that's just one of those weird </w:t>
      </w:r>
      <w:r>
        <w:noBreakHyphen/>
      </w:r>
      <w:r>
        <w:noBreakHyphen/>
        <w:t xml:space="preserve"> I don't know if you're better for worse, derived </w:t>
      </w:r>
      <w:r>
        <w:noBreakHyphen/>
      </w:r>
      <w:r>
        <w:noBreakHyphen/>
        <w:t xml:space="preserve"> sorry, cultural relativism.  I don't know if you're derived or ancestral in that case but we'll have some fun days where we talk about these little traits.  You're double jointed.  </w:t>
      </w:r>
    </w:p>
    <w:p w14:paraId="552B8A42"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What about being double jointed. </w:t>
      </w:r>
    </w:p>
    <w:p w14:paraId="0263E0CB"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CAMILLA SPELLER: That's like that comes with pluses and minuses so I don't know if that's </w:t>
      </w:r>
      <w:r>
        <w:noBreakHyphen/>
      </w:r>
      <w:r>
        <w:noBreakHyphen/>
        <w:t xml:space="preserve"> oh look at this.  At the front of the class.  Anyone else want to share their weird thing?   Oh gosh you're writing this down aren't you.  Yeah, great.  You are free to go.  I hope I see you on Tuesday. </w:t>
      </w:r>
    </w:p>
    <w:p w14:paraId="4CB384EA"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1DFEF58E"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591F0C52"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1728876C" w14:textId="77777777" w:rsidR="005B06BD" w:rsidRDefault="005B06BD" w:rsidP="005B06BD">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08E007B7" w:rsidR="000471A0" w:rsidRPr="005B06BD" w:rsidRDefault="005B06BD" w:rsidP="005B06BD">
      <w:r>
        <w:t>Uncertified (Draft) Verbatim Transcript</w:t>
      </w:r>
    </w:p>
    <w:sectPr w:rsidR="000471A0" w:rsidRPr="005B06BD"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4B876" w14:textId="77777777" w:rsidR="009222DA" w:rsidRDefault="009222DA">
      <w:pPr>
        <w:spacing w:after="0" w:line="240" w:lineRule="auto"/>
      </w:pPr>
      <w:r>
        <w:separator/>
      </w:r>
    </w:p>
  </w:endnote>
  <w:endnote w:type="continuationSeparator" w:id="0">
    <w:p w14:paraId="3E95F27A" w14:textId="77777777" w:rsidR="009222DA" w:rsidRDefault="00922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2E1E5" w14:textId="77777777" w:rsidR="009222DA" w:rsidRDefault="009222DA">
      <w:pPr>
        <w:spacing w:after="0" w:line="240" w:lineRule="auto"/>
      </w:pPr>
      <w:r>
        <w:separator/>
      </w:r>
    </w:p>
  </w:footnote>
  <w:footnote w:type="continuationSeparator" w:id="0">
    <w:p w14:paraId="541A952B" w14:textId="77777777" w:rsidR="009222DA" w:rsidRDefault="00922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46866002"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D0721B" w:rsidRPr="005B06BD">
                            <w:rPr>
                              <w:rFonts w:ascii="Courier New" w:eastAsia="Courier New" w:hAnsi="Courier New" w:cs="Courier New"/>
                              <w:b/>
                              <w:bCs/>
                              <w:position w:val="2"/>
                              <w:sz w:val="24"/>
                              <w:szCs w:val="24"/>
                              <w:lang w:val="fr-FR"/>
                            </w:rPr>
                            <w:t>A</w:t>
                          </w:r>
                          <w:r w:rsidR="00FD20CE" w:rsidRPr="005B06BD">
                            <w:rPr>
                              <w:rFonts w:ascii="Courier New" w:eastAsia="Courier New" w:hAnsi="Courier New" w:cs="Courier New"/>
                              <w:b/>
                              <w:bCs/>
                              <w:position w:val="2"/>
                              <w:sz w:val="24"/>
                              <w:szCs w:val="24"/>
                              <w:lang w:val="fr-FR"/>
                            </w:rPr>
                            <w:t xml:space="preserve">RCL </w:t>
                          </w:r>
                          <w:r w:rsidR="005B06BD" w:rsidRPr="005B06BD">
                            <w:rPr>
                              <w:rFonts w:ascii="Courier New" w:eastAsia="Courier New" w:hAnsi="Courier New" w:cs="Courier New"/>
                              <w:b/>
                              <w:bCs/>
                              <w:position w:val="2"/>
                              <w:sz w:val="24"/>
                              <w:szCs w:val="24"/>
                              <w:lang w:val="fr-FR"/>
                            </w:rPr>
                            <w:t>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Sept 10</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46866002"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position w:val="2"/>
                        <w:sz w:val="24"/>
                        <w:szCs w:val="24"/>
                        <w:lang w:val="fr-FR"/>
                      </w:rPr>
                      <w:t>transcript</w:t>
                    </w:r>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D0721B" w:rsidRPr="005B06BD">
                      <w:rPr>
                        <w:rFonts w:ascii="Courier New" w:eastAsia="Courier New" w:hAnsi="Courier New" w:cs="Courier New"/>
                        <w:b/>
                        <w:bCs/>
                        <w:position w:val="2"/>
                        <w:sz w:val="24"/>
                        <w:szCs w:val="24"/>
                        <w:lang w:val="fr-FR"/>
                      </w:rPr>
                      <w:t>A</w:t>
                    </w:r>
                    <w:r w:rsidR="00FD20CE" w:rsidRPr="005B06BD">
                      <w:rPr>
                        <w:rFonts w:ascii="Courier New" w:eastAsia="Courier New" w:hAnsi="Courier New" w:cs="Courier New"/>
                        <w:b/>
                        <w:bCs/>
                        <w:position w:val="2"/>
                        <w:sz w:val="24"/>
                        <w:szCs w:val="24"/>
                        <w:lang w:val="fr-FR"/>
                      </w:rPr>
                      <w:t xml:space="preserve">RCL </w:t>
                    </w:r>
                    <w:r w:rsidR="005B06BD" w:rsidRPr="005B06BD">
                      <w:rPr>
                        <w:rFonts w:ascii="Courier New" w:eastAsia="Courier New" w:hAnsi="Courier New" w:cs="Courier New"/>
                        <w:b/>
                        <w:bCs/>
                        <w:position w:val="2"/>
                        <w:sz w:val="24"/>
                        <w:szCs w:val="24"/>
                        <w:lang w:val="fr-FR"/>
                      </w:rPr>
                      <w:t>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Sept 10</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A0A88"/>
    <w:rsid w:val="00127A7C"/>
    <w:rsid w:val="00142E47"/>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E16DF"/>
    <w:rsid w:val="00612284"/>
    <w:rsid w:val="0066063C"/>
    <w:rsid w:val="0067443B"/>
    <w:rsid w:val="006D5A50"/>
    <w:rsid w:val="006F1FB7"/>
    <w:rsid w:val="0074348A"/>
    <w:rsid w:val="007714F3"/>
    <w:rsid w:val="007A672B"/>
    <w:rsid w:val="007B28BA"/>
    <w:rsid w:val="007D17CE"/>
    <w:rsid w:val="007F529A"/>
    <w:rsid w:val="008141F8"/>
    <w:rsid w:val="008A0869"/>
    <w:rsid w:val="009121B7"/>
    <w:rsid w:val="009222DA"/>
    <w:rsid w:val="009C24D0"/>
    <w:rsid w:val="009E0C1B"/>
    <w:rsid w:val="009F0613"/>
    <w:rsid w:val="009F30B2"/>
    <w:rsid w:val="00A06B56"/>
    <w:rsid w:val="00A43F8E"/>
    <w:rsid w:val="00A46D41"/>
    <w:rsid w:val="00A51E62"/>
    <w:rsid w:val="00B06D4A"/>
    <w:rsid w:val="00B42499"/>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53617"/>
    <w:rsid w:val="00E5580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5056</Words>
  <Characters>28825</Characters>
  <Application>Microsoft Office Word</Application>
  <DocSecurity>0</DocSecurity>
  <Lines>240</Lines>
  <Paragraphs>67</Paragraphs>
  <ScaleCrop>false</ScaleCrop>
  <Company/>
  <LinksUpToDate>false</LinksUpToDate>
  <CharactersWithSpaces>33814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2026-09-10T22:11:00Z</dcterms:created>
  <dcterms:modified xsi:type="dcterms:W3CDTF">2026-09-10T22:11:00Z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