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B2EF" w14:textId="77777777" w:rsidR="008141F8" w:rsidRDefault="008141F8" w:rsidP="008141F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INGRID NORTHWOOD: ...cells don't decide what to do on their own.  We'll talk a lot about that with receptors and messages.  So I'll just show you another one so again what we're going to look at here is we're going to look at </w:t>
      </w:r>
      <w:r>
        <w:noBreakHyphen/>
      </w:r>
      <w:r>
        <w:noBreakHyphen/>
        <w:t xml:space="preserve"> this is an injury here, cells migrating to the site of the injury.  And this is a combination of signal transduction and cell motility.  And you'll see soon there's the wound.  The vein.  And the response especially here cells have to get to the site you see them moving to the site of the injury.  This is what happens when we get a cut and at the very end of this course when we tie all the things that we talked about we tie them together into a system and I choose the </w:t>
      </w:r>
      <w:r>
        <w:noBreakHyphen/>
      </w:r>
      <w:r>
        <w:noBreakHyphen/>
        <w:t xml:space="preserve"> system to do it in so all this stuff will come together.  Isn't that remarkable as well.  Okay.  Self regulation.  Of course, they couldn't keep going.  And this one, the whole LUCA thing, yeah, LUCA and cell </w:t>
      </w:r>
      <w:r>
        <w:noBreakHyphen/>
      </w:r>
      <w:r>
        <w:noBreakHyphen/>
        <w:t xml:space="preserve"> in the biology or whatever.  It's kind of fascinating and that's why there's never going to be a law, cell law or theory.  Okay.  Yeah and prokaryote and cue eucaryote you did that in cell biology as well so just remind yourself so again just remind yourself of this stuff you'll do on your own just remind yourself about the basic and prokaryotes and eucaryotes but what I want you to remember and take away is everything that gets on in cells is really pretty much the same.  But cells themselves are so incredibly different in the function and in the structure even though the system is the same in most cells.  So here are the cells in the blood stream, yeah, red blood cells actually are red because of the hemoglobin but these are plate lets or artificially covered and these are white blood cells and this is </w:t>
      </w:r>
      <w:r>
        <w:lastRenderedPageBreak/>
        <w:t>a nerve cell, one nerve cell and look at the difference in the membrane, remarkable.  Again dendritic cell and this is a terminology thing we want to be clear on.  This is a bacteria, each individual bacteria is called a cell so when you talk about bacterial cells you're just talking about individual bacteria and then if we're talking about cells we're talking about all these other cells it's just a terminology thing.  This is one that you're going to need to note for your exam.  And this is the concept of a model organism.  If we want to learn about what happens in cells, you want to know what happens in plants and what happens in people and you want to understand all these systems and there's a gazillion plants and gazillion bacteria.  So how do you start?   You can't just pick a random bacteria and then make comparisons because what you need is a model to start with and then you can make comparisons to other similar organisms so there's one bacteria that's chosen as the model organism that you do with the first initial experiments in and once you establish parameters then you can go and look </w:t>
      </w:r>
      <w:r>
        <w:noBreakHyphen/>
      </w:r>
      <w:r>
        <w:noBreakHyphen/>
        <w:t xml:space="preserve"> same with plants.  One plant was chosen as the model organism where you do the initial experiments in and then you can translate that into other plants.  Again much easier than looking at random plants and then trying to figure out well what's real and what's specifically to this kind of plant.  See elegans is very important in doing basic genetic stuff as well as fruit fly and then for </w:t>
      </w:r>
      <w:r>
        <w:noBreakHyphen/>
      </w:r>
      <w:r>
        <w:noBreakHyphen/>
        <w:t xml:space="preserve"> we can't do experiments in humans so a mouse is used and there's thousands of different models of clones of mice that you go to this company and you buy them to study things.  Unfortunately it's turning out that </w:t>
      </w:r>
      <w:r>
        <w:noBreakHyphen/>
      </w:r>
      <w:r>
        <w:noBreakHyphen/>
        <w:t xml:space="preserve"> and then we apply what we </w:t>
      </w:r>
      <w:r>
        <w:lastRenderedPageBreak/>
        <w:t>learn in mice to humans but unfortunately it's turning out that a lot of what goes on mice is not the same as humans but anyway, why do we have model organisms.  Also they are simple.  So fast generation time, large number of off spring, easy to ma nip late and inexpensive.  So those are the reasons to start with these model organisms, does that make sense?   You should know this concept of model organisms and sort of what they are.  There's not that many and these are the foundations.  Tissue culture.  This video, please watch this video on your own.  It's a little bit too long for me to show in class but you should really understand tissue culture because again so we've got cells and </w:t>
      </w:r>
      <w:r>
        <w:noBreakHyphen/>
      </w:r>
      <w:r>
        <w:noBreakHyphen/>
        <w:t xml:space="preserve"> there's no plants in this course.  So you can get cells from any part of your body actually and you can put them into a petri dish with all the nutrients and other things you need to keep them alive and those cells will divide a few times but they'll only divide a few times but remember we talked about Hela cells and they were from </w:t>
      </w:r>
      <w:r>
        <w:noBreakHyphen/>
      </w:r>
      <w:r>
        <w:noBreakHyphen/>
        <w:t xml:space="preserve"> and they have been dividing indefinitely.  They are still dividing.  Those cells are still being used but other cell lines are also being developed that divide constantly and there are </w:t>
      </w:r>
      <w:r>
        <w:noBreakHyphen/>
      </w:r>
      <w:r>
        <w:noBreakHyphen/>
        <w:t xml:space="preserve"> yeah, there's over 4,000 cell lines now that means they have different characteristics and we use them to study different things and there's a catalogue now so here we got a little peak at the catalogue.  So we want a cell which can do specific thing and this one related applications so protein expressions so here's the cell line that are bought and the price and availability.  You just buy the cell lines based on what you want to study now especially when </w:t>
      </w:r>
      <w:r>
        <w:lastRenderedPageBreak/>
        <w:t>they are doing mammalian cells.  And here, protein biology, and here are again China </w:t>
      </w:r>
      <w:r>
        <w:noBreakHyphen/>
      </w:r>
      <w:r>
        <w:noBreakHyphen/>
        <w:t xml:space="preserve"> overly cells and different cell lines with different characteristics and used for corona virus testing.  So in this concept of not just model organisms but tissue culture how now we move beyond model organisms and we know the basics and now we have advanced questions to ask so now we can go to cell lines for asking questions about what's going on in people; okay? And please, please look at that video.  It all has to be obviously this has to be sterilely and with various conditions so please watch that video.  I'm not going to show this one.  Let's skip this one.  But this was </w:t>
      </w:r>
      <w:r>
        <w:noBreakHyphen/>
      </w:r>
      <w:r>
        <w:noBreakHyphen/>
        <w:t xml:space="preserve"> I mean, it is fascinating 'cause when they originally were growing the Hela cells, I'm going to show you because it's fun, it's Friday.  It's been a stressful week even though it's been a short week.  This is how they originally did it and it would be fun for you to look at how we do it now.  It's just fascinating one to look at.  Very, very old.  </w:t>
      </w:r>
    </w:p>
    <w:p w14:paraId="7DA95AE1" w14:textId="77777777" w:rsidR="008141F8" w:rsidRDefault="008141F8" w:rsidP="008141F8">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51064B2" w14:textId="77777777" w:rsidR="008141F8" w:rsidRDefault="008141F8" w:rsidP="008141F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&gt;&gt;   The designation Hela refers to the name of a patient whoever offering treatment of a cervical carcinoma.  And this is George guy, our Johns Hopkins hospital in Baltimore established this cell's grading which has been in continuous culture since 1951.  Hela cells are grown in test tubes where they may be harvested from the walls by means of a rubber </w:t>
      </w:r>
      <w:r>
        <w:noBreakHyphen/>
      </w:r>
      <w:r>
        <w:noBreakHyphen/>
        <w:t xml:space="preserve"> the colonies are collected in Petri dishes contained nutrient fluid.  They are transferred later to the surface of a large sterile glass slide and cut into fragments. </w:t>
      </w:r>
    </w:p>
    <w:p w14:paraId="40F3DD5A" w14:textId="77777777" w:rsidR="008141F8" w:rsidRDefault="008141F8" w:rsidP="008141F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INGRID NORTHWOOD: Okay.  I'm just going to stop there.  But it will be interesting when you look and see how </w:t>
      </w:r>
      <w:r>
        <w:noBreakHyphen/>
      </w:r>
      <w:r>
        <w:noBreakHyphen/>
        <w:t xml:space="preserve"> and how much sophisticated it is but it's fascinating just to see the origins of it.  Cell size, you don't have to memorize any of this stuff just understand what do you mean at a minimum you need a certain number of molecules to do what you're going to do with your cell.  Well this diffusion, I mean let's look at the example if you're an aerobic cell and you need oxygen.  Oxygen has to be able to diffuse in the mite row correspond Rea to help with ATP so it's all about rates of confusion.  So that's kind of what it means.  I just have this in here from the textbook synthetic biology and creates the cell </w:t>
      </w:r>
      <w:r>
        <w:noBreakHyphen/>
      </w:r>
      <w:r>
        <w:noBreakHyphen/>
        <w:t xml:space="preserve"> and you're already familiar with this part.  And the scientific method.  And I'm really not going to ask this on your first exam, we need a lot of materials so just remind yourself it.  We make a hypothesis, you know, you can't ever approve a hypothesis but you can disprove it and if you disprove it then you have to move on but if you don't disprove it then you can work from that hypothesis and then Occam's razor, simplest explanation consistent with the observation is most likely to be correct; okay? Yeah, the hypothesis, and the system of theory, test of extensively, cell theory but then laws and very few laws in cell biology and in fact it's not going to change, confirm, law of thermodynamics is not going to change.  We have a law in cell biology and mendal's law of segregation which you understand the general principles.  Learning objectives.  Every slide deck will have learning objectives at the end and again, as I told you already, what you want to do is look at this and say okay, the cell theory, be </w:t>
      </w:r>
      <w:r>
        <w:lastRenderedPageBreak/>
        <w:t>able to articulate it.  And with be familiar with the differences and be able to articulate the model organisms don't look at that slide and say I get it, be able to articulate it and be able to tell the story.  These are all the learning objectives and as I said on day one, I left all the Wiley stuff out just in case we went back to canvas.  So we'll see how that goes next week and we'll talk about that on Tuesday.  All right.  So let's move on now.  Now what we have </w:t>
      </w:r>
      <w:r>
        <w:noBreakHyphen/>
      </w:r>
      <w:r>
        <w:noBreakHyphen/>
        <w:t xml:space="preserve"> I'm going to keep going through this very quickly.  Because this is very much review just some very basic organic chemistry that you have to remember.  This is just background.  You know what covalent bonds are, the reason that we're bothering to go over covalent bonds is because it has implications about how proteins functions and that's what we're going to do a lot in this course and talk about molecular biology and the proteins themselves.  So you remember these bonds and this will be on the exam it's almost always on the exam, the difference between nonpolar and polar covalent bonds, you already know that and the equal sharing verses the unequal sharing and we emphasize water as opposed to talking about </w:t>
      </w:r>
      <w:r>
        <w:noBreakHyphen/>
      </w:r>
      <w:r>
        <w:noBreakHyphen/>
        <w:t xml:space="preserve"> covalent bonds and you want to remember the term electro negativity and you want to remember about how much an oxygen wants an electron; okay? Hydrogen bonds, now this is something that I don't think they go over enough in chemistry.  And this is like a fundamental to life are hydrogen bond do so we'll spend a few minutes on hydrogen bonds.  Hydrogen atom, how many covalent bonds; okay? That doesn't help much as far as functionality goes.  So what happens though is that </w:t>
      </w:r>
      <w:r>
        <w:noBreakHyphen/>
      </w:r>
      <w:r>
        <w:noBreakHyphen/>
        <w:t xml:space="preserve"> hydrogen here, hydrogen two hydrogens go down to oxygen </w:t>
      </w:r>
      <w:r>
        <w:lastRenderedPageBreak/>
        <w:t>but oxygen owns those electrons ex</w:t>
      </w:r>
      <w:r>
        <w:noBreakHyphen/>
        <w:t>gone is more like electro negative so it kind of has more ownership of those hydrogens.  Which leaves a slight positive charge then meaning that something else can scoop in and take advantage of that and in this case it's another oxygen atom.  Okay?   So we've got a hydrogen covalently bonded from this oxygen.  Here we also have interaction between this hydrogen and this oxygen.  It's not a covalent bond.  This is your hydrogen bond.  I meant to fix this and I forgot this, this is not a hydrogen bond is only this portion here that is a hydrogen bond this is just showing </w:t>
      </w:r>
      <w:r>
        <w:noBreakHyphen/>
      </w:r>
      <w:r>
        <w:noBreakHyphen/>
        <w:t xml:space="preserve"> you know, a hydrogen bond but this is a hydrogen bond; okay? So clear on that?   You really have to be clear on hydrogen bonding.  They are super weak but just so important for cell function hydrogen bonding.  And again, here's hydrogen bond with oxygen, heard hydrogen bond again with oxygen and hydrogen bond with nitrogen; okay? And so be really clear on the principles of hydrogen bonding.  They are very weak.  Electro negative atom and hydrogen atom that hydrogen atom has to be covalently bonded to something else always remember that.  Okay?   And, of course, DNA is held together by hydrogen bonds.  Always an exam question about hydrogen bonding.  Water, again, you know, the electro negative oxygen, slight difference in polar charge but that also has relevance to what goes on in our cells because remember water with hydrogen bond to each other with the oxygen and hydrogen bonding to this hydrogen.  And this is what it looks like in our cells if we don't have </w:t>
      </w:r>
      <w:r>
        <w:noBreakHyphen/>
      </w:r>
      <w:r>
        <w:noBreakHyphen/>
        <w:t xml:space="preserve"> water exists in hydrogen bonds and that gives the characteristics of water inside the cells, all right.  Clear on that?   You just have to be so </w:t>
      </w:r>
      <w:r>
        <w:lastRenderedPageBreak/>
        <w:t>clear.  Water to two covalent bonds and then this hydrogen is hydrogen bonded to this oxygen and that's usually what it's like in our cells.  This is the terminology thing you want to know, solutes, anything that is dissolved in water is called a solute.  There's just a little example of the importance of hydrogen bonding as far as sustaining life goes.  Okay.  So you're sweating; right? And what happens then when you sweat?   Well, you want to exploit the fact that you're sweating that you have water on your cell surface, you cool off, how is that possible?   You want to break those hydrogen bonds in order for the water to go off as a gas and when you do that, so the sweat takes the heat from the body and breaks those hydrogen bonds and cools you off.  So hydrogen bonding really important to life.  How many hydrogen bonds can be in water, technically ice there's more but remember here we have </w:t>
      </w:r>
      <w:r>
        <w:noBreakHyphen/>
      </w:r>
      <w:r>
        <w:noBreakHyphen/>
        <w:t xml:space="preserve"> we got two hydrogens that we're talking about hydrogen bonding to these oxygens but remember there's four possibilities when bonding and the cell of oxygen so this oxygen can </w:t>
      </w:r>
      <w:r>
        <w:noBreakHyphen/>
      </w:r>
      <w:r>
        <w:noBreakHyphen/>
        <w:t xml:space="preserve"> oh yeah, so we got probability to makes those four.  At a certain temperature.  And now just remind you that ionic bonding I'm sorry about this I know it's really boring you had all this before.  I'm trying to go through it really quick.  What we want to take away is ionic bonding is charged molecules and water then Candice solve pretty easily and you want to pay attention </w:t>
      </w:r>
      <w:r>
        <w:noBreakHyphen/>
      </w:r>
      <w:r>
        <w:noBreakHyphen/>
        <w:t xml:space="preserve"> sodium, positively charged so it's going to interact with this oxygen whereas the fluoride is going to be interact with the site of hydrogen so that's going to be slightly different and again this has the important implications of a protein function and protein structure because if you have </w:t>
      </w:r>
      <w:r>
        <w:lastRenderedPageBreak/>
        <w:t>ionic bonds you kind of want them to stay away from water unless you're ready to have that protein change shape so we will often find that ionic bonds on the core of protein when water gets excluded but then protein I mean proteins change shape.  They don't function unless they change their confirmation.  When a protein changes function and you have ionic bonds and many has implications so that's where we just want to remember that and, of course, the terminology and water loving and water hating we'll talk about this itself important for us to so you do have to remember this.  Again, water as solvent.  And you don't have to memorize anything here is covalent bonds are really strong but protein interact </w:t>
      </w:r>
      <w:r>
        <w:noBreakHyphen/>
      </w:r>
      <w:r>
        <w:noBreakHyphen/>
        <w:t xml:space="preserve"> proteins interact with proteins and they change confirmation and so you need bonds they are so important it's how things happen and it take as lot of energy with covalent bond and as doesn't take a lot of energy to break these bonds but multiple weak interactions can be as strong as a covalent bond but then you break a few of them and change this confirmation in a protein and change this.  Does that sound any better.  Sorry about that.  Okay.  So and this is just a little point of interest, I mean why do you want to remember this, so you're covalent bonds can be broken by ultraviolet radiation, so if you look down down here in the visible spectrum it's where they want to be just a little aside.  Hydrophilic molecules, water loving molecules.  Great.  This is now is a new concept and this one is really important for you to understand.  And this is about hydro phobic interactions.  Well, your textbook calls these interactions but it's called hydro phobic effect.  So here is </w:t>
      </w:r>
      <w:r>
        <w:noBreakHyphen/>
      </w:r>
      <w:r>
        <w:noBreakHyphen/>
        <w:t xml:space="preserve"> here is a hydro phobic molecule, hydro phobic </w:t>
      </w:r>
      <w:r>
        <w:lastRenderedPageBreak/>
        <w:t>means doesn't want to be around water; okay? In order to keep hydro phobic molecule let me just in order to keep a hydro phobic molecule in solution, water has to become very, very ordered to keep that in solution.  No, that's the second law of thermodynamics you cannot have order you want disorder.  So in order to obey the second law of thermodynamics water has no choice but to not have these hydration but to try to just hydrogen bond and have less order and that forces these hydro phobic models to come together.  These hydro phobic molecules are not attracted to each other there's no such thing as a hydro phobic interaction.  There's no bond here it's just the laws of thermodynamics forcing these molecules to associate.  And this is called hydro phobic effect.  So you want to be really clear on that.  And it all has to do with water cannot be that ordered.  And this is going to have a lot of limitations when we talk about membranes and how membranes function.  Again this is another slide, the hydro phobic effect.  The molecules being forced to activate and what you'll find what I do is I will repeat slides with slightly different images just in case one helps you understand something more than the other and I do that something that is really important and I always try to do it in class it's really important.  Our order of molecules know that disorder forces the hydro phobic molecules to seriously aggregate; okay? I mean it's like if you put </w:t>
      </w:r>
      <w:r>
        <w:noBreakHyphen/>
      </w:r>
      <w:r>
        <w:noBreakHyphen/>
        <w:t xml:space="preserve"> you have a jar and you put oil in it and you switch it around and the oil will separate into drop lets but it won't stay separated; right? And that's the hydro phobic effect.  So here, in a fatty acid, too ordered so what's going to have to happen.  We'll talk later </w:t>
      </w:r>
      <w:r>
        <w:lastRenderedPageBreak/>
        <w:t>about how lipids are charged and fatty acid has a charged component and then it has a hydro phobic.  Water cannot be disordered so the fatty acids you're going to have to be forced to aggregate however even this isn't good enough because there's still too much order on the sides of what will always happen is that you'll have micelle formation, it's completely hydrophobia and can will associate in the centre and completely away from water whereas the slightly charged end groups and greater associated with water and this is like the fundamental of forming membranes so you want to be clear on these principles.  Speaking of membranes, so here we go, so here's our layer where our fancy cells are here in the centre and here are the end groups that are associated with water and we will be talking obviously a lot about what membranes are composed of and lipids here, and the proteins that go through the membranes that are associated with membranes and the carbohydrate that is are associated always on the outside.  Again, at this stage you know you you want to memorize this stuff this is all coming and details of what's a protein.  Just a big picture thing.  And this is just a little terminology thing, bio chemicals, you know, it's all about carbon for us.  The smallest hydro carbons are industrial products so they are not important to us.  We only care about what happens inside the cell, the hydro carbons inside of a cell.  And that's I mean it's just hydrogen and carbon.  So there's only two atoms so how does this work?   Well, it works because you can add little things that atoms in a certain rearrangements that we then call functional groups that really contribute primarily to you </w:t>
      </w:r>
      <w:r>
        <w:noBreakHyphen/>
      </w:r>
      <w:r>
        <w:noBreakHyphen/>
        <w:t xml:space="preserve"> well to the function of a </w:t>
      </w:r>
      <w:r>
        <w:lastRenderedPageBreak/>
        <w:t xml:space="preserve">large hydro carbon and cholesterol is a great example.  There's a hundred steps to make cholesterol and there's hydro carbon here and it makes all the difference in the world and it's totally hydro phobic; right? But just by adding this hydroxyl it now becomes soluble; okay? And can associate with a charged molecule.  And methyl groups are important because you have a protein and you add a methyl group and suddenly you have created a site that can interact with other proteins with other functions so these are also very common functional groups we're going to be talking about.  And here we are again I'll go through this quickly and I'll review it so just understand and remind yourself of reactions and relationship between breaking bonds and types of bonds, it's really easy to break a noncovalent and multiple noncovalent interactions are very, very strong.  How water acts as a solvent and the hydro phobic effect is very important in hydrogen bonding; okay? So all clear on that.  So we can move on and do a little bit more so that was your chemistry review.  We are now on chapter three.  That was 2A.  Now we get into the important stuff, new stuff.  About the macro molecules.  All right.  Really important fundamental stuff we're going to talk about now that you want to start paying attention to.  All right.  So what we're going to talk about next are macromolecules.  Proteins, nucleic acids, polysaccharides and amino acids and lipids but not really because we did this already, lipped polysaccharide and as monosaccharides.  The building blocks are monomers and then they come together to make macro molecules and then these macro molecules have all kinds of different shapes and functions and </w:t>
      </w:r>
      <w:r>
        <w:lastRenderedPageBreak/>
        <w:t>characteristics; right? So we start by just reviewing the macro molecules and then monomers that make up the macro molecules.  One thing you want to take away today is </w:t>
      </w:r>
      <w:r>
        <w:noBreakHyphen/>
      </w:r>
      <w:r>
        <w:noBreakHyphen/>
        <w:t xml:space="preserve"> I mean, proteins is easy to understand amino acids are made of proteins and the monomers make up proteins; right? The </w:t>
      </w:r>
      <w:r>
        <w:noBreakHyphen/>
      </w:r>
      <w:r>
        <w:noBreakHyphen/>
        <w:t xml:space="preserve"> and nucleotides and monomers and sugars make up polysaccharides those are easy to understand and covalent bonds are involved in all of this.  With lipids it's not covalent bonds, there's not just one repeating monomer that is gets covalently bonded so sometimes textbooks choose not to use lipids as a macro molecule but we will </w:t>
      </w:r>
      <w:r>
        <w:noBreakHyphen/>
      </w:r>
      <w:r>
        <w:noBreakHyphen/>
        <w:t xml:space="preserve"> your textbook does and we will consider this as a macro molecule.  So just accept that.  Makes it easy; okay? And again, sugar is polysaccharide and as amino acid is protein and nucleic acids are here.  That's how we're going to look at this we're going to consider lipids as macro mills and fatty acids being fundamental unit even though we're not going to be talking about even they they are not covalently bonded; okay? And we're going to start our macro molecules talking about carbohydrates.  This is new what we're going to be talking about finally.  Monosaccharides, one sugar, disaccharides, two sugars and polysaccharides, multi sugars all covalently bonded.  And most abundant use for energy and structural component we're not going to talk a lot about structure but we're going to talk about energy and other functional aspects of carbohydrates; okay? Now here is fructose and here is glucose.  Structure is all the same.  And the carbons all have either have a ketone or aldehyde and then we got hydroxyls and hydrogens and depending on the order you have different monosaccharides; okay? And, of course, remember the </w:t>
      </w:r>
      <w:r>
        <w:lastRenderedPageBreak/>
        <w:t>difference between ketones... glucose.  That's what we're going to focus on in this course.  We only have to focus on glucose.  Here's the linear structure of glucose.  Here's 6 carbons and here's our aldehyde and this is indeed gets always in the D forms and we don't have to worry about that.  Here's Mannose and galactose and these are just the location of these side groups but glucose does not exist as a linear structure in the body.  It exists as a cyclical structure either a pyramid ring... and all of these are isomers and galactose and glucose differ in what we just said so we're all clear on where we are now.  So ketones and aldolase and depending on the spatial rearrangements and the side groups it's going to be </w:t>
      </w:r>
      <w:r>
        <w:noBreakHyphen/>
      </w:r>
      <w:r>
        <w:noBreakHyphen/>
        <w:t xml:space="preserve"> they all isomers.  But as we said inside the body sugars and glucose is where we focus on the system in linear form and it's more in a cyclical &amp;structure and that becomes really important and really relevant to its function.  We're going to talk about it forms a cyclical structure and you need to understand how this happens.  So here's glucose, you've got this path and hydroxyl and carbon number five and carbon number one and now you have your ring.  This is called number one here; okay? Carbon number one, carbon number one was involved in this covalent bond.  This has a special name.  This carbon has a very special name and it's called the anno Marek carbon and that is something that you are going to need to be very clear on.  And we don't have to worry about this confirmation.  So here is the carbon and it's actually in the alpha form and it can be in an alpha or beta form and the next slide I will talk about that yes so here is glucose and here is the formal ring structure and there's carbon </w:t>
      </w:r>
      <w:r>
        <w:lastRenderedPageBreak/>
        <w:t>number one and this is the carbon and looking at it again here, carbon number one, and covalent bond and carbon number one now is the anno Marek carbon.  It must be super, super clear on this.  What makes it alpha and what makes it beta.  So what you do is these are both </w:t>
      </w:r>
      <w:r>
        <w:noBreakHyphen/>
      </w:r>
      <w:r>
        <w:noBreakHyphen/>
        <w:t xml:space="preserve"> and we're only going to talk about glucose in purist forms.  You draw a line through here and you look at carbon number one, where's the hydroxyl is it below the plane or is it above the plane.  If this hydroxyl and carbon after it forms a ring structure is </w:t>
      </w:r>
      <w:r>
        <w:noBreakHyphen/>
      </w:r>
      <w:r>
        <w:noBreakHyphen/>
        <w:t xml:space="preserve"> there's the plane, we draw a line through here and it's below the plane and this is in the alpha configuration.  So this is now alpha glucose.  We don't have to worry about the D because they are all Ds for our purposes.  So it's just alpha glucose.  Okay?   Here when it forms with that ring structure, the OH, the hydroxyl is above this plane pro injection.  So this is indeed beta form so this is beta glucose and this is alpha glucose.  Be super, super clear on that?   And before we talk more about that, you don't have to memorize anything we're only going to talk about glucose in this course we don't have any time or any other reason to go through all these other sugars but I like you to be aware there's more carbohydrates than just glucose you can look at what they are and their role but that won't be on the exam.  So this is just saying the whole thing again about the relationship of alpha and beta.  And then we get into bonds between so remember we start with a monomer and we want to make a macromolecule so we want to make a polymer here so we have to covalently join glucose molecules together.  I'm almost done but we'll end with here soon, they are joined by they are covalent </w:t>
      </w:r>
      <w:r>
        <w:lastRenderedPageBreak/>
        <w:t>bonds they are a specific kind of covalent bond called glycosidic bond and we again, glycosidic bond.  Here is the anner carbon.  The hydroxyl isn't shown here but hydroxyl would be below the plane this is be alpha glucose and they will be a one to four alpha glucose linkage and you have to be able to recognize this.  Here this hydroxyl was above the plane so that is in a beta position so 1</w:t>
      </w:r>
      <w:r>
        <w:noBreakHyphen/>
        <w:t xml:space="preserve">4 beta.  So what and we're going to end so let me finish this, this is mall tows and this is cellobiose.  We can digest maltose and we need to we use it for energy when polysaccharides are broken down.  Can we digest cellobiose?   We can't digest it.  It's just two glucose but it's a beta one to four as opposed to an alpha one to four so we don't have any enzymes this is the kind of significance that we'll know when we talk about this stuff and we'll see you on Monday.  We'll end here. </w:t>
      </w:r>
    </w:p>
    <w:p w14:paraId="667F939E" w14:textId="77777777" w:rsidR="008141F8" w:rsidRDefault="008141F8" w:rsidP="008141F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474F1101" w14:textId="77777777" w:rsidR="008141F8" w:rsidRDefault="008141F8" w:rsidP="008141F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3F4C2FD3" w14:textId="77777777" w:rsidR="008141F8" w:rsidRDefault="008141F8" w:rsidP="008141F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68D39109" w14:textId="77777777" w:rsidR="008141F8" w:rsidRDefault="008141F8" w:rsidP="008141F8">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176FE8E1" w:rsidR="009F0613" w:rsidRPr="008141F8" w:rsidRDefault="008141F8" w:rsidP="008141F8">
      <w:r>
        <w:t>Uncertified (Draft) Verbatim Transcript</w:t>
      </w:r>
    </w:p>
    <w:sectPr w:rsidR="009F0613" w:rsidRPr="008141F8" w:rsidSect="00002567">
      <w:headerReference w:type="default" r:id="rId6"/>
      <w:footerReference w:type="default" r:id="rId7"/>
      <w:type w:val="continuous"/>
      <w:pgSz w:w="12240" w:h="15840"/>
      <w:pgMar w:top="1440" w:right="1440" w:bottom="1440" w:left="1440" w:header="703" w:footer="1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C66B" w14:textId="77777777" w:rsidR="007C3E5C" w:rsidRDefault="007C3E5C">
      <w:pPr>
        <w:spacing w:after="0" w:line="240" w:lineRule="auto"/>
      </w:pPr>
      <w:r>
        <w:separator/>
      </w:r>
    </w:p>
  </w:endnote>
  <w:endnote w:type="continuationSeparator" w:id="0">
    <w:p w14:paraId="330A5D21" w14:textId="77777777" w:rsidR="007C3E5C" w:rsidRDefault="007C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4364" w14:textId="77777777" w:rsidR="007C3E5C" w:rsidRDefault="007C3E5C">
      <w:pPr>
        <w:spacing w:after="0" w:line="240" w:lineRule="auto"/>
      </w:pPr>
      <w:r>
        <w:separator/>
      </w:r>
    </w:p>
  </w:footnote>
  <w:footnote w:type="continuationSeparator" w:id="0">
    <w:p w14:paraId="63C6D014" w14:textId="77777777" w:rsidR="007C3E5C" w:rsidRDefault="007C3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62A321B9" w:rsidR="003B3392" w:rsidRPr="008141F8" w:rsidRDefault="00000000">
                          <w:pPr>
                            <w:spacing w:after="0" w:line="268" w:lineRule="exact"/>
                            <w:ind w:left="20" w:right="-56"/>
                            <w:rPr>
                              <w:rFonts w:ascii="Courier New" w:eastAsia="Courier New" w:hAnsi="Courier New" w:cs="Courier New"/>
                              <w:sz w:val="24"/>
                              <w:szCs w:val="24"/>
                              <w:lang w:val="en-CA"/>
                            </w:rPr>
                          </w:pPr>
                          <w:r w:rsidRPr="008141F8">
                            <w:rPr>
                              <w:rFonts w:ascii="Courier New" w:eastAsia="Courier New" w:hAnsi="Courier New" w:cs="Courier New"/>
                              <w:b/>
                              <w:bCs/>
                              <w:position w:val="2"/>
                              <w:sz w:val="24"/>
                              <w:szCs w:val="24"/>
                              <w:lang w:val="en-CA"/>
                            </w:rPr>
                            <w:t>Verbatim</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spacing w:val="1"/>
                              <w:position w:val="2"/>
                              <w:sz w:val="24"/>
                              <w:szCs w:val="24"/>
                              <w:lang w:val="en-CA"/>
                            </w:rPr>
                            <w:t>(</w:t>
                          </w:r>
                          <w:r w:rsidRPr="008141F8">
                            <w:rPr>
                              <w:rFonts w:ascii="Courier New" w:eastAsia="Courier New" w:hAnsi="Courier New" w:cs="Courier New"/>
                              <w:b/>
                              <w:bCs/>
                              <w:position w:val="2"/>
                              <w:sz w:val="24"/>
                              <w:szCs w:val="24"/>
                              <w:lang w:val="en-CA"/>
                            </w:rPr>
                            <w:t>draf</w:t>
                          </w:r>
                          <w:r w:rsidRPr="008141F8">
                            <w:rPr>
                              <w:rFonts w:ascii="Courier New" w:eastAsia="Courier New" w:hAnsi="Courier New" w:cs="Courier New"/>
                              <w:b/>
                              <w:bCs/>
                              <w:spacing w:val="5"/>
                              <w:position w:val="2"/>
                              <w:sz w:val="24"/>
                              <w:szCs w:val="24"/>
                              <w:lang w:val="en-CA"/>
                            </w:rPr>
                            <w:t>t</w:t>
                          </w:r>
                          <w:r w:rsidRPr="008141F8">
                            <w:rPr>
                              <w:rFonts w:ascii="Courier New" w:eastAsia="Courier New" w:hAnsi="Courier New" w:cs="Courier New"/>
                              <w:b/>
                              <w:bCs/>
                              <w:position w:val="2"/>
                              <w:sz w:val="24"/>
                              <w:szCs w:val="24"/>
                              <w:lang w:val="en-CA"/>
                            </w:rPr>
                            <w:t>)</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position w:val="2"/>
                              <w:sz w:val="24"/>
                              <w:szCs w:val="24"/>
                              <w:lang w:val="en-CA"/>
                            </w:rPr>
                            <w:t>transcript</w:t>
                          </w:r>
                          <w:r w:rsidR="00002567" w:rsidRPr="008141F8">
                            <w:rPr>
                              <w:rFonts w:ascii="Courier New" w:eastAsia="Courier New" w:hAnsi="Courier New" w:cs="Courier New"/>
                              <w:b/>
                              <w:bCs/>
                              <w:position w:val="2"/>
                              <w:sz w:val="24"/>
                              <w:szCs w:val="24"/>
                              <w:lang w:val="en-CA"/>
                            </w:rPr>
                            <w:t xml:space="preserve"> </w:t>
                          </w:r>
                          <w:r w:rsidR="008A0869" w:rsidRPr="008141F8">
                            <w:rPr>
                              <w:rFonts w:ascii="Courier New" w:eastAsia="Courier New" w:hAnsi="Courier New" w:cs="Courier New"/>
                              <w:b/>
                              <w:bCs/>
                              <w:position w:val="2"/>
                              <w:sz w:val="24"/>
                              <w:szCs w:val="24"/>
                              <w:lang w:val="en-CA"/>
                            </w:rPr>
                            <w:t>–</w:t>
                          </w:r>
                          <w:r w:rsidRPr="008141F8">
                            <w:rPr>
                              <w:rFonts w:ascii="Courier New" w:eastAsia="Courier New" w:hAnsi="Courier New" w:cs="Courier New"/>
                              <w:b/>
                              <w:bCs/>
                              <w:spacing w:val="2"/>
                              <w:position w:val="2"/>
                              <w:sz w:val="24"/>
                              <w:szCs w:val="24"/>
                              <w:lang w:val="en-CA"/>
                            </w:rPr>
                            <w:t xml:space="preserve"> </w:t>
                          </w:r>
                          <w:r w:rsidR="008141F8" w:rsidRPr="008141F8">
                            <w:rPr>
                              <w:rFonts w:ascii="Courier New" w:eastAsia="Courier New" w:hAnsi="Courier New" w:cs="Courier New"/>
                              <w:b/>
                              <w:bCs/>
                              <w:position w:val="2"/>
                              <w:sz w:val="24"/>
                              <w:szCs w:val="24"/>
                              <w:lang w:val="en-CA"/>
                            </w:rPr>
                            <w:t>MBB 231</w:t>
                          </w:r>
                          <w:r w:rsidR="008A0869" w:rsidRPr="008141F8">
                            <w:rPr>
                              <w:rFonts w:ascii="Courier New" w:eastAsia="Courier New" w:hAnsi="Courier New" w:cs="Courier New"/>
                              <w:b/>
                              <w:bCs/>
                              <w:position w:val="2"/>
                              <w:sz w:val="24"/>
                              <w:szCs w:val="24"/>
                              <w:lang w:val="en-CA"/>
                            </w:rPr>
                            <w:t xml:space="preserve"> </w:t>
                          </w:r>
                          <w:r w:rsidR="00D12BBE" w:rsidRPr="008141F8">
                            <w:rPr>
                              <w:rFonts w:ascii="Courier New" w:eastAsia="Courier New" w:hAnsi="Courier New" w:cs="Courier New"/>
                              <w:b/>
                              <w:bCs/>
                              <w:position w:val="2"/>
                              <w:sz w:val="24"/>
                              <w:szCs w:val="24"/>
                              <w:lang w:val="en-CA"/>
                            </w:rPr>
                            <w:t>–</w:t>
                          </w:r>
                          <w:r w:rsidR="00F61017" w:rsidRPr="008141F8">
                            <w:rPr>
                              <w:rFonts w:ascii="Courier New" w:eastAsia="Courier New" w:hAnsi="Courier New" w:cs="Courier New"/>
                              <w:b/>
                              <w:bCs/>
                              <w:spacing w:val="2"/>
                              <w:position w:val="2"/>
                              <w:sz w:val="24"/>
                              <w:szCs w:val="24"/>
                              <w:lang w:val="en-CA"/>
                            </w:rPr>
                            <w:t xml:space="preserve"> </w:t>
                          </w:r>
                          <w:r w:rsidR="00002567" w:rsidRPr="008141F8">
                            <w:rPr>
                              <w:rFonts w:ascii="Courier New" w:eastAsia="Courier New" w:hAnsi="Courier New" w:cs="Courier New"/>
                              <w:b/>
                              <w:bCs/>
                              <w:spacing w:val="2"/>
                              <w:position w:val="2"/>
                              <w:sz w:val="24"/>
                              <w:szCs w:val="24"/>
                              <w:lang w:val="en-CA"/>
                            </w:rPr>
                            <w:t>May 15,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62A321B9" w:rsidR="003B3392" w:rsidRPr="008141F8" w:rsidRDefault="00000000">
                    <w:pPr>
                      <w:spacing w:after="0" w:line="268" w:lineRule="exact"/>
                      <w:ind w:left="20" w:right="-56"/>
                      <w:rPr>
                        <w:rFonts w:ascii="Courier New" w:eastAsia="Courier New" w:hAnsi="Courier New" w:cs="Courier New"/>
                        <w:sz w:val="24"/>
                        <w:szCs w:val="24"/>
                        <w:lang w:val="en-CA"/>
                      </w:rPr>
                    </w:pPr>
                    <w:r w:rsidRPr="008141F8">
                      <w:rPr>
                        <w:rFonts w:ascii="Courier New" w:eastAsia="Courier New" w:hAnsi="Courier New" w:cs="Courier New"/>
                        <w:b/>
                        <w:bCs/>
                        <w:position w:val="2"/>
                        <w:sz w:val="24"/>
                        <w:szCs w:val="24"/>
                        <w:lang w:val="en-CA"/>
                      </w:rPr>
                      <w:t>Verbatim</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spacing w:val="1"/>
                        <w:position w:val="2"/>
                        <w:sz w:val="24"/>
                        <w:szCs w:val="24"/>
                        <w:lang w:val="en-CA"/>
                      </w:rPr>
                      <w:t>(</w:t>
                    </w:r>
                    <w:r w:rsidRPr="008141F8">
                      <w:rPr>
                        <w:rFonts w:ascii="Courier New" w:eastAsia="Courier New" w:hAnsi="Courier New" w:cs="Courier New"/>
                        <w:b/>
                        <w:bCs/>
                        <w:position w:val="2"/>
                        <w:sz w:val="24"/>
                        <w:szCs w:val="24"/>
                        <w:lang w:val="en-CA"/>
                      </w:rPr>
                      <w:t>draf</w:t>
                    </w:r>
                    <w:r w:rsidRPr="008141F8">
                      <w:rPr>
                        <w:rFonts w:ascii="Courier New" w:eastAsia="Courier New" w:hAnsi="Courier New" w:cs="Courier New"/>
                        <w:b/>
                        <w:bCs/>
                        <w:spacing w:val="5"/>
                        <w:position w:val="2"/>
                        <w:sz w:val="24"/>
                        <w:szCs w:val="24"/>
                        <w:lang w:val="en-CA"/>
                      </w:rPr>
                      <w:t>t</w:t>
                    </w:r>
                    <w:r w:rsidRPr="008141F8">
                      <w:rPr>
                        <w:rFonts w:ascii="Courier New" w:eastAsia="Courier New" w:hAnsi="Courier New" w:cs="Courier New"/>
                        <w:b/>
                        <w:bCs/>
                        <w:position w:val="2"/>
                        <w:sz w:val="24"/>
                        <w:szCs w:val="24"/>
                        <w:lang w:val="en-CA"/>
                      </w:rPr>
                      <w:t>)</w:t>
                    </w:r>
                    <w:r w:rsidR="00002567" w:rsidRPr="008141F8">
                      <w:rPr>
                        <w:rFonts w:ascii="Courier New" w:eastAsia="Courier New" w:hAnsi="Courier New" w:cs="Courier New"/>
                        <w:b/>
                        <w:bCs/>
                        <w:position w:val="2"/>
                        <w:sz w:val="24"/>
                        <w:szCs w:val="24"/>
                        <w:lang w:val="en-CA"/>
                      </w:rPr>
                      <w:t xml:space="preserve"> </w:t>
                    </w:r>
                    <w:r w:rsidRPr="008141F8">
                      <w:rPr>
                        <w:rFonts w:ascii="Courier New" w:eastAsia="Courier New" w:hAnsi="Courier New" w:cs="Courier New"/>
                        <w:b/>
                        <w:bCs/>
                        <w:position w:val="2"/>
                        <w:sz w:val="24"/>
                        <w:szCs w:val="24"/>
                        <w:lang w:val="en-CA"/>
                      </w:rPr>
                      <w:t>transcript</w:t>
                    </w:r>
                    <w:r w:rsidR="00002567" w:rsidRPr="008141F8">
                      <w:rPr>
                        <w:rFonts w:ascii="Courier New" w:eastAsia="Courier New" w:hAnsi="Courier New" w:cs="Courier New"/>
                        <w:b/>
                        <w:bCs/>
                        <w:position w:val="2"/>
                        <w:sz w:val="24"/>
                        <w:szCs w:val="24"/>
                        <w:lang w:val="en-CA"/>
                      </w:rPr>
                      <w:t xml:space="preserve"> </w:t>
                    </w:r>
                    <w:r w:rsidR="008A0869" w:rsidRPr="008141F8">
                      <w:rPr>
                        <w:rFonts w:ascii="Courier New" w:eastAsia="Courier New" w:hAnsi="Courier New" w:cs="Courier New"/>
                        <w:b/>
                        <w:bCs/>
                        <w:position w:val="2"/>
                        <w:sz w:val="24"/>
                        <w:szCs w:val="24"/>
                        <w:lang w:val="en-CA"/>
                      </w:rPr>
                      <w:t>–</w:t>
                    </w:r>
                    <w:r w:rsidRPr="008141F8">
                      <w:rPr>
                        <w:rFonts w:ascii="Courier New" w:eastAsia="Courier New" w:hAnsi="Courier New" w:cs="Courier New"/>
                        <w:b/>
                        <w:bCs/>
                        <w:spacing w:val="2"/>
                        <w:position w:val="2"/>
                        <w:sz w:val="24"/>
                        <w:szCs w:val="24"/>
                        <w:lang w:val="en-CA"/>
                      </w:rPr>
                      <w:t xml:space="preserve"> </w:t>
                    </w:r>
                    <w:r w:rsidR="008141F8" w:rsidRPr="008141F8">
                      <w:rPr>
                        <w:rFonts w:ascii="Courier New" w:eastAsia="Courier New" w:hAnsi="Courier New" w:cs="Courier New"/>
                        <w:b/>
                        <w:bCs/>
                        <w:position w:val="2"/>
                        <w:sz w:val="24"/>
                        <w:szCs w:val="24"/>
                        <w:lang w:val="en-CA"/>
                      </w:rPr>
                      <w:t>MBB 231</w:t>
                    </w:r>
                    <w:r w:rsidR="008A0869" w:rsidRPr="008141F8">
                      <w:rPr>
                        <w:rFonts w:ascii="Courier New" w:eastAsia="Courier New" w:hAnsi="Courier New" w:cs="Courier New"/>
                        <w:b/>
                        <w:bCs/>
                        <w:position w:val="2"/>
                        <w:sz w:val="24"/>
                        <w:szCs w:val="24"/>
                        <w:lang w:val="en-CA"/>
                      </w:rPr>
                      <w:t xml:space="preserve"> </w:t>
                    </w:r>
                    <w:r w:rsidR="00D12BBE" w:rsidRPr="008141F8">
                      <w:rPr>
                        <w:rFonts w:ascii="Courier New" w:eastAsia="Courier New" w:hAnsi="Courier New" w:cs="Courier New"/>
                        <w:b/>
                        <w:bCs/>
                        <w:position w:val="2"/>
                        <w:sz w:val="24"/>
                        <w:szCs w:val="24"/>
                        <w:lang w:val="en-CA"/>
                      </w:rPr>
                      <w:t>–</w:t>
                    </w:r>
                    <w:r w:rsidR="00F61017" w:rsidRPr="008141F8">
                      <w:rPr>
                        <w:rFonts w:ascii="Courier New" w:eastAsia="Courier New" w:hAnsi="Courier New" w:cs="Courier New"/>
                        <w:b/>
                        <w:bCs/>
                        <w:spacing w:val="2"/>
                        <w:position w:val="2"/>
                        <w:sz w:val="24"/>
                        <w:szCs w:val="24"/>
                        <w:lang w:val="en-CA"/>
                      </w:rPr>
                      <w:t xml:space="preserve"> </w:t>
                    </w:r>
                    <w:r w:rsidR="00002567" w:rsidRPr="008141F8">
                      <w:rPr>
                        <w:rFonts w:ascii="Courier New" w:eastAsia="Courier New" w:hAnsi="Courier New" w:cs="Courier New"/>
                        <w:b/>
                        <w:bCs/>
                        <w:spacing w:val="2"/>
                        <w:position w:val="2"/>
                        <w:sz w:val="24"/>
                        <w:szCs w:val="24"/>
                        <w:lang w:val="en-CA"/>
                      </w:rPr>
                      <w:t>May 15, 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02567"/>
    <w:rsid w:val="00023415"/>
    <w:rsid w:val="000359D6"/>
    <w:rsid w:val="0005187B"/>
    <w:rsid w:val="000A0A88"/>
    <w:rsid w:val="00127A7C"/>
    <w:rsid w:val="002222F7"/>
    <w:rsid w:val="00276702"/>
    <w:rsid w:val="00301BBA"/>
    <w:rsid w:val="003B3392"/>
    <w:rsid w:val="003F2F34"/>
    <w:rsid w:val="004F0C0A"/>
    <w:rsid w:val="005E16DF"/>
    <w:rsid w:val="00612284"/>
    <w:rsid w:val="0066063C"/>
    <w:rsid w:val="0067443B"/>
    <w:rsid w:val="006F1FB7"/>
    <w:rsid w:val="007714F3"/>
    <w:rsid w:val="007A672B"/>
    <w:rsid w:val="007C3E5C"/>
    <w:rsid w:val="007F529A"/>
    <w:rsid w:val="008141F8"/>
    <w:rsid w:val="008A0869"/>
    <w:rsid w:val="009E0C1B"/>
    <w:rsid w:val="009F0613"/>
    <w:rsid w:val="009F30B2"/>
    <w:rsid w:val="00A06B56"/>
    <w:rsid w:val="00A43F8E"/>
    <w:rsid w:val="00A46D41"/>
    <w:rsid w:val="00B42499"/>
    <w:rsid w:val="00BE4DC8"/>
    <w:rsid w:val="00C00D23"/>
    <w:rsid w:val="00C00E62"/>
    <w:rsid w:val="00C46735"/>
    <w:rsid w:val="00C6154D"/>
    <w:rsid w:val="00CA44FD"/>
    <w:rsid w:val="00D10B04"/>
    <w:rsid w:val="00D12BBE"/>
    <w:rsid w:val="00D741F0"/>
    <w:rsid w:val="00DA2332"/>
    <w:rsid w:val="00E55805"/>
    <w:rsid w:val="00F61017"/>
    <w:rsid w:val="00F82A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7618</TotalTime>
  <Pages>16</Pages>
  <Words>4011</Words>
  <Characters>22868</Characters>
  <Application>Microsoft Office Word</Application>
  <DocSecurity>0</DocSecurity>
  <Lines>190</Lines>
  <Paragraphs>53</Paragraphs>
  <ScaleCrop>false</ScaleCrop>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2026-05-26T00:00:00Z</dcterms:created>
  <dcterms:modified xsi:type="dcterms:W3CDTF">2026-05-26T00:00:00Z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