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965A" w14:textId="77777777" w:rsidR="00CB5F7F" w:rsidRDefault="00CB5F7F" w:rsidP="00CB5F7F">
      <w:pPr>
        <w:spacing w:after="0" w:line="480" w:lineRule="auto"/>
        <w:ind w:left="1488" w:right="-20"/>
        <w:rPr>
          <w:rFonts w:ascii="Courier New" w:eastAsia="Courier New" w:hAnsi="Courier New" w:cs="Courier New"/>
          <w:sz w:val="24"/>
          <w:szCs w:val="24"/>
          <w:lang w:val="en-CA"/>
        </w:rPr>
      </w:pPr>
    </w:p>
    <w:p w14:paraId="351B4AE2" w14:textId="175C9E4A" w:rsidR="00CB5F7F" w:rsidRDefault="00CB5F7F" w:rsidP="00CB5F7F">
      <w:pPr>
        <w:spacing w:after="0" w:line="480" w:lineRule="auto"/>
        <w:ind w:left="1488" w:right="-20"/>
        <w:rPr>
          <w:rFonts w:ascii="Courier New" w:eastAsia="Courier New" w:hAnsi="Courier New" w:cs="Courier New"/>
          <w:sz w:val="24"/>
          <w:szCs w:val="24"/>
          <w:lang w:val="en-CA"/>
        </w:rPr>
      </w:pPr>
      <w:r>
        <w:rPr>
          <w:rFonts w:ascii="Courier New" w:eastAsia="Courier New" w:hAnsi="Courier New" w:cs="Courier New"/>
          <w:sz w:val="24"/>
          <w:szCs w:val="24"/>
          <w:lang w:val="en-CA"/>
        </w:rPr>
        <w:t>BI Studies Ann Chou</w:t>
      </w:r>
    </w:p>
    <w:p w14:paraId="158C05EC" w14:textId="043786EF" w:rsidR="00CB5F7F" w:rsidRPr="00CB5F7F" w:rsidRDefault="00CB5F7F" w:rsidP="00CB5F7F">
      <w:pPr>
        <w:spacing w:after="0" w:line="480" w:lineRule="auto"/>
        <w:ind w:left="1488" w:right="-20"/>
        <w:rPr>
          <w:rFonts w:ascii="Courier New" w:eastAsia="Courier New" w:hAnsi="Courier New" w:cs="Courier New"/>
          <w:sz w:val="24"/>
          <w:szCs w:val="24"/>
          <w:lang w:val="en-CA"/>
        </w:rPr>
      </w:pPr>
      <w:r>
        <w:rPr>
          <w:rFonts w:ascii="Courier New" w:eastAsia="Courier New" w:hAnsi="Courier New" w:cs="Courier New"/>
          <w:sz w:val="24"/>
          <w:szCs w:val="24"/>
          <w:lang w:val="en-CA"/>
        </w:rPr>
        <w:t>----------------------------------------------</w:t>
      </w:r>
    </w:p>
    <w:p w14:paraId="1088B8D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Welcome to week three everyone. Final session together. Hard to believe after eight months but getting close to the end here. For today we will start off with some reflections on BI with our special guest.</w:t>
      </w:r>
    </w:p>
    <w:p w14:paraId="6826CD4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we'll do some reflecting and then a little early break then post trial ethics then wrap up logistics around wrapping up the course and what's going on for the remainder of the month as you wrap up capstones.</w:t>
      </w:r>
    </w:p>
    <w:p w14:paraId="339E85E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let's keep it moving so we can get to the most exciting part of the day. We have Sasha here managing director of BIT Americas. Really lucky to have him with us.</w:t>
      </w:r>
    </w:p>
    <w:p w14:paraId="63837F4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He created the Canadian office for BIT back in 2018 and anything exciting on BI Canada Sasha is a key piece of the conversation. So thrilled to have him with us today. And I'm going to stop my screen share so we can all focus on Sasha. Over to you. </w:t>
      </w:r>
    </w:p>
    <w:p w14:paraId="46B5AB0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Thanks so much Kirstin. Perhaps overly generous but you did put a smile on my face and a blush in my cheeks.</w:t>
      </w:r>
    </w:p>
    <w:p w14:paraId="426EA07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It's so nice to be here. I'm such a huge fan and supporter of the certificate program.</w:t>
      </w:r>
    </w:p>
    <w:p w14:paraId="290E607A" w14:textId="4EC1EAB3"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I think Kirstin has done such a wonderful job sheparding it over the last numbers </w:t>
      </w:r>
      <w:r w:rsidRPr="00CB5F7F">
        <w:rPr>
          <w:rFonts w:ascii="Courier New" w:eastAsia="Courier New" w:hAnsi="Courier New" w:cs="Courier New"/>
          <w:sz w:val="24"/>
          <w:szCs w:val="24"/>
          <w:lang w:val="en-CA"/>
        </w:rPr>
        <w:t>years</w:t>
      </w:r>
      <w:r w:rsidRPr="00CB5F7F">
        <w:rPr>
          <w:rFonts w:ascii="Courier New" w:eastAsia="Courier New" w:hAnsi="Courier New" w:cs="Courier New"/>
          <w:sz w:val="24"/>
          <w:szCs w:val="24"/>
          <w:lang w:val="en-CA"/>
        </w:rPr>
        <w:t>. I thought I would start by very briefly telling you about my own journey into this field of applied behavioural science to contextualize some of the ideas that I want to share. And I'll spend a cupel of minutes talking about observations from my perspective on where the field has been.</w:t>
      </w:r>
    </w:p>
    <w:p w14:paraId="2797F619" w14:textId="7247AAA3"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where it's headed as a way to start ceding the conversation. But I was thinking that the best use of our time together would just be to turn it over to all of you for your questions, your reflections. For any ideas that you kind of want to test out with me and the rest of the cohort here.</w:t>
      </w:r>
    </w:p>
    <w:p w14:paraId="0BC8E56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without further Addo, I remember actually very distinctly where I was when my kind of path towards the role that I'm in now career I'm in got started. It was in 2011 and I was in the most junior position imaginable I don't remember what it was called in an office in Ontario government. And I don't know how it crossed my desk but this report called fraud, error and debt crossed my desk.</w:t>
      </w:r>
    </w:p>
    <w:p w14:paraId="3514EBA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And I started reading it and it was the first public report. The first publication that BIT the organization I'm at worked for.</w:t>
      </w:r>
    </w:p>
    <w:p w14:paraId="7EA1DDC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behavioural insights team ever did.</w:t>
      </w:r>
    </w:p>
    <w:p w14:paraId="22C51EC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After getting started in 2010. And it was just a total revelation.</w:t>
      </w:r>
    </w:p>
    <w:p w14:paraId="7F39FD2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me in two ways.</w:t>
      </w:r>
    </w:p>
    <w:p w14:paraId="6EB2751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application of a more nuanced and realistic model of human behaviour to public policy.</w:t>
      </w:r>
    </w:p>
    <w:p w14:paraId="4F44151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Explains so many of the kind of policy implementation failures that I was seeing and learning about in my public admin degree and in my kind of burgeoning work in the provincial civil service. And I was also blown away by the use of empirical methods that were being developed. Hi no background in any kind of experimental social science. Or experimental economics and frankly hi gotten to that point having no idea that it was possible to really evaluate these ideas.</w:t>
      </w:r>
    </w:p>
    <w:p w14:paraId="01E992F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kind of just figured whoever tells the best story, and convinces the politicians that's kind of as good as we can know around kind of what's true. Which was perhaps not the world's most satisfying outlook. And perhaps largely uncharitable to the kind of history of public administration.</w:t>
      </w:r>
    </w:p>
    <w:p w14:paraId="78B8848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And it never occurred to me that I would be able to do that kind of work. But I just made it a habit to read everything I could. And then the stuff that BIT was publishing would cite a lot of academic research. And so I would try to make my struggle my way through reading some of those papers. Often with less success than effort.</w:t>
      </w:r>
    </w:p>
    <w:p w14:paraId="59C1AEC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Then eventually I left the civil service and did some public sector management consulting and had a little bit more freedom and started kind of bringing</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or not more freedom, more flexibility in my work. And started bringing some leading behavioural scientists to the government clients that we were working with and got to learn more and more. And ultimately was able to start little practice at deLoit where I was at the time and kind of public sector behavioural insights.</w:t>
      </w:r>
    </w:p>
    <w:p w14:paraId="765AD07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then this job opportunity popped up on the BIT news letter in New York.</w:t>
      </w:r>
    </w:p>
    <w:p w14:paraId="14FBA28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by that point I was totally obsessed with the value that applied behavioural science could bring to public administration.</w:t>
      </w:r>
    </w:p>
    <w:p w14:paraId="1497958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thought okay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there's a 0% chance.</w:t>
      </w:r>
    </w:p>
    <w:p w14:paraId="1650062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you know you'll regret if you don't put in an application.</w:t>
      </w:r>
    </w:p>
    <w:p w14:paraId="1708E32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And I remember opening up the job application and the first task was to download a data set and then open it and try to answer some questions.</w:t>
      </w:r>
    </w:p>
    <w:p w14:paraId="4AFF38F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remember typing into google what is Stata. So suffice to say that part of the job application was not remarkable well performed. But turned out they were looking for somebody with more of a kind of policy background.</w:t>
      </w:r>
    </w:p>
    <w:p w14:paraId="3C3947D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was able to join the team back in 2017. And I thought that would kind of as fortunate as I could possibly get. Senior leaders at the organization have asked whether I would be interested in opening up an office in Canada. And I realized that I wasn't quite yet in my dream job. Even though I thought I was. That my dream job was that. And that's the role that I've been in since 2019 kind of working with some really wonderful colleagues to contribute.</w:t>
      </w:r>
    </w:p>
    <w:p w14:paraId="7C86542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apply the behavioural science community in Canada.</w:t>
      </w:r>
    </w:p>
    <w:p w14:paraId="485753D4" w14:textId="1DF723E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just earlier this year I was able to move into a position. Overseeing our work not just in Canada. But in Latin America as well so that's been a really fun transition for me forcing me to kind of open my mind. Open my practice. Open up the aperture a little bit broader. So that's where I'm coming from. So that's </w:t>
      </w:r>
      <w:r w:rsidRPr="00CB5F7F">
        <w:rPr>
          <w:rFonts w:ascii="Courier New" w:eastAsia="Courier New" w:hAnsi="Courier New" w:cs="Courier New"/>
          <w:sz w:val="24"/>
          <w:szCs w:val="24"/>
          <w:lang w:val="en-CA"/>
        </w:rPr>
        <w:lastRenderedPageBreak/>
        <w:t xml:space="preserve">where I'm not an </w:t>
      </w:r>
      <w:r w:rsidRPr="00CB5F7F">
        <w:rPr>
          <w:rFonts w:ascii="Courier New" w:eastAsia="Courier New" w:hAnsi="Courier New" w:cs="Courier New"/>
          <w:sz w:val="24"/>
          <w:szCs w:val="24"/>
          <w:lang w:val="en-CA"/>
        </w:rPr>
        <w:t>academic</w:t>
      </w:r>
      <w:r w:rsidRPr="00CB5F7F">
        <w:rPr>
          <w:rFonts w:ascii="Courier New" w:eastAsia="Courier New" w:hAnsi="Courier New" w:cs="Courier New"/>
          <w:sz w:val="24"/>
          <w:szCs w:val="24"/>
          <w:lang w:val="en-CA"/>
        </w:rPr>
        <w:t xml:space="preserve"> trained behavioural scientist. I'm a policy. Just saw the enormous value that this body of</w:t>
      </w:r>
      <w:r>
        <w:rPr>
          <w:rFonts w:ascii="Courier New" w:eastAsia="Courier New" w:hAnsi="Courier New" w:cs="Courier New"/>
          <w:sz w:val="24"/>
          <w:szCs w:val="24"/>
          <w:lang w:val="en-CA"/>
        </w:rPr>
        <w:t xml:space="preserve"> aca</w:t>
      </w:r>
      <w:r w:rsidRPr="00CB5F7F">
        <w:rPr>
          <w:rFonts w:ascii="Courier New" w:eastAsia="Courier New" w:hAnsi="Courier New" w:cs="Courier New"/>
          <w:sz w:val="24"/>
          <w:szCs w:val="24"/>
          <w:lang w:val="en-CA"/>
        </w:rPr>
        <w:t>demic and increasingly body of applied work had to offer. Part of the knowledge translation process if I feel like I've been unbelievably fortunate to have kind of had that goal. To have realized. So in terms of where this field of applied behavioural science or behavioural insights has kind of come.</w:t>
      </w:r>
    </w:p>
    <w:p w14:paraId="5937C90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There's so much to talk about. There's a million threads that we could pull on together. I think the first thing to say is that behavioural insights has had a really significant impact. That scale. Increasingly some of the ideas and the insights and the interventions that behavioural scientists have identified and popularized are being digested into other fields.</w:t>
      </w:r>
    </w:p>
    <w:p w14:paraId="4C26EECC" w14:textId="487BAF52"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whether it's focus working at tax agencies across the world using messaging inspired by behavioural science. Whether it's</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fundraisers crafting their </w:t>
      </w:r>
      <w:r w:rsidRPr="00CB5F7F">
        <w:rPr>
          <w:rFonts w:ascii="Courier New" w:eastAsia="Courier New" w:hAnsi="Courier New" w:cs="Courier New"/>
          <w:sz w:val="24"/>
          <w:szCs w:val="24"/>
          <w:lang w:val="en-CA"/>
        </w:rPr>
        <w:t>appeals</w:t>
      </w:r>
      <w:r w:rsidRPr="00CB5F7F">
        <w:rPr>
          <w:rFonts w:ascii="Courier New" w:eastAsia="Courier New" w:hAnsi="Courier New" w:cs="Courier New"/>
          <w:sz w:val="24"/>
          <w:szCs w:val="24"/>
          <w:lang w:val="en-CA"/>
        </w:rPr>
        <w:t>. Whether it's UX professionals designing engaging online experiences.</w:t>
      </w:r>
    </w:p>
    <w:p w14:paraId="0CA3F43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Whether it's social marketers whether it's political communicators and organizers.</w:t>
      </w:r>
    </w:p>
    <w:p w14:paraId="08DD596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Whether it's environmental policy and on and on down the list. I think a lot of the ideas from BI have travelled from this kind of specialized body of knowledge into these kinds of much more general pre</w:t>
      </w:r>
      <w:r w:rsidRPr="00CB5F7F">
        <w:rPr>
          <w:rFonts w:ascii="Courier New" w:eastAsia="Courier New" w:hAnsi="Courier New" w:cs="Courier New"/>
          <w:sz w:val="24"/>
          <w:szCs w:val="24"/>
          <w:lang w:val="en-CA"/>
        </w:rPr>
        <w:noBreakHyphen/>
        <w:t>existing professions.</w:t>
      </w:r>
    </w:p>
    <w:p w14:paraId="2EBB48F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describe architecture interventions or nudges.</w:t>
      </w:r>
    </w:p>
    <w:p w14:paraId="61EBEED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Where the value of that core is far from being saturated.</w:t>
      </w:r>
    </w:p>
    <w:p w14:paraId="3335D11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Hard and compelling limits. To the problems that those are to solve. So in some ways, from a specialized perspective, then it has been. Because of how that has been digested into these existing fields? That there are a lot of really important interesting problems. I think we are at a flexion point and practice of applied behavioural science.</w:t>
      </w:r>
    </w:p>
    <w:p w14:paraId="32A45C2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It kind of begs this question, do we need to continue to exist as a stand alone field? Does applied behavioural science need to exist as a stand alone field.</w:t>
      </w:r>
    </w:p>
    <w:p w14:paraId="666FAEA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If it does continue to exist, how does it shift in terms of its capability. As application.</w:t>
      </w:r>
    </w:p>
    <w:p w14:paraId="658C849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For me it's a compelling yes to exist as a stand alone practice.</w:t>
      </w:r>
    </w:p>
    <w:p w14:paraId="5AC6ECE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Somethings very unique and valuable.</w:t>
      </w:r>
    </w:p>
    <w:p w14:paraId="1C7BD45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I believe there is a core underlying capability.</w:t>
      </w:r>
    </w:p>
    <w:p w14:paraId="558D760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That has something unique and value to believe contribute to policy, to design, to service delivery and on and on down the list. But I do think those contributions to policy, to design, to delivery, are going to look and feel quite different than they looked and felt when I was reading that paper in 2011 on fraud and error. And you know it's hard for me I think living in this day</w:t>
      </w:r>
      <w:r w:rsidRPr="00CB5F7F">
        <w:rPr>
          <w:rFonts w:ascii="Courier New" w:eastAsia="Courier New" w:hAnsi="Courier New" w:cs="Courier New"/>
          <w:sz w:val="24"/>
          <w:szCs w:val="24"/>
          <w:lang w:val="en-CA"/>
        </w:rPr>
        <w:noBreakHyphen/>
        <w:t>to</w:t>
      </w:r>
      <w:r w:rsidRPr="00CB5F7F">
        <w:rPr>
          <w:rFonts w:ascii="Courier New" w:eastAsia="Courier New" w:hAnsi="Courier New" w:cs="Courier New"/>
          <w:sz w:val="24"/>
          <w:szCs w:val="24"/>
          <w:lang w:val="en-CA"/>
        </w:rPr>
        <w:noBreakHyphen/>
        <w:t>day to really in a kind of crystalline way distill how it will look and feel different? But if there's one kind of theme that feels central, or prominent to me it's a theme of integration. And there are two kind of specific ways that I think about that.</w:t>
      </w:r>
    </w:p>
    <w:p w14:paraId="2EF4D5E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that I kind of mean that.</w:t>
      </w:r>
    </w:p>
    <w:p w14:paraId="01BE30EC" w14:textId="1B48DA6A"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So the first is that our </w:t>
      </w:r>
      <w:r w:rsidRPr="00CB5F7F">
        <w:rPr>
          <w:rFonts w:ascii="Courier New" w:eastAsia="Courier New" w:hAnsi="Courier New" w:cs="Courier New"/>
          <w:sz w:val="24"/>
          <w:szCs w:val="24"/>
          <w:lang w:val="en-CA"/>
        </w:rPr>
        <w:t>capabilities</w:t>
      </w:r>
      <w:r w:rsidRPr="00CB5F7F">
        <w:rPr>
          <w:rFonts w:ascii="Courier New" w:eastAsia="Courier New" w:hAnsi="Courier New" w:cs="Courier New"/>
          <w:sz w:val="24"/>
          <w:szCs w:val="24"/>
          <w:lang w:val="en-CA"/>
        </w:rPr>
        <w:t xml:space="preserve"> will become more integrated. My work more and more often extends into literatures outside of behavioural economics. And social psychology. The two </w:t>
      </w:r>
      <w:r w:rsidRPr="00CB5F7F">
        <w:rPr>
          <w:rFonts w:ascii="Courier New" w:eastAsia="Courier New" w:hAnsi="Courier New" w:cs="Courier New"/>
          <w:sz w:val="24"/>
          <w:szCs w:val="24"/>
          <w:lang w:val="en-CA"/>
        </w:rPr>
        <w:t>Traditional</w:t>
      </w:r>
      <w:r w:rsidRPr="00CB5F7F">
        <w:rPr>
          <w:rFonts w:ascii="Courier New" w:eastAsia="Courier New" w:hAnsi="Courier New" w:cs="Courier New"/>
          <w:sz w:val="24"/>
          <w:szCs w:val="24"/>
          <w:lang w:val="en-CA"/>
        </w:rPr>
        <w:t xml:space="preserve"> academic pillars of the kind of feel that we refer to as behavioural science. So I think a much broader range of underlying evidence. From the social sciences. And then I think equally a much broader range of methods. You know, more and more my colleagues and I are </w:t>
      </w:r>
      <w:r w:rsidRPr="00CB5F7F">
        <w:rPr>
          <w:rFonts w:ascii="Courier New" w:eastAsia="Courier New" w:hAnsi="Courier New" w:cs="Courier New"/>
          <w:sz w:val="24"/>
          <w:szCs w:val="24"/>
          <w:lang w:val="en-CA"/>
        </w:rPr>
        <w:lastRenderedPageBreak/>
        <w:t>turning to machine</w:t>
      </w:r>
      <w:r w:rsidRPr="00CB5F7F">
        <w:rPr>
          <w:rFonts w:ascii="Courier New" w:eastAsia="Courier New" w:hAnsi="Courier New" w:cs="Courier New"/>
          <w:sz w:val="24"/>
          <w:szCs w:val="24"/>
          <w:lang w:val="en-CA"/>
        </w:rPr>
        <w:noBreakHyphen/>
        <w:t>learning methods for analyzing huge volumes of unstructured text data. Or you know kind of more advanced data, analytics, methods to run adaptive trials or theory based evaluations. Or moving away from evaluative methods like randomized control trials and quasi</w:t>
      </w:r>
      <w:r w:rsidRPr="00CB5F7F">
        <w:rPr>
          <w:rFonts w:ascii="Courier New" w:eastAsia="Courier New" w:hAnsi="Courier New" w:cs="Courier New"/>
          <w:sz w:val="24"/>
          <w:szCs w:val="24"/>
          <w:lang w:val="en-CA"/>
        </w:rPr>
        <w:noBreakHyphen/>
        <w:t>experiments towards more process or developmental evaluations that don't answer the question how does this mature what is the impact of this mature intervention but rather is this intervention promising? And how can it be improved to kind of realize that promise? And these are just all kind of small examples of this broader theme of being</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broader. More integrated.</w:t>
      </w:r>
    </w:p>
    <w:p w14:paraId="78677DD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In what we see as our field. And what tools we feel are available.</w:t>
      </w:r>
    </w:p>
    <w:p w14:paraId="35536C1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us. And I think</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you know, I want to make sure that I'm kind of addressing you all in kind of your roles and so I do want to underline that I think even that traditional core. Even that alone remains enormously valuable. Kind of like me trying to run a base.</w:t>
      </w:r>
    </w:p>
    <w:p w14:paraId="5C67583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Provides a compelling value proposition where people feel like they should pay you a reasonable amount of money you know</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to kind of hire you and have you come </w:t>
      </w:r>
      <w:r w:rsidRPr="00CB5F7F">
        <w:rPr>
          <w:rFonts w:ascii="Courier New" w:eastAsia="Courier New" w:hAnsi="Courier New" w:cs="Courier New"/>
          <w:sz w:val="24"/>
          <w:szCs w:val="24"/>
          <w:lang w:val="en-CA"/>
        </w:rPr>
        <w:lastRenderedPageBreak/>
        <w:t>in and help them solve problems and realize goals. That's</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think the impetus that's on us.</w:t>
      </w:r>
    </w:p>
    <w:p w14:paraId="03AF50D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the second kind of flavour of integration and where I'll finish here is one that I think will be directly relevant to all of you regardless of whether you point yourselves in a more kind of specialized application of behavioural science. Or whether it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you know, is this kind of additional capability that you've developed. And that you offer to your work. And to your stakeholders.</w:t>
      </w:r>
    </w:p>
    <w:p w14:paraId="77BCA69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it's that our application of that broader more integrated set of literature and methods will itself be more integrated.</w:t>
      </w:r>
    </w:p>
    <w:p w14:paraId="1B50A77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we'll work as applied behavioural scientists less independently. And more and more in tandem with complimentary experts. With marketers. With data scientists. With developers.</w:t>
      </w:r>
    </w:p>
    <w:p w14:paraId="003505D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With stakeholder engagement experts. With traditional policy professionals and traditional economists. Because the problems that we're solving will be much less purely kind of quote unquote, behavioural. So yeah, I guess that's where I figured out what kind of start the conversation. But please don't in any way feel beholden to kind of follow up on that in any way. </w:t>
      </w:r>
      <w:r w:rsidRPr="00CB5F7F">
        <w:rPr>
          <w:rFonts w:ascii="Courier New" w:eastAsia="Courier New" w:hAnsi="Courier New" w:cs="Courier New"/>
          <w:sz w:val="24"/>
          <w:szCs w:val="24"/>
          <w:lang w:val="en-CA"/>
        </w:rPr>
        <w:lastRenderedPageBreak/>
        <w:t xml:space="preserve">Really wherever you're kind of questions are at about where it's called. I'm really happy to engage. </w:t>
      </w:r>
    </w:p>
    <w:p w14:paraId="0D2E479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Kirstin: Yeah, that was great. So thanks Sasha. Feel free to put it in the chat. Feel free to raise hands. We have a hand up already. Hi. </w:t>
      </w:r>
    </w:p>
    <w:p w14:paraId="437CA1E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Monique: Hi, one thing I've been wondering about. So you see behavioural insights coming into public policy. To the ways that laws are carried out to compliance with the law. But I wonder about behavioural science forming the content of the law in the future. Have you seen any or have thoughts on that? </w:t>
      </w:r>
    </w:p>
    <w:p w14:paraId="1F5BF86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Yeah, I've done a fair bit of work. Most of my own practice is with regulators. And some of that work is around kind of implementation. And enforcement but a lot of it is around kind of regulatory policy.</w:t>
      </w:r>
    </w:p>
    <w:p w14:paraId="265605CD" w14:textId="100B46E0"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most my experiences with regulation as a legal instrument rather than legislation. But I think fundamentally the principles are similar. And I think that it's actually a perfect example of where behavioural scientists have a role to play alongside legislative council. Or drafters or you know</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kind of other experts. So I'll give you an example from my own work. A lot of my work focuses on emerging threats to </w:t>
      </w:r>
      <w:r w:rsidRPr="00CB5F7F">
        <w:rPr>
          <w:rFonts w:ascii="Courier New" w:eastAsia="Courier New" w:hAnsi="Courier New" w:cs="Courier New"/>
          <w:sz w:val="24"/>
          <w:szCs w:val="24"/>
          <w:lang w:val="en-CA"/>
        </w:rPr>
        <w:lastRenderedPageBreak/>
        <w:t xml:space="preserve">consumer financial protection on digital platforms. So I've been working a lot with the Ontario securities commission to identify how the platforms in which retail investors are managing their portfolios are evolving. And so for example we're seeing a lot more </w:t>
      </w:r>
      <w:r w:rsidRPr="00CB5F7F">
        <w:rPr>
          <w:rFonts w:ascii="Courier New" w:eastAsia="Courier New" w:hAnsi="Courier New" w:cs="Courier New"/>
          <w:sz w:val="24"/>
          <w:szCs w:val="24"/>
          <w:lang w:val="en-CA"/>
        </w:rPr>
        <w:t>gamification</w:t>
      </w:r>
      <w:r w:rsidRPr="00CB5F7F">
        <w:rPr>
          <w:rFonts w:ascii="Courier New" w:eastAsia="Courier New" w:hAnsi="Courier New" w:cs="Courier New"/>
          <w:sz w:val="24"/>
          <w:szCs w:val="24"/>
          <w:lang w:val="en-CA"/>
        </w:rPr>
        <w:t xml:space="preserve"> of online investing platforms. We're seeing some use of dark patterns in the promotion and targeted advertising of these platforms. And so when we kind of identify these potential harms, assess them, maybe generate some empirical evidence to validate that these are harms, then you get to this question of what's the right policy mechanism? Right? So for example, the competition of bureau of Canada has opened up the competition act of Canada to specifically name some of these practices.</w:t>
      </w:r>
    </w:p>
    <w:p w14:paraId="4D2956A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In this case, drip pricing or drip fee. Which is where the kind of total cost of the purchase is only very slowly disclosed to a series of time. Or I'm going to go see I don't know anything about music. Who is a popular musical. </w:t>
      </w:r>
    </w:p>
    <w:p w14:paraId="45EDFB9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Taylor swift? </w:t>
      </w:r>
    </w:p>
    <w:p w14:paraId="55D9AF2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Okay great. I have to inflate my values though one thing I know about Taylor swift is it's very expensive to go see her. Like Oh my God I'm going </w:t>
      </w:r>
      <w:r w:rsidRPr="00CB5F7F">
        <w:rPr>
          <w:rFonts w:ascii="Courier New" w:eastAsia="Courier New" w:hAnsi="Courier New" w:cs="Courier New"/>
          <w:sz w:val="24"/>
          <w:szCs w:val="24"/>
          <w:lang w:val="en-CA"/>
        </w:rPr>
        <w:lastRenderedPageBreak/>
        <w:t>to go see Taylor swift and it's going to be $500 and by the time you get through the ticket master thing it's like $800 because they keep adding all these fees. So the competition bureau has banned that and they did so by specifically naming it within the act.</w:t>
      </w:r>
    </w:p>
    <w:p w14:paraId="1B21B9E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Or the enabling. Whereas with the Ontario securities commission, their approach was to say our existing conduct rule for registered platforms have these kinds of tests around the best interest. Covered in engagement tactics that haven have built up and the guidance rather than rules to say hey, we're going to enforce this. And then they've gone out and enforced that. And they've kind of done staff notices.</w:t>
      </w:r>
    </w:p>
    <w:p w14:paraId="77E565A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Claire fie how they've been enforcing it to further build kind of proactive compliance.</w:t>
      </w:r>
    </w:p>
    <w:p w14:paraId="36797AE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 think the role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don't want to go on too long here.</w:t>
      </w:r>
    </w:p>
    <w:p w14:paraId="6D6BE10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that is a specific use case where as a behavioural scientist you identify name and a specific novel harm.</w:t>
      </w:r>
    </w:p>
    <w:p w14:paraId="5EA4BAD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that then leads to a discussion policy instrument which may or may not include legislative or regulatory rule making.</w:t>
      </w:r>
    </w:p>
    <w:p w14:paraId="70A06FC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then there's also questions the work the BIT has done is most impactful and least well known is on the </w:t>
      </w:r>
      <w:r w:rsidRPr="00CB5F7F">
        <w:rPr>
          <w:rFonts w:ascii="Courier New" w:eastAsia="Courier New" w:hAnsi="Courier New" w:cs="Courier New"/>
          <w:sz w:val="24"/>
          <w:szCs w:val="24"/>
          <w:lang w:val="en-CA"/>
        </w:rPr>
        <w:lastRenderedPageBreak/>
        <w:t>soft drinks industry levy in the UK.</w:t>
      </w:r>
    </w:p>
    <w:p w14:paraId="55EDA69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Which is this national legislation that created this tax on high sugar beverages as a way to combat obesity.</w:t>
      </w:r>
    </w:p>
    <w:p w14:paraId="191D0C22" w14:textId="0E3AD30F"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the traditional economic analysis for each mill leaders you should apply a tax and people will reduce their consumption. Because they'll have to pay more and shift. What we realized is there's very little chance of consumer level </w:t>
      </w:r>
      <w:r w:rsidRPr="00CB5F7F">
        <w:rPr>
          <w:rFonts w:ascii="Courier New" w:eastAsia="Courier New" w:hAnsi="Courier New" w:cs="Courier New"/>
          <w:sz w:val="24"/>
          <w:szCs w:val="24"/>
          <w:lang w:val="en-CA"/>
        </w:rPr>
        <w:t>elasticity</w:t>
      </w:r>
      <w:r w:rsidRPr="00CB5F7F">
        <w:rPr>
          <w:rFonts w:ascii="Courier New" w:eastAsia="Courier New" w:hAnsi="Courier New" w:cs="Courier New"/>
          <w:sz w:val="24"/>
          <w:szCs w:val="24"/>
          <w:lang w:val="en-CA"/>
        </w:rPr>
        <w:t xml:space="preserve"> around price in that way.</w:t>
      </w:r>
    </w:p>
    <w:p w14:paraId="0A6731F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we looked at how much sugar was in different drinks within the same category of sport drink.</w:t>
      </w:r>
    </w:p>
    <w:p w14:paraId="33F3D03B" w14:textId="6FEC6B2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 cola. And we realized a huge opportunity for producers to reformulate their drinks to drop the level of Sug</w:t>
      </w:r>
      <w:r>
        <w:rPr>
          <w:rFonts w:ascii="Courier New" w:eastAsia="Courier New" w:hAnsi="Courier New" w:cs="Courier New"/>
          <w:sz w:val="24"/>
          <w:szCs w:val="24"/>
          <w:lang w:val="en-CA"/>
        </w:rPr>
        <w:t>a</w:t>
      </w:r>
      <w:r w:rsidRPr="00CB5F7F">
        <w:rPr>
          <w:rFonts w:ascii="Courier New" w:eastAsia="Courier New" w:hAnsi="Courier New" w:cs="Courier New"/>
          <w:sz w:val="24"/>
          <w:szCs w:val="24"/>
          <w:lang w:val="en-CA"/>
        </w:rPr>
        <w:t>r.</w:t>
      </w:r>
    </w:p>
    <w:p w14:paraId="2B882D9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so what we said is give people tears. Give industry tiers and give them three years.</w:t>
      </w:r>
    </w:p>
    <w:p w14:paraId="2248EE1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sure enough by the time it came into effect there was 30% fewer calories on the shelf and there had been several quality demonstrations and that's because of behavioural science perspective was brought into the drafting process to say what is our locus of change, right? Is it the individual consumer? No? Is it industry. Okay how do we design an instrument that </w:t>
      </w:r>
      <w:r w:rsidRPr="00CB5F7F">
        <w:rPr>
          <w:rFonts w:ascii="Courier New" w:eastAsia="Courier New" w:hAnsi="Courier New" w:cs="Courier New"/>
          <w:sz w:val="24"/>
          <w:szCs w:val="24"/>
          <w:lang w:val="en-CA"/>
        </w:rPr>
        <w:lastRenderedPageBreak/>
        <w:t xml:space="preserve">achieves that kind of theory of change? </w:t>
      </w:r>
    </w:p>
    <w:p w14:paraId="62E3B19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Kirstin: A question in the chat. Wondering what behavioural insight completely changed the way you personally and as a leader make decisions? I think the kind of behavioural bias that I most attentive to in my leadership bit. This is going to be not compelling. I'll try to think of a better one that puts me in a better light. I think it's opportunity cost neglect.</w:t>
      </w:r>
    </w:p>
    <w:p w14:paraId="5420CCA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There is this kind of strong literature around how people are inattentive to opportunity costs.</w:t>
      </w:r>
    </w:p>
    <w:p w14:paraId="095780C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think when you are in a leadership role or any role in an organization it's really kind of easy to look at how interesting and important every problem is kind of on its own, right? And spend your time on whatever is available and in front of you. But you know because you're all really talented people.</w:t>
      </w:r>
    </w:p>
    <w:p w14:paraId="7CF50E6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You could make a huge impact.</w:t>
      </w:r>
    </w:p>
    <w:p w14:paraId="6036DF7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a way to make a dramatic impact in your own work.</w:t>
      </w:r>
    </w:p>
    <w:p w14:paraId="34277B8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I realized it should probably something like become a better friend and partner but work mode right now.</w:t>
      </w:r>
    </w:p>
    <w:p w14:paraId="69BA8C5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I'm not really thinking with my human brain.</w:t>
      </w:r>
    </w:p>
    <w:p w14:paraId="34A786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Andrea: Yeah, thanks for sharing this wealth of knowledge. You've talked about regulatory being a big </w:t>
      </w:r>
      <w:r w:rsidRPr="00CB5F7F">
        <w:rPr>
          <w:rFonts w:ascii="Courier New" w:eastAsia="Courier New" w:hAnsi="Courier New" w:cs="Courier New"/>
          <w:sz w:val="24"/>
          <w:szCs w:val="24"/>
          <w:lang w:val="en-CA"/>
        </w:rPr>
        <w:lastRenderedPageBreak/>
        <w:t>high area and focus.</w:t>
      </w:r>
    </w:p>
    <w:p w14:paraId="19E3B257" w14:textId="2231E42D"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For your body of work and you've mentioned a couple different industries like retail. And </w:t>
      </w:r>
      <w:r w:rsidRPr="00CB5F7F">
        <w:rPr>
          <w:rFonts w:ascii="Courier New" w:eastAsia="Courier New" w:hAnsi="Courier New" w:cs="Courier New"/>
          <w:sz w:val="24"/>
          <w:szCs w:val="24"/>
          <w:lang w:val="en-CA"/>
        </w:rPr>
        <w:t>gamification</w:t>
      </w:r>
      <w:r w:rsidRPr="00CB5F7F">
        <w:rPr>
          <w:rFonts w:ascii="Courier New" w:eastAsia="Courier New" w:hAnsi="Courier New" w:cs="Courier New"/>
          <w:sz w:val="24"/>
          <w:szCs w:val="24"/>
          <w:lang w:val="en-CA"/>
        </w:rPr>
        <w:t xml:space="preserve"> which I am assuming leading to like gambling industry.</w:t>
      </w:r>
    </w:p>
    <w:p w14:paraId="4F3D78C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What do you think are the top five prime ripe industries that BI could impact today and in the future? </w:t>
      </w:r>
    </w:p>
    <w:p w14:paraId="044EC3C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Yeah, I mean I think one thing just to kind of be transparent on is I'm a consultant now but I'm still kind of a public sector person at heart. And I</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my work has me engaged primarily with philanthropies, governments and regulators.</w:t>
      </w:r>
    </w:p>
    <w:p w14:paraId="5CB99B8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think I have a good answer to that question from a regulatory perspective.</w:t>
      </w:r>
    </w:p>
    <w:p w14:paraId="579196D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What industries most need to have a behavioural science approach applied to regulation? I don't think I have a really good sense of where is the opportunity for firm level growth or overall productivity enhancement and industry level through the application. Of behavioural science. And I'll give you one specific example of this I think there's a kind of</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massive opportunity to improve the quality of big tech regulation.</w:t>
      </w:r>
    </w:p>
    <w:p w14:paraId="075574E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AI data and sovereignty and social media protection </w:t>
      </w:r>
      <w:r w:rsidRPr="00CB5F7F">
        <w:rPr>
          <w:rFonts w:ascii="Courier New" w:eastAsia="Courier New" w:hAnsi="Courier New" w:cs="Courier New"/>
          <w:sz w:val="24"/>
          <w:szCs w:val="24"/>
          <w:lang w:val="en-CA"/>
        </w:rPr>
        <w:lastRenderedPageBreak/>
        <w:t>stuff like that through the asp Li case of a behavioural science lens.</w:t>
      </w:r>
    </w:p>
    <w:p w14:paraId="74737D5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would say those firms have no gaps.</w:t>
      </w:r>
    </w:p>
    <w:p w14:paraId="0D9D4DC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I'm sure hiring a lot of people much smarter and infinitely better paid than I am to do behavioural science work.</w:t>
      </w:r>
    </w:p>
    <w:p w14:paraId="66BC870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Beyond social media where we've been doing some work. Recently on kind of experiments embedded in kind of Instagram.</w:t>
      </w:r>
    </w:p>
    <w:p w14:paraId="699608C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Style feeds. And the social media environment is so kind of wild from a behavioural science perspective.</w:t>
      </w:r>
    </w:p>
    <w:p w14:paraId="3BDC0C0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Moyd through which people engage on feeds is so dramatically different the consumers interact with other products and services that I thinker there some major gaps in regulation that result from a kind of lack of recognition.</w:t>
      </w:r>
    </w:p>
    <w:p w14:paraId="03C5DF1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Of that. I think</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basically all of the industries that are increasingly digital.</w:t>
      </w:r>
    </w:p>
    <w:p w14:paraId="590CC6A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retail. Financial services. Media and social media are all kind of really, really strong candidates. In answer to your</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to Kate's question I assume that was related to talking about how they are hiring people smarter than me.</w:t>
      </w:r>
    </w:p>
    <w:p w14:paraId="5A2CF4B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would say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don't want to be too negative or </w:t>
      </w:r>
      <w:r w:rsidRPr="00CB5F7F">
        <w:rPr>
          <w:rFonts w:ascii="Courier New" w:eastAsia="Courier New" w:hAnsi="Courier New" w:cs="Courier New"/>
          <w:sz w:val="24"/>
          <w:szCs w:val="24"/>
          <w:lang w:val="en-CA"/>
        </w:rPr>
        <w:lastRenderedPageBreak/>
        <w:t>skeptical I would say for the best interest of employers. And you can take that however you want to take that. So yeah, those are kind of three that come to mind. I really love to better understand kind of natural resources and agriculture.</w:t>
      </w:r>
    </w:p>
    <w:p w14:paraId="09B3FAD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I'd really love to better understand the role of applied behavioural science in kind of sustainability. And I think despite all the kind of electricity use of AI and data centres I still think there's enormous potential both from a worker safety and from an overall climate change mitigation perspective to the application of behavioural science to the management and delivery of agricultural and natural resource production. So those are the other two that I would add.</w:t>
      </w:r>
    </w:p>
    <w:p w14:paraId="58AB3AC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Kirstin: Thanks. And I know it's late Sasha but are you good for one more question? </w:t>
      </w:r>
    </w:p>
    <w:p w14:paraId="3BFB16B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I don't have any other meetings so I'm happy to spend as much time as you want to spend. These are really interesting questions and I'll ramble on in my answers. </w:t>
      </w:r>
    </w:p>
    <w:p w14:paraId="2AA29729" w14:textId="20D5868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w:t>
      </w:r>
      <w:r w:rsidRPr="00CB5F7F">
        <w:rPr>
          <w:rFonts w:ascii="Courier New" w:eastAsia="Courier New" w:hAnsi="Courier New" w:cs="Courier New"/>
          <w:sz w:val="24"/>
          <w:szCs w:val="24"/>
          <w:lang w:val="en-CA"/>
        </w:rPr>
        <w:t>Kirstin</w:t>
      </w:r>
      <w:r w:rsidRPr="00CB5F7F">
        <w:rPr>
          <w:rFonts w:ascii="Courier New" w:eastAsia="Courier New" w:hAnsi="Courier New" w:cs="Courier New"/>
          <w:sz w:val="24"/>
          <w:szCs w:val="24"/>
          <w:lang w:val="en-CA"/>
        </w:rPr>
        <w:t xml:space="preserve">: We'll take you as long as you're willing to stay. But yeah. Conrad? </w:t>
      </w:r>
    </w:p>
    <w:p w14:paraId="3A8DDA5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This one might be hard to answer off the top </w:t>
      </w:r>
      <w:r w:rsidRPr="00CB5F7F">
        <w:rPr>
          <w:rFonts w:ascii="Courier New" w:eastAsia="Courier New" w:hAnsi="Courier New" w:cs="Courier New"/>
          <w:sz w:val="24"/>
          <w:szCs w:val="24"/>
          <w:lang w:val="en-CA"/>
        </w:rPr>
        <w:lastRenderedPageBreak/>
        <w:t>of the dome so you can skip if you want. But I guess I'm curious if there's any kind of bubbling controversies that you could tell us about. Like something as mild as just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what does count as behavioural insights?</w:t>
      </w:r>
    </w:p>
    <w:p w14:paraId="6EFDD1E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Where is that line? And/or you know something's spicy or like sudden interventions or methodologies that have been labeled as unethical. Or just look a little sketchy. But not actually bad.</w:t>
      </w:r>
    </w:p>
    <w:p w14:paraId="1A6B9C9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Yeah. I'm here for the tea. </w:t>
      </w:r>
    </w:p>
    <w:p w14:paraId="2D63DDF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Great question.</w:t>
      </w:r>
    </w:p>
    <w:p w14:paraId="6B47500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don't think I've ever been known as someone who delivers the tea. I'm not generally hugely invested in definitional debates. I think biggest kind of controversy right now that I'm following really closely is around is impact of AI and qualitative research and synthetic data and samples.</w:t>
      </w:r>
    </w:p>
    <w:p w14:paraId="29D5193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it can replicate benefits of behavioural science work of either survey or more significantly qualitative research based techniques to do kind of behavioural diagnostic work. My own view for what it's worth is skeptical. But I have colleagues that I really trust and frankly look up to that have a more bullish view either in combination instead of </w:t>
      </w:r>
      <w:r w:rsidRPr="00CB5F7F">
        <w:rPr>
          <w:rFonts w:ascii="Courier New" w:eastAsia="Courier New" w:hAnsi="Courier New" w:cs="Courier New"/>
          <w:sz w:val="24"/>
          <w:szCs w:val="24"/>
          <w:lang w:val="en-CA"/>
        </w:rPr>
        <w:lastRenderedPageBreak/>
        <w:t>traditional research sample.</w:t>
      </w:r>
    </w:p>
    <w:p w14:paraId="6F345D1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That's cool I work in market research so I've heard about synthetic data. I'm also skeptical but well I mean. Surprisingly positive things. As some people like to say, we're not saying that you would use this every time. That you would survey people. And we're not saying it's necessarily as good. But you know</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yeah the money thing is real. Sometimes it's that or nothing maybe. Or it's a supplement. That's interesting. So thanks. </w:t>
      </w:r>
    </w:p>
    <w:p w14:paraId="46E52C7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Yeah, I'm with you. </w:t>
      </w:r>
    </w:p>
    <w:p w14:paraId="60E72EF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Kirstin: Natalya is next. </w:t>
      </w:r>
    </w:p>
    <w:p w14:paraId="2002796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Thank you for being here and answering these questions. I'm from health care and I work with quality improvement and patient safety. And my idea is actually should use behavioural insights to prevent patient harm.</w:t>
      </w:r>
    </w:p>
    <w:p w14:paraId="19F72D1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To patient safety. And one of the things that for me I found hard in quality improvement is that once we do quality improvement we work and talk and discuss. And if it doesn't follow now we have to go to responsibilities now. And I start to look at a different way. Oh wait a second there's the psychology piece. There's other things that we can consider </w:t>
      </w:r>
      <w:r w:rsidRPr="00CB5F7F">
        <w:rPr>
          <w:rFonts w:ascii="Courier New" w:eastAsia="Courier New" w:hAnsi="Courier New" w:cs="Courier New"/>
          <w:sz w:val="24"/>
          <w:szCs w:val="24"/>
          <w:lang w:val="en-CA"/>
        </w:rPr>
        <w:lastRenderedPageBreak/>
        <w:t>before we go. Mainly on the other person. I just want to have any knowledge of use. I have seen some articles but not so many yet. Haven't had time during this course to do much research outside what the course requirement is.</w:t>
      </w:r>
    </w:p>
    <w:p w14:paraId="3A88D32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Just curious no know.</w:t>
      </w:r>
    </w:p>
    <w:p w14:paraId="2E1A0B5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I'm sorry could you just maybe briefly rearticulate. Like I understand the context around quality improvement in health care.</w:t>
      </w:r>
    </w:p>
    <w:p w14:paraId="3831BF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could you rearticulate the question? </w:t>
      </w:r>
    </w:p>
    <w:p w14:paraId="67905D3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Like if you have seen the uses of behavioural science in health care related to patient safety. To reduce patient harm.</w:t>
      </w:r>
    </w:p>
    <w:p w14:paraId="28552B3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 hear a lot about human factors. But doesn't seem like to me the same since we might be drawing from the same similar research. But I don't think it's exactly the same. </w:t>
      </w:r>
    </w:p>
    <w:p w14:paraId="6668098A" w14:textId="6B932A90"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Yeah, okay, yeah. So it's really interesting. In kind of health care. Like non</w:t>
      </w:r>
      <w:r w:rsidRPr="00CB5F7F">
        <w:rPr>
          <w:rFonts w:ascii="Courier New" w:eastAsia="Courier New" w:hAnsi="Courier New" w:cs="Courier New"/>
          <w:sz w:val="24"/>
          <w:szCs w:val="24"/>
          <w:lang w:val="en-CA"/>
        </w:rPr>
        <w:noBreakHyphen/>
        <w:t xml:space="preserve">public health environments. Like in health systems environment. I think there is a lot of work that is kind of fundamentally similar to behavioural science. Both in human </w:t>
      </w:r>
      <w:r w:rsidRPr="00CB5F7F">
        <w:rPr>
          <w:rFonts w:ascii="Courier New" w:eastAsia="Courier New" w:hAnsi="Courier New" w:cs="Courier New"/>
          <w:sz w:val="24"/>
          <w:szCs w:val="24"/>
          <w:lang w:val="en-CA"/>
        </w:rPr>
        <w:t>factories</w:t>
      </w:r>
      <w:r w:rsidRPr="00CB5F7F">
        <w:rPr>
          <w:rFonts w:ascii="Courier New" w:eastAsia="Courier New" w:hAnsi="Courier New" w:cs="Courier New"/>
          <w:sz w:val="24"/>
          <w:szCs w:val="24"/>
          <w:lang w:val="en-CA"/>
        </w:rPr>
        <w:t xml:space="preserve"> and implementation science.</w:t>
      </w:r>
    </w:p>
    <w:p w14:paraId="4042D92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I'm not quite knowledgeable enough in that space </w:t>
      </w:r>
      <w:r w:rsidRPr="00CB5F7F">
        <w:rPr>
          <w:rFonts w:ascii="Courier New" w:eastAsia="Courier New" w:hAnsi="Courier New" w:cs="Courier New"/>
          <w:sz w:val="24"/>
          <w:szCs w:val="24"/>
          <w:lang w:val="en-CA"/>
        </w:rPr>
        <w:lastRenderedPageBreak/>
        <w:t>to really kind of delineate. Those are each distinct fields.</w:t>
      </w:r>
    </w:p>
    <w:p w14:paraId="5F92C90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certainly people have different training. But one of the ways that I was thinking about integration is when we do this work for example right now we're doing work on improving case finding for bipolar disorder and family medicine.</w:t>
      </w:r>
    </w:p>
    <w:p w14:paraId="1D37BD8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think we're definitely looking at human factors research and implementation and finding that really valuable and finding that it speaks a similar language. I think there's been a lot of I pack work on patient safety. So infection prevention and control.</w:t>
      </w:r>
    </w:p>
    <w:p w14:paraId="7E6FD58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There's really again it will be kind of in implementation science journal. And kind of flag this implementation science. But a lot of it will be like social feedback and audit studies. Which are kind of classic social norm. Intervention. I think lots of work intervention improving by bit. And there's even some simple stuff like really early work. Like hand washing.</w:t>
      </w:r>
    </w:p>
    <w:p w14:paraId="235EF62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yeah, I think there is a really rich literature. Easy for know say. Rich literature. But it's often kind of hidden. Yeah I'd be happy to kind of</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you know, chat more. But just e</w:t>
      </w:r>
      <w:r w:rsidRPr="00CB5F7F">
        <w:rPr>
          <w:rFonts w:ascii="Courier New" w:eastAsia="Courier New" w:hAnsi="Courier New" w:cs="Courier New"/>
          <w:sz w:val="24"/>
          <w:szCs w:val="24"/>
          <w:lang w:val="en-CA"/>
        </w:rPr>
        <w:noBreakHyphen/>
        <w:t xml:space="preserve">mail me and I can put you </w:t>
      </w:r>
      <w:r w:rsidRPr="00CB5F7F">
        <w:rPr>
          <w:rFonts w:ascii="Courier New" w:eastAsia="Courier New" w:hAnsi="Courier New" w:cs="Courier New"/>
          <w:sz w:val="24"/>
          <w:szCs w:val="24"/>
          <w:lang w:val="en-CA"/>
        </w:rPr>
        <w:lastRenderedPageBreak/>
        <w:t xml:space="preserve">in touch with my colleague Anne who leads our health systems work. </w:t>
      </w:r>
    </w:p>
    <w:p w14:paraId="0D152D6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Crystal: Oh wow. Well thanks Sasha you're finding problems ill suited to the core of BI. What are some of the problems that are ill suited for BI. But there really are suited because. </w:t>
      </w:r>
    </w:p>
    <w:p w14:paraId="007C757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Yeah. And when I say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yeah. First of all I appreciate the opportunity to clarify. Not that it's ill suited for behavioural insights but for traditional choice architecture interventions evaluated through randomized control trials.</w:t>
      </w:r>
    </w:p>
    <w:p w14:paraId="41B3C31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 can give you a couple of examples.</w:t>
      </w:r>
    </w:p>
    <w:p w14:paraId="284FB67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recently my colleagues in the UK did some work on improving Hospital discharge. Procedures. And what they quickly realized. The processes and stakeholders in a discharge process.</w:t>
      </w:r>
    </w:p>
    <w:p w14:paraId="15182DF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Making shifts to any specific element of the choice architecture. Would have upstream and downstream consequences.</w:t>
      </w:r>
    </w:p>
    <w:p w14:paraId="5BA7B5F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intervene. At any one level. We had to do this kind of systems thinking. Approach. Which is one of those kinds of integrations. Working across and in between layers of specific moment in time.</w:t>
      </w:r>
    </w:p>
    <w:p w14:paraId="4BFDAEA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for example. We've done a lot of work on improving </w:t>
      </w:r>
      <w:r w:rsidRPr="00CB5F7F">
        <w:rPr>
          <w:rFonts w:ascii="Courier New" w:eastAsia="Courier New" w:hAnsi="Courier New" w:cs="Courier New"/>
          <w:sz w:val="24"/>
          <w:szCs w:val="24"/>
          <w:lang w:val="en-CA"/>
        </w:rPr>
        <w:lastRenderedPageBreak/>
        <w:t>consumer disclosures. And unfortunately.</w:t>
      </w:r>
    </w:p>
    <w:p w14:paraId="5E21632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Reasonably you can't run a randomized control trial in the real world. Because you need to have consistent regulatory requirements for all regulated firms.</w:t>
      </w:r>
    </w:p>
    <w:p w14:paraId="41E4C08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We've built a kind of behavioural simulation platform.</w:t>
      </w:r>
    </w:p>
    <w:p w14:paraId="7FB9F4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that we can run RCTs and in a controlled digital environment.</w:t>
      </w:r>
    </w:p>
    <w:p w14:paraId="1BED36B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conversation beyond that kind of traditional tunnel.</w:t>
      </w:r>
    </w:p>
    <w:p w14:paraId="7658F39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have lots of examples. Where you're trying to intervene kind of over time, right? And so that individual choice architecture frame doesn't work as well temporally. Right, you're helping people rethink. We're doing some work right now in Bolivia that's trying to challenge and kind of broaden gender norms for may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parents and think about the definition of masculinity towards more active parental roles. And that's something where if you kind of take a point in time choice architecture and try to do a traditional nudge, the issue is too big to move that dial. The kind of enablers or barriers to the behaviours of interest are too deeply hallooed and tied to identity for a classic nudge to generate any meaningful impact.</w:t>
      </w:r>
    </w:p>
    <w:p w14:paraId="4D865514" w14:textId="124DB3C5"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in all those cases, I think the behavioural </w:t>
      </w:r>
      <w:r w:rsidRPr="00CB5F7F">
        <w:rPr>
          <w:rFonts w:ascii="Courier New" w:eastAsia="Courier New" w:hAnsi="Courier New" w:cs="Courier New"/>
          <w:sz w:val="24"/>
          <w:szCs w:val="24"/>
          <w:lang w:val="en-CA"/>
        </w:rPr>
        <w:lastRenderedPageBreak/>
        <w:t xml:space="preserve">insights perspective is </w:t>
      </w:r>
      <w:r w:rsidRPr="00CB5F7F">
        <w:rPr>
          <w:rFonts w:ascii="Courier New" w:eastAsia="Courier New" w:hAnsi="Courier New" w:cs="Courier New"/>
          <w:sz w:val="24"/>
          <w:szCs w:val="24"/>
          <w:lang w:val="en-CA"/>
        </w:rPr>
        <w:t>enormously</w:t>
      </w:r>
      <w:r w:rsidRPr="00CB5F7F">
        <w:rPr>
          <w:rFonts w:ascii="Courier New" w:eastAsia="Courier New" w:hAnsi="Courier New" w:cs="Courier New"/>
          <w:sz w:val="24"/>
          <w:szCs w:val="24"/>
          <w:lang w:val="en-CA"/>
        </w:rPr>
        <w:t xml:space="preserve"> valuable. Which goes back to my overall kind of positivity and kind of deeply held belief that there is a lot for this kind of field of applied behavioural science to offer. Albeit in a more integrated kind of partnered up, joined up way. Both from a methods and </w:t>
      </w:r>
      <w:r w:rsidRPr="00CB5F7F">
        <w:rPr>
          <w:rFonts w:ascii="Courier New" w:eastAsia="Courier New" w:hAnsi="Courier New" w:cs="Courier New"/>
          <w:sz w:val="24"/>
          <w:szCs w:val="24"/>
          <w:lang w:val="en-CA"/>
        </w:rPr>
        <w:t>capabilities</w:t>
      </w:r>
      <w:r w:rsidRPr="00CB5F7F">
        <w:rPr>
          <w:rFonts w:ascii="Courier New" w:eastAsia="Courier New" w:hAnsi="Courier New" w:cs="Courier New"/>
          <w:sz w:val="24"/>
          <w:szCs w:val="24"/>
          <w:lang w:val="en-CA"/>
        </w:rPr>
        <w:t xml:space="preserve"> perspective. And a kind of implementation and delivery perspective. So I think that is for me my limit of being able to answer cogent. </w:t>
      </w:r>
    </w:p>
    <w:p w14:paraId="357ABD1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Kirstin: That's perfect. There was a request for the discharge if there's any literature. I pulled one link that might be it but if you have anything else. </w:t>
      </w:r>
    </w:p>
    <w:p w14:paraId="40B56A4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That's exactly the one. </w:t>
      </w:r>
    </w:p>
    <w:p w14:paraId="0ABC26B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Well thank you so much for being here. This is fantastic. What a highlight of the program for everyone to have this as part of our last full seminar. So thank you for being here. </w:t>
      </w:r>
    </w:p>
    <w:p w14:paraId="6F257E3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Sasha: Thank you so much for having me and congratulations for being through. I think it's your last seminar. So I'm sure it's been an enormous amount of work and congratulations to all of you. Have a good afternoon.</w:t>
      </w:r>
    </w:p>
    <w:p w14:paraId="0C68C28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Let me get my screen share going here so that was exciting. And I do have a few more </w:t>
      </w:r>
      <w:r w:rsidRPr="00CB5F7F">
        <w:rPr>
          <w:rFonts w:ascii="Courier New" w:eastAsia="Courier New" w:hAnsi="Courier New" w:cs="Courier New"/>
          <w:sz w:val="24"/>
          <w:szCs w:val="24"/>
          <w:lang w:val="en-CA"/>
        </w:rPr>
        <w:lastRenderedPageBreak/>
        <w:t>reflections on critiques that we can go through and then feel free to jump in. I know you brought up really interesting ones in your discussion posts I was reading those this afternoon. So some of the critiques that most catch my attention around ethical concerns.</w:t>
      </w:r>
    </w:p>
    <w:p w14:paraId="29FA885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a lot of these we've talked about throughout the program. But just to kind of reiterate. So critiques around manipulating behaviour. We've talked on this before but the idea of if there's concerns around manipulating behaviour but you're in the intention action gap space.</w:t>
      </w:r>
    </w:p>
    <w:p w14:paraId="0B4D0AE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Then people are wanting to do these behaviours and you're helping them get to the behaviours they want to do.</w:t>
      </w:r>
    </w:p>
    <w:p w14:paraId="25A9357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it's not manipulative. If you are changing minds then you want to tread carefully and focus on what's widely considered good or bad which raises the question of how do we define good which we've talked about before. But some of the techniques we can use are codesigned using user research.</w:t>
      </w:r>
    </w:p>
    <w:p w14:paraId="6773CF8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Making sure we preserve freedom of choice and as some mentioned in your discussion posts doing more tailored nudges that allow people to open up options for people in a way that is manageable.</w:t>
      </w:r>
    </w:p>
    <w:p w14:paraId="60ED063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So they can choose the nudge that works best for them.</w:t>
      </w:r>
    </w:p>
    <w:p w14:paraId="00156C1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this one didn't come up in the discussion post but it's one I've gotten in previous years concerns around the lack of disclosure or transparency in using nudges.</w:t>
      </w:r>
    </w:p>
    <w:p w14:paraId="50DF7F1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so for that one the solution for me is the publicity.</w:t>
      </w:r>
    </w:p>
    <w:p w14:paraId="291BC16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If we are unable to be transparent for whatever reason is it something that came out we'd be embarrassed if it was out there using that as our moral north star. But aiming for transparency when we can. And just over building ethics in the project throughout and bringing in other perspectives. And working with people rather than for people. And using principles like the BIA principles that the Canadian organizations have come up with that you've seen multiple times. There's there is critiques around unintended impacts. So this actually did come up in a few of the different discussion posts.</w:t>
      </w:r>
    </w:p>
    <w:p w14:paraId="28D702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The idea that there could be side effects. Or something we call licensing. Which you probably talked about with JZ. The idea that doing something good then gives you license to do something bad. So people often use the example of having a salad so you splurge on </w:t>
      </w:r>
      <w:r w:rsidRPr="00CB5F7F">
        <w:rPr>
          <w:rFonts w:ascii="Courier New" w:eastAsia="Courier New" w:hAnsi="Courier New" w:cs="Courier New"/>
          <w:sz w:val="24"/>
          <w:szCs w:val="24"/>
          <w:lang w:val="en-CA"/>
        </w:rPr>
        <w:lastRenderedPageBreak/>
        <w:t>dessert. Spill over that people influence other people. So these can be hard to capture in BI projects. As you all know from your capstone projects, you are often encouraged to just use more minimal DVs like clicks and not all of the possible behaviours out there. But where you can advocate for collecting additional data that's a place where it can be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we talked about having to ever compromises with your project partners. But this can be a place where it's worth pushing to see what additional data you can collect. And then as it was maybe Kyra but I'm not positive, someone mentioned in the discussion post the idea of capturing process effects as well as behavioural effect. So doing those kinds of things where you're doing post trial user research and capturing different types of data.</w:t>
      </w:r>
    </w:p>
    <w:p w14:paraId="5B8BAFA7" w14:textId="0A4D0086"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then the one size fits </w:t>
      </w:r>
      <w:r w:rsidRPr="00CB5F7F">
        <w:rPr>
          <w:rFonts w:ascii="Courier New" w:eastAsia="Courier New" w:hAnsi="Courier New" w:cs="Courier New"/>
          <w:sz w:val="24"/>
          <w:szCs w:val="24"/>
          <w:lang w:val="en-CA"/>
        </w:rPr>
        <w:t>all’s</w:t>
      </w:r>
      <w:r w:rsidRPr="00CB5F7F">
        <w:rPr>
          <w:rFonts w:ascii="Courier New" w:eastAsia="Courier New" w:hAnsi="Courier New" w:cs="Courier New"/>
          <w:sz w:val="24"/>
          <w:szCs w:val="24"/>
          <w:lang w:val="en-CA"/>
        </w:rPr>
        <w:t xml:space="preserve"> don't work for everyone. I think everyone who does behavioural science seriously agrees with that as a critique. The issue is that it can be hard to design nudges that aren't one size fits all. But where we can make sure we are understanding different populations and targeting our nudges and using freedom of choice and those tailored nudges. And then making sure we </w:t>
      </w:r>
      <w:r w:rsidRPr="00CB5F7F">
        <w:rPr>
          <w:rFonts w:ascii="Courier New" w:eastAsia="Courier New" w:hAnsi="Courier New" w:cs="Courier New"/>
          <w:sz w:val="24"/>
          <w:szCs w:val="24"/>
          <w:lang w:val="en-CA"/>
        </w:rPr>
        <w:lastRenderedPageBreak/>
        <w:t>understand different contexts. And not just relying on the weird samples that have traditionally been used.</w:t>
      </w:r>
    </w:p>
    <w:p w14:paraId="18DE6E1D" w14:textId="495FFE8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One other critique group that I hear about as well is limited impact. As Sasha said at this point I think this is a weaker critique because now the behavioural science has been more popularly used for almost 20 years. 18 years, I think there is a pretty big data set out there showing the impact. So some people say small tweaks can only have small effects, but we've seen this not be true. And also even if it is a small effect, it can multiply over people and time. And to Sasha's point about bringing things in to regulation and legislation, sometimes they are not tweaks. Which also gets into the I frame S frame debate which is I would argue a false </w:t>
      </w:r>
      <w:r w:rsidRPr="00CB5F7F">
        <w:rPr>
          <w:rFonts w:ascii="Courier New" w:eastAsia="Courier New" w:hAnsi="Courier New" w:cs="Courier New"/>
          <w:sz w:val="24"/>
          <w:szCs w:val="24"/>
          <w:lang w:val="en-CA"/>
        </w:rPr>
        <w:t>dichotomy</w:t>
      </w:r>
      <w:r w:rsidRPr="00CB5F7F">
        <w:rPr>
          <w:rFonts w:ascii="Courier New" w:eastAsia="Courier New" w:hAnsi="Courier New" w:cs="Courier New"/>
          <w:sz w:val="24"/>
          <w:szCs w:val="24"/>
          <w:lang w:val="en-CA"/>
        </w:rPr>
        <w:t xml:space="preserve">. It's a both not an or. And the often when you are working with an organization for the very first time, you need proof of concept. So you do end up doing some I framework to pave the way to S framework. The issue can be that sometimes you get stuck in the I frame space. But ideally you want to be in an and mind set rather than an or mind set. The idea that sometimes behavioural insights have effects that dribble off. Like we saw in our restaurant study that we were looking at the last </w:t>
      </w:r>
      <w:r w:rsidRPr="00CB5F7F">
        <w:rPr>
          <w:rFonts w:ascii="Courier New" w:eastAsia="Courier New" w:hAnsi="Courier New" w:cs="Courier New"/>
          <w:sz w:val="24"/>
          <w:szCs w:val="24"/>
          <w:lang w:val="en-CA"/>
        </w:rPr>
        <w:lastRenderedPageBreak/>
        <w:t>couple weeks. And we'll look at some more today, is the impact of that changing menu lasting. So some effects do decay over time. That's just going to be true. Not everything is a solution that's going to be impactful over time. And some don't work with reputation. It's people get so used to something that it no longer</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whether it's the same type of thing. So we talked about if you get so many reminders from so many different things, it becomes equivalent to not having a reminder. Because your phone is just constantly going off and you can no longer isolate on any specific reminder. So it speaks to the need to keep testing and measuring. So we understand what works when. What's going to have that long</w:t>
      </w:r>
      <w:r w:rsidRPr="00CB5F7F">
        <w:rPr>
          <w:rFonts w:ascii="Courier New" w:eastAsia="Courier New" w:hAnsi="Courier New" w:cs="Courier New"/>
          <w:sz w:val="24"/>
          <w:szCs w:val="24"/>
          <w:lang w:val="en-CA"/>
        </w:rPr>
        <w:noBreakHyphen/>
        <w:t>term impact. What's going to work in the short term and what's going to wear off over time as the way we navigate the world changes. And then scaling we talked about last week. But it remains the case that scaling is hard. And it's not always going to be something you can do.</w:t>
      </w:r>
    </w:p>
    <w:p w14:paraId="28331D36" w14:textId="033F5E6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something that you want to scale may work differently less or not at all when scaled. And so again, speaks to the need to build an evidence</w:t>
      </w:r>
      <w:r w:rsidRPr="00CB5F7F">
        <w:rPr>
          <w:rFonts w:ascii="Courier New" w:eastAsia="Courier New" w:hAnsi="Courier New" w:cs="Courier New"/>
          <w:sz w:val="24"/>
          <w:szCs w:val="24"/>
          <w:lang w:val="en-CA"/>
        </w:rPr>
        <w:noBreakHyphen/>
        <w:t xml:space="preserve">based across researchers and practitioners and applications </w:t>
      </w:r>
      <w:r w:rsidRPr="00CB5F7F">
        <w:rPr>
          <w:rFonts w:ascii="Courier New" w:eastAsia="Courier New" w:hAnsi="Courier New" w:cs="Courier New"/>
          <w:sz w:val="24"/>
          <w:szCs w:val="24"/>
          <w:lang w:val="en-CA"/>
        </w:rPr>
        <w:lastRenderedPageBreak/>
        <w:t xml:space="preserve">to understand when things can be scaled and when they can't. And so my takeaways after considering various critiques are that behavioural science isn't done by homo e con mists. It's not done by robots. It's not done by people with superior abilities. It's a human </w:t>
      </w:r>
      <w:r w:rsidRPr="00CB5F7F">
        <w:rPr>
          <w:rFonts w:ascii="Courier New" w:eastAsia="Courier New" w:hAnsi="Courier New" w:cs="Courier New"/>
          <w:sz w:val="24"/>
          <w:szCs w:val="24"/>
          <w:lang w:val="en-CA"/>
        </w:rPr>
        <w:t>endeavor</w:t>
      </w:r>
      <w:r w:rsidRPr="00CB5F7F">
        <w:rPr>
          <w:rFonts w:ascii="Courier New" w:eastAsia="Courier New" w:hAnsi="Courier New" w:cs="Courier New"/>
          <w:sz w:val="24"/>
          <w:szCs w:val="24"/>
          <w:lang w:val="en-CA"/>
        </w:rPr>
        <w:t xml:space="preserve"> and so there's room for it to grow and improve and it's not static.</w:t>
      </w:r>
    </w:p>
    <w:p w14:paraId="4BF46FD1" w14:textId="438DCF4B"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 think it is slowly changing and evolving in exciting ways. So we have to take that. All of us who are doing it know that it's not static and that we want it to keep changing and each project we do can be better than the previous one. I also think BI is a really big umbrella. And so sometimes when you're talking to folks, they will say it's quite small. But they are often talking about just nudges to Sasha's point. And so behavioural insights is this bigger umbrella it includes nudges and boosts and </w:t>
      </w:r>
      <w:r w:rsidRPr="00CB5F7F">
        <w:rPr>
          <w:rFonts w:ascii="Courier New" w:eastAsia="Courier New" w:hAnsi="Courier New" w:cs="Courier New"/>
          <w:sz w:val="24"/>
          <w:szCs w:val="24"/>
          <w:lang w:val="en-CA"/>
        </w:rPr>
        <w:t>behaviourally</w:t>
      </w:r>
      <w:r w:rsidRPr="00CB5F7F">
        <w:rPr>
          <w:rFonts w:ascii="Courier New" w:eastAsia="Courier New" w:hAnsi="Courier New" w:cs="Courier New"/>
          <w:sz w:val="24"/>
          <w:szCs w:val="24"/>
          <w:lang w:val="en-CA"/>
        </w:rPr>
        <w:noBreakHyphen/>
        <w:t xml:space="preserve">informed policy. And so when we take BI at its broader meaning, then I think there's a lot more to play with. And then I also think people when they critique BI sometimes our thinking is being proposed as this panacea or silver bullet. But we want to remember that that's not what it is. It's an addition to our tool kit. It's not a replacement for existing tool kits. So we shouldn't </w:t>
      </w:r>
      <w:r w:rsidRPr="00CB5F7F">
        <w:rPr>
          <w:rFonts w:ascii="Courier New" w:eastAsia="Courier New" w:hAnsi="Courier New" w:cs="Courier New"/>
          <w:sz w:val="24"/>
          <w:szCs w:val="24"/>
          <w:lang w:val="en-CA"/>
        </w:rPr>
        <w:lastRenderedPageBreak/>
        <w:t>use it to the exclusion of other tools. But where I really come down is that when people suggest that BI is over, imagine how limiting it would be if we stopped taking human behaviour into account and stopped looking for evidence when we were creating policies. So we should still continue down the road. We can continue and improve. But we still always want to consider behaviour and evidence. Because otherwise we're leaving a lot on the table. And really kind of cutting off your nose despite your face? To spite? Is that the saying? I think I mean no surprise that's where I land. Extremely valuable and something we don't want to stop for any reason. And so I personally think it's really exciting to be in BI at this time because there are all these other world views that are being woven into the practice.</w:t>
      </w:r>
    </w:p>
    <w:p w14:paraId="7B727E8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Like Indigenous ways of knowing and ways from other cultures and backgrounds. And when you look back at the last 18 or so years, there's just been so much growth and improvement just in that short time. So imagine where the field will be in another 18 years. And as someone who has a foot in academia just looking back at papers that were published when I was a PhD student in the early 2000s, and was reading in </w:t>
      </w:r>
      <w:r w:rsidRPr="00CB5F7F">
        <w:rPr>
          <w:rFonts w:ascii="Courier New" w:eastAsia="Courier New" w:hAnsi="Courier New" w:cs="Courier New"/>
          <w:sz w:val="24"/>
          <w:szCs w:val="24"/>
          <w:lang w:val="en-CA"/>
        </w:rPr>
        <w:lastRenderedPageBreak/>
        <w:t>classes. And some of those papers would never be published today because they just don't meet the bar of what's considered good science. So just seeing the change that's been around even in my time in the field, projects that would be done completely differently with different people and different techniques et cetera. So I think it's a really fun time because we're getting to make change to the field. It's not a field that is set in stone. So with that, would love to continue this but it is the time I was going to have us take a break. So let's do our break and come back at 3 past and then we'll discuss some more.</w:t>
      </w:r>
    </w:p>
    <w:p w14:paraId="726D574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want to make sure we have time for post trial ethics. We've talked about ethics every part of the research or I should say ride process.</w:t>
      </w:r>
    </w:p>
    <w:p w14:paraId="67B98B2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they also extend to the final phases. We have our framework we've used off and on. That is about how we nudge for good. How we include freedom of choice. How we're trying to be transparent. Use the publicity principle. How we include vulnerable populations with care. How we weigh benefit and harm. How we ensure there's an evidence</w:t>
      </w:r>
      <w:r w:rsidRPr="00CB5F7F">
        <w:rPr>
          <w:rFonts w:ascii="Courier New" w:eastAsia="Courier New" w:hAnsi="Courier New" w:cs="Courier New"/>
          <w:sz w:val="24"/>
          <w:szCs w:val="24"/>
          <w:lang w:val="en-CA"/>
        </w:rPr>
        <w:noBreakHyphen/>
        <w:t xml:space="preserve">base for what we do so we do no harm and scaling. And it's really important to apply </w:t>
      </w:r>
      <w:r w:rsidRPr="00CB5F7F">
        <w:rPr>
          <w:rFonts w:ascii="Courier New" w:eastAsia="Courier New" w:hAnsi="Courier New" w:cs="Courier New"/>
          <w:sz w:val="24"/>
          <w:szCs w:val="24"/>
          <w:lang w:val="en-CA"/>
        </w:rPr>
        <w:lastRenderedPageBreak/>
        <w:t>this at the end of the project as well. Both when you're reading someone else's work and you're thinking about your own. And so I want to go into that in a little more detail as we think about this phase of the process. So ethics can matter for implementation and for scaling. And part of it comes down to if we're releasing a BI solution out into the wild, whether it's a brand new BI solution or BI solution that we've adapted for different context, we also want to think about how it's used beyond our project. Whether it's by members of the project team. Whether it's the partner or third parties. There's a lot of potential for mis</w:t>
      </w:r>
      <w:r w:rsidRPr="00CB5F7F">
        <w:rPr>
          <w:rFonts w:ascii="Courier New" w:eastAsia="Courier New" w:hAnsi="Courier New" w:cs="Courier New"/>
          <w:sz w:val="24"/>
          <w:szCs w:val="24"/>
          <w:lang w:val="en-CA"/>
        </w:rPr>
        <w:noBreakHyphen/>
        <w:t>use. Whether it's intentional or un</w:t>
      </w:r>
      <w:r w:rsidRPr="00CB5F7F">
        <w:rPr>
          <w:rFonts w:ascii="Courier New" w:eastAsia="Courier New" w:hAnsi="Courier New" w:cs="Courier New"/>
          <w:sz w:val="24"/>
          <w:szCs w:val="24"/>
          <w:lang w:val="en-CA"/>
        </w:rPr>
        <w:noBreakHyphen/>
        <w:t xml:space="preserve">intentional. I would categorize unintentional misuse as things like a misunderstanding of a BI tool. Unforeseen impacts of BI tools. And then scaling beyond evidence sometimes is intentional sometimes is not intentional. So let's look at a few examples. So some of these come back all the way from our very first classes together back when you took fundamentals. But for example social norms. They are one of the most popular tools but they are also one that is tricky. Because they can backfire quite easily. So social norms as we talked about in </w:t>
      </w:r>
      <w:r w:rsidRPr="00CB5F7F">
        <w:rPr>
          <w:rFonts w:ascii="Courier New" w:eastAsia="Courier New" w:hAnsi="Courier New" w:cs="Courier New"/>
          <w:sz w:val="24"/>
          <w:szCs w:val="24"/>
          <w:lang w:val="en-CA"/>
        </w:rPr>
        <w:lastRenderedPageBreak/>
        <w:t>fundamentals can help people do more of the right behaviour. But they can also inadvertently condone a bad behaviour and make that more popular. So if someone doesn't understand how social norms work, they can easily misuse them and end up leading to more common bad behaviours. Kate said prisoners dilemma. Exactly with the petrified forest. So you have to have a good understanding of how a tool works. So make sure you're using it correctly. And other examples would be incentives.</w:t>
      </w:r>
    </w:p>
    <w:p w14:paraId="541CC4C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We talked about way back in fundamentals about a fine could be perceived as a price. So adding a price to late pick</w:t>
      </w:r>
      <w:r w:rsidRPr="00CB5F7F">
        <w:rPr>
          <w:rFonts w:ascii="Courier New" w:eastAsia="Courier New" w:hAnsi="Courier New" w:cs="Courier New"/>
          <w:sz w:val="24"/>
          <w:szCs w:val="24"/>
          <w:lang w:val="en-CA"/>
        </w:rPr>
        <w:noBreakHyphen/>
        <w:t>up at a day care encourage parents to pick up their kids late. Because they thought that fine was a fair price for picking up their kid an extra hour or half hour late. The classic example of paying people to have nuclear storage nearby. Which people then changed their feelings because they were intrinsically motivated but when it came to putting a price on it that got rid of the intrinsic motivation. And then may just not be aligned with what people want. Because it's not that kind of incentive that motivates people. So if you were giving out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going back to some of the vaccine examples from Covid when they tried to give </w:t>
      </w:r>
      <w:r w:rsidRPr="00CB5F7F">
        <w:rPr>
          <w:rFonts w:ascii="Courier New" w:eastAsia="Courier New" w:hAnsi="Courier New" w:cs="Courier New"/>
          <w:sz w:val="24"/>
          <w:szCs w:val="24"/>
          <w:lang w:val="en-CA"/>
        </w:rPr>
        <w:lastRenderedPageBreak/>
        <w:t xml:space="preserve">out beer and weed for people getting vaccines and then people not really wanting those incentives in a health context. So thinking about the right incentives. So are there any other examples that come to mind for you of misunderstandings of tools? Tools being misused in this or any kind of way. </w:t>
      </w:r>
    </w:p>
    <w:p w14:paraId="6EB56C5E" w14:textId="7226866D"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One that's really bothering me right now because I donate blood and the last time I was there, they were giving out all these promo items that had nothing to do with it. And then they were telling you were getting into a contest and on TV I started seeing commercials if you donate blood, you can get entered for a draw. And I'm like Oh my God you're turning off all the people that are there because we identify as being altruistic. We did it as an exercise about the community and the giving of it and now they are making it about a prize and you might get some pick</w:t>
      </w:r>
      <w:r w:rsidRPr="00CB5F7F">
        <w:rPr>
          <w:rFonts w:ascii="Courier New" w:eastAsia="Courier New" w:hAnsi="Courier New" w:cs="Courier New"/>
          <w:sz w:val="24"/>
          <w:szCs w:val="24"/>
          <w:lang w:val="en-CA"/>
        </w:rPr>
        <w:noBreakHyphen/>
        <w:t xml:space="preserve">up but you're going to alienate and it was funny last night I was at a volunteer strategy session for the city of Richmond. They were talking about </w:t>
      </w:r>
      <w:r w:rsidRPr="00CB5F7F">
        <w:rPr>
          <w:rFonts w:ascii="Courier New" w:eastAsia="Courier New" w:hAnsi="Courier New" w:cs="Courier New"/>
          <w:sz w:val="24"/>
          <w:szCs w:val="24"/>
          <w:lang w:val="en-CA"/>
        </w:rPr>
        <w:t>gamifying</w:t>
      </w:r>
      <w:r w:rsidRPr="00CB5F7F">
        <w:rPr>
          <w:rFonts w:ascii="Courier New" w:eastAsia="Courier New" w:hAnsi="Courier New" w:cs="Courier New"/>
          <w:sz w:val="24"/>
          <w:szCs w:val="24"/>
          <w:lang w:val="en-CA"/>
        </w:rPr>
        <w:t xml:space="preserve"> volunteerism and I brought up this example. The woman beside me got so irate because she was like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that's exactly how I feel! This is going to make everything worse because people volunteer because they might have </w:t>
      </w:r>
      <w:r w:rsidRPr="00CB5F7F">
        <w:rPr>
          <w:rFonts w:ascii="Courier New" w:eastAsia="Courier New" w:hAnsi="Courier New" w:cs="Courier New"/>
          <w:sz w:val="24"/>
          <w:szCs w:val="24"/>
          <w:lang w:val="en-CA"/>
        </w:rPr>
        <w:lastRenderedPageBreak/>
        <w:t xml:space="preserve">a couple hours to spare. Now you want to </w:t>
      </w:r>
      <w:r w:rsidRPr="00CB5F7F">
        <w:rPr>
          <w:rFonts w:ascii="Courier New" w:eastAsia="Courier New" w:hAnsi="Courier New" w:cs="Courier New"/>
          <w:sz w:val="24"/>
          <w:szCs w:val="24"/>
          <w:lang w:val="en-CA"/>
        </w:rPr>
        <w:t>gamify</w:t>
      </w:r>
      <w:r w:rsidRPr="00CB5F7F">
        <w:rPr>
          <w:rFonts w:ascii="Courier New" w:eastAsia="Courier New" w:hAnsi="Courier New" w:cs="Courier New"/>
          <w:sz w:val="24"/>
          <w:szCs w:val="24"/>
          <w:lang w:val="en-CA"/>
        </w:rPr>
        <w:t xml:space="preserve"> it then it's competitive. And the person who was leading it was like whoa, we never even thought of that. They thought this was a good little idea but they hadn't talked to people to see how they reacted to it. So it's interesting now out there examining these things as they are happening going that's a bad motivator. </w:t>
      </w:r>
    </w:p>
    <w:p w14:paraId="410B31D5" w14:textId="5A11C7A1"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that's a great example of misusing a tool and testing and running it by people. Love that and Erin's point that </w:t>
      </w:r>
      <w:r w:rsidRPr="00CB5F7F">
        <w:rPr>
          <w:rFonts w:ascii="Courier New" w:eastAsia="Courier New" w:hAnsi="Courier New" w:cs="Courier New"/>
          <w:sz w:val="24"/>
          <w:szCs w:val="24"/>
          <w:lang w:val="en-CA"/>
        </w:rPr>
        <w:t>gamification</w:t>
      </w:r>
      <w:r w:rsidRPr="00CB5F7F">
        <w:rPr>
          <w:rFonts w:ascii="Courier New" w:eastAsia="Courier New" w:hAnsi="Courier New" w:cs="Courier New"/>
          <w:sz w:val="24"/>
          <w:szCs w:val="24"/>
          <w:lang w:val="en-CA"/>
        </w:rPr>
        <w:t xml:space="preserve"> could make people feel pressure. </w:t>
      </w:r>
    </w:p>
    <w:p w14:paraId="6583909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Just thinking about the blood one because I felt my internal motivation being switched off when I came to Canada and they told me I was full of disgusting mad cow disease. And when they said I could donate again I got all salty. I was like no actually you didn't need me. And it is true that that intrinsic motivation of feeling like you're giving something can get switched off really easily.</w:t>
      </w:r>
    </w:p>
    <w:p w14:paraId="034E02D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hate that that happens but that's a very good example. Oh are we allowed to donate now? That's not the framing you want people to feel like. Yeah and like another example we see for this is unforeseen impacts for subgroups. Which we've already </w:t>
      </w:r>
      <w:r w:rsidRPr="00CB5F7F">
        <w:rPr>
          <w:rFonts w:ascii="Courier New" w:eastAsia="Courier New" w:hAnsi="Courier New" w:cs="Courier New"/>
          <w:sz w:val="24"/>
          <w:szCs w:val="24"/>
          <w:lang w:val="en-CA"/>
        </w:rPr>
        <w:lastRenderedPageBreak/>
        <w:t>talked about a bunch of times. Is there could be different impacts for different subgroups. And so that can be a place where things get misused if you are applying them broadly. All the people unfortunately subject to restrictions due to mad cow. So subgroups are a big one. Any other examples here that come the mind for people?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the one we just talked about being a good one. Monique? </w:t>
      </w:r>
    </w:p>
    <w:p w14:paraId="62D0993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Monique: There's a big push for kids to do self</w:t>
      </w:r>
      <w:r w:rsidRPr="00CB5F7F">
        <w:rPr>
          <w:rFonts w:ascii="Courier New" w:eastAsia="Courier New" w:hAnsi="Courier New" w:cs="Courier New"/>
          <w:sz w:val="24"/>
          <w:szCs w:val="24"/>
          <w:lang w:val="en-CA"/>
        </w:rPr>
        <w:noBreakHyphen/>
        <w:t>assessment and this kind of my Mi daughter has ADHD and just really back fired. It just made them feel more stupid. And I'm sure this isn't what they were going for. And she wasn't the only one.</w:t>
      </w:r>
    </w:p>
    <w:p w14:paraId="7793F23B" w14:textId="77245CED"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Another one I really like is crystal hall's anti</w:t>
      </w:r>
      <w:r>
        <w:rPr>
          <w:rFonts w:ascii="Courier New" w:eastAsia="Courier New" w:hAnsi="Courier New" w:cs="Courier New"/>
          <w:sz w:val="24"/>
          <w:szCs w:val="24"/>
          <w:lang w:val="en-CA"/>
        </w:rPr>
        <w:t xml:space="preserve"> </w:t>
      </w:r>
      <w:r w:rsidRPr="00CB5F7F">
        <w:rPr>
          <w:rFonts w:ascii="Courier New" w:eastAsia="Courier New" w:hAnsi="Courier New" w:cs="Courier New"/>
          <w:sz w:val="24"/>
          <w:szCs w:val="24"/>
          <w:lang w:val="en-CA"/>
        </w:rPr>
        <w:t>by design. Pushing as a behaviour. Her example is student debt encouraging more people to apply for student loans. But actually a lot of those folks will then be saddled with debt and it ends up being a bad decision for them to apply for those loans. So thinking not only about the impacts of tools but the impacts of encouraging behaviours. And I think someone brought up in the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maybe it was Erin? I don't have all your blog posts memorized sadly. Who brought up the idea of different subgroups being impacted differently. And </w:t>
      </w:r>
      <w:r w:rsidRPr="00CB5F7F">
        <w:rPr>
          <w:rFonts w:ascii="Courier New" w:eastAsia="Courier New" w:hAnsi="Courier New" w:cs="Courier New"/>
          <w:sz w:val="24"/>
          <w:szCs w:val="24"/>
          <w:lang w:val="en-CA"/>
        </w:rPr>
        <w:lastRenderedPageBreak/>
        <w:t xml:space="preserve">now I just lost my train of thought again. I'm really excelling at keeping my trains of thought on the tracks today. Erin can you remind me? It was you, right? Who brought it up in the blog post? </w:t>
      </w:r>
    </w:p>
    <w:p w14:paraId="01C0CB4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Erin: The thing I brought up was that some things that are generally good like saving money. That for some people who might have more immediate expenses, they might feel pressured to start saving even when it doesn't make sense for them. So things like they are skimping on groceries to make money to save. Yeah so that's. That was me. </w:t>
      </w:r>
    </w:p>
    <w:p w14:paraId="5C442B3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exactly. That was exactly it. For people who have debt it's better for them to pay down debt than to save for example. So is the behaviour something that's good for everyone or not? Kate you have a hand up? </w:t>
      </w:r>
    </w:p>
    <w:p w14:paraId="3E3A48C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Yeah I always think of the food one because it starts as early as breast</w:t>
      </w:r>
      <w:r w:rsidRPr="00CB5F7F">
        <w:rPr>
          <w:rFonts w:ascii="Courier New" w:eastAsia="Courier New" w:hAnsi="Courier New" w:cs="Courier New"/>
          <w:sz w:val="24"/>
          <w:szCs w:val="24"/>
          <w:lang w:val="en-CA"/>
        </w:rPr>
        <w:noBreakHyphen/>
        <w:t xml:space="preserve">feeding. The messaging is so middle class. It's best for baby and it's healthy. And it has landed very poorly with vulnerable women who can least afford formula. </w:t>
      </w:r>
    </w:p>
    <w:p w14:paraId="5D05DCF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that's a good example. So this is an important one and let's also talk about scaling beyond the evidence which is another big one. This was really </w:t>
      </w:r>
      <w:r w:rsidRPr="00CB5F7F">
        <w:rPr>
          <w:rFonts w:ascii="Courier New" w:eastAsia="Courier New" w:hAnsi="Courier New" w:cs="Courier New"/>
          <w:sz w:val="24"/>
          <w:szCs w:val="24"/>
          <w:lang w:val="en-CA"/>
        </w:rPr>
        <w:lastRenderedPageBreak/>
        <w:t>topical last year. Vitamin A is known to reduce some complications for children with measles and then people were taking this to mean that you could give vitamin A to prevent measles which is not unfortunately how that works. So scaling beyond what vitamin A can actually do. Other examples are from using local norms and trying to use them in other settings. Things like not looking for gender differences for folks who have read that book by Rebecca</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don't quote me on the author title. Any other examples for scaling beyond the evidence that come to mind? Or another misuse example. But an interesting one is in terms of other backfire effects. Not in the term of the behaviour but of the consequences that plastic bag bans where it actually increased the use of other bags and people were buying so many tote bags that the net effect is negative. So those kinds of things. Okay so these are all around misuse which is one type. The other kind of issue is potential for abuse. Where it's net being taken and used for financial gain or promoting the choice architects agenda rather than the agenda of the decision makers. And we don't need to ascribe blame whether it's intentional or unintentional it's </w:t>
      </w:r>
      <w:r w:rsidRPr="00CB5F7F">
        <w:rPr>
          <w:rFonts w:ascii="Courier New" w:eastAsia="Courier New" w:hAnsi="Courier New" w:cs="Courier New"/>
          <w:sz w:val="24"/>
          <w:szCs w:val="24"/>
          <w:lang w:val="en-CA"/>
        </w:rPr>
        <w:lastRenderedPageBreak/>
        <w:t>probably often intentional. But sometimes could be done unintentionally. But the classic example which Shannon mentioned in the blog post was my go</w:t>
      </w:r>
      <w:r w:rsidRPr="00CB5F7F">
        <w:rPr>
          <w:rFonts w:ascii="Courier New" w:eastAsia="Courier New" w:hAnsi="Courier New" w:cs="Courier New"/>
          <w:sz w:val="24"/>
          <w:szCs w:val="24"/>
          <w:lang w:val="en-CA"/>
        </w:rPr>
        <w:noBreakHyphen/>
        <w:t>to always the Amazon prime membership and the five plus steps it takes to unsubscribe from various portions of your membership. Just the other day I was trying to cancel a channel I had done a free trial for. And you have to go into the prime video sub menu which is different from the prime regular sub menu. All those ones we are signed up for e</w:t>
      </w:r>
      <w:r w:rsidRPr="00CB5F7F">
        <w:rPr>
          <w:rFonts w:ascii="Courier New" w:eastAsia="Courier New" w:hAnsi="Courier New" w:cs="Courier New"/>
          <w:sz w:val="24"/>
          <w:szCs w:val="24"/>
          <w:lang w:val="en-CA"/>
        </w:rPr>
        <w:noBreakHyphen/>
        <w:t>mail or mail campaigns. Friction to unsubscribe how it's so hard to reach customer service when you call any kind of service. Free games that you are free to play but then there's those little charges along the way. Social media, keeping people online using all kinds of hooks. Misinformation. Disinformation. Overuse of scarcity like five other people are looking at this air BNB right now and if you don't move it will disappear. The overuse of negative emotion. So a lot of tools can be used both for good and for bad. And I think we see unfortunately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don't know what those words mean that combination. </w:t>
      </w:r>
    </w:p>
    <w:p w14:paraId="44F9F8A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The concerted a vert of Tai chi walking. We need five people to try this new thing. No you don't </w:t>
      </w:r>
      <w:r w:rsidRPr="00CB5F7F">
        <w:rPr>
          <w:rFonts w:ascii="Courier New" w:eastAsia="Courier New" w:hAnsi="Courier New" w:cs="Courier New"/>
          <w:sz w:val="24"/>
          <w:szCs w:val="24"/>
          <w:lang w:val="en-CA"/>
        </w:rPr>
        <w:lastRenderedPageBreak/>
        <w:t xml:space="preserve">you liar. </w:t>
      </w:r>
    </w:p>
    <w:p w14:paraId="44C5A04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Very true. So what I would like to do in 30 days you'll be super ripped. You can make millions from working from home right now, did you know? Exactly. So want to reflect and pull this into specific context to wrestle with it. Going back to our peer</w:t>
      </w:r>
      <w:r w:rsidRPr="00CB5F7F">
        <w:rPr>
          <w:rFonts w:ascii="Courier New" w:eastAsia="Courier New" w:hAnsi="Courier New" w:cs="Courier New"/>
          <w:sz w:val="24"/>
          <w:szCs w:val="24"/>
          <w:lang w:val="en-CA"/>
        </w:rPr>
        <w:noBreakHyphen/>
        <w:t>reviewed paper on sustainable meals and our white paper on dumping outside of bins, what ethical concerns do you have about those solutions being implemented and/or scaled? And do you think any of those insights could be misused or abused? So we're going to do this in our breakout groups. It will be roughly the same groups as last week. So Shakti you can go ahead and put the instructions in the chat. I love that the chat is now just everyone talking about terrible ads and things and experiences.</w:t>
      </w:r>
    </w:p>
    <w:p w14:paraId="6CA2635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instructions are in the chat. Any questions before we go off into groups? All right. Have a good discussion and we will be back together in about ten</w:t>
      </w:r>
      <w:r w:rsidRPr="00CB5F7F">
        <w:rPr>
          <w:rFonts w:ascii="Courier New" w:eastAsia="Courier New" w:hAnsi="Courier New" w:cs="Courier New"/>
          <w:sz w:val="24"/>
          <w:szCs w:val="24"/>
          <w:lang w:val="en-CA"/>
        </w:rPr>
        <w:noBreakHyphen/>
        <w:t>ish minutes.</w:t>
      </w:r>
    </w:p>
    <w:p w14:paraId="2CC9C62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I get the same free ads and wonder if we're playing the same games on the phone. But clearly someone is buying these ads. </w:t>
      </w:r>
    </w:p>
    <w:p w14:paraId="53C31C2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Right. Clearly we are those people. So talking </w:t>
      </w:r>
      <w:r w:rsidRPr="00CB5F7F">
        <w:rPr>
          <w:rFonts w:ascii="Courier New" w:eastAsia="Courier New" w:hAnsi="Courier New" w:cs="Courier New"/>
          <w:sz w:val="24"/>
          <w:szCs w:val="24"/>
          <w:lang w:val="en-CA"/>
        </w:rPr>
        <w:lastRenderedPageBreak/>
        <w:t>about bins and ethical consideration. Let's see if we can find a thing. Okay. No you are not echoing.</w:t>
      </w:r>
    </w:p>
    <w:p w14:paraId="7F1B220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It was I think Ann. Oh thanks Ann. And are you scribing Kyra? </w:t>
      </w:r>
    </w:p>
    <w:p w14:paraId="4EF4A8E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Sure, I can scribe. </w:t>
      </w:r>
    </w:p>
    <w:p w14:paraId="1AFF86D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Lovely. </w:t>
      </w:r>
    </w:p>
    <w:p w14:paraId="57E4F4C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Now the problem is we read this article three weeks ago. To scram to believe try to remember. </w:t>
      </w:r>
    </w:p>
    <w:p w14:paraId="058EFD6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I know. So there was increased signage. There were bins. New bins. It was weird implementation. And scaling is interesting.</w:t>
      </w:r>
    </w:p>
    <w:p w14:paraId="599C88C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implementation would be to all the sites bearing in mind they have hundreds of thousands of tenants.</w:t>
      </w:r>
    </w:p>
    <w:p w14:paraId="6538EA4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rest of the sector. So, yeah. Sorry go ahead Jacqueline.</w:t>
      </w:r>
    </w:p>
    <w:p w14:paraId="53807C6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Go ahead.</w:t>
      </w:r>
    </w:p>
    <w:p w14:paraId="0331A11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I was thinking about Sasha's bias that he named about failing to see the opportunity costs and implications of projects and to your point, it would be a very expensive thing to implement across all of their housing units. And to what cost? Like is that the best use? So is it really only scaling to a certain subset of the other housing sites? </w:t>
      </w:r>
    </w:p>
    <w:p w14:paraId="21FD93C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So I had concern with this one too and I </w:t>
      </w:r>
      <w:r w:rsidRPr="00CB5F7F">
        <w:rPr>
          <w:rFonts w:ascii="Courier New" w:eastAsia="Courier New" w:hAnsi="Courier New" w:cs="Courier New"/>
          <w:sz w:val="24"/>
          <w:szCs w:val="24"/>
          <w:lang w:val="en-CA"/>
        </w:rPr>
        <w:lastRenderedPageBreak/>
        <w:t>pointed it out and apparently I think I was the only one because of the comment I got on my discussion post. When they actually talk about the litter portion, all they are doing is putting garbage cans where people are already throwing garbage. So changing behaviours or are you just enabling it. And I think results weren't where there's a lot of potential questions around that.</w:t>
      </w:r>
    </w:p>
    <w:p w14:paraId="181AD10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There was some positivity to it. But when you start to factor in things like that is it really addressing the problem. Especially because they kept repeatedly saying the chutes are no longer functional for these buildings. So does this become a way of saying we can ignore root cause of the problem? Is it allowing avoidance? Instead of dealing.</w:t>
      </w:r>
    </w:p>
    <w:p w14:paraId="57D29A1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Katen will which is fine and good. But it doesn't really change much.</w:t>
      </w:r>
    </w:p>
    <w:p w14:paraId="456E514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 other ways to motivate people because it was nice that the signs were friendly and it was nice that they were trying to make people part of their community.</w:t>
      </w:r>
    </w:p>
    <w:p w14:paraId="3431D4D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that's lovely. But a sign was a cheap way of doing that.</w:t>
      </w:r>
    </w:p>
    <w:p w14:paraId="76BFC63F" w14:textId="36CE4B76"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engaging in communities and doing proper tenant engagement make the communities places people want to </w:t>
      </w:r>
      <w:r w:rsidRPr="00CB5F7F">
        <w:rPr>
          <w:rFonts w:ascii="Courier New" w:eastAsia="Courier New" w:hAnsi="Courier New" w:cs="Courier New"/>
          <w:sz w:val="24"/>
          <w:szCs w:val="24"/>
          <w:lang w:val="en-CA"/>
        </w:rPr>
        <w:lastRenderedPageBreak/>
        <w:t xml:space="preserve">live and keep nice. Is hard work but it's much better for the people. Than just putting bins where they put their staff. The buildings I think part of this is a haw torn effect going on here because all of a sudden they were getting this attention and that. And we never got enough data to see was this just a reaction to it? But was it really because it never really talked about like we talked to them and this is what they brought forward. It was like we just did this. Just seemed it was </w:t>
      </w:r>
      <w:r w:rsidRPr="00CB5F7F">
        <w:rPr>
          <w:rFonts w:ascii="Courier New" w:eastAsia="Courier New" w:hAnsi="Courier New" w:cs="Courier New"/>
          <w:sz w:val="24"/>
          <w:szCs w:val="24"/>
          <w:lang w:val="en-CA"/>
        </w:rPr>
        <w:t>prep escribed</w:t>
      </w:r>
      <w:r w:rsidRPr="00CB5F7F">
        <w:rPr>
          <w:rFonts w:ascii="Courier New" w:eastAsia="Courier New" w:hAnsi="Courier New" w:cs="Courier New"/>
          <w:sz w:val="24"/>
          <w:szCs w:val="24"/>
          <w:lang w:val="en-CA"/>
        </w:rPr>
        <w:t xml:space="preserve">. So is it true engagement or was it honest engagement? With them or was it just a ticky box. </w:t>
      </w:r>
    </w:p>
    <w:p w14:paraId="3625664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Yeah, I agree.</w:t>
      </w:r>
    </w:p>
    <w:p w14:paraId="53D1BAB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How to put that in words? And in terms of scaling for implementation they would need to be post. To find out what they thought. Find out what they think in a year, right? Find out whether they think whether it's worked for them if they produce the successes they would like to see.</w:t>
      </w:r>
    </w:p>
    <w:p w14:paraId="2FF3C64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I don't know if I'm capturing what you're saying but these are the words I'm typing so feel free to on and/or edit this.</w:t>
      </w:r>
    </w:p>
    <w:p w14:paraId="360B8C6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Ethical have seen more criticisms like implementation rather than the concerns.</w:t>
      </w:r>
    </w:p>
    <w:p w14:paraId="7416451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 xml:space="preserve">  Kate: I think the scaling and implementation is if you don't get feedback of people that it impacts, then you scale it further. Reproducing the same problems.</w:t>
      </w:r>
    </w:p>
    <w:p w14:paraId="1565CFB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If there are problems. Which you don't know because you haven't talked to the people.</w:t>
      </w:r>
    </w:p>
    <w:p w14:paraId="7DDD534C" w14:textId="59127780"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also a piece of that classic nothing about us without us. I get very upset whenever we talk about things that </w:t>
      </w:r>
      <w:r w:rsidRPr="00CB5F7F">
        <w:rPr>
          <w:rFonts w:ascii="Courier New" w:eastAsia="Courier New" w:hAnsi="Courier New" w:cs="Courier New"/>
          <w:sz w:val="24"/>
          <w:szCs w:val="24"/>
          <w:lang w:val="en-CA"/>
        </w:rPr>
        <w:t>really</w:t>
      </w:r>
      <w:r w:rsidRPr="00CB5F7F">
        <w:rPr>
          <w:rFonts w:ascii="Courier New" w:eastAsia="Courier New" w:hAnsi="Courier New" w:cs="Courier New"/>
          <w:sz w:val="24"/>
          <w:szCs w:val="24"/>
          <w:lang w:val="en-CA"/>
        </w:rPr>
        <w:t xml:space="preserve"> impact garbage and noise. Impacting people in apartments don't live in apartments.</w:t>
      </w:r>
    </w:p>
    <w:p w14:paraId="2ED18BF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so this idea about what makes a good community.</w:t>
      </w:r>
    </w:p>
    <w:p w14:paraId="37F23D7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From people who probably don't live in New York city. Really acting like a conversation what would make their environment better. </w:t>
      </w:r>
    </w:p>
    <w:p w14:paraId="632C0E49" w14:textId="347F5579"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Is it actually addressing the solution is this a solution an ethical response to it? Or is it being misused to justify a cheap easy solution. And especially because let's recognize the reality what you didn't explicitly say in this.</w:t>
      </w:r>
    </w:p>
    <w:p w14:paraId="2C2CF87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Lower economic status. So instead of investing in a proper solution is tokenism. We've solved this problem with token action of minimal effort or cost. So ethical of how are you treating the socioeconomic group? </w:t>
      </w:r>
    </w:p>
    <w:p w14:paraId="5445917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I think with London and Paris there was a </w:t>
      </w:r>
      <w:r w:rsidRPr="00CB5F7F">
        <w:rPr>
          <w:rFonts w:ascii="Courier New" w:eastAsia="Courier New" w:hAnsi="Courier New" w:cs="Courier New"/>
          <w:sz w:val="24"/>
          <w:szCs w:val="24"/>
          <w:lang w:val="en-CA"/>
        </w:rPr>
        <w:lastRenderedPageBreak/>
        <w:t>whole discussion about how London is dirtier than Paris. And people went into a whole thing about like is people don't litter in Paris it's because people don't do XYZ? N' Paris blah blah blah. And when they looked it was because there were five times the number</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am making up that number. Five times the number of street cleaners. So actually is there garbage littered around this housing because the people don't do it right or is it neglected by street cleaning in the city.</w:t>
      </w:r>
    </w:p>
    <w:p w14:paraId="0BE9D1E8" w14:textId="13FED2FC"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Mamdan</w:t>
      </w:r>
      <w:r>
        <w:rPr>
          <w:rFonts w:ascii="Courier New" w:eastAsia="Courier New" w:hAnsi="Courier New" w:cs="Courier New"/>
          <w:sz w:val="24"/>
          <w:szCs w:val="24"/>
          <w:lang w:val="en-CA"/>
        </w:rPr>
        <w:t>i</w:t>
      </w:r>
      <w:r w:rsidRPr="00CB5F7F">
        <w:rPr>
          <w:rFonts w:ascii="Courier New" w:eastAsia="Courier New" w:hAnsi="Courier New" w:cs="Courier New"/>
          <w:sz w:val="24"/>
          <w:szCs w:val="24"/>
          <w:lang w:val="en-CA"/>
        </w:rPr>
        <w:t xml:space="preserve"> circumstances doing interesting stuff about snow clearing. Putting more resources in because clean places stay clean. Right? And so is it being neglected in other ways.</w:t>
      </w:r>
    </w:p>
    <w:p w14:paraId="24265E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One minute to do question number two. </w:t>
      </w:r>
    </w:p>
    <w:p w14:paraId="6F0B629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Misused or abused?</w:t>
      </w:r>
    </w:p>
    <w:p w14:paraId="22D3620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Think the main problem with this is people looking at the bins. They'll see signs are cheap and they'll do the signs because it's the cheap bit of the solution.</w:t>
      </w:r>
    </w:p>
    <w:p w14:paraId="226562F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Jacqueline: It also justifies again that token engagement with people. Because Oh look we engaged. And they responded positively to that. But did you really engage? </w:t>
      </w:r>
    </w:p>
    <w:p w14:paraId="26927A3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Yep. And often these engagements are with easy </w:t>
      </w:r>
      <w:r w:rsidRPr="00CB5F7F">
        <w:rPr>
          <w:rFonts w:ascii="Courier New" w:eastAsia="Courier New" w:hAnsi="Courier New" w:cs="Courier New"/>
          <w:sz w:val="24"/>
          <w:szCs w:val="24"/>
          <w:lang w:val="en-CA"/>
        </w:rPr>
        <w:lastRenderedPageBreak/>
        <w:t>people to engage. Squeaky wheels and do not speak for the people who are really vulnerable.</w:t>
      </w:r>
    </w:p>
    <w:p w14:paraId="5C66892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All right so I'm curious to hear what came up. So let's start with group one. What were some ethical concerns for your team? Thinking about this is the dumping outside of approved bins white paper. </w:t>
      </w:r>
    </w:p>
    <w:p w14:paraId="64A9B2A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I can talk a little bit and then if anyone has anything they want to add. I won't try and cover every point. I will just say we didn't actually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seem that unethical. We felt like we were reaching a little bit. But one that was interested was the idea that people might feel kind of monitored. So we know with the details that no one's like tracking back</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Oh this is so and so's trash. But ultimately they are counting trash, right? And so it's possible the residents were like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Oh</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are you tracking who throws out what? And is this some sort of other weird purpose? And yeah</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and at the end of the day if people feel uncomfortable even if the researchers feel clear that they are not doing it for a bad reason. Even if you are making people feel uncomfortable it's still a negative impact. So it's interesting. </w:t>
      </w:r>
    </w:p>
    <w:p w14:paraId="5D38988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great. Okay group two what came up for you all? </w:t>
      </w:r>
    </w:p>
    <w:p w14:paraId="5F411CC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 xml:space="preserve">  Jacqueline: I think we were group two. We found there were two kind of primary concerns for us on this. One is were they really solving the problem.</w:t>
      </w:r>
    </w:p>
    <w:p w14:paraId="5FFB04E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Because the chutes thing kept coming up and there was some conversations and we had flagged that putting the garbage bins where the garbage was already accumulating. So how much of a behavioural change was it versus kind of</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like Oh fixing that.</w:t>
      </w:r>
    </w:p>
    <w:p w14:paraId="3BF79AE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justify doing the minimal action required.</w:t>
      </w:r>
    </w:p>
    <w:p w14:paraId="24FEAE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We also looked around the engagement and we questioned because it was specifically mentioned that the people in the building felt that they were not being engaged.</w:t>
      </w:r>
    </w:p>
    <w:p w14:paraId="5980922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More like a check box. Like it wasn't even thorough. And if it wasn't.</w:t>
      </w:r>
    </w:p>
    <w:p w14:paraId="34745B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If it's giving them like the voice which kind of leads into the first one.</w:t>
      </w:r>
    </w:p>
    <w:p w14:paraId="6EEB16E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not really engaged enough. But it sure looks good.</w:t>
      </w:r>
    </w:p>
    <w:p w14:paraId="4BDBAF8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That's where we kind of came from.</w:t>
      </w:r>
    </w:p>
    <w:p w14:paraId="45EAC7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great concerns. Group three? </w:t>
      </w:r>
    </w:p>
    <w:p w14:paraId="5AF86A2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Monique: Kind of building on that one about not solving the problem.</w:t>
      </w:r>
    </w:p>
    <w:p w14:paraId="070D937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If you are then going to be putting a whole lot of money that I know non</w:t>
      </w:r>
      <w:r w:rsidRPr="00CB5F7F">
        <w:rPr>
          <w:rFonts w:ascii="Courier New" w:eastAsia="Courier New" w:hAnsi="Courier New" w:cs="Courier New"/>
          <w:sz w:val="24"/>
          <w:szCs w:val="24"/>
          <w:lang w:val="en-CA"/>
        </w:rPr>
        <w:noBreakHyphen/>
        <w:t xml:space="preserve">profits don't necessarily have a whole lot of money around. On something that isn't </w:t>
      </w:r>
      <w:r w:rsidRPr="00CB5F7F">
        <w:rPr>
          <w:rFonts w:ascii="Courier New" w:eastAsia="Courier New" w:hAnsi="Courier New" w:cs="Courier New"/>
          <w:sz w:val="24"/>
          <w:szCs w:val="24"/>
          <w:lang w:val="en-CA"/>
        </w:rPr>
        <w:lastRenderedPageBreak/>
        <w:t>very effective and isn't necessarily solving the deeper problem.</w:t>
      </w:r>
    </w:p>
    <w:p w14:paraId="2EDF1DA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so thinking about scaling. Do we have the evidence and the cost of the ROI is the best use of funds. Yeah those are great ideas.</w:t>
      </w:r>
    </w:p>
    <w:p w14:paraId="4080D52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Before we turn to restaurants.</w:t>
      </w:r>
    </w:p>
    <w:p w14:paraId="297DF1F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Let's talk about misuse or abuse. Any of the groups that came up for ways this information might be misused or abused beyond the idea of what's already been raised.</w:t>
      </w:r>
    </w:p>
    <w:p w14:paraId="5FB85E6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Sorry just about knowing how people are.</w:t>
      </w:r>
    </w:p>
    <w:p w14:paraId="3F0B89A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bet people do the signs because they are cheaper.</w:t>
      </w:r>
    </w:p>
    <w:p w14:paraId="38AD013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that's a good one. Yeah Conrad? </w:t>
      </w:r>
    </w:p>
    <w:p w14:paraId="60149F9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Our group talked about that ultimately it sound like a huge part of the core problem is that garbage chutes in this building are too small. And so the fact that this is getting at least partially maybe entirely solved by an outside party. Kind of signalled to developers like Oh yeah you can cheap out on garbage chutes that are crap and don't end up getting used. The residents will figure it out or some nice non</w:t>
      </w:r>
      <w:r w:rsidRPr="00CB5F7F">
        <w:rPr>
          <w:rFonts w:ascii="Courier New" w:eastAsia="Courier New" w:hAnsi="Courier New" w:cs="Courier New"/>
          <w:sz w:val="24"/>
          <w:szCs w:val="24"/>
          <w:lang w:val="en-CA"/>
        </w:rPr>
        <w:noBreakHyphen/>
        <w:t xml:space="preserve">profit will step in and it's just not your problem. So it kind of removes arguably could kind of remove some pressure to behave better. And to make </w:t>
      </w:r>
      <w:r w:rsidRPr="00CB5F7F">
        <w:rPr>
          <w:rFonts w:ascii="Courier New" w:eastAsia="Courier New" w:hAnsi="Courier New" w:cs="Courier New"/>
          <w:sz w:val="24"/>
          <w:szCs w:val="24"/>
          <w:lang w:val="en-CA"/>
        </w:rPr>
        <w:lastRenderedPageBreak/>
        <w:t xml:space="preserve">developments that are more far sighted for the residents. </w:t>
      </w:r>
    </w:p>
    <w:p w14:paraId="123BC41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Those are good points. Yeah. Another one that came up for me was just the idea of if we know how to decrease garbage, we probably also know how to increase garbage. So if for any reason you wanted to make a property look bad by making there be more garbage pile</w:t>
      </w:r>
      <w:r w:rsidRPr="00CB5F7F">
        <w:rPr>
          <w:rFonts w:ascii="Courier New" w:eastAsia="Courier New" w:hAnsi="Courier New" w:cs="Courier New"/>
          <w:sz w:val="24"/>
          <w:szCs w:val="24"/>
          <w:lang w:val="en-CA"/>
        </w:rPr>
        <w:noBreakHyphen/>
        <w:t xml:space="preserve">up. If you are trying to reallocate funding for things. Then you could potentially remove the signs and bins that are working. So less likely. But there could be avenues there. </w:t>
      </w:r>
    </w:p>
    <w:p w14:paraId="19DF7F5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Just real quick that's funny because my friends used to joke we should just pick a neighbourhood we wanted to rent in in make it look horrible for a month.</w:t>
      </w:r>
    </w:p>
    <w:p w14:paraId="2E24777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Until prices came down. Maybe actually throw trash around. </w:t>
      </w:r>
    </w:p>
    <w:p w14:paraId="48088BD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That's why I'm seeing all the trash around my neighbourhood. </w:t>
      </w:r>
    </w:p>
    <w:p w14:paraId="0AE98F00" w14:textId="7C1E555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Maybe there's a way to fake gunshot noises without getting a gun. Then we could afford to rent there. De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t>gentrification</w:t>
      </w:r>
      <w:r w:rsidRPr="00CB5F7F">
        <w:rPr>
          <w:rFonts w:ascii="Courier New" w:eastAsia="Courier New" w:hAnsi="Courier New" w:cs="Courier New"/>
          <w:sz w:val="24"/>
          <w:szCs w:val="24"/>
          <w:lang w:val="en-CA"/>
        </w:rPr>
        <w:t xml:space="preserve">. </w:t>
      </w:r>
    </w:p>
    <w:p w14:paraId="3D1FA8F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So let's turn to our restaurant example. Group four what were some ethical concerns with the </w:t>
      </w:r>
      <w:r w:rsidRPr="00CB5F7F">
        <w:rPr>
          <w:rFonts w:ascii="Courier New" w:eastAsia="Courier New" w:hAnsi="Courier New" w:cs="Courier New"/>
          <w:sz w:val="24"/>
          <w:szCs w:val="24"/>
          <w:lang w:val="en-CA"/>
        </w:rPr>
        <w:lastRenderedPageBreak/>
        <w:t xml:space="preserve">implementation and scaling of the vegetarian menu change? </w:t>
      </w:r>
    </w:p>
    <w:p w14:paraId="02A143BA" w14:textId="5CCAD0FD"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Alexandra: Everyone is a bit quiet. My first one is that fish are not veal </w:t>
      </w:r>
      <w:r w:rsidRPr="00CB5F7F">
        <w:rPr>
          <w:rFonts w:ascii="Courier New" w:eastAsia="Courier New" w:hAnsi="Courier New" w:cs="Courier New"/>
          <w:sz w:val="24"/>
          <w:szCs w:val="24"/>
          <w:lang w:val="en-CA"/>
        </w:rPr>
        <w:t>really</w:t>
      </w:r>
      <w:r w:rsidRPr="00CB5F7F">
        <w:rPr>
          <w:rFonts w:ascii="Courier New" w:eastAsia="Courier New" w:hAnsi="Courier New" w:cs="Courier New"/>
          <w:sz w:val="24"/>
          <w:szCs w:val="24"/>
          <w:lang w:val="en-CA"/>
        </w:rPr>
        <w:t xml:space="preserve"> environmental sustainable option and it was assumed as such which got my get to as a marine conservationist. We also</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sorry? </w:t>
      </w:r>
    </w:p>
    <w:p w14:paraId="7FAFFB0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Kim: I was going to support you al talk about the freedom of choice one which was my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as the sole American in the cohort. It did feel a little bit like manipulation. Especially I was mentioning in the group if I'm going to go out and especially spend my money somewhere and pick a restaurant.</w:t>
      </w:r>
    </w:p>
    <w:p w14:paraId="1D3F22AE" w14:textId="5042116A"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kind of semi</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t>nudged</w:t>
      </w:r>
      <w:r w:rsidRPr="00CB5F7F">
        <w:rPr>
          <w:rFonts w:ascii="Courier New" w:eastAsia="Courier New" w:hAnsi="Courier New" w:cs="Courier New"/>
          <w:sz w:val="24"/>
          <w:szCs w:val="24"/>
          <w:lang w:val="en-CA"/>
        </w:rPr>
        <w:t>.</w:t>
      </w:r>
    </w:p>
    <w:p w14:paraId="1A22287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Oh true Conrad. Into ordering something that I initially maybe didn't want to order.</w:t>
      </w:r>
    </w:p>
    <w:p w14:paraId="2B77C42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Then it would feel like my lack of freedom of choice. Okay I'm sorry guys clearly not very good at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so self</w:t>
      </w:r>
      <w:r w:rsidRPr="00CB5F7F">
        <w:rPr>
          <w:rFonts w:ascii="Courier New" w:eastAsia="Courier New" w:hAnsi="Courier New" w:cs="Courier New"/>
          <w:sz w:val="24"/>
          <w:szCs w:val="24"/>
          <w:lang w:val="en-CA"/>
        </w:rPr>
        <w:noBreakHyphen/>
        <w:t xml:space="preserve">centred. </w:t>
      </w:r>
    </w:p>
    <w:p w14:paraId="2CAD2B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We don't stand out about being Americans. We like to keep quiet. </w:t>
      </w:r>
    </w:p>
    <w:p w14:paraId="0A71F42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Conrad: Maybe half the class is American. </w:t>
      </w:r>
    </w:p>
    <w:p w14:paraId="50AF4CC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Kim: Truly. Except for Alex. Her accent gives it away. The other thing the population of the study </w:t>
      </w:r>
      <w:r w:rsidRPr="00CB5F7F">
        <w:rPr>
          <w:rFonts w:ascii="Courier New" w:eastAsia="Courier New" w:hAnsi="Courier New" w:cs="Courier New"/>
          <w:sz w:val="24"/>
          <w:szCs w:val="24"/>
          <w:lang w:val="en-CA"/>
        </w:rPr>
        <w:lastRenderedPageBreak/>
        <w:t>might not be representative right. So the specific neighbourhood and the specific population that goes to eat there. Those were just some of the initial things that we talked about.</w:t>
      </w:r>
    </w:p>
    <w:p w14:paraId="7020A63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Great. Love that. Thanks. Group five. What came up for you all for ethics? </w:t>
      </w:r>
    </w:p>
    <w:p w14:paraId="2F95497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Oh I can talk. We talk about the affordability. So if it was a scale necessarily that we want to be able to guarantee the options. And this was also priced the same as the meat dish. Although they justify. And what about terms of misusing menu tweaks.</w:t>
      </w:r>
    </w:p>
    <w:p w14:paraId="0D316BE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Martina: I think we've talked about the restaurant can start people towards their own agenda. Either highly processed foods or something that's cheaper. To kind of increase their profit. So that was one that we talked about.</w:t>
      </w:r>
    </w:p>
    <w:p w14:paraId="3C060DF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In the research they hid</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drastically reduced the profile of certain items.</w:t>
      </w:r>
    </w:p>
    <w:p w14:paraId="4F5245F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in this case it was items they thought would be good for everyone.</w:t>
      </w:r>
    </w:p>
    <w:p w14:paraId="22523BD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it could certainly be things that were high margin. So yeah, absolutely. Any other groups or ideas there? Erin you're unmuted did you want to jump in? </w:t>
      </w:r>
    </w:p>
    <w:p w14:paraId="47CF7D2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 xml:space="preserve">  Erin: I mean you never know with me. I think we talked a little bit about this could potentially be used in all kind of scenarios to kind of give people almost like the illusion of free choice, right? To steer people towards things that maybe aren't in their best interest. Or have like a higher profit menu. Or yeah, things like that. So even in things like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yeah like you know purchasing insurance.</w:t>
      </w:r>
    </w:p>
    <w:p w14:paraId="7E01224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Or in a store it's like here's everything. And then Oh if you're looking for something cheaper. Ask a sales associate.</w:t>
      </w:r>
    </w:p>
    <w:p w14:paraId="0C8CC0D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Like who really wants to go and be like hey can you show me your cheapest dress? You're putting a weird social barrier to accessing some things.</w:t>
      </w:r>
    </w:p>
    <w:p w14:paraId="0ECF5AE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in some ways it's like showing that fine print works to obscure things and that can definitely be misused. Rodney? </w:t>
      </w:r>
    </w:p>
    <w:p w14:paraId="43DF962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Rodney: We had a quick talk around social norms and putting pressure on people to eat a climate friendly meal. Although that wasn't done in the research, I could definitely see a restaurant taking that extra step to try and increase the value of certain meal that actually cost them less to prepare. But because they are saying it's do something friendly for the </w:t>
      </w:r>
      <w:r w:rsidRPr="00CB5F7F">
        <w:rPr>
          <w:rFonts w:ascii="Courier New" w:eastAsia="Courier New" w:hAnsi="Courier New" w:cs="Courier New"/>
          <w:sz w:val="24"/>
          <w:szCs w:val="24"/>
          <w:lang w:val="en-CA"/>
        </w:rPr>
        <w:lastRenderedPageBreak/>
        <w:t xml:space="preserve">planet. So it could be a natural extension of what they are doing. </w:t>
      </w:r>
    </w:p>
    <w:p w14:paraId="73912E0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absolutely. Alex? </w:t>
      </w:r>
    </w:p>
    <w:p w14:paraId="239F17F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Alex: Yeah it's more on the ethical concerns but a really good one that came as well was around cultural practices. And I think that can be extended to other things like food sensitivities or dietary requirements that might be limiting people in other ways. </w:t>
      </w:r>
    </w:p>
    <w:p w14:paraId="2967F1C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A good point as well. Great. So I think when we get to the end of the project, we often are just excited about our ideas and so we don't take the step of thinking there is there a way this could be misused or abused? And are there ways to offer precautions around how it should be used? So I think it's a good thing to add to the end of projects and I encourage you to do it as part of your capstone projects. Hopefully the final section of the report will guide you fairly firmly in that direction.</w:t>
      </w:r>
    </w:p>
    <w:p w14:paraId="13B3CB0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then just more broadly thinking about this in terms of BI. As Sasha was saying more and more individuals and organizations and functions are using BI approaches. And so how do we as a field make sure that we are advocating and supporting the power and potential of BI being abused for good use rather than </w:t>
      </w:r>
      <w:r w:rsidRPr="00CB5F7F">
        <w:rPr>
          <w:rFonts w:ascii="Courier New" w:eastAsia="Courier New" w:hAnsi="Courier New" w:cs="Courier New"/>
          <w:sz w:val="24"/>
          <w:szCs w:val="24"/>
          <w:lang w:val="en-CA"/>
        </w:rPr>
        <w:lastRenderedPageBreak/>
        <w:t xml:space="preserve">misuse or abuse. How do we encourage proper use. How do we guard against misuse or abuse. I'd love to chat about this. Crystal you have your hand up? </w:t>
      </w:r>
    </w:p>
    <w:p w14:paraId="7380433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Crystal: I was just going to ask about that if we did sort of the same run of what are all the things that could be misused. Misused or abused about our capstone. Either in that exact way. Or in another field and taken and misinterpreted. Is that the kind of thing we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where do we put that brainstorming? Is there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like in that ethics section of our report? We also don't want it to feel like Oh somebody is going to take this and do crazy bad things with it? But how do we take the reflections as a group. And document it somehow. </w:t>
      </w:r>
    </w:p>
    <w:p w14:paraId="1A9FDB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I would say the ethics or there's also the limitations and reflections final section. And so you know devoting a couple sentences there. You don't have to go through the full laundry list. Or you can have an appendix, how to use this for evil or not. There you go. But yeah what else comes up for folks?</w:t>
      </w:r>
    </w:p>
    <w:p w14:paraId="01BBE40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Because this is an open question, right? There's various ethical guidelines, but it's not like you need to apply for your BI license to go practice BI. So how do we guard against misuse? How do we encourage proper </w:t>
      </w:r>
      <w:r w:rsidRPr="00CB5F7F">
        <w:rPr>
          <w:rFonts w:ascii="Courier New" w:eastAsia="Courier New" w:hAnsi="Courier New" w:cs="Courier New"/>
          <w:sz w:val="24"/>
          <w:szCs w:val="24"/>
          <w:lang w:val="en-CA"/>
        </w:rPr>
        <w:lastRenderedPageBreak/>
        <w:t>use? What are your ideas?</w:t>
      </w:r>
    </w:p>
    <w:p w14:paraId="20289CE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What have you seen in other fields? Kate? </w:t>
      </w:r>
    </w:p>
    <w:p w14:paraId="5117AC5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Kate: I talked about BI at one point as being one of the things years ago in a housing conference. So I think what we need to do is heavily climate to people already in a moral space. But I thought talking about it. The room turned very cold and I was like no, this is manipulating people. But we are only going to use it for good. So if we make sure that the charity and nonprofit and help sectors are early and good adopters of it, hopefully that can inoculate people against the bad actors. </w:t>
      </w:r>
    </w:p>
    <w:p w14:paraId="143AC04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that's great. Isaac? </w:t>
      </w:r>
    </w:p>
    <w:p w14:paraId="2CEFFCC7" w14:textId="355FA4A8"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Isaac: One thing I thought about a lot in Sasha's sort of touched on this is thinking about the regulatory bodies I suppose especially with big tech. And AI stuff is something we're all seeing you can't ignore it. I guess my figure is there's not enough room for behavioural scientists and people alike to be employed in those companies to keep up with accelerationism that's happening in those companies. And there needs to be </w:t>
      </w:r>
      <w:r w:rsidRPr="00CB5F7F">
        <w:rPr>
          <w:rFonts w:ascii="Courier New" w:eastAsia="Courier New" w:hAnsi="Courier New" w:cs="Courier New"/>
          <w:sz w:val="24"/>
          <w:szCs w:val="24"/>
          <w:lang w:val="en-CA"/>
        </w:rPr>
        <w:t>more</w:t>
      </w:r>
      <w:r w:rsidRPr="00CB5F7F">
        <w:rPr>
          <w:rFonts w:ascii="Courier New" w:eastAsia="Courier New" w:hAnsi="Courier New" w:cs="Courier New"/>
          <w:sz w:val="24"/>
          <w:szCs w:val="24"/>
          <w:lang w:val="en-CA"/>
        </w:rPr>
        <w:t xml:space="preserve"> room for that and it shouldn't just be a nice to have or a check mark at those places. It should be just as important as the </w:t>
      </w:r>
      <w:r w:rsidRPr="00CB5F7F">
        <w:rPr>
          <w:rFonts w:ascii="Courier New" w:eastAsia="Courier New" w:hAnsi="Courier New" w:cs="Courier New"/>
          <w:sz w:val="24"/>
          <w:szCs w:val="24"/>
          <w:lang w:val="en-CA"/>
        </w:rPr>
        <w:lastRenderedPageBreak/>
        <w:t xml:space="preserve">computer scientists and other people who design those things. So I hope there is room for that in a meaningful way. Instead of something that feels peripheral. So I'm curious how that looks and if those companies care or not. I've put this in my discussion post but there's like an interesting organization that sort of got a bunch of people on the field to sign an open letter about it. So if you check my discussion post from this week you can see that. So a lot of people are thinking about this. I want to see if something actually happens. </w:t>
      </w:r>
    </w:p>
    <w:p w14:paraId="0DC1179E"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Great points. And an interesting piece with the policy is that it's often reactive. Like Sasha said you find a tool that you see is being misused and you create policy for it. And so it often tends to be more focused on specific pieces. So I think it's a good piece. But I would love to see more beyond that. E Rinne? </w:t>
      </w:r>
    </w:p>
    <w:p w14:paraId="43B3BA27" w14:textId="6930F29A"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Erin: Yeah, I think overall this is one of those things where it's a multi</w:t>
      </w:r>
      <w:r w:rsidRPr="00CB5F7F">
        <w:rPr>
          <w:rFonts w:ascii="Courier New" w:eastAsia="Courier New" w:hAnsi="Courier New" w:cs="Courier New"/>
          <w:sz w:val="24"/>
          <w:szCs w:val="24"/>
          <w:lang w:val="en-CA"/>
        </w:rPr>
        <w:noBreakHyphen/>
        <w:t xml:space="preserve">pronged approach. One like if someone wants to earn a certificate in BI there's an ethics component of that course. Things like having a community of practice. That also you know, enforces good behaviour. I think is also important. I think </w:t>
      </w:r>
      <w:r w:rsidRPr="00CB5F7F">
        <w:rPr>
          <w:rFonts w:ascii="Courier New" w:eastAsia="Courier New" w:hAnsi="Courier New" w:cs="Courier New"/>
          <w:sz w:val="24"/>
          <w:szCs w:val="24"/>
          <w:lang w:val="en-CA"/>
        </w:rPr>
        <w:lastRenderedPageBreak/>
        <w:t>guidelines around say transparency around funding or things like that. Like I think there's so many</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it's quite challenging for something like this to restrict it. To a certain group of people that are only going to use it for good. But I think there's ways that you can try to at least make sure that within the BI community you are sort of </w:t>
      </w:r>
      <w:r w:rsidRPr="00CB5F7F">
        <w:rPr>
          <w:rFonts w:ascii="Courier New" w:eastAsia="Courier New" w:hAnsi="Courier New" w:cs="Courier New"/>
          <w:sz w:val="24"/>
          <w:szCs w:val="24"/>
          <w:lang w:val="en-CA"/>
        </w:rPr>
        <w:t>eliminating</w:t>
      </w:r>
      <w:r w:rsidRPr="00CB5F7F">
        <w:rPr>
          <w:rFonts w:ascii="Courier New" w:eastAsia="Courier New" w:hAnsi="Courier New" w:cs="Courier New"/>
          <w:sz w:val="24"/>
          <w:szCs w:val="24"/>
          <w:lang w:val="en-CA"/>
        </w:rPr>
        <w:t xml:space="preserve"> it to people that are interested in support of ethical lens. </w:t>
      </w:r>
    </w:p>
    <w:p w14:paraId="60F9350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and the somewhat similar point from crystal about the task force. The function of the hackers who are pointing out misuses and either at least bringing attention but potentially doing things to combat them. Yeah love those points. Rodney? </w:t>
      </w:r>
    </w:p>
    <w:p w14:paraId="5373EC4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Rodney: This cynical side of me is I think it's too difficult of a problem because propaganda commercials, the internet, there's such powerful and BI uses those same tools to influence people. And just simple repeating the same message over and over again is hugely effective and impactful. And BI does similar types of things. So I don't know how you say don't do this in BI. But it happens</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like I don't know how you regulate it. I really don't know how that happens. The thing that did happen in advertising and this might be urban legend or commercial legend I'm not sure about </w:t>
      </w:r>
      <w:r w:rsidRPr="00CB5F7F">
        <w:rPr>
          <w:rFonts w:ascii="Courier New" w:eastAsia="Courier New" w:hAnsi="Courier New" w:cs="Courier New"/>
          <w:sz w:val="24"/>
          <w:szCs w:val="24"/>
          <w:lang w:val="en-CA"/>
        </w:rPr>
        <w:lastRenderedPageBreak/>
        <w:t xml:space="preserve">some of the images. I think in the 70s maybe in the 50s where they ban subliminal images because they were too effective at manipulating. So yeah I don't know personally I think it's really difficult with everything. The cat's out of the bag. Genie's out of the bottle. I don't know how you put it back in. </w:t>
      </w:r>
    </w:p>
    <w:p w14:paraId="213BB25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Great point and we've talked about something like information can be misused. So any tool can be misused. How do you do that? Kyra? </w:t>
      </w:r>
    </w:p>
    <w:p w14:paraId="0A34771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Thanks sort of built on Erin's idea about a community of practice too because I'm thinking not all bad actors are trying to be bad.</w:t>
      </w:r>
    </w:p>
    <w:p w14:paraId="19C9608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I'll take myself as an example. I feel like now I know just enough to be dangerous. And I'm going back into an organization and place with the exception of my friend Natalya here, BI isn't on people's radar. So am I operating in my own solo echo chamber with myself and am I going to be misapplying ideas or concepts. Yeah thank you she will call me out. Accountability here among peers. But that sort of what I mean if there are spaces and maybe there are to say hey, I'm wanting to do this, how does this land and blah blah blah within the field and early practitioners. People that don't want to be evil doers. </w:t>
      </w:r>
    </w:p>
    <w:p w14:paraId="5D891D9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 xml:space="preserve">  Kirsten: Yeah well for the purposes of all of you, you all are always welcome to reach out to the faculty. We're always happy to chat with grads. If there's ever something you're thinking about trying just reach out. You know us, we'll nerd out about it for hours and hours. Always reach out to us. But yeah taking your point more broadly that's absolutely a good idea. Alex? </w:t>
      </w:r>
    </w:p>
    <w:p w14:paraId="70402D8C" w14:textId="23867DC2"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w:t>
      </w:r>
      <w:r>
        <w:rPr>
          <w:rFonts w:ascii="Courier New" w:eastAsia="Courier New" w:hAnsi="Courier New" w:cs="Courier New"/>
          <w:sz w:val="24"/>
          <w:szCs w:val="24"/>
          <w:lang w:val="en-CA"/>
        </w:rPr>
        <w:t>Alex</w:t>
      </w:r>
      <w:r w:rsidRPr="00CB5F7F">
        <w:rPr>
          <w:rFonts w:ascii="Courier New" w:eastAsia="Courier New" w:hAnsi="Courier New" w:cs="Courier New"/>
          <w:sz w:val="24"/>
          <w:szCs w:val="24"/>
          <w:lang w:val="en-CA"/>
        </w:rPr>
        <w:t xml:space="preserve">: I just wanted to reflect on Kate's Erin and Rodney all commented on well Kate's initially of reaching out to nonprofit sectors and public good space to be early adopters to help this move along and just being in a nonprofit </w:t>
      </w:r>
      <w:r w:rsidRPr="00CB5F7F">
        <w:rPr>
          <w:rFonts w:ascii="Courier New" w:eastAsia="Courier New" w:hAnsi="Courier New" w:cs="Courier New"/>
          <w:sz w:val="24"/>
          <w:szCs w:val="24"/>
          <w:lang w:val="en-CA"/>
        </w:rPr>
        <w:t>Secretaries</w:t>
      </w:r>
      <w:r w:rsidRPr="00CB5F7F">
        <w:rPr>
          <w:rFonts w:ascii="Courier New" w:eastAsia="Courier New" w:hAnsi="Courier New" w:cs="Courier New"/>
          <w:sz w:val="24"/>
          <w:szCs w:val="24"/>
          <w:lang w:val="en-CA"/>
        </w:rPr>
        <w:t xml:space="preserve"> and I'm sure others have had this experience as well, there's a</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agree with Kate. I think work does need to be done to help adoption. But it's a really tough sell in those circles. Because you tend to find people are very resistant to anything like this. Like I've had a really hard time explaining this to people at work. And explaining somehow marketing and advertising work because I really don't understand that this sort of already exists and is out there. And I think there's a bit of a sort of some of those more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knowledge</w:t>
      </w:r>
      <w:r w:rsidRPr="00CB5F7F">
        <w:rPr>
          <w:rFonts w:ascii="Courier New" w:eastAsia="Courier New" w:hAnsi="Courier New" w:cs="Courier New"/>
          <w:sz w:val="24"/>
          <w:szCs w:val="24"/>
          <w:lang w:val="en-CA"/>
        </w:rPr>
        <w:noBreakHyphen/>
        <w:t xml:space="preserve">based economy intellectual circles as a real resistance to </w:t>
      </w:r>
      <w:r w:rsidRPr="00CB5F7F">
        <w:rPr>
          <w:rFonts w:ascii="Courier New" w:eastAsia="Courier New" w:hAnsi="Courier New" w:cs="Courier New"/>
          <w:sz w:val="24"/>
          <w:szCs w:val="24"/>
          <w:lang w:val="en-CA"/>
        </w:rPr>
        <w:lastRenderedPageBreak/>
        <w:t>the idea that we are highly fallible and influenceable. I've had real struggles trying to communicate the benefits and the needs of this to my colleagues. So I just, I think that's going to be a real challenge.</w:t>
      </w:r>
    </w:p>
    <w:p w14:paraId="692046F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But I do think that building up understanding and getting those sectors. Adopting it is going to be really important. </w:t>
      </w:r>
    </w:p>
    <w:p w14:paraId="164EB21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and also the sectors that need it most are often the ones to have the least funding. </w:t>
      </w:r>
    </w:p>
    <w:p w14:paraId="6413FA9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Alex: Totally. No resources for this at all. So I don't know how you then do that. Yeah. </w:t>
      </w:r>
    </w:p>
    <w:p w14:paraId="6D808C6D" w14:textId="1A29363E"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And similar to what Erin put in the chat of it's really resource intensive. Whether it's the partner or your organization. Like Kate said off the side of the desk that's often the space it's in so that can be really challenging. Yeah really great points. So I think there's lots of potential to use it for good. But as we all learn more, hopefully we can also help with guarding against misuse when we come across it. We can be our cape crusaders. How do we sludge using BI for evil. That would be really interesting to think about. Yeah. So all in all, a bit of a funny slide to end on. But I think there's more </w:t>
      </w:r>
      <w:r w:rsidRPr="00CB5F7F">
        <w:rPr>
          <w:rFonts w:ascii="Courier New" w:eastAsia="Courier New" w:hAnsi="Courier New" w:cs="Courier New"/>
          <w:sz w:val="24"/>
          <w:szCs w:val="24"/>
          <w:lang w:val="en-CA"/>
        </w:rPr>
        <w:lastRenderedPageBreak/>
        <w:t xml:space="preserve">use of it for good than evil. But there's definitely use of it for ill purposes. So guard against it as best we can. I think being clear when we produce evidence, be clear about what the limits of that evidence are. So our things are </w:t>
      </w:r>
      <w:r w:rsidRPr="00CB5F7F">
        <w:rPr>
          <w:rFonts w:ascii="Courier New" w:eastAsia="Courier New" w:hAnsi="Courier New" w:cs="Courier New"/>
          <w:sz w:val="24"/>
          <w:szCs w:val="24"/>
          <w:lang w:val="en-CA"/>
        </w:rPr>
        <w:t>overscale</w:t>
      </w:r>
      <w:r w:rsidRPr="00CB5F7F">
        <w:rPr>
          <w:rFonts w:ascii="Courier New" w:eastAsia="Courier New" w:hAnsi="Courier New" w:cs="Courier New"/>
          <w:sz w:val="24"/>
          <w:szCs w:val="24"/>
          <w:lang w:val="en-CA"/>
        </w:rPr>
        <w:t xml:space="preserve">. This also goes back to Martina's post about sometimes a narrow result being overclaimed and overgeneralized. If you're producing evidence, be clear about what that evidence is. There's often this phenomenon in peer reviewed articles that you might have noticed where in the results section, there's a bunch of caveats yeah this might have a small impact. And in the discussion section yeah there's an impact. In the abstract this is the best thing. And the title is this thing works. So where you can, be really clear about what's there and what's not there. And where you think your limitations are. So that's part of the reason in the final report we have that limitation section so we can be clear when we're communicating with others about. This is what our evidence says and doesn't say. These are the considerations to take in when you're thinking about using this information. And this context or other context. So in our last few minutes, thinking about where we are, so this course represents the end </w:t>
      </w:r>
      <w:r w:rsidRPr="00CB5F7F">
        <w:rPr>
          <w:rFonts w:ascii="Courier New" w:eastAsia="Courier New" w:hAnsi="Courier New" w:cs="Courier New"/>
          <w:sz w:val="24"/>
          <w:szCs w:val="24"/>
          <w:lang w:val="en-CA"/>
        </w:rPr>
        <w:lastRenderedPageBreak/>
        <w:t>of scaling. Of course we're still working on capstone projects but we've gone through scoping, research, innovation, data collection, evaluation and scaling which is a tremendous amount of work over the past several months. Great job. I know you feel like you're in the thick of it because it's data analysis time in the capstones but really well done in the courses. As we look ahead to next time we'll be together it will be final presentations and graduations. Logistical things if anyone has been trashing other neighbourhoods and then moving as Conrad has, send us your new address because we do have a little grad package we send out so make sure we have your correct address on file. Also during graduation we like to celebrate the cohort and a lot of folks have done neat things so if you have gotten new jobs or promotions or moved let us know. Often people are reticent to share so if you know about a teammate brag on your teammate in case they don't do it for themselves so let us know. Ann</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build our ally among other sectors. Yeah that's great having that connection. Oh that's great love to see that you were able to do that last weekend. So logistical notes here and then in terms of wrap up so think about how things should be </w:t>
      </w:r>
      <w:r w:rsidRPr="00CB5F7F">
        <w:rPr>
          <w:rFonts w:ascii="Courier New" w:eastAsia="Courier New" w:hAnsi="Courier New" w:cs="Courier New"/>
          <w:sz w:val="24"/>
          <w:szCs w:val="24"/>
          <w:lang w:val="en-CA"/>
        </w:rPr>
        <w:t>used</w:t>
      </w:r>
      <w:r w:rsidRPr="00CB5F7F">
        <w:rPr>
          <w:rFonts w:ascii="Courier New" w:eastAsia="Courier New" w:hAnsi="Courier New" w:cs="Courier New"/>
          <w:sz w:val="24"/>
          <w:szCs w:val="24"/>
          <w:lang w:val="en-CA"/>
        </w:rPr>
        <w:t>.</w:t>
      </w:r>
    </w:p>
    <w:p w14:paraId="7798262F" w14:textId="5C7647B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 xml:space="preserve">How could they be misused, abused. And think about how as you start to go out into the world as BI practitioners, how will you use BI and shape its future when you are communicating and doing work that's </w:t>
      </w:r>
      <w:r w:rsidRPr="00CB5F7F">
        <w:rPr>
          <w:rFonts w:ascii="Courier New" w:eastAsia="Courier New" w:hAnsi="Courier New" w:cs="Courier New"/>
          <w:sz w:val="24"/>
          <w:szCs w:val="24"/>
          <w:lang w:val="en-CA"/>
        </w:rPr>
        <w:t>behaviourally</w:t>
      </w:r>
      <w:r w:rsidRPr="00CB5F7F">
        <w:rPr>
          <w:rFonts w:ascii="Courier New" w:eastAsia="Courier New" w:hAnsi="Courier New" w:cs="Courier New"/>
          <w:sz w:val="24"/>
          <w:szCs w:val="24"/>
          <w:lang w:val="en-CA"/>
        </w:rPr>
        <w:t xml:space="preserve"> informed. For the rest of this course the only remaining assignment is written assignment. Again working with Dave's BC hydro, project. We talked about the earlier part last two weeks. The part we are adding on is pulling on two relevant ethical considerations from our framework and then thinking about how could the insights from that data set be misused or abused. So if we are using ten year costs could it be misused or abused and how. Let me know any questions on that. In terms of other upcoming dates. Sunday may 24th is when the final reports and presentation decks are due. Monday the 25th teams one through five present and Wednesday will be final seminar and digital graduation photos. We do like to do little cohort photos so have that in mind. And a little online graduation reception and you are welcome to bring project partners, family friends and sometimes alumni join us as well. Oh that's very nice of your son. Jacqueline objects to photos. If you have a really colourful background no one will realize you </w:t>
      </w:r>
      <w:r w:rsidRPr="00CB5F7F">
        <w:rPr>
          <w:rFonts w:ascii="Courier New" w:eastAsia="Courier New" w:hAnsi="Courier New" w:cs="Courier New"/>
          <w:sz w:val="24"/>
          <w:szCs w:val="24"/>
          <w:lang w:val="en-CA"/>
        </w:rPr>
        <w:lastRenderedPageBreak/>
        <w:t>are there. So I think that's all for today. I'll pause there as usual happy to stay on the line for anyone who has questions or conversation. But thank you all for three great weeks of discussion. It was really fun to chat more big picture with you all over the last three weeks so thank you very much and we'll see you at the end of May. Thanks everyone.</w:t>
      </w:r>
    </w:p>
    <w:p w14:paraId="22FDCB31" w14:textId="59F6AAF9"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 think this version is on </w:t>
      </w:r>
      <w:r w:rsidRPr="00CB5F7F">
        <w:rPr>
          <w:rFonts w:ascii="Courier New" w:eastAsia="Courier New" w:hAnsi="Courier New" w:cs="Courier New"/>
          <w:sz w:val="24"/>
          <w:szCs w:val="24"/>
          <w:lang w:val="en-CA"/>
        </w:rPr>
        <w:t>Moodle</w:t>
      </w:r>
      <w:r w:rsidRPr="00CB5F7F">
        <w:rPr>
          <w:rFonts w:ascii="Courier New" w:eastAsia="Courier New" w:hAnsi="Courier New" w:cs="Courier New"/>
          <w:sz w:val="24"/>
          <w:szCs w:val="24"/>
          <w:lang w:val="en-CA"/>
        </w:rPr>
        <w:t xml:space="preserve"> Ann but I will double check. </w:t>
      </w:r>
    </w:p>
    <w:p w14:paraId="7D68E2D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Shakti: I've been asked if the schedule has been finalized can we tell them for the presentations?</w:t>
      </w:r>
    </w:p>
    <w:p w14:paraId="3BD3AD0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It's on Moodle? </w:t>
      </w:r>
    </w:p>
    <w:p w14:paraId="42A275E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It has been since October. It hasn't changed. My memory is that it is reverse numerical but I can pull it up right now. </w:t>
      </w:r>
    </w:p>
    <w:p w14:paraId="6D92293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Shakti: I can post it in the chat I have it open right now. </w:t>
      </w:r>
    </w:p>
    <w:p w14:paraId="1B44C87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Oh there's hidden slides. There's slides I don't show so it makes them look different but I don't think there's any missing slides. </w:t>
      </w:r>
    </w:p>
    <w:p w14:paraId="38CBB68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Ann speaking ].</w:t>
      </w:r>
    </w:p>
    <w:p w14:paraId="7A263A7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All right yeah I'll double check. I thought I had everything but I'll post an updated version if I missed anything.</w:t>
      </w:r>
    </w:p>
    <w:p w14:paraId="279D2CB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And we got the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the schedule. Just to see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yeah it is in reverse order. So teams five four three two one in that order. </w:t>
      </w:r>
    </w:p>
    <w:p w14:paraId="53C9215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Erin: And we're all presenting on the Monday. </w:t>
      </w:r>
    </w:p>
    <w:p w14:paraId="66114E5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so the full schedule is on the evaluation and scaling part of the capstone course book.</w:t>
      </w:r>
    </w:p>
    <w:p w14:paraId="40F8295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So I just put a link in the chat. </w:t>
      </w:r>
    </w:p>
    <w:p w14:paraId="0B57BDFD"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Erin: I'm glad there isn't a grade for how successful you are at navigating Moodle. I would fail that course.</w:t>
      </w:r>
    </w:p>
    <w:p w14:paraId="4020474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Thanks. This could probably be an e</w:t>
      </w:r>
      <w:r w:rsidRPr="00CB5F7F">
        <w:rPr>
          <w:rFonts w:ascii="Courier New" w:eastAsia="Courier New" w:hAnsi="Courier New" w:cs="Courier New"/>
          <w:sz w:val="24"/>
          <w:szCs w:val="24"/>
          <w:lang w:val="en-CA"/>
        </w:rPr>
        <w:noBreakHyphen/>
        <w:t xml:space="preserve">mail but you're here so I'll just ask you. Is five to six seminar before the graduation reception on May 27th. Is that something one could do while on zoom driving in a car? </w:t>
      </w:r>
    </w:p>
    <w:p w14:paraId="315B9416"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We are going to do one of those quizzes things. So you might not have the fastest reaction time not when the prize of glory. </w:t>
      </w:r>
    </w:p>
    <w:p w14:paraId="214CDE4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Kyra: I have to be in two places at once and I wasn't sure how much of it was crucial that I be there and how much I can listen to on the road. Yeah asking for a friend. Yeah. Thank you. Bye everyone.</w:t>
      </w:r>
    </w:p>
    <w:p w14:paraId="1CF8B5F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Melanie: Yeah just a quick question one of the </w:t>
      </w:r>
      <w:r w:rsidRPr="00CB5F7F">
        <w:rPr>
          <w:rFonts w:ascii="Courier New" w:eastAsia="Courier New" w:hAnsi="Courier New" w:cs="Courier New"/>
          <w:sz w:val="24"/>
          <w:szCs w:val="24"/>
          <w:lang w:val="en-CA"/>
        </w:rPr>
        <w:lastRenderedPageBreak/>
        <w:t>things I've been working on is a project for my job. So I started a new job in July. Because I wasn't doing enough and I have got cameras. A lot of CCTV throughout our facilities. Two of our facilities now have AI monitoring on them.</w:t>
      </w:r>
    </w:p>
    <w:p w14:paraId="0C69B2F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Nice comment. Hmm. Because I firmly believe the more we educate people about our behaviour and they understand. Reduce potential for injuries. Do you think there would be an opportunity for BI type project. With how we can do change for good with the use of AI cameras in that scenario? </w:t>
      </w:r>
    </w:p>
    <w:p w14:paraId="4E02F58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Yeah, absolutely. That sounds like a very generative area.</w:t>
      </w:r>
    </w:p>
    <w:p w14:paraId="629259C4" w14:textId="42A440C6"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Melanie: If you went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but your eyes kind of went Hmm, so my goal right now is are yours July to June? That's our calendar year </w:t>
      </w:r>
      <w:r w:rsidRPr="00CB5F7F">
        <w:rPr>
          <w:rFonts w:ascii="Courier New" w:eastAsia="Courier New" w:hAnsi="Courier New" w:cs="Courier New"/>
          <w:sz w:val="24"/>
          <w:szCs w:val="24"/>
          <w:lang w:val="en-CA"/>
        </w:rPr>
        <w:t>fiscally</w:t>
      </w:r>
      <w:r w:rsidRPr="00CB5F7F">
        <w:rPr>
          <w:rFonts w:ascii="Courier New" w:eastAsia="Courier New" w:hAnsi="Courier New" w:cs="Courier New"/>
          <w:sz w:val="24"/>
          <w:szCs w:val="24"/>
          <w:lang w:val="en-CA"/>
        </w:rPr>
        <w:t xml:space="preserve"> for the company I work for? Even though we're Australian owned or UK based? Yes and I'm in new Zealand.</w:t>
      </w:r>
    </w:p>
    <w:p w14:paraId="238A9B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if I get up to Vancouver hopefully in July I'll contact you. Might take them a year to get them interested. But we do have a facility in Vancouver. Ooh. And one in Toronto.</w:t>
      </w:r>
    </w:p>
    <w:p w14:paraId="1780564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all the other ones are in Quebec so yeah my French isn't that good.</w:t>
      </w:r>
    </w:p>
    <w:p w14:paraId="317A10B9" w14:textId="38F0FAA5"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It was at one point in my life. So if you</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 will try and connect with you then and see what we can get because a pretty big company. And they are ver</w:t>
      </w:r>
      <w:r>
        <w:rPr>
          <w:rFonts w:ascii="Courier New" w:eastAsia="Courier New" w:hAnsi="Courier New" w:cs="Courier New"/>
          <w:sz w:val="24"/>
          <w:szCs w:val="24"/>
          <w:lang w:val="en-CA"/>
        </w:rPr>
        <w:t>y</w:t>
      </w:r>
      <w:r w:rsidRPr="00CB5F7F">
        <w:rPr>
          <w:rFonts w:ascii="Courier New" w:eastAsia="Courier New" w:hAnsi="Courier New" w:cs="Courier New"/>
          <w:sz w:val="24"/>
          <w:szCs w:val="24"/>
          <w:lang w:val="en-CA"/>
        </w:rPr>
        <w:t xml:space="preserve"> </w:t>
      </w:r>
      <w:r>
        <w:rPr>
          <w:rFonts w:ascii="Courier New" w:eastAsia="Courier New" w:hAnsi="Courier New" w:cs="Courier New"/>
          <w:sz w:val="24"/>
          <w:szCs w:val="24"/>
          <w:lang w:val="en-CA"/>
        </w:rPr>
        <w:t>academic in</w:t>
      </w:r>
      <w:r w:rsidRPr="00CB5F7F">
        <w:rPr>
          <w:rFonts w:ascii="Courier New" w:eastAsia="Courier New" w:hAnsi="Courier New" w:cs="Courier New"/>
          <w:sz w:val="24"/>
          <w:szCs w:val="24"/>
          <w:lang w:val="en-CA"/>
        </w:rPr>
        <w:t xml:space="preserve"> how they look at health and safety hence they hired know look at behaviour instead of compliance with check lists. So I will be in touch.</w:t>
      </w:r>
    </w:p>
    <w:p w14:paraId="32E04E8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I might be in Vancouver in July depending on aircraft seats. People are flying so flying space available right now is really hard. Darn.</w:t>
      </w:r>
    </w:p>
    <w:p w14:paraId="6230F87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Okay thank you very much.</w:t>
      </w:r>
    </w:p>
    <w:p w14:paraId="0BB8D74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We'll see you next Monday anyhow.</w:t>
      </w:r>
    </w:p>
    <w:p w14:paraId="4D26B34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I like that judge of character. </w:t>
      </w:r>
    </w:p>
    <w:p w14:paraId="60B87C6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Melanie: I think your youngest student wants to say good night. Thanks everyone.</w:t>
      </w:r>
    </w:p>
    <w:p w14:paraId="2088DAC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Natalya is implementing various nudges. </w:t>
      </w:r>
    </w:p>
    <w:p w14:paraId="3D3CCA19"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Erin: That's a paper I would read. The success of nudges in parenting.</w:t>
      </w:r>
    </w:p>
    <w:p w14:paraId="6021EC7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I do a lot without knowing it was that. I do. </w:t>
      </w:r>
    </w:p>
    <w:p w14:paraId="10793A5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Anything else from anyone? </w:t>
      </w:r>
    </w:p>
    <w:p w14:paraId="15C0F74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I have a question. I'm happy and sad that the course is finishing. But I keep thinking like how I'm not lose all this knowledge. I see there is some optional like 52 2432 that seems about that. But what </w:t>
      </w:r>
      <w:r w:rsidRPr="00CB5F7F">
        <w:rPr>
          <w:rFonts w:ascii="Courier New" w:eastAsia="Courier New" w:hAnsi="Courier New" w:cs="Courier New"/>
          <w:sz w:val="24"/>
          <w:szCs w:val="24"/>
          <w:lang w:val="en-CA"/>
        </w:rPr>
        <w:lastRenderedPageBreak/>
        <w:t xml:space="preserve">else can we do especially statistics? How we don't lose all this knowledge? Are we actually capable to do statistics on our own? You know like I have so many questions. I don't feel that capable. So how we can get some help. </w:t>
      </w:r>
    </w:p>
    <w:p w14:paraId="26DB0B1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Kirsten: Like were the faculties happy to help former students working on a project. If it's some quick consulting we can do that pro bono or a big project or you port a lot of us do consulting so we're always happy to do that model. I think the community of practice like we always try to encourage people to stay in touch but that's always you know</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hard. People being busy but doing things like going to the annual conference.</w:t>
      </w:r>
    </w:p>
    <w:p w14:paraId="3C44BF2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And things like that to stay plugged in. And then we also always toy with ideas like having a semi</w:t>
      </w:r>
      <w:r w:rsidRPr="00CB5F7F">
        <w:rPr>
          <w:rFonts w:ascii="Courier New" w:eastAsia="Courier New" w:hAnsi="Courier New" w:cs="Courier New"/>
          <w:sz w:val="24"/>
          <w:szCs w:val="24"/>
          <w:lang w:val="en-CA"/>
        </w:rPr>
        <w:noBreakHyphen/>
        <w:t>regular office hours for students. To spring a project or working on.</w:t>
      </w:r>
    </w:p>
    <w:p w14:paraId="3466208C"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just reach out to the faculty. Process? We're happy to help that's something.</w:t>
      </w:r>
    </w:p>
    <w:p w14:paraId="4CFB6B7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Yeah. </w:t>
      </w:r>
    </w:p>
    <w:p w14:paraId="6457389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Crystal: Maybe on that note because we all love Moodle so much. We can watch the optional things. Or not. Um</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so unfortunately Moodle does close down. We </w:t>
      </w:r>
      <w:r w:rsidRPr="00CB5F7F">
        <w:rPr>
          <w:rFonts w:ascii="Courier New" w:eastAsia="Courier New" w:hAnsi="Courier New" w:cs="Courier New"/>
          <w:sz w:val="24"/>
          <w:szCs w:val="24"/>
          <w:lang w:val="en-CA"/>
        </w:rPr>
        <w:lastRenderedPageBreak/>
        <w:t>give you a</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usually it's two to three weeks after.</w:t>
      </w:r>
    </w:p>
    <w:p w14:paraId="012373D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To download those. But videos are on a permanent link.</w:t>
      </w:r>
    </w:p>
    <w:p w14:paraId="4820D228"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at the end of the course maybe as long as UBC maintains a Panopto license which I can't promise forever. But hopefully it will continue for many years. Recordings are available. A lot of the like</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more one page</w:t>
      </w:r>
      <w:r w:rsidRPr="00CB5F7F">
        <w:rPr>
          <w:rFonts w:ascii="Courier New" w:eastAsia="Courier New" w:hAnsi="Courier New" w:cs="Courier New"/>
          <w:sz w:val="24"/>
          <w:szCs w:val="24"/>
          <w:lang w:val="en-CA"/>
        </w:rPr>
        <w:noBreakHyphen/>
        <w:t>y type things are under the read Wiki. Like the misfit framework. The east framework. Are on the Wiki. So you can grab those.</w:t>
      </w:r>
    </w:p>
    <w:p w14:paraId="2E2B1F73"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Any of the decks if you need to download. </w:t>
      </w:r>
    </w:p>
    <w:p w14:paraId="476258B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Natalya: Download this lecture as well. Some of them. That's a good question. Yeah in general I like a lot of the concepts in the manifesto.</w:t>
      </w:r>
    </w:p>
    <w:p w14:paraId="22F156F1"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don't necessarily agree with every piece of it.</w:t>
      </w:r>
    </w:p>
    <w:p w14:paraId="1FA130D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Yeah because I think it's one of the things when we were designing this program for example is there's so much you can cover within BI but no one wants to take a program that's an 8 year</w:t>
      </w:r>
      <w:r w:rsidRPr="00CB5F7F">
        <w:rPr>
          <w:rFonts w:ascii="Courier New" w:eastAsia="Courier New" w:hAnsi="Courier New" w:cs="Courier New"/>
          <w:sz w:val="24"/>
          <w:szCs w:val="24"/>
          <w:lang w:val="en-CA"/>
        </w:rPr>
        <w:noBreakHyphen/>
        <w:t>long program.</w:t>
      </w:r>
    </w:p>
    <w:p w14:paraId="05DAB6E5"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you have to put bounds around it. And so I think a lot of what's in the manifesto is really interesting directions. But then it's hard. A lot of it is hard to actually do.</w:t>
      </w:r>
    </w:p>
    <w:p w14:paraId="32A7110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So for example some of what he talks about seeing the system and weaving complexity thinking into projects.</w:t>
      </w:r>
    </w:p>
    <w:p w14:paraId="4E464A2F"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lastRenderedPageBreak/>
        <w:t>That's really valuable.</w:t>
      </w:r>
    </w:p>
    <w:p w14:paraId="7998CFD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But a lot of projects you don't have the support whether that's financial or executive support to actually do that.</w:t>
      </w:r>
    </w:p>
    <w:p w14:paraId="7669E149" w14:textId="7B239229"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To I think a lot </w:t>
      </w:r>
      <w:r w:rsidRPr="00CB5F7F">
        <w:rPr>
          <w:rFonts w:ascii="Courier New" w:eastAsia="Courier New" w:hAnsi="Courier New" w:cs="Courier New"/>
          <w:sz w:val="24"/>
          <w:szCs w:val="24"/>
          <w:lang w:val="en-CA"/>
        </w:rPr>
        <w:t>of</w:t>
      </w:r>
      <w:r w:rsidRPr="00CB5F7F">
        <w:rPr>
          <w:rFonts w:ascii="Courier New" w:eastAsia="Courier New" w:hAnsi="Courier New" w:cs="Courier New"/>
          <w:sz w:val="24"/>
          <w:szCs w:val="24"/>
          <w:lang w:val="en-CA"/>
        </w:rPr>
        <w:t xml:space="preserve"> it are really great ideas challenging to implement on smaller scale projects. Like if you are working on something huge with a lot of</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for example bit tends to have a lot of resourcing. And so they are often able to do things might be a bit bigger for example if you Ann are working on a project just you as one single consultant, you might not be able to do all of these things. Or if it's just me with one colleague you might not be able to do all of these things. So I think it makes it tough. A lot of things would be nice to do but then it's not always possible.</w:t>
      </w:r>
    </w:p>
    <w:p w14:paraId="56F4B5AA"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And so then you have to decide how do you navigate that? I don't know if that answers anything. Just some of my thoughts. </w:t>
      </w:r>
    </w:p>
    <w:p w14:paraId="04EA164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Ann speaking ].</w:t>
      </w:r>
    </w:p>
    <w:p w14:paraId="7E015820" w14:textId="77777777" w:rsid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Yeah we always said it would be neat to have a community slack channel and we'd love for someone to start it up. We'd love the idea but we're doing a lot of things off the side of our desk so we can't run </w:t>
      </w:r>
      <w:r w:rsidRPr="00CB5F7F">
        <w:rPr>
          <w:rFonts w:ascii="Courier New" w:eastAsia="Courier New" w:hAnsi="Courier New" w:cs="Courier New"/>
          <w:sz w:val="24"/>
          <w:szCs w:val="24"/>
          <w:lang w:val="en-CA"/>
        </w:rPr>
        <w:lastRenderedPageBreak/>
        <w:t>something like that. But yeah it would be neat to have more of an ongoing multidirectional conversation.</w:t>
      </w:r>
    </w:p>
    <w:p w14:paraId="353146D4"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p>
    <w:p w14:paraId="3E77012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 mean I any there's always limitations. Like if I test these methods using these. So I think that's part of it right. If you talk about like hey so people weren't willing to do this method. It had a really high dropout rate so what does that mean? So yeah I think that's just part of the criteria right for when you're evaluating methods. Are some too hard for people to do? And then what does that mean for reusing the method? Is it</w:t>
      </w:r>
      <w:r w:rsidRPr="00CB5F7F">
        <w:rPr>
          <w:rFonts w:ascii="Courier New" w:eastAsia="Courier New" w:hAnsi="Courier New" w:cs="Courier New"/>
          <w:sz w:val="24"/>
          <w:szCs w:val="24"/>
          <w:lang w:val="en-CA"/>
        </w:rPr>
        <w:noBreakHyphen/>
      </w:r>
      <w:r w:rsidRPr="00CB5F7F">
        <w:rPr>
          <w:rFonts w:ascii="Courier New" w:eastAsia="Courier New" w:hAnsi="Courier New" w:cs="Courier New"/>
          <w:sz w:val="24"/>
          <w:szCs w:val="24"/>
          <w:lang w:val="en-CA"/>
        </w:rPr>
        <w:noBreakHyphen/>
        <w:t xml:space="preserve"> if people aren't willing to do it. How is that impact its utility? </w:t>
      </w:r>
    </w:p>
    <w:p w14:paraId="76749367"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Ann speaking ].</w:t>
      </w:r>
    </w:p>
    <w:p w14:paraId="7147CCE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 So just share what it is that you are able to do.</w:t>
      </w:r>
    </w:p>
    <w:p w14:paraId="6A8BB45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Ann speaking ]</w:t>
      </w:r>
    </w:p>
    <w:p w14:paraId="0C918CE0"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In this population which are people in Victoria interested in arts fairs and talk about whoever the population is you can speculate on anything that you think is specific about them that might not translate. So as long as you're clear about what you're doing, then that's fine.</w:t>
      </w:r>
    </w:p>
    <w:p w14:paraId="46D6341B"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Ann speaking ]</w:t>
      </w:r>
    </w:p>
    <w:p w14:paraId="2299DBA2" w14:textId="77777777" w:rsidR="00CB5F7F" w:rsidRPr="00CB5F7F" w:rsidRDefault="00CB5F7F" w:rsidP="00CB5F7F">
      <w:pPr>
        <w:spacing w:after="0" w:line="480" w:lineRule="auto"/>
        <w:ind w:left="1488" w:right="-20"/>
        <w:rPr>
          <w:rFonts w:ascii="Courier New" w:eastAsia="Courier New" w:hAnsi="Courier New" w:cs="Courier New"/>
          <w:sz w:val="24"/>
          <w:szCs w:val="24"/>
          <w:lang w:val="en-CA"/>
        </w:rPr>
      </w:pPr>
      <w:r w:rsidRPr="00CB5F7F">
        <w:rPr>
          <w:rFonts w:ascii="Courier New" w:eastAsia="Courier New" w:hAnsi="Courier New" w:cs="Courier New"/>
          <w:sz w:val="24"/>
          <w:szCs w:val="24"/>
          <w:lang w:val="en-CA"/>
        </w:rPr>
        <w:t xml:space="preserve">All right have a good night and we'll talk soon. </w:t>
      </w:r>
      <w:r w:rsidRPr="00CB5F7F">
        <w:rPr>
          <w:rFonts w:ascii="Courier New" w:eastAsia="Courier New" w:hAnsi="Courier New" w:cs="Courier New"/>
          <w:sz w:val="24"/>
          <w:szCs w:val="24"/>
          <w:lang w:val="en-CA"/>
        </w:rPr>
        <w:lastRenderedPageBreak/>
        <w:t>Thanks.</w:t>
      </w:r>
    </w:p>
    <w:p w14:paraId="250488D1" w14:textId="77777777" w:rsidR="00CB5F7F" w:rsidRDefault="00CB5F7F" w:rsidP="00CB5F7F">
      <w:pPr>
        <w:spacing w:after="0" w:line="480" w:lineRule="auto"/>
        <w:ind w:left="1488" w:right="-20"/>
        <w:rPr>
          <w:rFonts w:ascii="Courier New" w:eastAsia="Courier New" w:hAnsi="Courier New" w:cs="Courier New"/>
          <w:sz w:val="24"/>
          <w:szCs w:val="24"/>
          <w:lang w:val="en-CA"/>
        </w:rPr>
      </w:pPr>
    </w:p>
    <w:p w14:paraId="2ACE2220" w14:textId="77777777" w:rsidR="00CB5F7F" w:rsidRDefault="00CB5F7F" w:rsidP="00CB5F7F">
      <w:pPr>
        <w:spacing w:after="0" w:line="480" w:lineRule="auto"/>
        <w:ind w:left="1488" w:right="-20"/>
        <w:rPr>
          <w:rFonts w:ascii="Courier New" w:eastAsia="Courier New" w:hAnsi="Courier New" w:cs="Courier New"/>
          <w:sz w:val="24"/>
          <w:szCs w:val="24"/>
          <w:lang w:val="en-CA"/>
        </w:rPr>
      </w:pPr>
    </w:p>
    <w:p w14:paraId="335781E2" w14:textId="149ECA93" w:rsidR="006B630C" w:rsidRPr="006B630C" w:rsidRDefault="006B630C" w:rsidP="00CB5F7F">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Pam Heggie, CSR(A) RPR.</w:t>
      </w:r>
    </w:p>
    <w:p w14:paraId="3F1E8E4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Accurate Realtime Reporting Inc. </w:t>
      </w:r>
    </w:p>
    <w:p w14:paraId="1244DEB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Uncertified (draft) Verbatim </w:t>
      </w:r>
    </w:p>
    <w:p w14:paraId="1C14EB4F" w14:textId="06DC9039" w:rsidR="007925E9" w:rsidRDefault="007925E9" w:rsidP="006B630C">
      <w:pPr>
        <w:spacing w:after="0" w:line="480" w:lineRule="auto"/>
        <w:ind w:left="1488" w:right="-20"/>
        <w:rPr>
          <w:rFonts w:ascii="Courier New" w:eastAsia="Courier New" w:hAnsi="Courier New" w:cs="Courier New"/>
          <w:sz w:val="24"/>
          <w:szCs w:val="24"/>
        </w:rPr>
      </w:pPr>
    </w:p>
    <w:sectPr w:rsidR="007925E9">
      <w:headerReference w:type="default" r:id="rId6"/>
      <w:footerReference w:type="default" r:id="rId7"/>
      <w:pgSz w:w="12240" w:h="15840"/>
      <w:pgMar w:top="940" w:right="124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BDA8" w14:textId="77777777" w:rsidR="00B93E9B" w:rsidRDefault="00B93E9B">
      <w:pPr>
        <w:spacing w:after="0" w:line="240" w:lineRule="auto"/>
      </w:pPr>
      <w:r>
        <w:separator/>
      </w:r>
    </w:p>
  </w:endnote>
  <w:endnote w:type="continuationSeparator" w:id="0">
    <w:p w14:paraId="6D86048F" w14:textId="77777777" w:rsidR="00B93E9B" w:rsidRDefault="00B9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71F" w14:textId="11F1B607" w:rsidR="007925E9" w:rsidRDefault="00902390">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7D21D9AA" wp14:editId="0F0A1C70">
              <wp:simplePos x="0" y="0"/>
              <wp:positionH relativeFrom="page">
                <wp:posOffset>3842385</wp:posOffset>
              </wp:positionH>
              <wp:positionV relativeFrom="page">
                <wp:posOffset>9124950</wp:posOffset>
              </wp:positionV>
              <wp:extent cx="681355" cy="177800"/>
              <wp:effectExtent l="3810" t="0" r="635" b="3175"/>
              <wp:wrapNone/>
              <wp:docPr id="1268459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1D9AA" id="_x0000_t202" coordsize="21600,21600" o:spt="202" path="m,l,21600r21600,l21600,xe">
              <v:stroke joinstyle="miter"/>
              <v:path gradientshapeok="t" o:connecttype="rect"/>
            </v:shapetype>
            <v:shape id="Text Box 1" o:spid="_x0000_s1027" type="#_x0000_t202" style="position:absolute;margin-left:302.55pt;margin-top:718.5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" filled="f" stroked="f">
              <v:textbox inset="0,0,0,0">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4FF9C74" wp14:editId="596C610E">
              <wp:simplePos x="0" y="0"/>
              <wp:positionH relativeFrom="page">
                <wp:posOffset>2729865</wp:posOffset>
              </wp:positionH>
              <wp:positionV relativeFrom="page">
                <wp:posOffset>8869045</wp:posOffset>
              </wp:positionV>
              <wp:extent cx="2691765" cy="139700"/>
              <wp:effectExtent l="0" t="1270" r="0" b="1905"/>
              <wp:wrapNone/>
              <wp:docPr id="75502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9C74"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035F" w14:textId="77777777" w:rsidR="00B93E9B" w:rsidRDefault="00B93E9B">
      <w:pPr>
        <w:spacing w:after="0" w:line="240" w:lineRule="auto"/>
      </w:pPr>
      <w:r>
        <w:separator/>
      </w:r>
    </w:p>
  </w:footnote>
  <w:footnote w:type="continuationSeparator" w:id="0">
    <w:p w14:paraId="28429AD7" w14:textId="77777777" w:rsidR="00B93E9B" w:rsidRDefault="00B9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E5DE" w14:textId="1AACE47C" w:rsidR="007925E9" w:rsidRDefault="00902390" w:rsidP="006B630C">
    <w:pPr>
      <w:tabs>
        <w:tab w:val="left" w:pos="7365"/>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6E39CB5" wp14:editId="55C32DB7">
              <wp:simplePos x="0" y="0"/>
              <wp:positionH relativeFrom="page">
                <wp:posOffset>1129665</wp:posOffset>
              </wp:positionH>
              <wp:positionV relativeFrom="page">
                <wp:posOffset>433705</wp:posOffset>
              </wp:positionV>
              <wp:extent cx="5547360" cy="177800"/>
              <wp:effectExtent l="0" t="0" r="0" b="0"/>
              <wp:wrapNone/>
              <wp:docPr id="19910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528F" w14:textId="2F94DCC5"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CB5F7F">
                            <w:rPr>
                              <w:rFonts w:ascii="Courier New" w:eastAsia="Courier New" w:hAnsi="Courier New" w:cs="Courier New"/>
                              <w:b/>
                              <w:bCs/>
                              <w:position w:val="2"/>
                              <w:sz w:val="24"/>
                              <w:szCs w:val="24"/>
                            </w:rPr>
                            <w:t>May 6</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39CB5" id="_x0000_t202" coordsize="21600,21600" o:spt="202" path="m,l,21600r21600,l21600,xe">
              <v:stroke joinstyle="miter"/>
              <v:path gradientshapeok="t" o:connecttype="rect"/>
            </v:shapetype>
            <v:shape id="Text Box 3" o:spid="_x0000_s1026" type="#_x0000_t202" style="position:absolute;margin-left:88.95pt;margin-top:34.15pt;width:436.8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" filled="f" stroked="f">
              <v:textbox inset="0,0,0,0">
                <w:txbxContent>
                  <w:p w14:paraId="16A8528F" w14:textId="2F94DCC5"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CB5F7F">
                      <w:rPr>
                        <w:rFonts w:ascii="Courier New" w:eastAsia="Courier New" w:hAnsi="Courier New" w:cs="Courier New"/>
                        <w:b/>
                        <w:bCs/>
                        <w:position w:val="2"/>
                        <w:sz w:val="24"/>
                        <w:szCs w:val="24"/>
                      </w:rPr>
                      <w:t>May 6</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v:textbox>
              <w10:wrap anchorx="page" anchory="page"/>
            </v:shape>
          </w:pict>
        </mc:Fallback>
      </mc:AlternateContent>
    </w:r>
    <w:r w:rsidR="006B630C">
      <w:rPr>
        <w:sz w:val="20"/>
        <w:szCs w:val="20"/>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E9"/>
    <w:rsid w:val="00136373"/>
    <w:rsid w:val="002C6151"/>
    <w:rsid w:val="006B630C"/>
    <w:rsid w:val="007925E9"/>
    <w:rsid w:val="008E0ED1"/>
    <w:rsid w:val="00902390"/>
    <w:rsid w:val="00B93E9B"/>
    <w:rsid w:val="00CB5F7F"/>
    <w:rsid w:val="00ED26F8"/>
    <w:rsid w:val="00F43D0C"/>
    <w:rsid w:val="00FE7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38A7"/>
  <w15:docId w15:val="{6AB35E3F-4A34-40FA-8A61-04CF469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90"/>
  </w:style>
  <w:style w:type="paragraph" w:styleId="Footer">
    <w:name w:val="footer"/>
    <w:basedOn w:val="Normal"/>
    <w:link w:val="FooterChar"/>
    <w:uiPriority w:val="99"/>
    <w:unhideWhenUsed/>
    <w:rsid w:val="0090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74</Pages>
  <Words>12493</Words>
  <Characters>71216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pam heggie</cp:lastModifiedBy>
  <cp:revision>2</cp:revision>
  <dcterms:created xsi:type="dcterms:W3CDTF">2026-05-07T02:59:00Z</dcterms:created>
  <dcterms:modified xsi:type="dcterms:W3CDTF">2026-05-07T02:59:00Z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LastSaved">
    <vt:filetime>2022-02-15T00:00:00Z</vt:filetime>
  </property>
</Properties>
</file>