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DD23" w14:textId="77777777" w:rsidR="007925E9" w:rsidRDefault="007925E9">
      <w:pPr>
        <w:spacing w:after="0" w:line="200" w:lineRule="exact"/>
        <w:rPr>
          <w:sz w:val="20"/>
          <w:szCs w:val="20"/>
        </w:rPr>
      </w:pPr>
    </w:p>
    <w:p w14:paraId="37065C50" w14:textId="77777777" w:rsidR="007925E9" w:rsidRDefault="007925E9">
      <w:pPr>
        <w:spacing w:after="0" w:line="200" w:lineRule="exact"/>
        <w:rPr>
          <w:sz w:val="20"/>
          <w:szCs w:val="20"/>
        </w:rPr>
      </w:pPr>
    </w:p>
    <w:p w14:paraId="0A102AC7" w14:textId="77777777" w:rsidR="007925E9" w:rsidRDefault="007925E9">
      <w:pPr>
        <w:spacing w:after="0" w:line="200" w:lineRule="exact"/>
        <w:rPr>
          <w:sz w:val="20"/>
          <w:szCs w:val="20"/>
        </w:rPr>
      </w:pPr>
    </w:p>
    <w:p w14:paraId="2945D33C" w14:textId="77777777" w:rsidR="007925E9" w:rsidRDefault="007925E9">
      <w:pPr>
        <w:spacing w:after="0" w:line="200" w:lineRule="exact"/>
        <w:rPr>
          <w:sz w:val="20"/>
          <w:szCs w:val="20"/>
        </w:rPr>
      </w:pPr>
    </w:p>
    <w:p w14:paraId="76C56E73" w14:textId="77777777" w:rsidR="007925E9" w:rsidRDefault="007925E9">
      <w:pPr>
        <w:spacing w:after="0" w:line="200" w:lineRule="exact"/>
        <w:rPr>
          <w:sz w:val="20"/>
          <w:szCs w:val="20"/>
        </w:rPr>
      </w:pPr>
    </w:p>
    <w:p w14:paraId="0F2B20D3" w14:textId="77777777" w:rsidR="007925E9" w:rsidRDefault="007925E9">
      <w:pPr>
        <w:spacing w:after="0" w:line="200" w:lineRule="exact"/>
        <w:rPr>
          <w:sz w:val="20"/>
          <w:szCs w:val="20"/>
        </w:rPr>
      </w:pPr>
    </w:p>
    <w:p w14:paraId="0496F9A0" w14:textId="77777777" w:rsidR="007925E9" w:rsidRDefault="007925E9">
      <w:pPr>
        <w:spacing w:before="19" w:after="0" w:line="260" w:lineRule="exact"/>
        <w:rPr>
          <w:sz w:val="26"/>
          <w:szCs w:val="26"/>
        </w:rPr>
      </w:pPr>
    </w:p>
    <w:p w14:paraId="2EF320BB" w14:textId="21998CAF" w:rsidR="007925E9" w:rsidRDefault="002C6151">
      <w:pPr>
        <w:spacing w:before="36" w:after="0" w:line="240" w:lineRule="auto"/>
        <w:ind w:left="1488" w:right="3482"/>
        <w:jc w:val="both"/>
        <w:rPr>
          <w:rFonts w:ascii="Courier New" w:eastAsia="Courier New" w:hAnsi="Courier New" w:cs="Courier New"/>
          <w:sz w:val="24"/>
          <w:szCs w:val="24"/>
        </w:rPr>
      </w:pPr>
      <w:r>
        <w:rPr>
          <w:rFonts w:ascii="Courier New" w:eastAsia="Courier New" w:hAnsi="Courier New" w:cs="Courier New"/>
          <w:sz w:val="24"/>
          <w:szCs w:val="24"/>
        </w:rPr>
        <w:t>BI Studies</w:t>
      </w:r>
      <w:r w:rsidR="00000000">
        <w:rPr>
          <w:rFonts w:ascii="Courier New" w:eastAsia="Courier New" w:hAnsi="Courier New" w:cs="Courier New"/>
          <w:spacing w:val="-9"/>
          <w:sz w:val="24"/>
          <w:szCs w:val="24"/>
        </w:rPr>
        <w:t xml:space="preserve"> </w:t>
      </w:r>
      <w:r>
        <w:rPr>
          <w:rFonts w:ascii="Courier New" w:eastAsia="Courier New" w:hAnsi="Courier New" w:cs="Courier New"/>
          <w:sz w:val="24"/>
          <w:szCs w:val="24"/>
        </w:rPr>
        <w:t>–</w:t>
      </w:r>
      <w:r w:rsidR="00000000">
        <w:rPr>
          <w:rFonts w:ascii="Courier New" w:eastAsia="Courier New" w:hAnsi="Courier New" w:cs="Courier New"/>
          <w:spacing w:val="-2"/>
          <w:sz w:val="24"/>
          <w:szCs w:val="24"/>
        </w:rPr>
        <w:t xml:space="preserve"> </w:t>
      </w:r>
      <w:r>
        <w:rPr>
          <w:rFonts w:ascii="Courier New" w:eastAsia="Courier New" w:hAnsi="Courier New" w:cs="Courier New"/>
          <w:sz w:val="24"/>
          <w:szCs w:val="24"/>
        </w:rPr>
        <w:t>Apr 2</w:t>
      </w:r>
      <w:r w:rsidR="006B630C">
        <w:rPr>
          <w:rFonts w:ascii="Courier New" w:eastAsia="Courier New" w:hAnsi="Courier New" w:cs="Courier New"/>
          <w:sz w:val="24"/>
          <w:szCs w:val="24"/>
        </w:rPr>
        <w:t>9</w:t>
      </w:r>
      <w:r w:rsidR="00000000">
        <w:rPr>
          <w:rFonts w:ascii="Courier New" w:eastAsia="Courier New" w:hAnsi="Courier New" w:cs="Courier New"/>
          <w:sz w:val="24"/>
          <w:szCs w:val="24"/>
        </w:rPr>
        <w:t>,</w:t>
      </w:r>
      <w:r w:rsidR="00000000">
        <w:rPr>
          <w:rFonts w:ascii="Courier New" w:eastAsia="Courier New" w:hAnsi="Courier New" w:cs="Courier New"/>
          <w:spacing w:val="-2"/>
          <w:sz w:val="24"/>
          <w:szCs w:val="24"/>
        </w:rPr>
        <w:t xml:space="preserve"> </w:t>
      </w:r>
      <w:r w:rsidR="00000000">
        <w:rPr>
          <w:rFonts w:ascii="Courier New" w:eastAsia="Courier New" w:hAnsi="Courier New" w:cs="Courier New"/>
          <w:sz w:val="24"/>
          <w:szCs w:val="24"/>
        </w:rPr>
        <w:t>202</w:t>
      </w:r>
      <w:r>
        <w:rPr>
          <w:rFonts w:ascii="Courier New" w:eastAsia="Courier New" w:hAnsi="Courier New" w:cs="Courier New"/>
          <w:sz w:val="24"/>
          <w:szCs w:val="24"/>
        </w:rPr>
        <w:t>6</w:t>
      </w:r>
    </w:p>
    <w:p w14:paraId="403B62DA" w14:textId="77777777" w:rsidR="007925E9" w:rsidRDefault="007925E9">
      <w:pPr>
        <w:spacing w:before="1" w:after="0" w:line="170" w:lineRule="exact"/>
        <w:rPr>
          <w:sz w:val="17"/>
          <w:szCs w:val="17"/>
        </w:rPr>
      </w:pPr>
    </w:p>
    <w:p w14:paraId="414C1286" w14:textId="43374A57" w:rsidR="002C6151" w:rsidRDefault="00000000" w:rsidP="002C6151">
      <w:pPr>
        <w:tabs>
          <w:tab w:val="left" w:pos="2900"/>
          <w:tab w:val="left" w:pos="5200"/>
        </w:tabs>
        <w:spacing w:after="0" w:line="391" w:lineRule="auto"/>
        <w:ind w:left="912" w:right="1192" w:firstLine="576"/>
        <w:rPr>
          <w:rFonts w:ascii="Courier New" w:eastAsia="Courier New" w:hAnsi="Courier New" w:cs="Courier New"/>
          <w:sz w:val="24"/>
          <w:szCs w:val="24"/>
        </w:rPr>
      </w:pPr>
      <w:r>
        <w:rPr>
          <w:rFonts w:ascii="Courier New" w:eastAsia="Courier New" w:hAnsi="Courier New" w:cs="Courier New"/>
          <w:spacing w:val="-1"/>
          <w:sz w:val="24"/>
          <w:szCs w:val="24"/>
        </w:rPr>
        <w:t>.............................................</w:t>
      </w:r>
      <w:r>
        <w:rPr>
          <w:rFonts w:ascii="Courier New" w:eastAsia="Courier New" w:hAnsi="Courier New" w:cs="Courier New"/>
          <w:sz w:val="24"/>
          <w:szCs w:val="24"/>
        </w:rPr>
        <w:t xml:space="preserve">. </w:t>
      </w:r>
    </w:p>
    <w:p w14:paraId="0B55BA6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p>
    <w:p w14:paraId="4A9E9372" w14:textId="21FBDCEE"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Welcome back for week two everyone. This will be more discussion focused. Any questions from last time or preparation from before today before is we dive in? Don't see anything. So I'll kick off and as always feel free to jump in the chat and raise a hand or unmute if anything comes up.</w:t>
      </w:r>
    </w:p>
    <w:p w14:paraId="408B5D1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So today we will talk about evaluating projects before its own conclusion and as you come across smart consumers of the projects. We'll pull that into the first class then we will talk a little bit about null results. Because those can creep up and it's important to understand them. We'll do our break around the halfway mark. Then we'll talk about evidence-based recommendations so converting results into recommendations and what would Dow for an activity. And then we will wrap up. So when we're evaluating BI projects, we want to evaluate the entire project from start to finish. What happened at problem definition. What happened for exploratory research. BI solution </w:t>
      </w:r>
      <w:r w:rsidRPr="006B630C">
        <w:rPr>
          <w:rFonts w:ascii="Courier New" w:eastAsia="Courier New" w:hAnsi="Courier New" w:cs="Courier New"/>
          <w:sz w:val="24"/>
          <w:szCs w:val="24"/>
          <w:lang w:val="en-CA"/>
        </w:rPr>
        <w:lastRenderedPageBreak/>
        <w:t xml:space="preserve">design. Research design. Implementation of the research design. Data analysis visualization. Because there's choices made at all of those phases and those choices can impact the conclusions that you make based on a project. So for today in class we'll be talking about this and using the context of the two papers you read. The white paper and the Gravet and Kurz restaurant study and then in the class activity you'll be thinking about these questions for those. And then for the discussion post due this coming Sunday you'll be doing the same kinds of bus applying them to your capstone projects. So when we think about the work in these phases we want to think about what was done well, why does that seem like it was a good decision, how did they do it in ways that were well. But also what could they have done better? Where were they limited either because of feasibility constraints or the decisions they made and then what are the impacts of those decisions. Constraints, the compromises? Because all projects have limitations. It just means we need to understand what they are and how that affects-- how we interpret things. And when we're reading someone else's work we also want to think about what could they have done differently and how </w:t>
      </w:r>
      <w:r w:rsidRPr="006B630C">
        <w:rPr>
          <w:rFonts w:ascii="Courier New" w:eastAsia="Courier New" w:hAnsi="Courier New" w:cs="Courier New"/>
          <w:sz w:val="24"/>
          <w:szCs w:val="24"/>
          <w:lang w:val="en-CA"/>
        </w:rPr>
        <w:lastRenderedPageBreak/>
        <w:t>would that change what we conclude. So I think it's important to be clear with ourselves and with everyone else that there is no perfect project. Every project will make some decisions along the way that change the way we do the exploratory research or change the population they are able to reach. Or change the design they can.</w:t>
      </w:r>
    </w:p>
    <w:p w14:paraId="3D7E618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so all projects have limitations. It's just important that we understand what those are. And in the course of this program, you're not graded down for having limitations. We just want to know what they are and how they impact the conclusions. So when we think of limitations, we want to think about how they impact validity. And going back to the concepts from earlier in the fall when you were having your theory course with Cristal and your tool kit course with JZ and recourse design course with Kate we want to talk about impacts on validity. And one type of validity is construct validity which means is something really measure the concept that it was intending to measure? So counter examples here would be if someone says they are measuring comprehension. But really the way they test sit they have someone read something on screen one.</w:t>
      </w:r>
    </w:p>
    <w:p w14:paraId="346FE6F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Click the next button respond to a question about it, that is partly testing comprehension. But it's also testing memory. Because it's asking them to remember what they said a screen ago. So we wouldn't want to say if that was a sole test of did they understand something? We'd say it's a combination of understanding and memory. Or for another example, people might say something was testing salience when they cleaned up the wording and made it a bigger font.</w:t>
      </w:r>
    </w:p>
    <w:p w14:paraId="43FC355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But that sounds like they changed salience and the language. So there's two things going on there.</w:t>
      </w:r>
    </w:p>
    <w:p w14:paraId="3D966F5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we want to be clear about what's measured. Internal validity is what is causing the effect.</w:t>
      </w:r>
    </w:p>
    <w:p w14:paraId="4F3A53A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If someone launched a trial in march of 2020 whatever they did was probably not as impactful as the pandemic starting. Or if you have a super charged BI e-mail and you are testing it against no e-mail and then someone claims it's one specific tool within that super charged BI e-mail that drove the difference, you can't know if it's a super charged e-mail if there's multiple tools like framing, simplification, personalization, we can't disentangle. So we won't know which one or ones are driving the effect. Validity also known as generalizability for our </w:t>
      </w:r>
      <w:r w:rsidRPr="006B630C">
        <w:rPr>
          <w:rFonts w:ascii="Courier New" w:eastAsia="Courier New" w:hAnsi="Courier New" w:cs="Courier New"/>
          <w:sz w:val="24"/>
          <w:szCs w:val="24"/>
          <w:lang w:val="en-CA"/>
        </w:rPr>
        <w:lastRenderedPageBreak/>
        <w:t xml:space="preserve">purposes is will the results apply to the population of interest in the real world and/or to other populations? So counter examples here all too commonly in the historical scientific record is testing something that is meant for specific population, but testing it on high income college students who are doing it for college credit rather than for real stakes. And similarly in a research lab, so that they are kind of altered environment that doesn't reflect how people work in the real world where they have distracters and other things going on. So with all of these, sometimes there's decisions made that affect how we will construe them. Sometimes it's the decisions about the project. Sometimes it's the decisions about how they interpret the evidence and sometimes it's about overstating the evidence whether intentionally or unintentionally. So let's dive into these a little more. When it comes to internal validity, the common threats are history-- so again going back to the example of the pandemic. If there's something happening in the world at the same time as you're doing what you're doing, it can impact our ability to conclude that we are driving the difference. It's less important if you have an RCT </w:t>
      </w:r>
      <w:r w:rsidRPr="006B630C">
        <w:rPr>
          <w:rFonts w:ascii="Courier New" w:eastAsia="Courier New" w:hAnsi="Courier New" w:cs="Courier New"/>
          <w:sz w:val="24"/>
          <w:szCs w:val="24"/>
          <w:lang w:val="en-CA"/>
        </w:rPr>
        <w:lastRenderedPageBreak/>
        <w:t>because that affects all conditions in addition to your randomization. So it's not as important. But if it's a really big event, then that might swamp any differences you can find. Testing is when something is being measured more than once. So people might be learning along the way. And that might change how they respond. Or they might get tired of being reached and they might change their behaviour based on that rather than the intervention. The other example I always think of for this is when someone does one of those buzz feed or Cosmo quizzes like which friend from the sitcom friends are you most like. And they don't want to be chandler for example. So they take it again until they get Joey or Ross or whoever. You're changing your behaviour based on your previous answers. So it's not a true test of the intervention. It's testing something else instead.</w:t>
      </w:r>
    </w:p>
    <w:p w14:paraId="0BA892A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No one wants Ross, exactly. And then maturation is when someone changes over time. So it's not that they are being tested and retested but just they are changing. So they are aging.</w:t>
      </w:r>
    </w:p>
    <w:p w14:paraId="5D0EC7B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Seasons. It's over the course of a long day and they are tired. Or they've learned.</w:t>
      </w:r>
    </w:p>
    <w:p w14:paraId="1B118AE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demand effects I'm sure we've talked about that </w:t>
      </w:r>
      <w:r w:rsidRPr="006B630C">
        <w:rPr>
          <w:rFonts w:ascii="Courier New" w:eastAsia="Courier New" w:hAnsi="Courier New" w:cs="Courier New"/>
          <w:sz w:val="24"/>
          <w:szCs w:val="24"/>
          <w:lang w:val="en-CA"/>
        </w:rPr>
        <w:lastRenderedPageBreak/>
        <w:t>many times by this point in the program. But the idea of leading questions or cues about what the right response is. So if you all talked about clever Haans? Do you remember who clever Hans is? So this horse in the late 1800s I want to say or early 1900s who was famous because he was the horse who could do math. You would give him a math problem like 1 plus 1 and he would use his little hoof or large hoof to Klopp the number of times was the answer. So he would do one plus one equals-- and then do two. And they were like Oh my gosh the horse can do math.</w:t>
      </w:r>
    </w:p>
    <w:p w14:paraId="0B0AB9A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But Natalya isn't as old as the rest of us here since the 1800s. So really what the horse is doing is watching the trainer and the trainer gets really excited when the horse gets close to that number and the horse picks up on that cue. I'm going to get a treat. I should stop Klopping. So it's a demand effect. The horse is responding to the experimenter in this case the trainer. It's not that the horse can do math. It's just the horse is really smart at responding to its trainer's behaviour. So we also see this in experimental context when we have questions that are leading or people can guess at the hypothesis. Experimenter effects are-- yeah-- if only </w:t>
      </w:r>
      <w:r w:rsidRPr="006B630C">
        <w:rPr>
          <w:rFonts w:ascii="Courier New" w:eastAsia="Courier New" w:hAnsi="Courier New" w:cs="Courier New"/>
          <w:sz w:val="24"/>
          <w:szCs w:val="24"/>
          <w:lang w:val="en-CA"/>
        </w:rPr>
        <w:lastRenderedPageBreak/>
        <w:t>our participants were that cued into us. That's a good point. With experimenter effects, it's that they unknowingly treat participants differently by condition. So this isn't about the participants picking up on things, it's more about the experimenter changing their behaviour. If the experiment isn't done in a double blind style, and the experimenter knows this person is in the BI condition and so they are extra careful with how they talk to them and they really accidentally kind of cue them towards one behaviour or another. So that one can be solved with double blind. Many of these can be solved with double blind and randomization. Depends on the threat.</w:t>
      </w:r>
    </w:p>
    <w:p w14:paraId="3582020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Haw thorn effect is the effect of being observed. So this one can crop up in BI project ifs there's ones where people are like huh, it's interesting that I'm getting an e-mail about this. I wonder if my behaviour is being measured in some way. Or if you're changing something.</w:t>
      </w:r>
    </w:p>
    <w:p w14:paraId="5795B59E" w14:textId="56576463"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then people kind of notice something different is happening. So the standard example here and the reason it's called the haw thorn effect is because it's a situation where people were changing their behaviour when a super was watching them versus not. That thing </w:t>
      </w:r>
      <w:r w:rsidRPr="006B630C">
        <w:rPr>
          <w:rFonts w:ascii="Courier New" w:eastAsia="Courier New" w:hAnsi="Courier New" w:cs="Courier New"/>
          <w:sz w:val="24"/>
          <w:szCs w:val="24"/>
          <w:lang w:val="en-CA"/>
        </w:rPr>
        <w:lastRenderedPageBreak/>
        <w:t>of how you Alt tab away from Ryce or buzz feed or whatever. Whatever more interesting thing is going on. We have your supervisor. Placebo effect, this one we can deal with double blind but when people know they are getting treatment and they believe in that treatment. And so they feel differently based on that. So the classic Pla seen sew taking a sugar ill and people change their behaviour because they think they are getting the treatment. And so they change their behaviour. Non-random assignment to get condition. This one has been a long talked about point in this program. But the reason we do randomization obviously is so that there is no standard-- yeah. We don't want standard differences between conditions. So if we send control e-mails. On Wednesday intervention e-mails on Friday. It could be more about time of the week than the conditions. So random assignment. Is key. Contamination. If participants are potentially forwarding e-mails so they are seeing different versions, things like that where people get exposed to multiple conditions, then we worry about internal validity.</w:t>
      </w:r>
    </w:p>
    <w:p w14:paraId="256542C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non-response bias is the effect of selective enrollment. So if you were doing a psychology study </w:t>
      </w:r>
      <w:r w:rsidRPr="006B630C">
        <w:rPr>
          <w:rFonts w:ascii="Courier New" w:eastAsia="Courier New" w:hAnsi="Courier New" w:cs="Courier New"/>
          <w:sz w:val="24"/>
          <w:szCs w:val="24"/>
          <w:lang w:val="en-CA"/>
        </w:rPr>
        <w:lastRenderedPageBreak/>
        <w:t>and it was about EDI for example. Equity, diversity and inclusion, and people knew that was the study was about, you might get very specific people who sign up for the study. Either people who are keen on EDI or people who are not keen on ED then we don't know if it's reflective of the underlying population. A place where this can pop up in BI is if there are things where people are more or less likely to sign up or drop their e-mail ifs it's something where there's an uptake. And then attrition is the effect of dropout. And if it's unequal.</w:t>
      </w:r>
    </w:p>
    <w:p w14:paraId="38BF474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So if you have different conditions and one is much harder than another, one e-mail is much longer than another. Something has more friction. People might behave differently in ways that show up. So if that is part of your hypothesis, that is great. But if that's not, that might be a confounding factor. One of the traditional examples I use is if you are testing a math program and you think it's really having a successful effect because everyone who remains in the program is getting really good at math, but actually what's happening is only the 10 people who really like math have stayed in the program and the 20 people who hate math have dropped out of the program. So the </w:t>
      </w:r>
      <w:r w:rsidRPr="006B630C">
        <w:rPr>
          <w:rFonts w:ascii="Courier New" w:eastAsia="Courier New" w:hAnsi="Courier New" w:cs="Courier New"/>
          <w:sz w:val="24"/>
          <w:szCs w:val="24"/>
          <w:lang w:val="en-CA"/>
        </w:rPr>
        <w:lastRenderedPageBreak/>
        <w:t>scores are improving. Not because everyone's getting better but because the people who don't like it have dropped out. So to Rodney's point, can unsubscribe be treated as drop out? That is a good question. I'm thinking of examples and counter examples. Yes. I would say that can count as dropout. And so you do want to look for unequal dropout across conditions. Yeah. That's a great question.</w:t>
      </w:r>
    </w:p>
    <w:p w14:paraId="1D1E1BC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I'm going to go back to a point about non-response bias but Martin has had her hand up. </w:t>
      </w:r>
    </w:p>
    <w:p w14:paraId="271B6DF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Martin: Cristin: I hope this is going to make sense. Given the age of AI that we are living in and for example Botts, affecting some activity. What about validity would that influence? Like if we had that disruption. One of the things for example in countering and you might know that really well that for example the students are creating their own Botts or kind of like avatars and sending them to academic advising. So if something like that happened with a client what would-- is there a specific category or where would that fall? </w:t>
      </w:r>
    </w:p>
    <w:p w14:paraId="6257698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Cristin: Yeah, great question.</w:t>
      </w:r>
    </w:p>
    <w:p w14:paraId="4E798D4E" w14:textId="71B30034"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So with internal validity, it's most often that we're worried about it being different by condition. So if </w:t>
      </w:r>
      <w:r w:rsidRPr="006B630C">
        <w:rPr>
          <w:rFonts w:ascii="Courier New" w:eastAsia="Courier New" w:hAnsi="Courier New" w:cs="Courier New"/>
          <w:sz w:val="24"/>
          <w:szCs w:val="24"/>
          <w:lang w:val="en-CA"/>
        </w:rPr>
        <w:lastRenderedPageBreak/>
        <w:t>you were seeing different usage of AI by condition, then that would fall into one of these. And depending on why people are using AI, I could see it falling differently. But I think more often it's probably around construct validity. Because you think you're testing something about humans. But what you're actually testing is something about Botts. So I would say it's more often construct validity. The other thing I would worry about is the external validity/generalizability. Because if you say like Oh yeah this applies to other people, we don't know it applies to people. We know it applies to bots and not other people. Anyone else have any other intuitions there? It's a changing area. So depending on how people are using AI Bots it could be different. And the other thing to think about which I know my teams have talked about is that nowadays people often have either Botts or AI tech of some stripe that they either do or don't know about that will pre-read e-mails and pre-click on things. So that's also something to be aware of. It can artificially inflate your click rates because some people's e-mails will auto click and pre</w:t>
      </w:r>
      <w:r>
        <w:rPr>
          <w:rFonts w:ascii="Courier New" w:eastAsia="Courier New" w:hAnsi="Courier New" w:cs="Courier New"/>
          <w:sz w:val="24"/>
          <w:szCs w:val="24"/>
          <w:lang w:val="en-CA"/>
        </w:rPr>
        <w:t xml:space="preserve"> </w:t>
      </w:r>
      <w:r w:rsidRPr="006B630C">
        <w:rPr>
          <w:rFonts w:ascii="Courier New" w:eastAsia="Courier New" w:hAnsi="Courier New" w:cs="Courier New"/>
          <w:sz w:val="24"/>
          <w:szCs w:val="24"/>
          <w:lang w:val="en-CA"/>
        </w:rPr>
        <w:t>look at things.</w:t>
      </w:r>
    </w:p>
    <w:p w14:paraId="282EDAE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then going back to non-response bias, something </w:t>
      </w:r>
      <w:r w:rsidRPr="006B630C">
        <w:rPr>
          <w:rFonts w:ascii="Courier New" w:eastAsia="Courier New" w:hAnsi="Courier New" w:cs="Courier New"/>
          <w:sz w:val="24"/>
          <w:szCs w:val="24"/>
          <w:lang w:val="en-CA"/>
        </w:rPr>
        <w:lastRenderedPageBreak/>
        <w:t>else that is something to think about when you're doing your research, which maybe you talked about with Vince if so, stop me. Did you talk about intent to treat with Vince? So with intent to treat, the idea is that for example with an e-mail campaign, you might have it set up so that 200 people are in each condition but people may have moved so you get a number of bounces.</w:t>
      </w:r>
    </w:p>
    <w:p w14:paraId="28919E06" w14:textId="74AFC503"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So the number successfully sent might differ. 180, 175. 200. We usually want to test intent to treat. Which is the number of e-mails we sent rather than what successfully landed because that non-response bias can differ by condition. So that would be one of our internal validity. So sometimes we'll look at it both ways. The number of e-mails we sent as our denominator and the number that we're successfully </w:t>
      </w:r>
      <w:r w:rsidRPr="006B630C">
        <w:rPr>
          <w:rFonts w:ascii="Courier New" w:eastAsia="Courier New" w:hAnsi="Courier New" w:cs="Courier New"/>
          <w:sz w:val="24"/>
          <w:szCs w:val="24"/>
          <w:lang w:val="en-CA"/>
        </w:rPr>
        <w:t>received</w:t>
      </w:r>
      <w:r w:rsidRPr="006B630C">
        <w:rPr>
          <w:rFonts w:ascii="Courier New" w:eastAsia="Courier New" w:hAnsi="Courier New" w:cs="Courier New"/>
          <w:sz w:val="24"/>
          <w:szCs w:val="24"/>
          <w:lang w:val="en-CA"/>
        </w:rPr>
        <w:t>.</w:t>
      </w:r>
    </w:p>
    <w:p w14:paraId="7568238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But because we don't want that potential bias creeping in, we do want to at least look at the denominator as being the total number sent whether they successfully landed or not. All right so those were threats to internal validity. Let's also talk about external validity. The most common one again which is not news to this group is the non-random sample. So if there is </w:t>
      </w:r>
      <w:r w:rsidRPr="006B630C">
        <w:rPr>
          <w:rFonts w:ascii="Courier New" w:eastAsia="Courier New" w:hAnsi="Courier New" w:cs="Courier New"/>
          <w:sz w:val="24"/>
          <w:szCs w:val="24"/>
          <w:lang w:val="en-CA"/>
        </w:rPr>
        <w:lastRenderedPageBreak/>
        <w:t>something about your sample that makes it different from the underlying population, we don't know that it will extend to them. So whether you're specific on age, gender, social economic status. Culture, careers, anything like that, to use an example from one of my teams if you are looking at as only and you want to know if it extends to non-alums. You'd want to test further because we don't know if there's something special about alums versus non-alums. And then artificial choice environment. This isn't usually a big deal in BI because we're not usually using an artificial choice environment. But let's say you gave people an e-mail to respond to and you said imagine you were doing this as someone who was a manager when you're not a manager. Or you were doing it in a different context and then people are doing it as if rather than in the real setting. Then we don't know if it would transfer to the real setting.</w:t>
      </w:r>
    </w:p>
    <w:p w14:paraId="372883C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something that's often done in psychology but again less common in BI is non-consequential choices. So asking people for example psychology students if we gave you $20 blah blah blah. Which is very different than actually giving someone $20 and seeing what they do. So if it's monopoly money or some way not a real </w:t>
      </w:r>
      <w:r w:rsidRPr="006B630C">
        <w:rPr>
          <w:rFonts w:ascii="Courier New" w:eastAsia="Courier New" w:hAnsi="Courier New" w:cs="Courier New"/>
          <w:sz w:val="24"/>
          <w:szCs w:val="24"/>
          <w:lang w:val="en-CA"/>
        </w:rPr>
        <w:lastRenderedPageBreak/>
        <w:t>choice, we're not sure if it's going to transfer to when it is a real choice. People are much more patient with hypothetical money than they are with real money. Any questions on any of those pieces? Or how they might impact your project? Or any extensions? As we dig in, I think you'll start crystalizing on these more. So we have all these potential threats to validity. And we want to think about how that impacts conclusions. Are the conclusions and recommendations justified? If you are reading something, do they make sense? Or are there caveats? Why are they justified, why are they not? So we want to think about the BI solution. Is it actually testing the hypothesis they proposed? Maybe they were really interested in salience but what they've actually tested is simplified language. Is it testing the specific tool they proposed? Again, are we able to disentangle? And so that's also internal validity.</w:t>
      </w:r>
    </w:p>
    <w:p w14:paraId="2853717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With the design of their experiment, the research design they've used. Can we tell if it's the independent variable causing the effect? And is it generalizable? And then with the data collected and the data analysis conducted, does the data actually test what it's supposed to test due to the analysis </w:t>
      </w:r>
      <w:r w:rsidRPr="006B630C">
        <w:rPr>
          <w:rFonts w:ascii="Courier New" w:eastAsia="Courier New" w:hAnsi="Courier New" w:cs="Courier New"/>
          <w:sz w:val="24"/>
          <w:szCs w:val="24"/>
          <w:lang w:val="en-CA"/>
        </w:rPr>
        <w:lastRenderedPageBreak/>
        <w:t>they chose actually answer the research questions? Sometimes people unintentionally or intentionally use a data analysis technique or put data into an analysis that actually answers a different research question than the one they claim it's testing.</w:t>
      </w:r>
    </w:p>
    <w:p w14:paraId="24356AE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trying to think of an example. There's an interesting one from going back to one of my teams. They have sent multiple e-mails and so we talk about differences. If you measure cumulatively across e-mails, what does that answer versus if you only look at one e-mail. Are you looking at response to the entire campaign? How likely people are to respond to an initial e-mail versus a reminder. So depending on how you analyze the data or another example is if you look at the number of clicks divided by e-mails sent. Or the number of clicks divided by e-mails received, you're going to get different rates. So depending on how you analyze data you could get different answers. So we want to look when we're reading a paper, does it look right? Does what they did make sense? Does it feel like they are testing what they are actually hoping to test. And then based on limitations, how should the results be used? Do we feel confident in the results?</w:t>
      </w:r>
    </w:p>
    <w:p w14:paraId="3052027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Do we think that they are more specific than the author team expected.</w:t>
      </w:r>
    </w:p>
    <w:p w14:paraId="553683E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Do we think okay it's just a small caveat. Or it could be something we say I don't know that this is a valid result. And we want it to be completely re-run before I would use this information. </w:t>
      </w:r>
    </w:p>
    <w:p w14:paraId="276FE10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Shannon: I just had a quick question about E maim using part of the BI intervention. One of the things I noticed is that some of the e-mails a few people.</w:t>
      </w:r>
    </w:p>
    <w:p w14:paraId="0A17CF4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Click and visit multiple times. 10 or 12 times how do you treat those outliers. They don't sort of follow the normal actions of the majority of people that clicked on the e-mail. How would you account for those individuals? </w:t>
      </w:r>
    </w:p>
    <w:p w14:paraId="4E77066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&gt;&gt; Yeah, it depends a lot. That's a great point. It depends on what we're looking at. If we're looking at click rate for example, we'd probably just count them as one so they clicked, yes.</w:t>
      </w:r>
    </w:p>
    <w:p w14:paraId="473D2E5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If we want to know the amount of engagement.</w:t>
      </w:r>
    </w:p>
    <w:p w14:paraId="11280E7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0 to open ended.</w:t>
      </w:r>
    </w:p>
    <w:p w14:paraId="48C0721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If it gets really crazy like someone clicked 200 times we might do a transformation to normalize so it it's not so skewed.</w:t>
      </w:r>
    </w:p>
    <w:p w14:paraId="19E54A9A" w14:textId="1625F4B6"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that's a great point because it's always a </w:t>
      </w:r>
      <w:r w:rsidRPr="006B630C">
        <w:rPr>
          <w:rFonts w:ascii="Courier New" w:eastAsia="Courier New" w:hAnsi="Courier New" w:cs="Courier New"/>
          <w:sz w:val="24"/>
          <w:szCs w:val="24"/>
          <w:lang w:val="en-CA"/>
        </w:rPr>
        <w:lastRenderedPageBreak/>
        <w:t>judgment call.</w:t>
      </w:r>
    </w:p>
    <w:p w14:paraId="0C6BA78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When is it for someone being super keen. Or is it someone who is a bot testing it. Dialling essentially with a link.</w:t>
      </w:r>
    </w:p>
    <w:p w14:paraId="1907892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it is a good point and really hard to tell. And so generally speaking, when we have done enough research that we can anticipate some of these things we want to come up with rules in advance. If someone has clicked the link 500 times for example we're going to say that's suspicious data. And so you'd have a policy. If you don't have a policy, it can be good to just do the analysis including them.</w:t>
      </w:r>
    </w:p>
    <w:p w14:paraId="5124F76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usually they just add noise so they are just going to add a little bit of statistical noise meaning less strong. But you can analyze the data with them and without them. The same results. Or hey-- when we took them out we got the same results. Great? That's a very good point. Love that. All right so let's practice this in the context of the two things we've read for the discussion post. You're broken into a group of either people who all used the sustainable meal peer reviewed article for their discussion post. Or people who all use the ideas 42 dumping outside of approved bins white paper. Based on what you read, what </w:t>
      </w:r>
      <w:r w:rsidRPr="006B630C">
        <w:rPr>
          <w:rFonts w:ascii="Courier New" w:eastAsia="Courier New" w:hAnsi="Courier New" w:cs="Courier New"/>
          <w:sz w:val="24"/>
          <w:szCs w:val="24"/>
          <w:lang w:val="en-CA"/>
        </w:rPr>
        <w:lastRenderedPageBreak/>
        <w:t>limitations do you think are active in this project? And how would they impact internal and/or external validity of the conclusions and recommendations that they make? So you might want to pull up the paper. Feel free to also pull up the slides that list the different types of internal and external validity.</w:t>
      </w:r>
    </w:p>
    <w:p w14:paraId="123415A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We'll start you out with 15 minutes but if you need more time feel free to message us or send someone back to the main room. We'll also try to keep an eye on things but hopefully you'll have a good discussion then we'll come out together and debrief on some of the various limitations. So any questions before we go off into groups? All right Shakthi I think you can send us in.</w:t>
      </w:r>
    </w:p>
    <w:p w14:paraId="732F0BA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based on the article describe solutions and data analysis. And how do these limitations impact internal validity or external validity. So-- I guess I'm going on one--.</w:t>
      </w:r>
    </w:p>
    <w:p w14:paraId="6EDE955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This would be a threat to external validity. Yeah.</w:t>
      </w:r>
    </w:p>
    <w:p w14:paraId="6C13900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Ann speaking ]</w:t>
      </w:r>
    </w:p>
    <w:p w14:paraId="4588642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Kate: Are you talking about the implementation problems they had? Because they were relying on the staff to do the implementation. And that seemed to be frankly a little bit of a poop show. Yeah. The amount </w:t>
      </w:r>
      <w:r w:rsidRPr="006B630C">
        <w:rPr>
          <w:rFonts w:ascii="Courier New" w:eastAsia="Courier New" w:hAnsi="Courier New" w:cs="Courier New"/>
          <w:sz w:val="24"/>
          <w:szCs w:val="24"/>
          <w:lang w:val="en-CA"/>
        </w:rPr>
        <w:lastRenderedPageBreak/>
        <w:t>that they were doing implementation and the timing of the implementation did appear to be heavily dependant on the staff.</w:t>
      </w:r>
    </w:p>
    <w:p w14:paraId="1C764A3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Not the experimenters.</w:t>
      </w:r>
    </w:p>
    <w:p w14:paraId="010AD07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So that would.</w:t>
      </w:r>
    </w:p>
    <w:p w14:paraId="16ED2C7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 threat to more external? </w:t>
      </w:r>
    </w:p>
    <w:p w14:paraId="23CECD8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Internal. If you have a couple of sites where the staff really understand what they are doing. They believe in the project. They are putting up all the signs. They are deploying all the bins. They are really enthusiastic. That's going to have a massive effect on whether that site is a success or not.</w:t>
      </w:r>
    </w:p>
    <w:p w14:paraId="4FAECD2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Because I have-- and I know what they are saying. We're talking about they said their implementation was patchy. And we have the minute I've set out things say hey we're going to stop dumping on the complex. Can anybody help me? Give me the answers to these questions and these are the things we're going to try and the care taker came back and went you're going to do cameras. And I was like no because they cost ten grand to do and they don't work. And they are horrible and the tenants hate them. But he is not going to be on board with the sign and the new bins and the planting and the lighting and all the things. He is </w:t>
      </w:r>
      <w:r w:rsidRPr="006B630C">
        <w:rPr>
          <w:rFonts w:ascii="Courier New" w:eastAsia="Courier New" w:hAnsi="Courier New" w:cs="Courier New"/>
          <w:sz w:val="24"/>
          <w:szCs w:val="24"/>
          <w:lang w:val="en-CA"/>
        </w:rPr>
        <w:lastRenderedPageBreak/>
        <w:t>actively going to try and make it fail. And so-- if I know him. And so that piece about if you are relying on site staff implementation then that's a problem. Any other ones that occur to anyone? </w:t>
      </w:r>
    </w:p>
    <w:p w14:paraId="0000457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Well something I struggled with was-- well it's a good idea, give people bins and receptacles to put their trash, is that really a BI solution? Because that sounds like an infrastructure solution. So I don't know if that counts as construct validity. But is it-- what was the nudge? </w:t>
      </w:r>
    </w:p>
    <w:p w14:paraId="2575B98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Yeah I know what you mean. So they are saying the kitchen sink of new bins, signs, all this stuff is what's working. But it-- and you could argue it makes it easy. But you could also argue it makes it possible. And what makes it possible is not east. It's not BI. Moving the bin. So it's near the door, yeah. A nudge. But they were not kept bins. You're right that that is-- and in the signage, if the bins don't exist you can't sign post them. And then for-- there's no way in testing increased signage without the tip bins. So I think there is this thing about like what are you actually testing? So the combination thinks they are nudges and aren't. Are you testing what you say you're testing? </w:t>
      </w:r>
    </w:p>
    <w:p w14:paraId="305C2F7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 Ann speaking ].</w:t>
      </w:r>
    </w:p>
    <w:p w14:paraId="5B95B64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It is.</w:t>
      </w:r>
    </w:p>
    <w:p w14:paraId="197FB28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One of those interesting things working in this space and housing you're bothered about whether it's BI or not.</w:t>
      </w:r>
    </w:p>
    <w:p w14:paraId="52F0462C" w14:textId="49299DE4"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What you're bothered about is there less garbage to pick up? And also a very specific issue. Do any Canadians have weird little chutes in their buildings that they stuff garbage down? </w:t>
      </w:r>
    </w:p>
    <w:p w14:paraId="66C0E61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Probably older buildings. </w:t>
      </w:r>
    </w:p>
    <w:p w14:paraId="1148E87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Maybe. I've only seen it in friends. It's an American thing, right? And so yeah, so that is interesting anyway. Because maybe there's some culture in it. I tell thaw doesn't exist in Britain.</w:t>
      </w:r>
    </w:p>
    <w:p w14:paraId="350ACF5C" w14:textId="73397D44"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the medium bin versus. So they had an small garbage-- medium garbage, large garbage. Whereas in Canada it's more that we have a problem with large garbage and they have a problem with medium garbage. And that is external validity to places where the garbage systems don't work the same way. Paw we don't have anywhere for the large ga</w:t>
      </w:r>
      <w:r>
        <w:rPr>
          <w:rFonts w:ascii="Courier New" w:eastAsia="Courier New" w:hAnsi="Courier New" w:cs="Courier New"/>
          <w:sz w:val="24"/>
          <w:szCs w:val="24"/>
          <w:lang w:val="en-CA"/>
        </w:rPr>
        <w:t>rb</w:t>
      </w:r>
      <w:r w:rsidRPr="006B630C">
        <w:rPr>
          <w:rFonts w:ascii="Courier New" w:eastAsia="Courier New" w:hAnsi="Courier New" w:cs="Courier New"/>
          <w:sz w:val="24"/>
          <w:szCs w:val="24"/>
          <w:lang w:val="en-CA"/>
        </w:rPr>
        <w:t>age to go. But we have loads of places for the medium garbage to go. Whereas they are the other way around. So there's some cultural uniqueness. </w:t>
      </w:r>
    </w:p>
    <w:p w14:paraId="7AC1C3C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  Kira: Am I writing that point correctly? The focus on medium, large garbage may be linked to the area or region? For example in-- I'll make a big leap here. In Canadian social housing, there are places for large garbage? Not small?</w:t>
      </w:r>
    </w:p>
    <w:p w14:paraId="767F99F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The medium garbage we do well. We don't do large garbage well. And so we're having people dumping furniture. Whereas they have a place for the furniture to go. They don't have a place for the medium garbage. </w:t>
      </w:r>
    </w:p>
    <w:p w14:paraId="1842139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So their focus was on-- medium? Okay.</w:t>
      </w:r>
    </w:p>
    <w:p w14:paraId="39F540C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Okay and that's a threat to external validity. </w:t>
      </w:r>
    </w:p>
    <w:p w14:paraId="10C2AE0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Exactly. Yeah. </w:t>
      </w:r>
    </w:p>
    <w:p w14:paraId="179AB13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It's not a treat. It's a threat. </w:t>
      </w:r>
    </w:p>
    <w:p w14:paraId="248E263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It's a treat. </w:t>
      </w:r>
    </w:p>
    <w:p w14:paraId="7C5CB02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What's coming up for you Ann? </w:t>
      </w:r>
    </w:p>
    <w:p w14:paraId="0ADF579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Ann speaking ].</w:t>
      </w:r>
    </w:p>
    <w:p w14:paraId="352EDF3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What specific limitations? Ann said there's some limitations and I'm wondering what specific limitations there are? </w:t>
      </w:r>
    </w:p>
    <w:p w14:paraId="6235374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I read eight few days ago it's almost hard to remember. </w:t>
      </w:r>
    </w:p>
    <w:p w14:paraId="2E95E4B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Kate: The only reason I remember it is because I contacted them way back in 20 whatever it was. We had </w:t>
      </w:r>
      <w:r w:rsidRPr="006B630C">
        <w:rPr>
          <w:rFonts w:ascii="Courier New" w:eastAsia="Courier New" w:hAnsi="Courier New" w:cs="Courier New"/>
          <w:sz w:val="24"/>
          <w:szCs w:val="24"/>
          <w:lang w:val="en-CA"/>
        </w:rPr>
        <w:lastRenderedPageBreak/>
        <w:t>loads of conversations about it because we were going to do a project with them and then budgets went the way they went and it was all a bit difficult. But yeah it was a great project ask there was some enthusiasm about us doing it with our garbage. And it would have had to be-- and the reason I remember is it would have had to be a different project. Because the fact that it was medium sized garbage. Like we have bins. Wee bins everybody knows what to do with it. But yeah it's that large items being dumped thing. I literally I got stuff today like people are dumping in this area.</w:t>
      </w:r>
    </w:p>
    <w:p w14:paraId="47746FD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so yeah that's why I remember it. </w:t>
      </w:r>
    </w:p>
    <w:p w14:paraId="58F259E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Kira: That's so funny. Little do they know there's a dozen people tearing apart their work right now in Canada. </w:t>
      </w:r>
    </w:p>
    <w:p w14:paraId="646FB68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In Canada weirdly. Yeah totally. But all in all I thought it was a great project. Really clever. And the one thing I think is important is that whole don't put up no dumping signs. I spent half my life telling the staff not to do that because all it says to people is this is where you dump. And that was the experience in New York. So that's common to many places and experiences. </w:t>
      </w:r>
    </w:p>
    <w:p w14:paraId="2CB9468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Kira: And like you have to tell people what to do. </w:t>
      </w:r>
      <w:r w:rsidRPr="006B630C">
        <w:rPr>
          <w:rFonts w:ascii="Courier New" w:eastAsia="Courier New" w:hAnsi="Courier New" w:cs="Courier New"/>
          <w:sz w:val="24"/>
          <w:szCs w:val="24"/>
          <w:lang w:val="en-CA"/>
        </w:rPr>
        <w:lastRenderedPageBreak/>
        <w:t>What not to do. Same withed to. You don't say don't throw your food on the floor. You say food stays on the table. </w:t>
      </w:r>
    </w:p>
    <w:p w14:paraId="5AD4B1A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Exactly.</w:t>
      </w:r>
    </w:p>
    <w:p w14:paraId="2CB0BF2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Yeah. So we've got new signs that have like-- no large license plates. This is what you do with large items.</w:t>
      </w:r>
    </w:p>
    <w:p w14:paraId="13A2AA7E" w14:textId="0D39ECDC"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Because otherwise no dumping what do I do live in poverty. What do I do with it? So just engaging with the </w:t>
      </w:r>
      <w:r w:rsidRPr="006B630C">
        <w:rPr>
          <w:rFonts w:ascii="Courier New" w:eastAsia="Courier New" w:hAnsi="Courier New" w:cs="Courier New"/>
          <w:sz w:val="24"/>
          <w:szCs w:val="24"/>
          <w:lang w:val="en-CA"/>
        </w:rPr>
        <w:t>caretakers</w:t>
      </w:r>
      <w:r w:rsidRPr="006B630C">
        <w:rPr>
          <w:rFonts w:ascii="Courier New" w:eastAsia="Courier New" w:hAnsi="Courier New" w:cs="Courier New"/>
          <w:sz w:val="24"/>
          <w:szCs w:val="24"/>
          <w:lang w:val="en-CA"/>
        </w:rPr>
        <w:t xml:space="preserve"> and if we find out by the way. Because people do stupid things like dump it and it will have their name and address on the box and then we'll go hi. </w:t>
      </w:r>
    </w:p>
    <w:p w14:paraId="62735D6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You left this in the middle of the street. Did you want to get evicted? No? Then don't dump. And really interesting stuff around garbage like you're always told the architect always tell you to put the garbage on the outside so it doesn't smell or bother people. But the problem is if you put it on the outside you get everybody in the entire area dumping. And so the idea Su put the garbage in the middle of the housing complex. Ugly as it is nice enclosure around it. At least then people don't come from outside and dump all their crap.</w:t>
      </w:r>
    </w:p>
    <w:p w14:paraId="7ED2B95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Some of which is dangerous because oftentimes you get </w:t>
      </w:r>
      <w:r w:rsidRPr="006B630C">
        <w:rPr>
          <w:rFonts w:ascii="Courier New" w:eastAsia="Courier New" w:hAnsi="Courier New" w:cs="Courier New"/>
          <w:sz w:val="24"/>
          <w:szCs w:val="24"/>
          <w:lang w:val="en-CA"/>
        </w:rPr>
        <w:lastRenderedPageBreak/>
        <w:t>people dumping things like asbestos and bad things. </w:t>
      </w:r>
    </w:p>
    <w:p w14:paraId="751C392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All these problems that aren't on my radar in my life. </w:t>
      </w:r>
    </w:p>
    <w:p w14:paraId="56C9A08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You'll be amazed how much time I spend talking about garbage.</w:t>
      </w:r>
    </w:p>
    <w:p w14:paraId="1021262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What else?</w:t>
      </w:r>
    </w:p>
    <w:p w14:paraId="62C1735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I mean we have four. They didn't say how many we need. </w:t>
      </w:r>
    </w:p>
    <w:p w14:paraId="3272D44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I think four is a lovely amount. More than you'd think. I'm trying to think if there was anything that's stood out to me. </w:t>
      </w:r>
    </w:p>
    <w:p w14:paraId="7A45A0E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The one piece, I don't know if this is-- I'm remembering the two graphs and how did this go? The control group amount of garbage went up after the experiment had been implemented. They didn't say why. Because we would have assumed the control group would be relatively the same before and after. But there was a huge spike which makes you wonder why. And did the experiment sites also have a huge increase of garbage? Which is then suppressing the effect size we're seeing.</w:t>
      </w:r>
    </w:p>
    <w:p w14:paraId="5C3B595F" w14:textId="2C7CBF68"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&gt;&gt; They didn't really tease a</w:t>
      </w:r>
      <w:r>
        <w:rPr>
          <w:rFonts w:ascii="Courier New" w:eastAsia="Courier New" w:hAnsi="Courier New" w:cs="Courier New"/>
          <w:sz w:val="24"/>
          <w:szCs w:val="24"/>
          <w:lang w:val="en-CA"/>
        </w:rPr>
        <w:t>part</w:t>
      </w:r>
      <w:r w:rsidRPr="006B630C">
        <w:rPr>
          <w:rFonts w:ascii="Courier New" w:eastAsia="Courier New" w:hAnsi="Courier New" w:cs="Courier New"/>
          <w:sz w:val="24"/>
          <w:szCs w:val="24"/>
          <w:lang w:val="en-CA"/>
        </w:rPr>
        <w:t xml:space="preserve"> messaging the signs had versus the impact of the additional waste infrastructure. They added, we figured that was </w:t>
      </w:r>
      <w:r w:rsidRPr="006B630C">
        <w:rPr>
          <w:rFonts w:ascii="Courier New" w:eastAsia="Courier New" w:hAnsi="Courier New" w:cs="Courier New"/>
          <w:sz w:val="24"/>
          <w:szCs w:val="24"/>
          <w:lang w:val="en-CA"/>
        </w:rPr>
        <w:lastRenderedPageBreak/>
        <w:t xml:space="preserve">probably because it was sample size. It's worth noting. Because if for example-- if the signage had actually been most of the impact or all of the impact, that would make this </w:t>
      </w:r>
      <w:r w:rsidRPr="006B630C">
        <w:rPr>
          <w:rFonts w:ascii="Courier New" w:eastAsia="Courier New" w:hAnsi="Courier New" w:cs="Courier New"/>
          <w:sz w:val="24"/>
          <w:szCs w:val="24"/>
          <w:lang w:val="en-CA"/>
        </w:rPr>
        <w:t>marvellously</w:t>
      </w:r>
      <w:r w:rsidRPr="006B630C">
        <w:rPr>
          <w:rFonts w:ascii="Courier New" w:eastAsia="Courier New" w:hAnsi="Courier New" w:cs="Courier New"/>
          <w:sz w:val="24"/>
          <w:szCs w:val="24"/>
          <w:lang w:val="en-CA"/>
        </w:rPr>
        <w:t xml:space="preserve"> </w:t>
      </w:r>
      <w:r w:rsidRPr="006B630C">
        <w:rPr>
          <w:rFonts w:ascii="Courier New" w:eastAsia="Courier New" w:hAnsi="Courier New" w:cs="Courier New"/>
          <w:sz w:val="24"/>
          <w:szCs w:val="24"/>
          <w:lang w:val="en-CA"/>
        </w:rPr>
        <w:t>saleable</w:t>
      </w:r>
      <w:r w:rsidRPr="006B630C">
        <w:rPr>
          <w:rFonts w:ascii="Courier New" w:eastAsia="Courier New" w:hAnsi="Courier New" w:cs="Courier New"/>
          <w:sz w:val="24"/>
          <w:szCs w:val="24"/>
          <w:lang w:val="en-CA"/>
        </w:rPr>
        <w:t>. Very cheap for other organizations to buy signs versus other organizations trying to replicate this to buy a bunch of new bins.</w:t>
      </w:r>
    </w:p>
    <w:p w14:paraId="6BE0710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put the place then collect the new bins.</w:t>
      </w:r>
    </w:p>
    <w:p w14:paraId="1C5DA38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That's one thing.</w:t>
      </w:r>
    </w:p>
    <w:p w14:paraId="4F57B861" w14:textId="555394A2"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w:t>
      </w:r>
      <w:r w:rsidRPr="006B630C">
        <w:rPr>
          <w:rFonts w:ascii="Courier New" w:eastAsia="Courier New" w:hAnsi="Courier New" w:cs="Courier New"/>
          <w:sz w:val="24"/>
          <w:szCs w:val="24"/>
          <w:lang w:val="en-CA"/>
        </w:rPr>
        <w:t>Kristin: great</w:t>
      </w:r>
      <w:r w:rsidRPr="006B630C">
        <w:rPr>
          <w:rFonts w:ascii="Courier New" w:eastAsia="Courier New" w:hAnsi="Courier New" w:cs="Courier New"/>
          <w:sz w:val="24"/>
          <w:szCs w:val="24"/>
          <w:lang w:val="en-CA"/>
        </w:rPr>
        <w:t>. What is another limitation group two. </w:t>
      </w:r>
    </w:p>
    <w:p w14:paraId="7349338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I'm currently trying to reproduce this project.</w:t>
      </w:r>
    </w:p>
    <w:p w14:paraId="5A49ED0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When you're trying to do the science. The I heart complex thing is so specific to New York. It's so culturally rooted.</w:t>
      </w:r>
    </w:p>
    <w:p w14:paraId="6115ECB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cute and lovely and it works and brilliant. But trying to think of what the equivalent of that is in Victoria is impossible.</w:t>
      </w:r>
    </w:p>
    <w:p w14:paraId="21263E6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It may actually happen. That doesn't affect external validity.</w:t>
      </w:r>
    </w:p>
    <w:p w14:paraId="533407A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Yeah it's a great point. I heart is very specific to certain locations. Great flag. And I think group three was also on the white paper.</w:t>
      </w:r>
    </w:p>
    <w:p w14:paraId="0E16412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  Natasha: We mentioned at the end of the experiment the residents were designed involved in the experiments.</w:t>
      </w:r>
    </w:p>
    <w:p w14:paraId="06CF14F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we think it could have changed the behaviour of the residents since we knew they were being observed. And I think it's called the out turn effect.</w:t>
      </w:r>
    </w:p>
    <w:p w14:paraId="51643BB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It has a different name. Some call it the IKEA effect. Because you are networking. Great point. There are lots of other limitations. So did anyone think of any others that you want to share? Feel free again to use chat or to unmute. </w:t>
      </w:r>
    </w:p>
    <w:p w14:paraId="0D53E29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Monique: One thing we talked about was seasonal. What happened in summer might be different than winter. </w:t>
      </w:r>
    </w:p>
    <w:p w14:paraId="66280E5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Kistin: Especially for those who have spent time in New York in the summer it does start to smell like garbage which is its own nudge. Erin I see you are unmuted as well. Conrad over to you. </w:t>
      </w:r>
    </w:p>
    <w:p w14:paraId="29BB4A3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Conrad: Yeah just another thing we noted is the difficulty of defining trash. Which I sympathize. It's not easy but like our group is talking about what if you see 50 little tiny pieces of litter scattered. They are all the same thing. Like 50 nails. Is that 50 pieces of litter or is like someone dropped their </w:t>
      </w:r>
      <w:r w:rsidRPr="006B630C">
        <w:rPr>
          <w:rFonts w:ascii="Courier New" w:eastAsia="Courier New" w:hAnsi="Courier New" w:cs="Courier New"/>
          <w:sz w:val="24"/>
          <w:szCs w:val="24"/>
          <w:lang w:val="en-CA"/>
        </w:rPr>
        <w:lastRenderedPageBreak/>
        <w:t>nails we count it as one. Which makes it-- none of us felt clear from the paper how they defined a piece of litter. So it's like well if someone was trying to replicate this or wanted to dive into that, I don't know. </w:t>
      </w:r>
    </w:p>
    <w:p w14:paraId="111B10A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Yeah and also we don't know if they had a standard definition. So what if one research assistant has one definition and another research assistant has a different definition and then we don't even have consistency. We also have the property managers weren't blinded to which condition. So knew they weren't in a specific condition and they also had discretion about placement and timing. So they talk about in some of the weeds of the study about some of the buildings were slower to roll the study out than others. They might have put the bins in different locations which might have been more or less effective. The research assistants weren't blinded so it's not a double blind. And the research assistants interestingly again you can see why they might do this, but it's interesting they had discretion about the days and times to collect data.</w:t>
      </w:r>
    </w:p>
    <w:p w14:paraId="565B778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so if one assistant is collecting data on let's say Tuesday mornings when garbage day is Monday.</w:t>
      </w:r>
    </w:p>
    <w:p w14:paraId="0E04E56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And another student is collecting did a that on Monday mornings before garbage day, that could have a pretty significant effect. And they do control for this in the analyses but they don't really go into a lot of detail there. Kate? </w:t>
      </w:r>
    </w:p>
    <w:p w14:paraId="6CE1BA8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Sorry, obsessed with garbage, work in social housing. It has a massive and huge effect. Like the day of the week is incredibly important. How many bins there are typically. So some have a lot of overages all the time and some don't. Garbage collectors will send pictures of overages. There's so much science that you could do. Just counting bits of garbage is yeah-- not enough. </w:t>
      </w:r>
    </w:p>
    <w:p w14:paraId="2ABE58B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Kristin: And to Erin's point you could imagine someone saying I don't think I'll measure today. And other things they don't really talk about where the locations are. So in New York city these could be two housing projects that are within a few minutes from each other where there's people bouncing back and forth. Kids who have friends in other projects or they could be very far apart in different bureaus where they have different cultures. So we don't really know much. That's something where they might have done a really good job but they didn't share enough </w:t>
      </w:r>
      <w:r w:rsidRPr="006B630C">
        <w:rPr>
          <w:rFonts w:ascii="Courier New" w:eastAsia="Courier New" w:hAnsi="Courier New" w:cs="Courier New"/>
          <w:sz w:val="24"/>
          <w:szCs w:val="24"/>
          <w:lang w:val="en-CA"/>
        </w:rPr>
        <w:lastRenderedPageBreak/>
        <w:t>information for us to know.</w:t>
      </w:r>
    </w:p>
    <w:p w14:paraId="635D2AE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Another one that came up for me is with signage, e-mails you have some sense if someone saw an e-mail because you can measure click rate. With signage there's not a view rate. You don't know if people saw the signs so it's hard to know how many people you are actually reaching.</w:t>
      </w:r>
    </w:p>
    <w:p w14:paraId="0842FCD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interestingly they don't report anything about adherence to treatment. So were the tilt trucks moved by the residents? Did they have them moving around the building? Bring them up to their door then bring them back down. Or did they go missing? People misappropriate them? So it would be great to hear about what actually happened with the treatment. So other ones not on the slide but are in my notes were litter increases in the control condition. Which is unusual for there to be a significant change. So it's interesting that they don't really tease that apart. Have hypotheses for why that happened. And they have a rationale for the lag but they don't really show the results both ways. And I would have loved to have some more details for how the randomization was performed. And again to Conrad's point before of what counts as one litter, if going and Erin's point in the comments, </w:t>
      </w:r>
      <w:r w:rsidRPr="006B630C">
        <w:rPr>
          <w:rFonts w:ascii="Courier New" w:eastAsia="Courier New" w:hAnsi="Courier New" w:cs="Courier New"/>
          <w:sz w:val="24"/>
          <w:szCs w:val="24"/>
          <w:lang w:val="en-CA"/>
        </w:rPr>
        <w:lastRenderedPageBreak/>
        <w:t>is a pile a litter or is it composed of lots of little litters.</w:t>
      </w:r>
    </w:p>
    <w:p w14:paraId="0CEB7F2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in the weeds of the paper, they do show what happens if you control for site time. Research assistant et cetera. And it does really reduce the affect sizes. And so that does make you wonder about what all the different factors at play. In terms of external validity, this is a non-random sample. It's a population with a certain range of family sizes. Socioeconomic status and work schedules. So it might extend to other similar locations. But it wouldn't be expected broadly. And it's also a specific choice environment where they have these trash chutes that are too small for their items and where they have communal dump sites so very specific to that location type. And interestingly in their exploratory survey they reached more people. So it's an interesting mix of population.</w:t>
      </w:r>
    </w:p>
    <w:p w14:paraId="417AD9D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does anywhere in Canada have the chutes?</w:t>
      </w:r>
    </w:p>
    <w:p w14:paraId="21039D38" w14:textId="1CB3E488"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I don't know I'm working on a project where I would love to go put C</w:t>
      </w:r>
      <w:r>
        <w:rPr>
          <w:rFonts w:ascii="Courier New" w:eastAsia="Courier New" w:hAnsi="Courier New" w:cs="Courier New"/>
          <w:sz w:val="24"/>
          <w:szCs w:val="24"/>
          <w:lang w:val="en-CA"/>
        </w:rPr>
        <w:t>h</w:t>
      </w:r>
      <w:r w:rsidRPr="006B630C">
        <w:rPr>
          <w:rFonts w:ascii="Courier New" w:eastAsia="Courier New" w:hAnsi="Courier New" w:cs="Courier New"/>
          <w:sz w:val="24"/>
          <w:szCs w:val="24"/>
          <w:lang w:val="en-CA"/>
        </w:rPr>
        <w:t xml:space="preserve">utes in buildings myself. Go dig tunnels in people's buildings. Yeah, let's just get some shovels and some pick axes and go to work. So thinking about these limitations, what do you guys </w:t>
      </w:r>
      <w:r w:rsidRPr="006B630C">
        <w:rPr>
          <w:rFonts w:ascii="Courier New" w:eastAsia="Courier New" w:hAnsi="Courier New" w:cs="Courier New"/>
          <w:sz w:val="24"/>
          <w:szCs w:val="24"/>
          <w:lang w:val="en-CA"/>
        </w:rPr>
        <w:lastRenderedPageBreak/>
        <w:t>think? Are they justified in the conclusions. Where would you land? Conrad? </w:t>
      </w:r>
    </w:p>
    <w:p w14:paraId="22B322D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Conrad: I definitely thought there were a lot of concerns and flaws that to me it's-- I don't feel confident personally. Part of it is also kind of the unknowns. Like controlled for the timing of when the research assistants went to the site like well, I mean if you dig into the details and they did something really brilliant for controlling for that, just flawless and hard to pick apart. And it works great. Oh-- but to me it feels like actually a lack of certainty on whether this is valid or not. </w:t>
      </w:r>
    </w:p>
    <w:p w14:paraId="4D4C867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Yeah, sure. Kate. </w:t>
      </w:r>
    </w:p>
    <w:p w14:paraId="0BCF86C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Kate: I suspect it wasn't an effect but I suspect it wasn't as big as they thought it was. And the owe thing we were talking in our team about-- there's a difference between make it easy and make it possible. Like if there's literally nowhere for the medium trash to go and you give people somewhere for the medium trash to go, it's not really a nudge. It's not moving a bin closer or doing something that would remind people like the dog poo bring it bag thing. That's a nudge. But it's yeah-- and so yeah it just makes it possible for people to be able to do it. Which is </w:t>
      </w:r>
      <w:r w:rsidRPr="006B630C">
        <w:rPr>
          <w:rFonts w:ascii="Courier New" w:eastAsia="Courier New" w:hAnsi="Courier New" w:cs="Courier New"/>
          <w:sz w:val="24"/>
          <w:szCs w:val="24"/>
          <w:lang w:val="en-CA"/>
        </w:rPr>
        <w:lastRenderedPageBreak/>
        <w:t>going to make it better.</w:t>
      </w:r>
    </w:p>
    <w:p w14:paraId="3373652D" w14:textId="3C52F180"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Yeah great points. For myself I land on I do think there is an effect. I do think it's probably pretty specific to the set of circumstances they were working in. So to the various points would it work in a different season? Would it work if it was just signage and not bins? Would it work if it was bins and not signs. To Kate's point think it's more likely to be the bins doing the heavy lifting here rather than the signs.</w:t>
      </w:r>
    </w:p>
    <w:p w14:paraId="6CFD4F1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Although I think the signs are likely important.</w:t>
      </w:r>
    </w:p>
    <w:p w14:paraId="4CD09DE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Lands on the effect.</w:t>
      </w:r>
    </w:p>
    <w:p w14:paraId="7A4620F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Though they might be smaller than they expect. And I would be very hesitant to generalize without having more data for more different types of locations. So I think they slightly overshot but I don't think it's so drastic that I would send-- raise an alarm bell for it. All right let's see how we feel about the other project.</w:t>
      </w:r>
    </w:p>
    <w:p w14:paraId="6F6CC96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The peer-reviewed academic article increasing orders of sustainable meals. Let's hear from team four first. What was a limitation that you thought of? </w:t>
      </w:r>
    </w:p>
    <w:p w14:paraId="3B783EE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Erin: There was many limitations but I think one that we kind of thought of the most was the fact that </w:t>
      </w:r>
      <w:r w:rsidRPr="006B630C">
        <w:rPr>
          <w:rFonts w:ascii="Courier New" w:eastAsia="Courier New" w:hAnsi="Courier New" w:cs="Courier New"/>
          <w:sz w:val="24"/>
          <w:szCs w:val="24"/>
          <w:lang w:val="en-CA"/>
        </w:rPr>
        <w:lastRenderedPageBreak/>
        <w:t>the wait staff were essentially acting like the research assistants. So a little bit concerned about that having an effect. Because they knew which is the control. Which is the treatment. So it's like, are they one-- is the experimenter effect. Are they treating customers sort of differently depending on where they are? But the other part of it was potentially the demand effects right? That when people are ordering, they are like Oh, there's a vegetarian dish. What is that dish? And then says it.</w:t>
      </w:r>
    </w:p>
    <w:p w14:paraId="0F12EC5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Leak we're doing it. Making change. The person was like Oh I guess I'll get that grilled cabbage. Not because they want it. Because no one does.</w:t>
      </w:r>
    </w:p>
    <w:p w14:paraId="6401315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Yeah because their waiter is just so earnest about it. </w:t>
      </w:r>
    </w:p>
    <w:p w14:paraId="1CD0081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Yeah the waiters not being blinded is something to think about. The various flag. Alex really wants that grilled cabbage. Okay group five what was one you thought of? </w:t>
      </w:r>
    </w:p>
    <w:p w14:paraId="73D245F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Shannon: Similar to Erin there was such a long list of limitations but one was the first one we talked about was contamination. So just the lack of physical separation. And we were trying to remember the map even when people are walking around with plates of </w:t>
      </w:r>
      <w:r w:rsidRPr="006B630C">
        <w:rPr>
          <w:rFonts w:ascii="Courier New" w:eastAsia="Courier New" w:hAnsi="Courier New" w:cs="Courier New"/>
          <w:sz w:val="24"/>
          <w:szCs w:val="24"/>
          <w:lang w:val="en-CA"/>
        </w:rPr>
        <w:lastRenderedPageBreak/>
        <w:t>food. Like what was that that just came out. And for those that are unfamiliar with the article the patio opened early which meant that everyone was then mixed up together. And so then it sort of made it almost impossible to have that separated group within a setting to see who is going to be served one particular menu over another. </w:t>
      </w:r>
    </w:p>
    <w:p w14:paraId="64D42EF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And once you see a tray going by and something that looks good you are likely to be influenced. Yeah. Any other limitations that came to mind either from these two groups or anyone who else thought about it in relation to this article. Like you said there is a number of other ones. Erin anymore from your group? </w:t>
      </w:r>
    </w:p>
    <w:p w14:paraId="3B1A7FC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Erin: Oh so many more. The other ones were-- I thought they were kind of vague.</w:t>
      </w:r>
    </w:p>
    <w:p w14:paraId="02A53BD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About repeat or regular customers. Like their method was they had waiters point at people and say that's a regular customer. And then they did that for three days and then based on that they were like how about 20% of the customers are regular customers? And like that's not science. So there was that and then the other part that I found really odd about it was the non-response bias.</w:t>
      </w:r>
    </w:p>
    <w:p w14:paraId="17F6016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The population that's going to a restaurant that typically only has meat or fish on the menu, right? Not necessarily going to be representative of the overall population. And then the other thing I also thought was weird that I the think about was it was really unclear to me how they ended up choosing this restaurant to begin with. </w:t>
      </w:r>
    </w:p>
    <w:p w14:paraId="539F77E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Yeah. Natalya? </w:t>
      </w:r>
    </w:p>
    <w:p w14:paraId="27C8847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Natalya: As an immigrant, I was like what's the culture? Of the country? Like lunchtime is important. Do they have an hour. Oh-- like especially because of the people that go frequent. So if I work there my employer is paying for my lunch. I have already restaurants that I go to if the menu is changing I'm not even coming back there. So I found a little odd that this-- my opinion wouldn't fit other countries. I think it's very specific for that. </w:t>
      </w:r>
    </w:p>
    <w:p w14:paraId="528F442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Yeah it's very unusual. Yeah good point in the chat as well. Alex? </w:t>
      </w:r>
    </w:p>
    <w:p w14:paraId="5D36E52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Alex: Yeah a couple of the other ones. They mix the menus and they weren't very clear about the menus. So all joking aside about cabbage, some dishes are way more appealing than others and that's going to have a big effect. And also the generalizing based on the </w:t>
      </w:r>
      <w:r w:rsidRPr="006B630C">
        <w:rPr>
          <w:rFonts w:ascii="Courier New" w:eastAsia="Courier New" w:hAnsi="Courier New" w:cs="Courier New"/>
          <w:sz w:val="24"/>
          <w:szCs w:val="24"/>
          <w:lang w:val="en-CA"/>
        </w:rPr>
        <w:lastRenderedPageBreak/>
        <w:t>clientele of one restaurant. Which if that restaurant as I said is between Lulu Lemon and WWF awe certain type of clientele that if it's between Swiss bank and something else, it's not necessarily representative of the population. </w:t>
      </w:r>
    </w:p>
    <w:p w14:paraId="1E0230E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Yeah absolutely. Kate my first-- wait what? World wrestling versus world wildlife slightly different. Ah ha Martin has been having the cabbage and Kate. Rodney? </w:t>
      </w:r>
    </w:p>
    <w:p w14:paraId="551C0EE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Rodney: Having said all that there are limitations. But within the context of trying to run a research project in a restaurant, I think it was relatively well controlled. Because I'm not sure what else you could do in that setting.</w:t>
      </w:r>
    </w:p>
    <w:p w14:paraId="307471B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Because can you-- so for example-- if you wanted to control how the data is collected, would you have researchers being waiters, waitresses in the restaurant? So yeah in my comment-- I thought it was relatively-- maybe I should have explained that better. But I thought it was relatively well controlled because they are in a restaurant.</w:t>
      </w:r>
    </w:p>
    <w:p w14:paraId="7E3C0D8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it's like what are you going to do? But anyway--. </w:t>
      </w:r>
    </w:p>
    <w:p w14:paraId="60DF611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Like we said with all of these, people have to make choices you.</w:t>
      </w:r>
    </w:p>
    <w:p w14:paraId="749C64A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Can't have your ideal set-up-- housing development or your ideal restaurant. There are things we could do like potentially they could test it in another location as well. Or do it for another period of another few weeks where it's not the outdoor. But of course they were limited on time and resources. So absolutely they are working within the constraints they have. So another few-- they had their wait staff great at poker face. So some other ones that came to me. It was interesting-- and this could just be how they translated it into English. Vegetarian option versus option containing meat don't quite roll off the tongue in the same way. One is clearly the normal in English the normal way to say it and one is an unusual phrasing. Which might alert people hey there's something going on here. For internal validity we already talked about wait staff aren't blinded to condition. They also don't talk about was it done correctly? So did they actually do checks to seer waiters giving out the right menus in the right areas? Customers as we can talk about oversee other people's meals. But you can also overhear people.</w:t>
      </w:r>
    </w:p>
    <w:p w14:paraId="2ECD53F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there's also the issue that there's research showing that people order differently in restaurants </w:t>
      </w:r>
      <w:r w:rsidRPr="006B630C">
        <w:rPr>
          <w:rFonts w:ascii="Courier New" w:eastAsia="Courier New" w:hAnsi="Courier New" w:cs="Courier New"/>
          <w:sz w:val="24"/>
          <w:szCs w:val="24"/>
          <w:lang w:val="en-CA"/>
        </w:rPr>
        <w:lastRenderedPageBreak/>
        <w:t>based on whoever orders first at their table. So some people are more likely to want to order something different to stand out from what else is being offered or just to make sure there's multiple options on the table. Some people are more likely to copy. So you might say it would be bet for they just used the first person ordering at each table. That will really reduce their sample size but you're testing more than just what everyone's ordering uniquely by themselves. You're looking at the group effects. And it was mentioned I think by Erin the idea that they do have repeat customers but it wasn't a very clear measurement of that. Also vegetarian decreased over time in their research. So is it that one is better than the other? Or was it just novelty that hey, something's new in the menu here. This is weird. So is it more about a novel change and would that continue? Would that drop-off continue or would it stabilize. And because they are doing different menu options, it could be about specific menu options that were available in any given week. It was when the grilled cabbage came.</w:t>
      </w:r>
    </w:p>
    <w:p w14:paraId="161A54A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they didn't talk about whether it's a rotating menu week on weekday by day. So we know it changed but </w:t>
      </w:r>
      <w:r w:rsidRPr="006B630C">
        <w:rPr>
          <w:rFonts w:ascii="Courier New" w:eastAsia="Courier New" w:hAnsi="Courier New" w:cs="Courier New"/>
          <w:sz w:val="24"/>
          <w:szCs w:val="24"/>
          <w:lang w:val="en-CA"/>
        </w:rPr>
        <w:lastRenderedPageBreak/>
        <w:t xml:space="preserve">we don't know how. In terms of external validity it's not a random sample. This is white collar working professionals and to Alex's point we don't know which white collar working professionals. It is also a specific choice environment which might be common in that country but not around the world. So would it work with menus that have more options or if it's not weekday lunch where people are maybe more or less willing to try out new things. So additional questions I would have are again about this idea of looking at the first person versus everyone at a table. And why did the share of vegetarian meals decrease? So with this one, since we already started to talk about this a little bit. I would say again I think the effects are real. I do think that it may not be something that would maintain. It might just be novelty that's draw-- driving the effect. So I wouldn't be confident that this is going to be a long-term impact unless they were able to do longer longitudinal data collection. And I definitely wouldn't say it would expand to apply to all restaurants. The order pad slips yeah that's an interesting idea. Maybe that's one of the places where everyone just somehow remembers your order. Not something I could do as a waitress I always had to </w:t>
      </w:r>
      <w:r w:rsidRPr="006B630C">
        <w:rPr>
          <w:rFonts w:ascii="Courier New" w:eastAsia="Courier New" w:hAnsi="Courier New" w:cs="Courier New"/>
          <w:sz w:val="24"/>
          <w:szCs w:val="24"/>
          <w:lang w:val="en-CA"/>
        </w:rPr>
        <w:lastRenderedPageBreak/>
        <w:t>write it down. Okay so we had a good discussion so let's go ahead and go to our break now and then come back to talk about null results. So come back at 16 past.</w:t>
      </w:r>
    </w:p>
    <w:p w14:paraId="0B2DD65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Rodney: Okay I approached that they were randomizing within the restaurant. But I'm wrong. </w:t>
      </w:r>
    </w:p>
    <w:p w14:paraId="7885B63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Yeah it's interesting because they don't necessarily know which condition the randomizing it to. But because it's a different section, yeah that might matter. Yeah it's an interesting one. All right welcome back folks.</w:t>
      </w:r>
    </w:p>
    <w:p w14:paraId="3CACC65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now our note on null results. So we added this section because the first couple of years we had some folks with null results who were really disheartened and we wanted to remind people that null results are nothing to be disheartened about. So I have several points to this effect. I love Alex's point in the chat about asking what meat you want with your vegetarian option.</w:t>
      </w:r>
    </w:p>
    <w:p w14:paraId="4B42717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failure is the modal outcome in science.</w:t>
      </w:r>
    </w:p>
    <w:p w14:paraId="4F08BFD8" w14:textId="0DBB5BC5"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People don't always talk about it but it's part of why we don't recommend practicing BI without training so that you can build up your intuitions. But even with that, we don't know. Even experts who have been in the </w:t>
      </w:r>
      <w:r w:rsidRPr="006B630C">
        <w:rPr>
          <w:rFonts w:ascii="Courier New" w:eastAsia="Courier New" w:hAnsi="Courier New" w:cs="Courier New"/>
          <w:sz w:val="24"/>
          <w:szCs w:val="24"/>
          <w:lang w:val="en-CA"/>
        </w:rPr>
        <w:lastRenderedPageBreak/>
        <w:t xml:space="preserve">field for dozens of years mis-predict behaviour all the time and failure is actually really common. In fact it's more common than we know. The majority of things in the world aren't tested which means we don't know if they are failures or successes. So when we're doing something and we say it was a null result, that means this in particular thing was a null result, but a lot of comparer </w:t>
      </w:r>
      <w:r w:rsidRPr="006B630C">
        <w:rPr>
          <w:rFonts w:ascii="Courier New" w:eastAsia="Courier New" w:hAnsi="Courier New" w:cs="Courier New"/>
          <w:sz w:val="24"/>
          <w:szCs w:val="24"/>
          <w:lang w:val="en-CA"/>
        </w:rPr>
        <w:t>toss</w:t>
      </w:r>
      <w:r w:rsidRPr="006B630C">
        <w:rPr>
          <w:rFonts w:ascii="Courier New" w:eastAsia="Courier New" w:hAnsi="Courier New" w:cs="Courier New"/>
          <w:sz w:val="24"/>
          <w:szCs w:val="24"/>
          <w:lang w:val="en-CA"/>
        </w:rPr>
        <w:t xml:space="preserve"> out there haven't been tested. So a lot of things out there are failures, we just don't know that they have performed worse because we're not testing.</w:t>
      </w:r>
    </w:p>
    <w:p w14:paraId="1DB4AFD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that makes a lot of these comparisons apples to oranges.</w:t>
      </w:r>
    </w:p>
    <w:p w14:paraId="37CA93F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But then even when we are testing, a lot of the incentives out there make it such that people only share things that are significant and they are not sharing the non-significant results. Journal articles for example are much less likely to publish non-significant results which means that people put them in the quote unquote file drawer. And so we have this bias perspective of all these things are successful when for every success and again I shouldn't use the word successful. For every statistically significant result, so many other statistically non-significant </w:t>
      </w:r>
      <w:r w:rsidRPr="006B630C">
        <w:rPr>
          <w:rFonts w:ascii="Courier New" w:eastAsia="Courier New" w:hAnsi="Courier New" w:cs="Courier New"/>
          <w:sz w:val="24"/>
          <w:szCs w:val="24"/>
          <w:lang w:val="en-CA"/>
        </w:rPr>
        <w:lastRenderedPageBreak/>
        <w:t>results were probably part of that project. Especially historically when people would tend to re-run things until they got a significant result. So we have this skewed view about the commonalty of a statistically significant result. Non-significant results are much more common. And it's not a failure to have a non-significant result. We learn almost as much if not more sometimes from a non-significant result as from a significant result. We learn about how different solutions work with populations and context effects. We learn more about the BI process.</w:t>
      </w:r>
    </w:p>
    <w:p w14:paraId="719A26F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How to do research. How to design research. How to work with partners. The limitations of certain designs. When and how to compromise on designs and then we scale that as well.</w:t>
      </w:r>
    </w:p>
    <w:p w14:paraId="41D4D3B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the example that brought this one home for me about how valuable non-significant results are is a capstone few years back and I might have shared this example previously. Testing new signage for the city of Vancouver. The city was actually thrilled about that because they were going to allocate all of this budget to producing new signs. Knowing that the new signs don't work any better than the existing signs.</w:t>
      </w:r>
    </w:p>
    <w:p w14:paraId="1CCA667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Means that they can save that budget and put it </w:t>
      </w:r>
      <w:r w:rsidRPr="006B630C">
        <w:rPr>
          <w:rFonts w:ascii="Courier New" w:eastAsia="Courier New" w:hAnsi="Courier New" w:cs="Courier New"/>
          <w:sz w:val="24"/>
          <w:szCs w:val="24"/>
          <w:lang w:val="en-CA"/>
        </w:rPr>
        <w:lastRenderedPageBreak/>
        <w:t>towards a use that is potentially more impactful. So learning that something isn't going to change behaviour means that we're not rolling something out that's not going to be helpful. That's not going to do any better than something that's already out there.</w:t>
      </w:r>
    </w:p>
    <w:p w14:paraId="1BC91D4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More people-- totally. Then also continuous testing and incremental change are the keys to success. So not getting a significant result doesn't mean we're done. It means we test something else. So if we tweaked it this way or that way or if we went back to the drawing board and the different barrier or different part of our behaviour tree could we have a bigger impact? So making incremental changes is much more important and impressive and impactful than having these phenomenal one off changes that tend to be kind of once in a blue moon type things.</w:t>
      </w:r>
    </w:p>
    <w:p w14:paraId="0D73E11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also a null result doesn't mean that there's no difference or no relationship. It means it's inconclusive. So really when we get a null result, it means that there's more of a chance that it could go either way. So less than .05 means less than 5% chance we'd find the same difference or larger effect in the population.</w:t>
      </w:r>
    </w:p>
    <w:p w14:paraId="318E013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The sample's representative well designed. The </w:t>
      </w:r>
      <w:r w:rsidRPr="006B630C">
        <w:rPr>
          <w:rFonts w:ascii="Courier New" w:eastAsia="Courier New" w:hAnsi="Courier New" w:cs="Courier New"/>
          <w:sz w:val="24"/>
          <w:szCs w:val="24"/>
          <w:lang w:val="en-CA"/>
        </w:rPr>
        <w:lastRenderedPageBreak/>
        <w:t>analyses are done correctly. So with P less than .05 when it's statistically significant we have sufficient evidence to reject the null hypothesis. As P is larger than .05, it means there's a higher chance of a false alarm. We don't have enough evidence to reject the null hypothesis that there's no difference. If we look for more evidence, we might change that story. So that there's a greater possibility that there is or is not a difference. It's inconclusive.</w:t>
      </w:r>
    </w:p>
    <w:p w14:paraId="2FD1BC7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as I think you started to talk about with Vince, statistically non-significant results can still be managerially or practically significant.</w:t>
      </w:r>
    </w:p>
    <w:p w14:paraId="1C37725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Did I read the peer review correctly that they cleaned a significant result P .1. Interesting. I would have to go back and double check that. They shouldn't have. Certainly. But that is a good question Alex. So statistical significance is based on reliability. It's the probability that a difference or association of that size or larger would be observed in a sample of that size if there was actually a similar relationship or difference in the underlying population. So that is a very specific definition of significance. We also have practical or managerial significance that is focused on the impact given the cost. What is the </w:t>
      </w:r>
      <w:r w:rsidRPr="006B630C">
        <w:rPr>
          <w:rFonts w:ascii="Courier New" w:eastAsia="Courier New" w:hAnsi="Courier New" w:cs="Courier New"/>
          <w:sz w:val="24"/>
          <w:szCs w:val="24"/>
          <w:lang w:val="en-CA"/>
        </w:rPr>
        <w:lastRenderedPageBreak/>
        <w:t>impact of a given change in behaviour in a given population given the cost operational priorities. Does it make sense from a strategic point of view to do something-- change the intervention given what we know? And so these can go the same direction or opposite.</w:t>
      </w:r>
    </w:p>
    <w:p w14:paraId="1629BF3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Let's say we have something statistically non-significant but practically significant. A new website and an old website that perform the same. But on the back end, the new one is able to provide more data.</w:t>
      </w:r>
    </w:p>
    <w:p w14:paraId="5A9A158C" w14:textId="3D91DAC1"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Even though it's not changing behaviour it's much more valuable. Or to go back to another capstone project there's one where they had a new sign. A different parking sign project in the city of Vancouver. Where they had a statistically non-significant result but it was a 50% reduction in behaviour. In the bad behaviour. So managerially very significant to have a 50% reduction. They had a small sample size so it was a bit underpowered and did not have a statistically significant result. But managerially having a 50% reduction and the violation of behaviour was definitely worth it for the city of Vancouver. So they rolled that sign out. For an example of something where it is statistically significant, but not </w:t>
      </w:r>
      <w:r w:rsidRPr="006B630C">
        <w:rPr>
          <w:rFonts w:ascii="Courier New" w:eastAsia="Courier New" w:hAnsi="Courier New" w:cs="Courier New"/>
          <w:sz w:val="24"/>
          <w:szCs w:val="24"/>
          <w:lang w:val="en-CA"/>
        </w:rPr>
        <w:lastRenderedPageBreak/>
        <w:t xml:space="preserve">practically significant, you could have something like people in one city in let's say Victoria in BC prefer sweeter beverages than people in Vancouver, BC. And let's say it's statistically different level of sweetness preference. But you're not going to have someone like a </w:t>
      </w:r>
      <w:r w:rsidRPr="006B630C">
        <w:rPr>
          <w:rFonts w:ascii="Courier New" w:eastAsia="Courier New" w:hAnsi="Courier New" w:cs="Courier New"/>
          <w:sz w:val="24"/>
          <w:szCs w:val="24"/>
          <w:lang w:val="en-CA"/>
        </w:rPr>
        <w:t>Pepsi</w:t>
      </w:r>
      <w:r w:rsidRPr="006B630C">
        <w:rPr>
          <w:rFonts w:ascii="Courier New" w:eastAsia="Courier New" w:hAnsi="Courier New" w:cs="Courier New"/>
          <w:sz w:val="24"/>
          <w:szCs w:val="24"/>
          <w:lang w:val="en-CA"/>
        </w:rPr>
        <w:t xml:space="preserve"> or Coke have a different formulation for Victoria compared to elsewhere in BC. That market's not big enough.</w:t>
      </w:r>
    </w:p>
    <w:p w14:paraId="643970E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statistical significance is if that difference is really there or not. Doesn't necessarily translate to strategic managerial significance.</w:t>
      </w:r>
    </w:p>
    <w:p w14:paraId="0AAD2DF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You don't necessarily act on something just because it's statistically significant.</w:t>
      </w:r>
    </w:p>
    <w:p w14:paraId="30C9A46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we want to know both. But we don't want to make a decision just based on one or the other. We want to know both pieces of information. So going on from there from results to recommendations, the recommendation focus on that so what actionable insight.</w:t>
      </w:r>
    </w:p>
    <w:p w14:paraId="42B5531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we want to describe the recommendation but also where it's coming from. And I want to reiterate something that I think we mentioned several months ago. But sometimes gets forgotten about by the time you get to this part of the capstone project. Which is </w:t>
      </w:r>
      <w:r w:rsidRPr="006B630C">
        <w:rPr>
          <w:rFonts w:ascii="Courier New" w:eastAsia="Courier New" w:hAnsi="Courier New" w:cs="Courier New"/>
          <w:sz w:val="24"/>
          <w:szCs w:val="24"/>
          <w:lang w:val="en-CA"/>
        </w:rPr>
        <w:lastRenderedPageBreak/>
        <w:t>that the trial results are just one source of the recommendation. In most projects, capstone project or any other project, a lot of recommendations come out of the other parts of the project.</w:t>
      </w:r>
    </w:p>
    <w:p w14:paraId="4142933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The user research whether you did surveys or interviews or literature reviews. The less sons learned along the way of well-- you actually don't collect the data that you need to test this hypothesis. So a learning would be to collect the data differently or in a different format. Or if you had different departments that don't talk to each other is really hard to do research. So maybe you can work on a culture of experimentation where there's more willingness to do these things. So a lot of information comes out across this whole scope of the project. So you want to be clear about where the evidence is coming from. And which are the bigger lessons.</w:t>
      </w:r>
    </w:p>
    <w:p w14:paraId="3216A5B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then when we get into recommendations for changing behaviour pip want to distinguish. There is a bit of a difference.</w:t>
      </w:r>
    </w:p>
    <w:p w14:paraId="29DFECD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implementation is when you're moving from the trial to the permanent or full use.</w:t>
      </w:r>
    </w:p>
    <w:p w14:paraId="0E8DD70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Outside specific trial population and context. So for </w:t>
      </w:r>
      <w:r w:rsidRPr="006B630C">
        <w:rPr>
          <w:rFonts w:ascii="Courier New" w:eastAsia="Courier New" w:hAnsi="Courier New" w:cs="Courier New"/>
          <w:sz w:val="24"/>
          <w:szCs w:val="24"/>
          <w:lang w:val="en-CA"/>
        </w:rPr>
        <w:lastRenderedPageBreak/>
        <w:t>example if you sent in your trial it was sent to doctors but only 10% of the doctors in the population. Implementation would be sending to the remaining 90% of doctors. Scaling would be trying a new population like now extending it to nurses. Long-term care staff et cetera.</w:t>
      </w:r>
    </w:p>
    <w:p w14:paraId="727E5EE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Short term to permanent for implementation would be something like if you did a trial of changing dog license renewal notices just for a few weeks. And now you move to doing it longer term. Scaling would be if we said hey it worked for dog licenses, let's see if it also works for alarm permit notices.</w:t>
      </w:r>
    </w:p>
    <w:p w14:paraId="750CF6A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other kinds of notices the city sends out. Do other housing providers count as scaling? It depends. So that's a good question and one we'll get into. It's hard to say because it depends on how similar they are. So it's always a judgment call of is this population similar enough that we count them as-- very similar populations? Same SES, same general factors. Or is it different enough we think it's scaling. So it's always going to be on a continue those kinds of judgments. Good question. And then example of BI 107 our written assignment for this class. Let's say your-- Oh sorry actually. So in BI 107 talking about the </w:t>
      </w:r>
      <w:r w:rsidRPr="006B630C">
        <w:rPr>
          <w:rFonts w:ascii="Courier New" w:eastAsia="Courier New" w:hAnsi="Courier New" w:cs="Courier New"/>
          <w:sz w:val="24"/>
          <w:szCs w:val="24"/>
          <w:lang w:val="en-CA"/>
        </w:rPr>
        <w:lastRenderedPageBreak/>
        <w:t>first part of the research project. Lightbulbs, vacuums TVs.</w:t>
      </w:r>
    </w:p>
    <w:p w14:paraId="0D5F3A0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maybe something else.</w:t>
      </w:r>
    </w:p>
    <w:p w14:paraId="19415AB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hypothetical they also did a field study where they looked at lightbulbs in furnaces yes. So the partner study is a field study looking at labels of lightbulbs at Vancouver retail locations. So implementing would be doing it to similar Vancouver store locations on a permanent basis instead of just in this several week trial. If they said it should be for all lightbulbs and all store locations across metro Vancouver, that would be scaling.</w:t>
      </w:r>
    </w:p>
    <w:p w14:paraId="7B42A95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If they said it should be not just lightbulbs so other electronic bulbs. That would be scaling. It's when they are going behind-- like you have to other contexts.</w:t>
      </w:r>
    </w:p>
    <w:p w14:paraId="4768A1D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implementation doesn't make sense in all projects. Because sometimes you've already rolled it out to the full population. So sometimes you can't really implement anymore than you already implemented. If you already sent the e-mail out to the entire population, you can't send it out to anyone else.</w:t>
      </w:r>
    </w:p>
    <w:p w14:paraId="14167AF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You could scale it but you can't implement further. Maybe there'll be a future campaign where you can do </w:t>
      </w:r>
      <w:r w:rsidRPr="006B630C">
        <w:rPr>
          <w:rFonts w:ascii="Courier New" w:eastAsia="Courier New" w:hAnsi="Courier New" w:cs="Courier New"/>
          <w:sz w:val="24"/>
          <w:szCs w:val="24"/>
          <w:lang w:val="en-CA"/>
        </w:rPr>
        <w:lastRenderedPageBreak/>
        <w:t>it again. But implementation is only possible when you haven't reached everyone with what you're doing. Scaling is beyond parameters.</w:t>
      </w:r>
    </w:p>
    <w:p w14:paraId="3D78543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can be quite close, quite distance, all of this is often on a continuation. Always. Something scaling a lot of times it's a judgment call about how similar and how different. So if we're making recommendations we tend to make different recommendations based on whether things are significant or non-significant. If we have significant results, we often implement and/or scale.</w:t>
      </w:r>
    </w:p>
    <w:p w14:paraId="4C43667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We often recommend additional research to collect more data or analyze further to see what happens long-term.</w:t>
      </w:r>
    </w:p>
    <w:p w14:paraId="50BEF50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Or with additional folks. And then often we still go for another quote unquote ride because we want to test additional solutions. Usually in the behaviour tree to try. Not usually the case that we've entirely solved the problem. Let's all celebrate. We can still celebrate but there's probably still more work to do. If something is not significant, then we want to address the limitations. So maybe additional analyses would be helpful or collecting more data or testing it with a different population context. Or it might be time to just say that this solution doesn't seem like </w:t>
      </w:r>
      <w:r w:rsidRPr="006B630C">
        <w:rPr>
          <w:rFonts w:ascii="Courier New" w:eastAsia="Courier New" w:hAnsi="Courier New" w:cs="Courier New"/>
          <w:sz w:val="24"/>
          <w:szCs w:val="24"/>
          <w:lang w:val="en-CA"/>
        </w:rPr>
        <w:lastRenderedPageBreak/>
        <w:t>the one and go back until something else whether it's a revised version. A different solution all together. Or just scoping a different part of the challenge.</w:t>
      </w:r>
    </w:p>
    <w:p w14:paraId="48CB6C9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if you're in the top bucket, you first make the decision.</w:t>
      </w:r>
    </w:p>
    <w:p w14:paraId="3F12465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we want to take different statistic-- so things like the p value. The effect size. Depending on the analyses.</w:t>
      </w:r>
    </w:p>
    <w:p w14:paraId="3B21046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How big is this effect? Our practical or managerial significance which you might look at return on investment. You might look at cost benefit analysis.</w:t>
      </w:r>
    </w:p>
    <w:p w14:paraId="7CB3590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you want to take into account how did we change behaviour. Is this something that would work more broadly or change our view? Bringing ethics into this part of the conversation as well and we'll talk about that a lot in next week's class.</w:t>
      </w:r>
    </w:p>
    <w:p w14:paraId="076B71C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return on investment and cost benefit analysis. I usually think of the return on investment as being a narrower calculation. So looking at benefits minus costs divided by costs.</w:t>
      </w:r>
    </w:p>
    <w:p w14:paraId="3FF8D27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Tends to be focused more on the financial and direct cost and benefits and usually it's looking for the client partner. So we might say that for every dollar spent you're going to change 20 people's behaviour or </w:t>
      </w:r>
      <w:r w:rsidRPr="006B630C">
        <w:rPr>
          <w:rFonts w:ascii="Courier New" w:eastAsia="Courier New" w:hAnsi="Courier New" w:cs="Courier New"/>
          <w:sz w:val="24"/>
          <w:szCs w:val="24"/>
          <w:lang w:val="en-CA"/>
        </w:rPr>
        <w:lastRenderedPageBreak/>
        <w:t>you're going to change behaviour by 20%. You could look at it different ways but it usually is more focused on the financial side. Cost benefit analysis often is more inclusive so it might include both tangible and intangible costs and benefits like money, time, effort, staff power. Environmental impact. Things that are more direct and also more indirect. And it may look at the cost of benefits for two different populations. Not just for the organization themselves but for the population they are supporting or society or other populations. So it tends to be a more fluid calculation.</w:t>
      </w:r>
    </w:p>
    <w:p w14:paraId="47AEB35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it's going to depend on the partner. Might be a cost list if it's worth while. High cost might not be worth while. So really not wanting to think about the recommendation in terms of how effortful and costly it is.</w:t>
      </w:r>
    </w:p>
    <w:p w14:paraId="1421D19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When it comes to scaling, we want to think about how far evidence extends. So does it extend to different populations. Projects all together. Food producers to homeowners signing up for home declaration is as huge jump. So it fit something like hey reminders work. We might say we've tested those so many times. Reminders seem to work no matter who we test them own. We think </w:t>
      </w:r>
      <w:r w:rsidRPr="006B630C">
        <w:rPr>
          <w:rFonts w:ascii="Courier New" w:eastAsia="Courier New" w:hAnsi="Courier New" w:cs="Courier New"/>
          <w:sz w:val="24"/>
          <w:szCs w:val="24"/>
          <w:lang w:val="en-CA"/>
        </w:rPr>
        <w:lastRenderedPageBreak/>
        <w:t>this will extended.</w:t>
      </w:r>
    </w:p>
    <w:p w14:paraId="70734DC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But in most cases we don't want to make a jump that big without more evidence. And there's differences even within these so a change from city of Vancouver to city of Victoria is very different cities but when we compare those to a city in D.C. versus a city in Alberta or a city in Mexico. It is going to be different amounts of differences between different cities and different participants. Think carefully about evidence and make decisions accordingly. Further and further it introduces the idea that the solution could still work. But to a smaller effect or bigger effect. Could backfire and had the opposite effect population. Or an interaction where it depends on certain situations and so it works within a sub-set of this new population.</w:t>
      </w:r>
    </w:p>
    <w:p w14:paraId="127C7C2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not another. So we want to be very careful with our evidence when we make these decisions. And also I just like to highlight again I mentioned this a few slides ago but scaling isn't just about the solution. Sometimes it's about scaling so that more organizations or more people within the organization using BI.</w:t>
      </w:r>
    </w:p>
    <w:p w14:paraId="4CB4A7E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Scaling methods with the products you're working with.</w:t>
      </w:r>
    </w:p>
    <w:p w14:paraId="499B50A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I also want to surface that even the best solutions don't always get implemented in scaled. And that is very unfortunate but very true. Going back to the lightbulb study I just told you about a few minutes ago. So Dave did this project with a local retailer who I won't mention. And it was a-- I think it's a triple win. It saved the retailer money. Or it earned them extra money if you want to phrases way. Better for consumers because they saved money. And long run it was better for the environment.</w:t>
      </w:r>
    </w:p>
    <w:p w14:paraId="6671951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a triple win. Yet the retailer didn't end up using the new signage.</w:t>
      </w:r>
    </w:p>
    <w:p w14:paraId="2E719AA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In this case it seemed like there was a change in executive and the new executives were like Oh that's cool the previous team did that, that's not our thing. Happens a lot.</w:t>
      </w:r>
    </w:p>
    <w:p w14:paraId="5747BA5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could be the timing. Change management is a huge piece as well. So once you have the solution you have to get the organization to actually implement it. So that could mean the team sends out notices. Could design signs. All kind of people could be involved. So, implementation sciences. Some of the things part of the conversation from the beginning.</w:t>
      </w:r>
    </w:p>
    <w:p w14:paraId="75C446C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Making sure during the morning so that when it comes </w:t>
      </w:r>
      <w:r w:rsidRPr="006B630C">
        <w:rPr>
          <w:rFonts w:ascii="Courier New" w:eastAsia="Courier New" w:hAnsi="Courier New" w:cs="Courier New"/>
          <w:sz w:val="24"/>
          <w:szCs w:val="24"/>
          <w:lang w:val="en-CA"/>
        </w:rPr>
        <w:lastRenderedPageBreak/>
        <w:t>to the city you can quantify the ROI or the cost benefit. And making it a BI problem at the end. So now you have the solution, how do you make it easy interactive social and timely to implement the solution itself? And this is where and we'll talk about this again at the end of class. But giving people 40 recommendations from your project is not easy. So you have to come up with ways to make it easy for them to use your insights. And I think oftentimes at the end of the project it feels more of a hand-off and so we don't always fail this part.</w:t>
      </w:r>
    </w:p>
    <w:p w14:paraId="05DB98A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let's go back to our two papers and think about this in the context of the white paper and the article.</w:t>
      </w:r>
    </w:p>
    <w:p w14:paraId="547C3B9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So when you were in there before thinking about key costs and benefits of the BI solutions. Which ones are quantifiable. How would you quantify it. For example printing menus. What is that for cost? Or printing new signs. And do you recommend implementing the solution? Do you recommend scaling? If so, how far would you scale? Because you don't have-- you aren't on these teams you can make assumptions about how much it costs to print or to procure bins any of that. Just make sure you're clear about any assumptions you make. So </w:t>
      </w:r>
      <w:r w:rsidRPr="006B630C">
        <w:rPr>
          <w:rFonts w:ascii="Courier New" w:eastAsia="Courier New" w:hAnsi="Courier New" w:cs="Courier New"/>
          <w:sz w:val="24"/>
          <w:szCs w:val="24"/>
          <w:lang w:val="en-CA"/>
        </w:rPr>
        <w:lastRenderedPageBreak/>
        <w:t>Shathi go ahead and put the instructions in the chat back to the same google slides. Any questions before you go off into teams? All right I think we're good to go into teams. Thanks.</w:t>
      </w:r>
    </w:p>
    <w:p w14:paraId="3D06486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I have lost my google slides somehow. I don't know where they ended up.</w:t>
      </w:r>
    </w:p>
    <w:p w14:paraId="351359C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Found it, perfect. So describe costs and benefits solutions.</w:t>
      </w:r>
    </w:p>
    <w:p w14:paraId="4267E50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Yeah.</w:t>
      </w:r>
    </w:p>
    <w:p w14:paraId="26CA578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Bins. And also like waste management.</w:t>
      </w:r>
    </w:p>
    <w:p w14:paraId="3B8C6D9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Because somebody has to remove or clear those bins.</w:t>
      </w:r>
    </w:p>
    <w:p w14:paraId="1554553B" w14:textId="1F81F45C"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did they-- didn't put up poo bags did they. Just signs so no poo bags. And big one for us is ongoing maintenance. Because somebody has to maintain signs to keep them looking nice. Somebody has to maintain those bins and power wash them and the area around them.</w:t>
      </w:r>
    </w:p>
    <w:p w14:paraId="5F566E1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Blah blah blah. Spell maintenance. In terms of costs.</w:t>
      </w:r>
    </w:p>
    <w:p w14:paraId="11C9F79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That's all I can think of costs. </w:t>
      </w:r>
    </w:p>
    <w:p w14:paraId="0C2B4AA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Ann speaking ].</w:t>
      </w:r>
    </w:p>
    <w:p w14:paraId="73DB750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Benefits. </w:t>
      </w:r>
    </w:p>
    <w:p w14:paraId="45258C9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I think there's a non-financial benefit.</w:t>
      </w:r>
    </w:p>
    <w:p w14:paraId="4C908BF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Which is can communication and friendliness. So it makes the tenants feel they live in a place where the management likes them in some way.</w:t>
      </w:r>
    </w:p>
    <w:p w14:paraId="6057A67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You know cares about them. Wants them to be happy. It's not a tut tut. </w:t>
      </w:r>
    </w:p>
    <w:p w14:paraId="1D9A854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Ann speaking ].</w:t>
      </w:r>
    </w:p>
    <w:p w14:paraId="4BF8421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Yeah quality of life is huge. </w:t>
      </w:r>
    </w:p>
    <w:p w14:paraId="0E0C873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Culture, collaboration. The community.</w:t>
      </w:r>
    </w:p>
    <w:p w14:paraId="11ACCD9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Vibe? I don't know. And generally it saves money picking up garbage. Is there some other kind of cost benefit? Direct cost. Financial costs.</w:t>
      </w:r>
    </w:p>
    <w:p w14:paraId="2D579D3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Money time effort health, happiness. Environmental impact? </w:t>
      </w:r>
    </w:p>
    <w:p w14:paraId="15379A9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Health is huge. Think of garbage trucks in New York and rats and flies and disgusting. Pest control costs.</w:t>
      </w:r>
    </w:p>
    <w:p w14:paraId="1131F7C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Yeah.</w:t>
      </w:r>
    </w:p>
    <w:p w14:paraId="44FC841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Health benefit. Reduce disease. Hats general yuck I don't know.</w:t>
      </w:r>
    </w:p>
    <w:p w14:paraId="2664093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They weren't recycling bins just bin bins. Sewer run-off. That is an environmental thing, right? Okay. Could this BI solution be implemented beyond the trial? I don't know you tell me Kate. </w:t>
      </w:r>
    </w:p>
    <w:p w14:paraId="66C1AEC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Yes and I think there were a couple reasons for it. I think the solution appears to be significant which is important. But more than that I think the way that they are communicating is not ethical.</w:t>
      </w:r>
    </w:p>
    <w:p w14:paraId="2F5A4263" w14:textId="57882385"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I think the benefit and the relationship between landlord and tenant is worth it even if it wasn't significant. For example there is a tenant news letter that used to go out when I started my job a few years ago and don't do this and that and other thing don't and nobody read it and everyone hated it. And so now there's like win a gift card if you can tell me three things not to put in your garbage that kind of thing.</w:t>
      </w:r>
    </w:p>
    <w:p w14:paraId="34B197B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people would tell me how much they like it and I'd do weird little articles about weird things. And they all love it. Positive feedback all the time on recycled paper they feel good about themselves. And so I think that piece about how you communicate is almost more important than what you're communicating.</w:t>
      </w:r>
    </w:p>
    <w:p w14:paraId="1C1754A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Did I capture that adequately? </w:t>
      </w:r>
    </w:p>
    <w:p w14:paraId="461845F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No lovely. </w:t>
      </w:r>
    </w:p>
    <w:p w14:paraId="2C40FBC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I would say yes too in part because if it was done again they could address some limitations. So we could understand what works and doesn't. To find the approach. </w:t>
      </w:r>
    </w:p>
    <w:p w14:paraId="540711F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Could be worth more testing. How far should the results be scaled to different populations. Different context. Different projects. </w:t>
      </w:r>
    </w:p>
    <w:p w14:paraId="2E48744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Ann speaking ].</w:t>
      </w:r>
    </w:p>
    <w:p w14:paraId="2CA1182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  Kate: All the housing providers. Definitely.</w:t>
      </w:r>
    </w:p>
    <w:p w14:paraId="3B27E2D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Again it's an interesting one because New York city housing is like half a million people? Yeah and so-- I suspect so one of the reasons for further scaling I always think is that when you are big housing-- biggest social housing provider in the region here, is that it behooves you to do the work so the smaller providers just get the solution. They don't have to do the work or the RCTs. You just give them the staff.</w:t>
      </w:r>
    </w:p>
    <w:p w14:paraId="043609B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for example I did a handbook I just gave turf handbook and said just edit it.</w:t>
      </w:r>
    </w:p>
    <w:p w14:paraId="281F0FB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Because they don't have the money.</w:t>
      </w:r>
    </w:p>
    <w:p w14:paraId="4AA9AFD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scaling it is given the whole sector.</w:t>
      </w:r>
    </w:p>
    <w:p w14:paraId="6ACBFAA9" w14:textId="2D3AA9A2"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Yeah that makes sense. I mean I think it could be </w:t>
      </w:r>
      <w:r w:rsidRPr="006B630C">
        <w:rPr>
          <w:rFonts w:ascii="Courier New" w:eastAsia="Courier New" w:hAnsi="Courier New" w:cs="Courier New"/>
          <w:sz w:val="24"/>
          <w:szCs w:val="24"/>
          <w:lang w:val="en-CA"/>
        </w:rPr>
        <w:t>saleable</w:t>
      </w:r>
      <w:r w:rsidRPr="006B630C">
        <w:rPr>
          <w:rFonts w:ascii="Courier New" w:eastAsia="Courier New" w:hAnsi="Courier New" w:cs="Courier New"/>
          <w:sz w:val="24"/>
          <w:szCs w:val="24"/>
          <w:lang w:val="en-CA"/>
        </w:rPr>
        <w:t xml:space="preserve"> to a lot of different contexts. Hard to comment on all of the possibilities. But I don't know there would need to be some base level of garbage problem before going to the investment of implementing this elsewhere.</w:t>
      </w:r>
    </w:p>
    <w:p w14:paraId="2E5C15A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I don't think garbage cans and bins are cheap. Posters are cheap.</w:t>
      </w:r>
    </w:p>
    <w:p w14:paraId="1DB6EBF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I think scaled to if the infrastructure exists, the posters and communication style approach is a cheap and simple lift. </w:t>
      </w:r>
    </w:p>
    <w:p w14:paraId="0D86AC0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  Kira: I think ethics is important with this kind of thing. That's true.</w:t>
      </w:r>
    </w:p>
    <w:p w14:paraId="0282982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Well I guess the only potential harm is spending the money on it if it's actually not that valuable. If the money could be better expense elsewhere to serve the people.</w:t>
      </w:r>
    </w:p>
    <w:p w14:paraId="6714FE6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Yeah and it depends whether they bought the bins which it sounds like they did. We would just ask our waste management company to supply something different for six months or whatever. But if they had to buy the bins then yeah there's an ethical piece about the money, waste and the work.</w:t>
      </w:r>
    </w:p>
    <w:p w14:paraId="2B71235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Oh and the other piece that I know from my own work when you give people the option sometimes it becomes more expensive.</w:t>
      </w:r>
    </w:p>
    <w:p w14:paraId="2E64C01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for example we decided not to allow people to dump one day a year.</w:t>
      </w:r>
    </w:p>
    <w:p w14:paraId="6A2A91F0" w14:textId="16667E96"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BC housing do that and they spend hundreds of thousands now because when they become more reliant on something Dow, they just do more of it. And so that piece about like okay so you've given people an easy option. Is that going to then become a problem because New York comes with their ga</w:t>
      </w:r>
      <w:r>
        <w:rPr>
          <w:rFonts w:ascii="Courier New" w:eastAsia="Courier New" w:hAnsi="Courier New" w:cs="Courier New"/>
          <w:sz w:val="24"/>
          <w:szCs w:val="24"/>
          <w:lang w:val="en-CA"/>
        </w:rPr>
        <w:t>rb</w:t>
      </w:r>
      <w:r w:rsidRPr="006B630C">
        <w:rPr>
          <w:rFonts w:ascii="Courier New" w:eastAsia="Courier New" w:hAnsi="Courier New" w:cs="Courier New"/>
          <w:sz w:val="24"/>
          <w:szCs w:val="24"/>
          <w:lang w:val="en-CA"/>
        </w:rPr>
        <w:t xml:space="preserve">age and dumps it. Yeah. So there are weird unintended whack amole problems </w:t>
      </w:r>
      <w:r w:rsidRPr="006B630C">
        <w:rPr>
          <w:rFonts w:ascii="Courier New" w:eastAsia="Courier New" w:hAnsi="Courier New" w:cs="Courier New"/>
          <w:sz w:val="24"/>
          <w:szCs w:val="24"/>
          <w:lang w:val="en-CA"/>
        </w:rPr>
        <w:lastRenderedPageBreak/>
        <w:t>that happen. And I suspect New York garbage is one of those places.</w:t>
      </w:r>
    </w:p>
    <w:p w14:paraId="7E2DA4F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Yeah. Your capital region? </w:t>
      </w:r>
    </w:p>
    <w:p w14:paraId="381F60F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So we're the whole-- the whole of the bottom of the island. And the gulf islands. So we do everything from animal control to parks to direct everything. And I'm in the housing department. And so the housing department is the biggest employer within capital regional district. But we have like a thousand employees doing various things in the capital region district. </w:t>
      </w:r>
    </w:p>
    <w:p w14:paraId="26D7C2A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Right, interesting. </w:t>
      </w:r>
    </w:p>
    <w:p w14:paraId="3E53D2EB" w14:textId="7512EFFE"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Kate: Unfortunately not garbage particularly because I think we should have that. We do solid waste and the water but we don't do waste management unfortunately. Yeah. </w:t>
      </w:r>
    </w:p>
    <w:p w14:paraId="30CF4F1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Kira: Well thank you both.</w:t>
      </w:r>
    </w:p>
    <w:p w14:paraId="1C194D3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So there was some difference in opinion which is good. Some more worried about financial cost or environmental impact so this phase different organizations and different teams will make different decisions.</w:t>
      </w:r>
    </w:p>
    <w:p w14:paraId="11B505F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I'm not going to go through one by one but are there any interesting questions or observations that came up </w:t>
      </w:r>
      <w:r w:rsidRPr="006B630C">
        <w:rPr>
          <w:rFonts w:ascii="Courier New" w:eastAsia="Courier New" w:hAnsi="Courier New" w:cs="Courier New"/>
          <w:sz w:val="24"/>
          <w:szCs w:val="24"/>
          <w:lang w:val="en-CA"/>
        </w:rPr>
        <w:lastRenderedPageBreak/>
        <w:t>based on how this went in your group? </w:t>
      </w:r>
    </w:p>
    <w:p w14:paraId="68B372C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Erin: I can share. We opted not-- the sustainable restaurant meals.</w:t>
      </w:r>
    </w:p>
    <w:p w14:paraId="4748360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Yes. Mostly because even though there was an effect we felt like there was a lot of unanswered questions. And there were kind of those issues with the tribe. The biggest thing for us was the vegetarian orders kind of dropping off. So that kind of raises the question like if they went ahead and implemented this, would that decline just keep going, right? So yeah, we recommended that they do another trial. And maybe think about doing it in the winter. Because that seasonal could be an effect too. So yeah it wouldn't be the worst thing in the world if they decided to implement it. But we felt like it also-- there was probably value in trying it again and seeing if it worked or not. </w:t>
      </w:r>
    </w:p>
    <w:p w14:paraId="384CB72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Kirstin: Yeah and they could implement while continuing to collect data so they can be implemented at a given time. Love that. And I saw that the other team had a discussion-- difference of opinion even within the team. Monique? Oh you're still muted. </w:t>
      </w:r>
    </w:p>
    <w:p w14:paraId="721B377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Monique: Ours was on the garbage.</w:t>
      </w:r>
    </w:p>
    <w:p w14:paraId="192CE54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Yeah just what you were saying kind of similar to </w:t>
      </w:r>
      <w:r w:rsidRPr="006B630C">
        <w:rPr>
          <w:rFonts w:ascii="Courier New" w:eastAsia="Courier New" w:hAnsi="Courier New" w:cs="Courier New"/>
          <w:sz w:val="24"/>
          <w:szCs w:val="24"/>
          <w:lang w:val="en-CA"/>
        </w:rPr>
        <w:lastRenderedPageBreak/>
        <w:t>where we landed. So on the garbage one, we landed on continuing the bins, but doing it as a trial. So that you could see that on its own and similar more seasonally maybe do it at a different time of year.</w:t>
      </w:r>
    </w:p>
    <w:p w14:paraId="6A65464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But you continue collecting some of that data but we liked it because it was addressing a real problem. In the environment that the tenants were having. </w:t>
      </w:r>
    </w:p>
    <w:p w14:paraId="4A4648C4"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Kirstin: Yeah absolutely. Kate? </w:t>
      </w:r>
    </w:p>
    <w:p w14:paraId="056276C6" w14:textId="4446A7B3"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Kate: One of the things we talked about with scaling was New York housing's a big housing provider. Capital region is the biggest social housing provider in the </w:t>
      </w:r>
      <w:r>
        <w:rPr>
          <w:rFonts w:ascii="Courier New" w:eastAsia="Courier New" w:hAnsi="Courier New" w:cs="Courier New"/>
          <w:sz w:val="24"/>
          <w:szCs w:val="24"/>
          <w:lang w:val="en-CA"/>
        </w:rPr>
        <w:t>secto</w:t>
      </w:r>
      <w:r w:rsidRPr="006B630C">
        <w:rPr>
          <w:rFonts w:ascii="Courier New" w:eastAsia="Courier New" w:hAnsi="Courier New" w:cs="Courier New"/>
          <w:sz w:val="24"/>
          <w:szCs w:val="24"/>
          <w:lang w:val="en-CA"/>
        </w:rPr>
        <w:t>r and one of the reasons for scaling our solutions is the little providers don't have the resources to run off CTs. They can't do the solutions on their own. And if we think there might be a useful tool then scaling it to those other providers is like a responsibility to the big guys. </w:t>
      </w:r>
    </w:p>
    <w:p w14:paraId="2D734F2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Kirstin: Yeah that's a great point. In both cases there's some evidence that they work so you could say hey let's keep it going. Keep collecting data and if for some reason it does drop off, continue to drop off in the case of the vegetarian or it starts to backfire, we could always stop as long as we're still collecting data. If we just roll it out without </w:t>
      </w:r>
      <w:r w:rsidRPr="006B630C">
        <w:rPr>
          <w:rFonts w:ascii="Courier New" w:eastAsia="Courier New" w:hAnsi="Courier New" w:cs="Courier New"/>
          <w:sz w:val="24"/>
          <w:szCs w:val="24"/>
          <w:lang w:val="en-CA"/>
        </w:rPr>
        <w:lastRenderedPageBreak/>
        <w:t>continuing to collect data then that's also a different case. So great considerations here. Happy to pick up this conversation again next week but in the interest of time just going to flag one more slide before I let you all go. Which is just again to highlight something I briefly alluded to. Which is even just based on these studies. You can see lots of results and recommendations do take that step of going through and focusing and making your recommendations east. We talked about in the way back when you were doing the prerequisite course that it's really hard to have neutral choice architecture.</w:t>
      </w:r>
    </w:p>
    <w:p w14:paraId="3BB0D1C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that comes through for recommendations. If you send 20 it's really hard to pick around the ones that are on the list or bolded or look easy. So rather than having people kind of unintentionally nudge towards certain recommendations, help them focus the attention. Which recommendations do you think are most impactful and direct their attention to those.</w:t>
      </w:r>
    </w:p>
    <w:p w14:paraId="096D939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they were only to action one thing, what should that one thing be? Or if they were to do two, what two. Really think carefully about how you direct attention when it comes to recommendations because it's very easy for someone to be like that's a cool </w:t>
      </w:r>
      <w:r w:rsidRPr="006B630C">
        <w:rPr>
          <w:rFonts w:ascii="Courier New" w:eastAsia="Courier New" w:hAnsi="Courier New" w:cs="Courier New"/>
          <w:sz w:val="24"/>
          <w:szCs w:val="24"/>
          <w:lang w:val="en-CA"/>
        </w:rPr>
        <w:lastRenderedPageBreak/>
        <w:t>50-page report about just drop it on their desk. Is there a way.</w:t>
      </w:r>
    </w:p>
    <w:p w14:paraId="4BC4EEB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Whether it's a one pager or step by step plan. Is there something you can do to make the recommendation easily actionable? Think about east when it comes to your recommendations. Is one of my key take aways. So I did run slightly over so if anyone needs to drop off please do. For anyone who wants to hang around I'll briefly take another minute or two to talk about the assignment that is due Sunday and one Wednesday. If you need to drop off just do so. If you want to hang on the assignment due Sunday is what you did today but applied to your capstone project. Limitations and impacts for your capstone and you will feed that information into some of the sections of your final report. The discussion post for next Wednesday. We've covered almost all the content we're going to cover. Except for a little bit more next week. Building on all that across capstone and different exposers through confidences readings, seminars et cetera.</w:t>
      </w:r>
    </w:p>
    <w:p w14:paraId="5D05AB0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Think of a critique from BI that's interesting to you. Tell us what that critique is and then talk about what do you agree with. What do you disagree with. Where do you land on that critique. And then also share a </w:t>
      </w:r>
      <w:r w:rsidRPr="006B630C">
        <w:rPr>
          <w:rFonts w:ascii="Courier New" w:eastAsia="Courier New" w:hAnsi="Courier New" w:cs="Courier New"/>
          <w:sz w:val="24"/>
          <w:szCs w:val="24"/>
          <w:lang w:val="en-CA"/>
        </w:rPr>
        <w:lastRenderedPageBreak/>
        <w:t>feature direction that you hope BI explores. It can be a method, a topic, anything really.</w:t>
      </w:r>
    </w:p>
    <w:p w14:paraId="3D801F1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 open direction. Then for the written assignment, you're going to be working with Dave's BC hydro, project as we mentioned and there is an extra study that's part of parts are communicating results. Translating the results from APA format to communicate with a practitioner. Thinking about where to focus so like we just talked about. Out of all the results, what are the key ones to focus on. And then given that the results in the two studies, should the client implement? Should they scale? And what we'll talk about next week is the post trial ethics. We'll talk about that piece next week so I'll pause there. Thanks everyone for being a part of this week.</w:t>
      </w:r>
    </w:p>
    <w:p w14:paraId="77366C01"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looking forward to next week we'll have Sasha from bit joining us at the beginning of class which will be very exciting. Thanks everyone.</w:t>
      </w:r>
    </w:p>
    <w:p w14:paraId="7DDA65B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as always feel free to hang on if you have questions or ideas.</w:t>
      </w:r>
    </w:p>
    <w:p w14:paraId="3E7CE0FE"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&gt;&gt; Announcer:  Recording stopped.</w:t>
      </w:r>
    </w:p>
    <w:p w14:paraId="57D03D1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Anyone want to go first? </w:t>
      </w:r>
    </w:p>
    <w:p w14:paraId="6AC3E2B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Na that cha: Just here to listen. </w:t>
      </w:r>
    </w:p>
    <w:p w14:paraId="77DD2DA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  Erin: I'm going to ask something that's maybe a </w:t>
      </w:r>
      <w:r w:rsidRPr="006B630C">
        <w:rPr>
          <w:rFonts w:ascii="Courier New" w:eastAsia="Courier New" w:hAnsi="Courier New" w:cs="Courier New"/>
          <w:sz w:val="24"/>
          <w:szCs w:val="24"/>
          <w:lang w:val="en-CA"/>
        </w:rPr>
        <w:lastRenderedPageBreak/>
        <w:t>little bit off topic. But yeah we were-- looking at the final report. And presentation. So for the final report like there's a lot of similar sections to the proposal. Right. So is it-- like-- you know, we should probably take the content from the proposal and kind of update it. For the report. Okay. </w:t>
      </w:r>
    </w:p>
    <w:p w14:paraId="7B2DD2E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It depends on the section. Some sections might be pretty similar with an extra proofread et cetera. Some sections might be more different. But yeah you're definitely not expected to write from scratch. It should be pulling from the proposal report.</w:t>
      </w:r>
    </w:p>
    <w:p w14:paraId="2800195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Erin: Okay awesome. I'll try to make it shorter this time. Always the challenge. Yeah.</w:t>
      </w:r>
    </w:p>
    <w:p w14:paraId="26D823F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Ann, any questions from you? </w:t>
      </w:r>
    </w:p>
    <w:p w14:paraId="4CE7EDD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Ann speaking ].</w:t>
      </w:r>
    </w:p>
    <w:p w14:paraId="789CB67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Kristin: The longer they are the harder they are to comment on. Bear in mind length. </w:t>
      </w:r>
    </w:p>
    <w:p w14:paraId="2F10A6C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Ann speaking ].</w:t>
      </w:r>
    </w:p>
    <w:p w14:paraId="2CDB1F4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Yeah I think aiming for 15 minutes is even fine. If it is longer and there's certain parts where you're like hey, I really want feedback on this part.</w:t>
      </w:r>
    </w:p>
    <w:p w14:paraId="6D4C7BE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Bold it or write that or put a comment.</w:t>
      </w:r>
    </w:p>
    <w:p w14:paraId="2A39355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we know to pay more attention to certain sections.</w:t>
      </w:r>
    </w:p>
    <w:p w14:paraId="6FC012E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Yeah you're making good progress. Yeah I think JZ misunderstood. The July proposal I think. She thought that the proposal was to plan to test. Not that the proposal will be the plan to test. That's where you'll talk about the plan to test. So I think she's really busy this week.</w:t>
      </w:r>
    </w:p>
    <w:p w14:paraId="36A2595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I think she just didn't remember where we were at. Yeah, we'll just keep that in mind. </w:t>
      </w:r>
    </w:p>
    <w:p w14:paraId="0D4A89F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Ann speaking ].</w:t>
      </w:r>
    </w:p>
    <w:p w14:paraId="7F9BB26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No you're in great shape and that's just something that we'll remember that we want to include in the July proposal.</w:t>
      </w:r>
    </w:p>
    <w:p w14:paraId="1317116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Sorry for which part? Um, all right just scrolling through.</w:t>
      </w:r>
    </w:p>
    <w:p w14:paraId="7704428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when you say experiment, I'm not sure.</w:t>
      </w:r>
    </w:p>
    <w:p w14:paraId="7978731A" w14:textId="286E51F5"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you mean when people are trying the elicitation methods? So are you asking that for when we try the eli</w:t>
      </w:r>
      <w:r>
        <w:rPr>
          <w:rFonts w:ascii="Courier New" w:eastAsia="Courier New" w:hAnsi="Courier New" w:cs="Courier New"/>
          <w:sz w:val="24"/>
          <w:szCs w:val="24"/>
          <w:lang w:val="en-CA"/>
        </w:rPr>
        <w:t>ci</w:t>
      </w:r>
      <w:r w:rsidRPr="006B630C">
        <w:rPr>
          <w:rFonts w:ascii="Courier New" w:eastAsia="Courier New" w:hAnsi="Courier New" w:cs="Courier New"/>
          <w:sz w:val="24"/>
          <w:szCs w:val="24"/>
          <w:lang w:val="en-CA"/>
        </w:rPr>
        <w:t>tation method is that an experiment? And how do duo that simply? Okay. Yeah, so-- there's different ways we can do it.</w:t>
      </w:r>
    </w:p>
    <w:p w14:paraId="1CE4B2A5" w14:textId="73E85C72"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And this can be part of what we cover in the July </w:t>
      </w:r>
      <w:r w:rsidRPr="006B630C">
        <w:rPr>
          <w:rFonts w:ascii="Courier New" w:eastAsia="Courier New" w:hAnsi="Courier New" w:cs="Courier New"/>
          <w:sz w:val="24"/>
          <w:szCs w:val="24"/>
          <w:lang w:val="en-CA"/>
        </w:rPr>
        <w:t>proposal</w:t>
      </w:r>
      <w:r w:rsidRPr="006B630C">
        <w:rPr>
          <w:rFonts w:ascii="Courier New" w:eastAsia="Courier New" w:hAnsi="Courier New" w:cs="Courier New"/>
          <w:sz w:val="24"/>
          <w:szCs w:val="24"/>
          <w:lang w:val="en-CA"/>
        </w:rPr>
        <w:t xml:space="preserve"> is different methods.</w:t>
      </w:r>
    </w:p>
    <w:p w14:paraId="0CA623B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One way to do it is to have the same person try different methods then report on yeah I love that one. </w:t>
      </w:r>
      <w:r w:rsidRPr="006B630C">
        <w:rPr>
          <w:rFonts w:ascii="Courier New" w:eastAsia="Courier New" w:hAnsi="Courier New" w:cs="Courier New"/>
          <w:sz w:val="24"/>
          <w:szCs w:val="24"/>
          <w:lang w:val="en-CA"/>
        </w:rPr>
        <w:lastRenderedPageBreak/>
        <w:t>Oh that one felt weird.</w:t>
      </w:r>
    </w:p>
    <w:p w14:paraId="5CB4A05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that would be what we call a within participants design.</w:t>
      </w:r>
    </w:p>
    <w:p w14:paraId="1877C4F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Where the same participant is doing different things.</w:t>
      </w:r>
    </w:p>
    <w:p w14:paraId="45CBA9F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Or you can do a between participants design where group A gets the cartoon method. Group B gets the draw method and group C gets the C modelling method.</w:t>
      </w:r>
    </w:p>
    <w:p w14:paraId="3143729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if we do a standard then group D gets the Likert style questions.</w:t>
      </w:r>
    </w:p>
    <w:p w14:paraId="038F13B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you could have between. And then no one, each person only does one method.</w:t>
      </w:r>
    </w:p>
    <w:p w14:paraId="22F45B0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then tell you about how they felt about that method but they are not comparing it to anything else.</w:t>
      </w:r>
    </w:p>
    <w:p w14:paraId="1354E59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both methods are between which subject and within subjects are very valuable.</w:t>
      </w:r>
    </w:p>
    <w:p w14:paraId="3AF7FD90"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They just tell you different information.</w:t>
      </w:r>
    </w:p>
    <w:p w14:paraId="56C749E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Because if someone has done different methods, they are able to compare and contrast their experience.</w:t>
      </w:r>
    </w:p>
    <w:p w14:paraId="366A7BBB"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tell you about that. But then it's also hard for them to say which one did which maybe? Because they did them in different orders.</w:t>
      </w:r>
    </w:p>
    <w:p w14:paraId="2E198ED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So like the third one was like Oh by then I really understood. Yeah. So the between subjects lets you just have each person be exposed to one method. And </w:t>
      </w:r>
      <w:r w:rsidRPr="006B630C">
        <w:rPr>
          <w:rFonts w:ascii="Courier New" w:eastAsia="Courier New" w:hAnsi="Courier New" w:cs="Courier New"/>
          <w:sz w:val="24"/>
          <w:szCs w:val="24"/>
          <w:lang w:val="en-CA"/>
        </w:rPr>
        <w:lastRenderedPageBreak/>
        <w:t>then just say based on that. So-- pros and cons of both methods.</w:t>
      </w:r>
    </w:p>
    <w:p w14:paraId="2589F379"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it's up to you which one you like.</w:t>
      </w:r>
    </w:p>
    <w:p w14:paraId="384E3E3A"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Yeah so we can set it up either way.</w:t>
      </w:r>
    </w:p>
    <w:p w14:paraId="2CB605A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just give us different information depending on which one we do.</w:t>
      </w:r>
    </w:p>
    <w:p w14:paraId="5E045FB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Yeah it is cleaner-- each person has only been exposed to one. So you don't have to worry about order effects and things like that. So in the July proposal. Part of the proposal will be this is the design I want to use to test these methods.</w:t>
      </w:r>
    </w:p>
    <w:p w14:paraId="68D8CD37"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so you can pick a design and explain the rationale for why you think that design is the right design. So you can give thought over the next couple months to see what's right.</w:t>
      </w:r>
    </w:p>
    <w:p w14:paraId="604599B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So if we are doing it through Qualtrics of panel providers. A random sample of Canadians. So you can set criteria. Like for our purposes it has to be over 19 because that's the age of consent. We can have some criteria.</w:t>
      </w:r>
    </w:p>
    <w:p w14:paraId="6927AA9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The more criteria you put on it. The smaller the possible sample. Because for example if you ask someone from BC named Ann that's a much smaller population so you won't have that many. But if you </w:t>
      </w:r>
      <w:r w:rsidRPr="006B630C">
        <w:rPr>
          <w:rFonts w:ascii="Courier New" w:eastAsia="Courier New" w:hAnsi="Courier New" w:cs="Courier New"/>
          <w:sz w:val="24"/>
          <w:szCs w:val="24"/>
          <w:lang w:val="en-CA"/>
        </w:rPr>
        <w:lastRenderedPageBreak/>
        <w:t>just said people-- adults in Canada with children. That would be a large sample. So we can take care of that. Exactly. Pros and cons. Online is a different method. But able to reach a larger sample size.</w:t>
      </w:r>
    </w:p>
    <w:p w14:paraId="31C784BF"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We could do at least a hundred people. Yeah I would have to go back and see what we said for budget but basically you pay on the number of people and the length. So the longer it is, the more expensive it is. And so I think we probably need to say-- I'll check my notes. But I think we probably need to stay in the 5 to 7 minute range in order to be within budget. But let me check my notes after class and see how many people and how long we can do.</w:t>
      </w:r>
    </w:p>
    <w:p w14:paraId="4E3C67D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I also have to check the current rates. Because also if you get more specific on the sample size, that can also increase the rate. But I'll give you some guidelines and then we can see the exact budget once we know more.</w:t>
      </w:r>
    </w:p>
    <w:p w14:paraId="7E68250D"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Let me see if I can find it.</w:t>
      </w:r>
    </w:p>
    <w:p w14:paraId="7C625948"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I will get back to you by the end of this week on that. I'll also check what current rates are. The rates are changing. Based on current rates I'll see roughly what kind of sample size we can do. Yeah. I mean the point is to learn along the way.</w:t>
      </w:r>
    </w:p>
    <w:p w14:paraId="64081F35"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lastRenderedPageBreak/>
        <w:t>And so if you run the study and you're like Oh I need to add this other variable or remove a variable.</w:t>
      </w:r>
    </w:p>
    <w:p w14:paraId="26A21E6E" w14:textId="199B69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 xml:space="preserve">When it comes time for the proposal you'll figure out what subset of information should go in the proposal. But it's good to keep everything for a reference. In the reports you can also have a </w:t>
      </w:r>
      <w:r w:rsidRPr="006B630C">
        <w:rPr>
          <w:rFonts w:ascii="Courier New" w:eastAsia="Courier New" w:hAnsi="Courier New" w:cs="Courier New"/>
          <w:sz w:val="24"/>
          <w:szCs w:val="24"/>
          <w:lang w:val="en-CA"/>
        </w:rPr>
        <w:t>appendices</w:t>
      </w:r>
      <w:r w:rsidRPr="006B630C">
        <w:rPr>
          <w:rFonts w:ascii="Courier New" w:eastAsia="Courier New" w:hAnsi="Courier New" w:cs="Courier New"/>
          <w:sz w:val="24"/>
          <w:szCs w:val="24"/>
          <w:lang w:val="en-CA"/>
        </w:rPr>
        <w:t>. Even if something doesn't end up in the body of the report. You can say here's the final as of now criteria. But see appendix B to see the fullest of things that I considered. So none of it is-- it's all time well spent. You made a lot of great progress this time. I feel like I can see the vision now.</w:t>
      </w:r>
    </w:p>
    <w:p w14:paraId="34762433"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And it's exciting. I like what the direction is going.</w:t>
      </w:r>
    </w:p>
    <w:p w14:paraId="335781E2"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Pam Heggie, CSR(A) RPR.</w:t>
      </w:r>
    </w:p>
    <w:p w14:paraId="3F1E8E46"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Accurate Realtime Reporting Inc. </w:t>
      </w:r>
    </w:p>
    <w:p w14:paraId="1244DEBC" w14:textId="77777777" w:rsidR="006B630C" w:rsidRPr="006B630C" w:rsidRDefault="006B630C" w:rsidP="006B630C">
      <w:pPr>
        <w:spacing w:after="0" w:line="480" w:lineRule="auto"/>
        <w:ind w:left="1488" w:right="-20"/>
        <w:rPr>
          <w:rFonts w:ascii="Courier New" w:eastAsia="Courier New" w:hAnsi="Courier New" w:cs="Courier New"/>
          <w:sz w:val="24"/>
          <w:szCs w:val="24"/>
          <w:lang w:val="en-CA"/>
        </w:rPr>
      </w:pPr>
      <w:r w:rsidRPr="006B630C">
        <w:rPr>
          <w:rFonts w:ascii="Courier New" w:eastAsia="Courier New" w:hAnsi="Courier New" w:cs="Courier New"/>
          <w:sz w:val="24"/>
          <w:szCs w:val="24"/>
          <w:lang w:val="en-CA"/>
        </w:rPr>
        <w:t>Uncertified (draft) Verbatim </w:t>
      </w:r>
    </w:p>
    <w:p w14:paraId="1C14EB4F" w14:textId="06DC9039" w:rsidR="007925E9" w:rsidRDefault="007925E9" w:rsidP="006B630C">
      <w:pPr>
        <w:spacing w:after="0" w:line="480" w:lineRule="auto"/>
        <w:ind w:left="1488" w:right="-20"/>
        <w:rPr>
          <w:rFonts w:ascii="Courier New" w:eastAsia="Courier New" w:hAnsi="Courier New" w:cs="Courier New"/>
          <w:sz w:val="24"/>
          <w:szCs w:val="24"/>
        </w:rPr>
      </w:pPr>
    </w:p>
    <w:sectPr w:rsidR="007925E9">
      <w:headerReference w:type="default" r:id="rId6"/>
      <w:footerReference w:type="default" r:id="rId7"/>
      <w:pgSz w:w="12240" w:h="15840"/>
      <w:pgMar w:top="940" w:right="124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4EFC" w14:textId="77777777" w:rsidR="00787298" w:rsidRDefault="00787298">
      <w:pPr>
        <w:spacing w:after="0" w:line="240" w:lineRule="auto"/>
      </w:pPr>
      <w:r>
        <w:separator/>
      </w:r>
    </w:p>
  </w:endnote>
  <w:endnote w:type="continuationSeparator" w:id="0">
    <w:p w14:paraId="47FEA2D4" w14:textId="77777777" w:rsidR="00787298" w:rsidRDefault="0078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71F" w14:textId="11F1B607" w:rsidR="007925E9" w:rsidRDefault="00902390">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7D21D9AA" wp14:editId="0F0A1C70">
              <wp:simplePos x="0" y="0"/>
              <wp:positionH relativeFrom="page">
                <wp:posOffset>3842385</wp:posOffset>
              </wp:positionH>
              <wp:positionV relativeFrom="page">
                <wp:posOffset>9124950</wp:posOffset>
              </wp:positionV>
              <wp:extent cx="681355" cy="177800"/>
              <wp:effectExtent l="3810" t="0" r="635" b="3175"/>
              <wp:wrapNone/>
              <wp:docPr id="12684590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67174" w14:textId="77777777" w:rsidR="007925E9"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1D9AA" id="_x0000_t202" coordsize="21600,21600" o:spt="202" path="m,l,21600r21600,l21600,xe">
              <v:stroke joinstyle="miter"/>
              <v:path gradientshapeok="t" o:connecttype="rect"/>
            </v:shapetype>
            <v:shape id="Text Box 1" o:spid="_x0000_s1027" type="#_x0000_t202" style="position:absolute;margin-left:302.55pt;margin-top:718.5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HPTuIPhAAAADQEAAA8AAABkcnMvZG93bnJldi54bWxMj8FOwzAQRO9I/IO1SNyondKmJcSp&#10;KgQnJEQaDj06sZtYjdchdtvw92xPcNyZp9mZfDO5np3NGKxHCclMADPYeG2xlfBVvT2sgYWoUKve&#10;o5HwYwJsitubXGXaX7A0511sGYVgyJSELsYh4zw0nXEqzPxgkLyDH52KdI4t16O6ULjr+VyIlDtl&#10;kT50ajAvnWmOu5OTsN1j+Wq/P+rP8lDaqnoS+J4epby/m7bPwKKZ4h8M1/pUHQrqVPsT6sB6CalY&#10;JoSSsXhc0SpCVsl8Aay+SulSAC9y/n9F8QsAAP//AwBQSwECLQAUAAYACAAAACEAtoM4kv4AAADh&#10;AQAAEwAAAAAAAAAAAAAAAAAAAAAAW0NvbnRlbnRfVHlwZXNdLnhtbFBLAQItABQABgAIAAAAIQA4&#10;/SH/1gAAAJQBAAALAAAAAAAAAAAAAAAAAC8BAABfcmVscy8ucmVsc1BLAQItABQABgAIAAAAIQCN&#10;2zii1wEAAJcDAAAOAAAAAAAAAAAAAAAAAC4CAABkcnMvZTJvRG9jLnhtbFBLAQItABQABgAIAAAA&#10;IQBz07iD4QAAAA0BAAAPAAAAAAAAAAAAAAAAADEEAABkcnMvZG93bnJldi54bWxQSwUGAAAAAAQA&#10;BADzAAAAPwUAAAAA&#10;" filled="f" stroked="f">
              <v:textbox inset="0,0,0,0">
                <w:txbxContent>
                  <w:p w14:paraId="02B67174" w14:textId="77777777" w:rsidR="007925E9"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24FF9C74" wp14:editId="596C610E">
              <wp:simplePos x="0" y="0"/>
              <wp:positionH relativeFrom="page">
                <wp:posOffset>2729865</wp:posOffset>
              </wp:positionH>
              <wp:positionV relativeFrom="page">
                <wp:posOffset>8869045</wp:posOffset>
              </wp:positionV>
              <wp:extent cx="2691765" cy="139700"/>
              <wp:effectExtent l="0" t="1270" r="0" b="1905"/>
              <wp:wrapNone/>
              <wp:docPr id="755028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6E4A5" w14:textId="77777777" w:rsidR="007925E9"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F9C74"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4706E4A5" w14:textId="77777777" w:rsidR="007925E9"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3123" w14:textId="77777777" w:rsidR="00787298" w:rsidRDefault="00787298">
      <w:pPr>
        <w:spacing w:after="0" w:line="240" w:lineRule="auto"/>
      </w:pPr>
      <w:r>
        <w:separator/>
      </w:r>
    </w:p>
  </w:footnote>
  <w:footnote w:type="continuationSeparator" w:id="0">
    <w:p w14:paraId="21E47A27" w14:textId="77777777" w:rsidR="00787298" w:rsidRDefault="0078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E5DE" w14:textId="1AACE47C" w:rsidR="007925E9" w:rsidRDefault="00902390" w:rsidP="006B630C">
    <w:pPr>
      <w:tabs>
        <w:tab w:val="left" w:pos="7365"/>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6E39CB5" wp14:editId="55C32DB7">
              <wp:simplePos x="0" y="0"/>
              <wp:positionH relativeFrom="page">
                <wp:posOffset>1129665</wp:posOffset>
              </wp:positionH>
              <wp:positionV relativeFrom="page">
                <wp:posOffset>433705</wp:posOffset>
              </wp:positionV>
              <wp:extent cx="5547360" cy="177800"/>
              <wp:effectExtent l="0" t="0" r="0" b="0"/>
              <wp:wrapNone/>
              <wp:docPr id="199106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8528F" w14:textId="4E6339C7" w:rsidR="007925E9"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Pr>
                              <w:rFonts w:ascii="Courier New" w:eastAsia="Courier New" w:hAnsi="Courier New" w:cs="Courier New"/>
                              <w:b/>
                              <w:bCs/>
                              <w:spacing w:val="11"/>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2C6151">
                            <w:rPr>
                              <w:rFonts w:ascii="Courier New" w:eastAsia="Courier New" w:hAnsi="Courier New" w:cs="Courier New"/>
                              <w:b/>
                              <w:bCs/>
                              <w:position w:val="2"/>
                              <w:sz w:val="24"/>
                              <w:szCs w:val="24"/>
                            </w:rPr>
                            <w:t>BI Studies</w:t>
                          </w:r>
                          <w:r>
                            <w:rPr>
                              <w:rFonts w:ascii="Courier New" w:eastAsia="Courier New" w:hAnsi="Courier New" w:cs="Courier New"/>
                              <w:b/>
                              <w:bCs/>
                              <w:spacing w:val="9"/>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2C6151">
                            <w:rPr>
                              <w:rFonts w:ascii="Courier New" w:eastAsia="Courier New" w:hAnsi="Courier New" w:cs="Courier New"/>
                              <w:b/>
                              <w:bCs/>
                              <w:position w:val="2"/>
                              <w:sz w:val="24"/>
                              <w:szCs w:val="24"/>
                            </w:rPr>
                            <w:t>April 2</w:t>
                          </w:r>
                          <w:r w:rsidR="006B630C">
                            <w:rPr>
                              <w:rFonts w:ascii="Courier New" w:eastAsia="Courier New" w:hAnsi="Courier New" w:cs="Courier New"/>
                              <w:b/>
                              <w:bCs/>
                              <w:position w:val="2"/>
                              <w:sz w:val="24"/>
                              <w:szCs w:val="24"/>
                            </w:rPr>
                            <w:t>9</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202</w:t>
                          </w:r>
                          <w:r w:rsidR="002C6151">
                            <w:rPr>
                              <w:rFonts w:ascii="Courier New" w:eastAsia="Courier New" w:hAnsi="Courier New" w:cs="Courier New"/>
                              <w:b/>
                              <w:bCs/>
                              <w:position w:val="2"/>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39CB5" id="_x0000_t202" coordsize="21600,21600" o:spt="202" path="m,l,21600r21600,l21600,xe">
              <v:stroke joinstyle="miter"/>
              <v:path gradientshapeok="t" o:connecttype="rect"/>
            </v:shapetype>
            <v:shape id="Text Box 3" o:spid="_x0000_s1026" type="#_x0000_t202" style="position:absolute;margin-left:88.95pt;margin-top:34.15pt;width:436.8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3l1gEAAJEDAAAOAAAAZHJzL2Uyb0RvYy54bWysU9tu2zAMfR+wfxD0vtjp1qYw4hRdiw4D&#10;ugvQ7QNoWbKN2aJGKbGzrx8lx+kub8NeBJqkjs45pLc309CLgybfoS3lepVLoa3CurNNKb9+eXh1&#10;LYUPYGvo0epSHrWXN7uXL7ajK/QFttjXmgSDWF+MrpRtCK7IMq9aPYBfodOWiwZpgMCf1GQ1wcjo&#10;Q59d5PlVNiLVjlBp7zl7PxflLuEbo1X4ZIzXQfSlZG4hnZTOKp7ZbgtFQ+DaTp1owD+wGKCz/OgZ&#10;6h4CiD11f0ENnSL0aMJK4ZChMZ3SSQOrWed/qHlqwemkhc3x7myT/3+w6uPhyX0mEaa3OPEAkwjv&#10;HlF988LiXQu20bdEOLYaan54HS3LRueL09VotS98BKnGD1jzkGEfMAFNhoboCusUjM4DOJ5N11MQ&#10;ipOXl282r6+4pLi23myu8zSVDIrltiMf3mkcRAxKSTzUhA6HRx8iGyiWlviYxYeu79Nge/tbghtj&#10;JrGPhGfqYaom7o4qKqyPrINw3hPeaw5apB9SjLwjpfTf90Baiv69ZS/iQi0BLUG1BGAVXy1lkGIO&#10;78K8eHtHXdMy8uy2xVv2y3RJyjOLE0+ee1J42tG4WL9+p67nP2n3EwAA//8DAFBLAwQUAAYACAAA&#10;ACEAE9T9td8AAAAKAQAADwAAAGRycy9kb3ducmV2LnhtbEyPwU7DMBBE70j8g7WVuFG7VE2bNE5V&#10;ITghIdJw4OjE28RqvA6x24a/xz3BcbRPM2/z3WR7dsHRG0cSFnMBDKlx2lAr4bN6fdwA80GRVr0j&#10;lPCDHnbF/V2uMu2uVOLlEFoWS8hnSkIXwpBx7psOrfJzNyDF29GNVoUYx5brUV1jue35kxAJt8pQ&#10;XOjUgM8dNqfD2UrYf1H5Yr7f64/yWJqqSgW9JScpH2bTfgss4BT+YLjpR3UoolPtzqQ962Ner9OI&#10;Skg2S2A3QKwWK2C1hDRZAi9y/v+F4hcAAP//AwBQSwECLQAUAAYACAAAACEAtoM4kv4AAADhAQAA&#10;EwAAAAAAAAAAAAAAAAAAAAAAW0NvbnRlbnRfVHlwZXNdLnhtbFBLAQItABQABgAIAAAAIQA4/SH/&#10;1gAAAJQBAAALAAAAAAAAAAAAAAAAAC8BAABfcmVscy8ucmVsc1BLAQItABQABgAIAAAAIQCTQZ3l&#10;1gEAAJEDAAAOAAAAAAAAAAAAAAAAAC4CAABkcnMvZTJvRG9jLnhtbFBLAQItABQABgAIAAAAIQAT&#10;1P213wAAAAoBAAAPAAAAAAAAAAAAAAAAADAEAABkcnMvZG93bnJldi54bWxQSwUGAAAAAAQABADz&#10;AAAAPAUAAAAA&#10;" filled="f" stroked="f">
              <v:textbox inset="0,0,0,0">
                <w:txbxContent>
                  <w:p w14:paraId="16A8528F" w14:textId="4E6339C7" w:rsidR="007925E9"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Pr>
                        <w:rFonts w:ascii="Courier New" w:eastAsia="Courier New" w:hAnsi="Courier New" w:cs="Courier New"/>
                        <w:b/>
                        <w:bCs/>
                        <w:spacing w:val="11"/>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2C6151">
                      <w:rPr>
                        <w:rFonts w:ascii="Courier New" w:eastAsia="Courier New" w:hAnsi="Courier New" w:cs="Courier New"/>
                        <w:b/>
                        <w:bCs/>
                        <w:position w:val="2"/>
                        <w:sz w:val="24"/>
                        <w:szCs w:val="24"/>
                      </w:rPr>
                      <w:t>BI Studies</w:t>
                    </w:r>
                    <w:r>
                      <w:rPr>
                        <w:rFonts w:ascii="Courier New" w:eastAsia="Courier New" w:hAnsi="Courier New" w:cs="Courier New"/>
                        <w:b/>
                        <w:bCs/>
                        <w:spacing w:val="9"/>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2C6151">
                      <w:rPr>
                        <w:rFonts w:ascii="Courier New" w:eastAsia="Courier New" w:hAnsi="Courier New" w:cs="Courier New"/>
                        <w:b/>
                        <w:bCs/>
                        <w:position w:val="2"/>
                        <w:sz w:val="24"/>
                        <w:szCs w:val="24"/>
                      </w:rPr>
                      <w:t>April 2</w:t>
                    </w:r>
                    <w:r w:rsidR="006B630C">
                      <w:rPr>
                        <w:rFonts w:ascii="Courier New" w:eastAsia="Courier New" w:hAnsi="Courier New" w:cs="Courier New"/>
                        <w:b/>
                        <w:bCs/>
                        <w:position w:val="2"/>
                        <w:sz w:val="24"/>
                        <w:szCs w:val="24"/>
                      </w:rPr>
                      <w:t>9</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202</w:t>
                    </w:r>
                    <w:r w:rsidR="002C6151">
                      <w:rPr>
                        <w:rFonts w:ascii="Courier New" w:eastAsia="Courier New" w:hAnsi="Courier New" w:cs="Courier New"/>
                        <w:b/>
                        <w:bCs/>
                        <w:position w:val="2"/>
                        <w:sz w:val="24"/>
                        <w:szCs w:val="24"/>
                      </w:rPr>
                      <w:t>6</w:t>
                    </w:r>
                  </w:p>
                </w:txbxContent>
              </v:textbox>
              <w10:wrap anchorx="page" anchory="page"/>
            </v:shape>
          </w:pict>
        </mc:Fallback>
      </mc:AlternateContent>
    </w:r>
    <w:r w:rsidR="006B630C">
      <w:rPr>
        <w:sz w:val="20"/>
        <w:szCs w:val="20"/>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E9"/>
    <w:rsid w:val="00136373"/>
    <w:rsid w:val="002C6151"/>
    <w:rsid w:val="006B630C"/>
    <w:rsid w:val="00787298"/>
    <w:rsid w:val="007925E9"/>
    <w:rsid w:val="008E0ED1"/>
    <w:rsid w:val="00902390"/>
    <w:rsid w:val="00ED26F8"/>
    <w:rsid w:val="00F43D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38A7"/>
  <w15:docId w15:val="{6AB35E3F-4A34-40FA-8A61-04CF469F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90"/>
  </w:style>
  <w:style w:type="paragraph" w:styleId="Footer">
    <w:name w:val="footer"/>
    <w:basedOn w:val="Normal"/>
    <w:link w:val="FooterChar"/>
    <w:uiPriority w:val="99"/>
    <w:unhideWhenUsed/>
    <w:rsid w:val="0090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74</Pages>
  <Words>12618</Words>
  <Characters>71924</Characters>
  <Application>Microsoft Office Word</Application>
  <DocSecurity>0</DocSecurity>
  <Lines>599</Lines>
  <Paragraphs>168</Paragraphs>
  <ScaleCrop>false</ScaleCrop>
  <Company/>
  <LinksUpToDate>false</LinksUpToDate>
  <CharactersWithSpaces>84374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pam heggie</cp:lastModifiedBy>
  <cp:revision>2</cp:revision>
  <dcterms:created xsi:type="dcterms:W3CDTF">2026-04-30T02:56:00Z</dcterms:created>
  <dcterms:modified xsi:type="dcterms:W3CDTF">2026-04-30T02:56:00Z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LastSaved">
    <vt:filetime>2022-02-15T00:00:00Z</vt:filetime>
  </property>
</Properties>
</file>