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BBFC" w14:textId="77777777" w:rsidR="00C21F3B" w:rsidRDefault="0005187B" w:rsidP="00C21F3B">
      <w:pPr>
        <w:widowControl/>
        <w:autoSpaceDE w:val="0"/>
        <w:autoSpaceDN w:val="0"/>
        <w:adjustRightInd w:val="0"/>
        <w:spacing w:after="0" w:line="240" w:lineRule="auto"/>
        <w:rPr>
          <w:rFonts w:ascii="Courier New" w:hAnsi="Courier New" w:cs="Courier New"/>
          <w:sz w:val="24"/>
          <w:szCs w:val="24"/>
          <w:lang w:val="en-CA"/>
        </w:rPr>
      </w:pPr>
      <w:r>
        <w:t xml:space="preserve"> </w:t>
      </w:r>
    </w:p>
    <w:p w14:paraId="68439DC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We will get started. </w:t>
      </w:r>
    </w:p>
    <w:p w14:paraId="050865B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2E32B41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Testing, testing, 1, 2, 3.  This is a test.  This is a captioning test .</w:t>
      </w:r>
    </w:p>
    <w:p w14:paraId="6A346A7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All right.  </w:t>
      </w:r>
    </w:p>
    <w:p w14:paraId="77E53E5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Testing, testing, 1, 2, 3.  This is a test.  This is a captioning test.  </w:t>
      </w:r>
    </w:p>
    <w:p w14:paraId="30951A5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Check, check.  </w:t>
      </w:r>
    </w:p>
    <w:p w14:paraId="631F94BA"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4D9994B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All right.  We can </w:t>
      </w:r>
      <w:r>
        <w:noBreakHyphen/>
      </w:r>
      <w:r>
        <w:noBreakHyphen/>
        <w:t xml:space="preserve"> presentations.  We can begin.  Thank you very much.  </w:t>
      </w:r>
    </w:p>
    <w:p w14:paraId="17EAEE9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So our presentation is about the overrepresentation of Indigenous children in the welfare system.  We'll go through the background, recommended societal themes and recommendations and disciplinary approach and inclusion. </w:t>
      </w:r>
    </w:p>
    <w:p w14:paraId="2AD02D5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So we're going to start by going into the background of why there's such a huge number of Indigenous children in government care.  We talked about this a bit already this week.  But there's major factors for the high number of Indigenous children in care.  And those are the residential schools, and 60 scoop.  Residential schools as we know for intended to forcibly assimilate First Nations children from the 1870 to late 1990s.  It was mappedtory for all Indigenous children they were taken from homes and forced to attend schools where they were forbidden to engage in cultural practices.  By the 1960s after nearly a century of living under federal policies like the Indian act and residential schools, many Indigenous communities were rampant with poverty, governments used this </w:t>
      </w:r>
      <w:r>
        <w:lastRenderedPageBreak/>
        <w:t>poverty as justification for Indigenous families being unable to care for their children.  As Canada began closing residential schools in the 40s, it began wrapping up a system of mass removals of Indigenous children and placing them in non</w:t>
      </w:r>
      <w:r>
        <w:noBreakHyphen/>
        <w:t xml:space="preserve">Indigenous families instead of providing rouses to address the level of poverty and this is known as the 60s scoop.  So here's some statistics.  Estimated that 150,000 Indigenous children were removed from their communities and forced to attend the residential schools.  130 schools operated between 1831 and 1996. Estimated 6,000 deaths but likely there are many more.  Recent research suggests that upwards of 20,000 Indigenous children were removed from their homes during the 60s scoop and from a 2021 census you can see the Indigenous children are severely overrepresented in Canada's welfare system accounting for 53.8% in the system while representing over 7.7% of the population.  So this removal of Indigenous children is clearly still happening because of the large number of children in care, some are now calling it the millennium scoop.  There are more children in care now than there ever were in residential schools although there's a lack of comprehensive data which makes it difficult to track the total number and this has clearly had lasting impacts over 100 years of policy to remove Indigenous children if from their families once they are in care their mental and physical health suffers as does their educational achievement and hope for the future perpetuating the cycle of poverty and trauma.  </w:t>
      </w:r>
    </w:p>
    <w:p w14:paraId="0F6725B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Sorry.  Bit of allergies.  Next we'll look at societal themes.  Often involvement in the criminal welfare system is viewed as individual or family</w:t>
      </w:r>
      <w:r>
        <w:noBreakHyphen/>
        <w:t xml:space="preserve">level problem when in reality </w:t>
      </w:r>
      <w:r>
        <w:lastRenderedPageBreak/>
        <w:t>it's root in the historical and ongoing colonial practices which can be seen in societal themes within our communities.  Next we will briefly review thee themes that are linked to early involvement in the child welfare system.  The themes we'll review are the overrepresentation in the criminal justice system, poverty and housing insecurity, and health inequities and poor health outcomes.  In a study completed by Manitoba who have some of the highest rates of child apprehension in Canada the researchers examined whether removing children </w:t>
      </w:r>
      <w:r>
        <w:noBreakHyphen/>
      </w:r>
      <w:r>
        <w:noBreakHyphen/>
        <w:t xml:space="preserve"> removing children into foster home or out of home care actually improves outcomes or whether it increases harm.  The study examined over 46,000 children involved in the child welfare system and found that these children were more likely to be accused and charged with a crime, be victims of a crime and be incarcerated.  Indigenous children were most affected and were three times more likely to receive incarceration.  The study concluded that out of home interventions resulted in worse outcomes and family preservation and supports produce better outcomes.  Current practices cause harm rather than present it.  The same study showed that early involvement in the criminal justice system are well established predictors for future poverty and housing insecurity and children involved in the child welfare system had higher rates of teen pregnancy, sexual transmitted infections hospital as Is and suicide attempts.  Another Canadian study by Tate argued that involvement in the child welfare system must be wreck immunized as a social determinant of health for First Nations, Métis and people in Canada and it contributes to trauma, mental health, physical and emotional health and disruptive identity and cultural loss.  </w:t>
      </w:r>
    </w:p>
    <w:p w14:paraId="031E942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So now we're going to move into the recommendations.  First one we're going to be focussing on is Indigenous jurisdiction over wild welfare system.  This is an act called representing First Nations, inmate, Métis children and youth.  This became law in 2019 and in 2020 this came into effect.  The key highlights include that these are the minimum standards for respecting child and family services in relation to Indigenous families and children.  Some of the sections including section 10 is maintaining the best interest of the Indigenous child, section 11 is stripping away from apprehension to prevention.  No child can be taken away based on their socio economic conditions including poverty, lack of housing or the state of health or either the parent or the caregivers.  Section 16 and 11, or 17 focus on the placement of the child using kingship.  If a child has to be removed from their home they will either be first placed with the surviving Indigenous parent, moved into another adult family member and if no doesn't family member is available we'll move into an adult member of same Indigenous tribe and if no one is available... finally any other adult possibly a white foster family.  As a child this keeps you connected to your family, your culture as a parent your child can maintain connected to their culture and cannot be taken away based on health, financial or housing situations.  For Indigenous governments this act affirms jurisdiction for section 35 holders maintaining their own laws with standards held by sections 10 to 15 for the territorial and provincial governments they act as a minimum standards with applications in Courts for family services, there's also the ability to respond beyond the act as well.  There's been some good news </w:t>
      </w:r>
      <w:r>
        <w:lastRenderedPageBreak/>
        <w:t>recently in regard to see some of the government's up north.  The IRC is the Inuvialuit regional corporation and in 2024 they signed a landmark coordination agreement been the federal government, the territorial government and that begins the start of the Inuvialiut taking control of the services.  And the Prime Minister at that point, Trudeau and the NDP MP were available and they all signed this agreement on September 30th, 2024.  This is also a territorial holiday up north.  We take time to acknowledge this represents orange shirt day for many of us.  Funding from the federal government will be provided over 10 years to assist with both training and infrastructure to improve the areas.  And between April 2022 and March 2023 there was an estimated of 1100 children that were placed into preventive care.  97% of these children were considered Indigenous.  The Inuviuliut family way of living in 2012.  This was the first Inuviuliut organization in Canada and first Indigenous organization in the NWT to do so.  Trudeau was also noted comparing these children being forced away from their homes in these situations and compared it to the residential schools.  Recently the government is another nearby government near yellow knife and on April 21 they received 1.2 million dollars in funding to support the development of their own child and family services across their lands.  And they compared themselves to see the IRC calling it inspirational.  I also want to speak about a social work in Sisika First Nation, this is a reserve in Alberta.  This is a this is a story of a social worker who is a non</w:t>
      </w:r>
      <w:r>
        <w:noBreakHyphen/>
        <w:t>Indigenous and she had to </w:t>
      </w:r>
      <w:r>
        <w:noBreakHyphen/>
      </w:r>
      <w:r>
        <w:noBreakHyphen/>
        <w:t xml:space="preserve"> she was hired on their land based on both her education and her experience.  She was not exactly wanted due to the fact that </w:t>
      </w:r>
      <w:r>
        <w:lastRenderedPageBreak/>
        <w:t>many Siksika First Nation family services for Indigenous of their own land and they did not like the fact there was non</w:t>
      </w:r>
      <w:r>
        <w:noBreakHyphen/>
        <w:t>Indigenous on this land and she did represent everything that was colonial.  She did her best to work with </w:t>
      </w:r>
      <w:r>
        <w:noBreakHyphen/>
      </w:r>
      <w:r>
        <w:noBreakHyphen/>
        <w:t xml:space="preserve"> with working and respecting the Siksika First Nations people she worked with an elderly who did explain at the very end she did try her best to try to get along with these people in terms of respecting the culture.  Understanding the fact that when she entered these homes she was a white woman and she was representing the fact that she could be reenacting what the RCMP had done but she did try her best to make sure these worked along.  She needed to remind you are herself of how she presented herself to the Indigenous families.  It compared to where majority of the social workers there were Indigenous compared to say yellow knife.  Most of our social workers are non</w:t>
      </w:r>
      <w:r>
        <w:noBreakHyphen/>
        <w:t>Indigenous.  She took same training as others on the reserve and explained during her back ler of social work there was no mention of the residential schools.  She had to go and learn about these to understand the impact she could be representing on these people.  And this person was my mother.  So there is current progress.  So the bill that we mentioned earlier in 2022, bill 28 was also presented and it became </w:t>
      </w:r>
      <w:r>
        <w:noBreakHyphen/>
      </w:r>
      <w:r>
        <w:noBreakHyphen/>
        <w:t xml:space="preserve"> B.C. became the first province and territory to recognize the right to self governance.  In 2023</w:t>
      </w:r>
      <w:r>
        <w:noBreakHyphen/>
        <w:t xml:space="preserve">24, between 23 and 47 billion dollars were provided to compensate the First Nations.  This was rejected.  First off, they decided that they stated that it's not enough money to rectify the issues that were caused and it gave Canada why discretion in terms of funding over the next 9 years.  Not really allowing the </w:t>
      </w:r>
      <w:r>
        <w:lastRenderedPageBreak/>
        <w:t xml:space="preserve">Indigenous governments to have and say and after these nine years nothing would be guaranteed.  You would get used to the money and all of a sudden it's gone and the settlements they rejected by the First Nations and in 2026.  Okay.  There's 122 notices of intent to exercise jurisdiction.  There's 78 requests to have been in a coordination agreement and 15 agreements have been signed so far and 19 Indigenous laws have come into force.  </w:t>
      </w:r>
    </w:p>
    <w:p w14:paraId="4727731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Our second recommendation, decolonizing the systems.  We talked a lot about this this week.  Instead of trying to change Indigenous people, changing the systems that cause harm to Indigenous people.  This includes disrupting colonial patterns, changing discriminatory views and colonial idea that's are present in every system.  Secondly, public servants should receive proper training especially those who are in charge of upholding these acts and enacting policy to ensure they are thoroughly educated.  I don't know about other departments but in my department our training consisted of a click</w:t>
      </w:r>
      <w:r>
        <w:noBreakHyphen/>
        <w:t xml:space="preserve">through online course about Indigenous issues and I don't think it focused on anything current.  It was all historical.  Thirdly, Indigenous training for lawyers.  If you've read the class actions reading, sometimes Indigenous people are taken advantage of in the legal system where lawyers see it as a payout that they can ensure with the settlements.  So they over charge.  The Canadian bar association has called for rules to regulate the conduct of lawyers and this includes training to ensure they understand Indigenous specific struggles and they don't further contribute to the problem.  And finally, Indigenous teaching.  I talked about this in my presentation a </w:t>
      </w:r>
      <w:r>
        <w:lastRenderedPageBreak/>
        <w:t>bit.  But changing school policies because the systems that they operate inner built in colonization.  Many people might not even know that this </w:t>
      </w:r>
      <w:r>
        <w:noBreakHyphen/>
      </w:r>
      <w:r>
        <w:noBreakHyphen/>
        <w:t xml:space="preserve"> it's not taught in school or it has not happened in the past.  Okay.  Our theories and TD approach.  So couple of our theories here.  First is Indigenous ways of knowing.  Indigenous ways of knowing are holistic, place based and dynamic knowledge systems rooted in the relationship between Indigenous people and the land.  There's a vast variety of knowledge that exists across these Indigenous communities and that is unique to these communities.  This goes with the Indigenous jurisdiction piece that Delaney was talking about.  They know their children, they know their ways of life and they should be the ones leading the change with the child welfare systems.  This medicine wheel here is an example of how this has been incorporated in the Calgary board of education system.  They brought in elders to guide the design of the framework for incorporating Indigenous knowledge into their education systems.  So it can be done if the desire is there.  Intersectionality we talked a lot about this.  But the experience of Indigenous children under colonialism is unique.  They've been specifically targeted for removal from their homes, forced to assimilate under capitalism more so than any other group for over 100 years.  The intersections of socio economic status, gender, race, location come into play here.  Especially location.  Most Indigenous communities are remote and many of these children are moved to urban government care further severing their ties with their community.  So our institutional are shaped by these intersecting systems of the </w:t>
      </w:r>
      <w:r>
        <w:lastRenderedPageBreak/>
        <w:t xml:space="preserve">patriarchy, capitalism, colonialism, inequities are baked into every stage of these systems.  </w:t>
      </w:r>
    </w:p>
    <w:p w14:paraId="4F78078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So we're going to talk about reextortive justice in a transdisciplinary setting.  So these both combined can support decolonization.  What happens is the voice of the young people.  Our transdisciplinary approach involves looking at the western welfare system, the criminal justice, health care and education systems alongside the Indigenous perspectives.  So we need to </w:t>
      </w:r>
      <w:r>
        <w:noBreakHyphen/>
      </w:r>
      <w:r>
        <w:noBreakHyphen/>
        <w:t xml:space="preserve"> there's a crucial shift in from disregarding young voices in particular Indigenous and Black people in Canada who are disproportionately represented in the justice system and the out of </w:t>
      </w:r>
      <w:r>
        <w:noBreakHyphen/>
      </w:r>
      <w:r>
        <w:noBreakHyphen/>
        <w:t xml:space="preserve"> and in post colonial nations the rejected cries from young feel that contain great levels of suffering are often associated with elevated rates of expulsion from schools, other representation with the mental health services, the social services and the juvenile justice systems.  We need the voices of the young people and they are considered more vulnerable due to the fact that their age, minority statuses, social circumstances, abilities or victimizations.  We need to </w:t>
      </w:r>
      <w:r>
        <w:noBreakHyphen/>
      </w:r>
      <w:r>
        <w:noBreakHyphen/>
        <w:t xml:space="preserve"> we also need potential to account for intersectional perspectives and the interconnection between these systems, relationships, and the individual beings.  And in Canadian context, restorative justice is often engage in the school settings to address conflict, physically or relationally violent behaviours and to reduce the rates of suspension and expulsion and this can also lead to the misconstrue that restorative justice is merely a disciplinary approach.  That is not correct.  It is meant to heal between the victim and the offenders and repair the damage that has been done.  In order for this to be a </w:t>
      </w:r>
      <w:r>
        <w:lastRenderedPageBreak/>
        <w:t xml:space="preserve">transdisciplinary solution we do need the involvement of the schools, the families, the social services, the mental health services and also the aging out of foster care systems as most of these people will age out at 18 and they have no life experience and they have no idea.  They don't have that supportive family to fall back on.  </w:t>
      </w:r>
    </w:p>
    <w:p w14:paraId="4AC6081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Now we're going to look at some of the limitations within data collection.  There is scarce and inconsistent data on outcomes for Indigenous children and families, a lack of comprehensive child welfare databases makes it difficult to track the number of children in foster care.  We need to acknowledge that as a society we are founded on systemic injustices before any real change will be made.  Child and family services act, most child and family services act are designed with a focus on child protection, not child well being.  The legal trigger for their involvement is risk of harm, neglect or abuse.  So families must frequently reach a crisis threshold before meaningful supports are offered.  As a result children often enter care after harm has occurred rather than being supported earlier through housing, income, mental health supports or family preservation services.  There's weak accountability, child voice mechanisms, oversight bodies such Ombuds and advocates and the </w:t>
      </w:r>
      <w:r>
        <w:noBreakHyphen/>
      </w:r>
      <w:r>
        <w:noBreakHyphen/>
        <w:t xml:space="preserve"> why yet child and family services agencies face limited legal consequences for poor outcomes.  While most child and family services act including references to the best interest of the child, their participation is often filtered through adult decision makers, unsupported by independent advocacy and there is no legal requirement to ensure compliance with the United Nations </w:t>
      </w:r>
      <w:r>
        <w:lastRenderedPageBreak/>
        <w:t>convention on the rights of a child.  Some areas for future research into this topic includes the outcomes, what will happen once the bills are implemented, how long will it take for them to be implemented.  The funding, there's money but there's no plan for how children will be supported after the money is gone or if that money is even enough.  Indigenous</w:t>
      </w:r>
      <w:r>
        <w:noBreakHyphen/>
        <w:t xml:space="preserve">led initiatives, it will be interesting to see the results and how they compare to the results within government.  Decolonizing systems, if this works there will be a change.  There will be a change if we can incorporate Indigenous education and ways of knowing into systems and policy.  </w:t>
      </w:r>
    </w:p>
    <w:p w14:paraId="2A31DEE2" w14:textId="77777777" w:rsidR="00C21F3B" w:rsidRDefault="00C21F3B" w:rsidP="00C21F3B">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 xml:space="preserve">[ Applause ] </w:t>
      </w:r>
    </w:p>
    <w:p w14:paraId="56404D3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Before you ask any questions just know this is not our area of expertise.  </w:t>
      </w:r>
    </w:p>
    <w:p w14:paraId="7BDFB50F"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[Laughter]. </w:t>
      </w:r>
    </w:p>
    <w:p w14:paraId="5031FE7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have a question and a comment.  I had to do a project similar to this a few years ago and I didn't know what I didn't know.  And it blew my mind and my question is, if more and more of this information is being distributed and it's being put in front of people, if people aren't receiving that and they are not appalled and they don't expect change then is this more of a societal problem of ignorance or is it the systemic influences that are still sort of leading that today?   </w:t>
      </w:r>
    </w:p>
    <w:p w14:paraId="28FC7C3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That's a good question.  Probably both?   I mean as we talked about before there's a lack of empathy.  People don't but themselves in others shoes and they think it doesn't effect them so society in general and how do you change that.  I don't know.  </w:t>
      </w:r>
    </w:p>
    <w:p w14:paraId="79371BE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And like the majority of children in care are Indigenous but they only make up 5% of the population so the people in the positions to make change to this are likely not affected by social services.  Their kids probably. Didn't go into care so it's hard for them to connect to it.  And see that there's a real change or the urgency behind it.  I hope that we have more Indigenous folks in positions of power to make change in those leadership positions so change can eventually happen.  </w:t>
      </w:r>
    </w:p>
    <w:p w14:paraId="523674C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like to share one more thing if I may, I saw it was either a video or a series within the last few years that I think was really important for more people to see and it essentially showed the social system going and knocking on Indigenous doors and saying hey, I'm here for Bob Bobberson and a pregnant woman opened the door and said I'm still pregnant so what was happening in the background is any Indigenous women that were found to be pregnant were then being put on a list so their child can be taken from them right at birth.  And I do wonder if more people can see that and see what was actually happening if that could change.  I guess it's similar to my previous question but if we're seeing it and we're not doing anything about it, I just struggle to understand that.  </w:t>
      </w:r>
    </w:p>
    <w:p w14:paraId="0E2A42D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I feel like that's something that has been common this week.  We know that this exists but nothing is being done so what do we do?   I don't have an answer for you.  </w:t>
      </w:r>
    </w:p>
    <w:p w14:paraId="06522DF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can share one more comment as in my role often times some folks will complain to say it's unfair that social services won't help me.  Like I'm at a crisis point and I went to them to ask for help but within the legislation of the child family services act the trigger for their involvement is </w:t>
      </w:r>
      <w:r>
        <w:lastRenderedPageBreak/>
        <w:t xml:space="preserve">neglect, harm, like they just can't legally start to get involved with people and provide money and supports because that trigger for them hasn't been made.  And I'm sure they are busy with lots of crises too.  So I do hear that in my role and who fills that gap, probably nonprofit organizations.  But I don't think it's within government that they try to address that.  </w:t>
      </w:r>
    </w:p>
    <w:p w14:paraId="19B8F3C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had a question, you mentioned C</w:t>
      </w:r>
      <w:r>
        <w:noBreakHyphen/>
        <w:t>24, which is federal legislation.  It looks like it's mostly guidance, respect the best interest of the family, best interest of the child, best interest of the community.  But </w:t>
      </w:r>
      <w:r>
        <w:noBreakHyphen/>
      </w:r>
      <w:r>
        <w:noBreakHyphen/>
        <w:t xml:space="preserve"> and people in here maybe know ultimately child and family services deliver at a provincial level so is there anything that requires the provincial government to act a certain way aside from this sort of just general guidance?   </w:t>
      </w:r>
    </w:p>
    <w:p w14:paraId="676CFDD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So are you meaning, this so one talks about. </w:t>
      </w:r>
    </w:p>
    <w:p w14:paraId="5B533E8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The act of respecting First Nations.  So it talks about recognizing some of the U.N. conventions, and that you have to consider the rights of child and children with disabilities, child must be able to exercise his or her rights and child's family member must be able to exercise his or her rights.  Which is great but it's not actual implementation.  It's sort of just guidance but child and family services generally are provincial bodies; right? I'm sorry.  I'm asking.  So the implementation of this is going to be done at a provincial level instead </w:t>
      </w:r>
      <w:r>
        <w:noBreakHyphen/>
      </w:r>
      <w:r>
        <w:noBreakHyphen/>
        <w:t xml:space="preserve"> yeah at a provincial level instead so they can say, of course, we're considering the best interest of the child.  And that's sort of </w:t>
      </w:r>
      <w:r>
        <w:noBreakHyphen/>
      </w:r>
      <w:r>
        <w:noBreakHyphen/>
        <w:t xml:space="preserve"> it forces the provincial </w:t>
      </w:r>
      <w:r>
        <w:lastRenderedPageBreak/>
        <w:t xml:space="preserve">government to change what they are doing or is this just like yes, of course, we considered this.  We considered this.  </w:t>
      </w:r>
    </w:p>
    <w:p w14:paraId="2392B2F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have a question but I don't want to answer all the questions.  Or an answer.  At the moment I don't believe that there is any mandate requiring all the provincial and territorial governments to adopt it properly.  It would depend on typically which province or territory is louder.  Right now in the north we can see that most of the Indigenous governments are getting loud enough that they are being forced to adopt it because they will make a fuss and that could be the inspiration that we need to show that the government is not that large but they are making enough of a fuss they just received 1.2 million dollars in funding and that can become the standard and hopefully Nunavut and Yukon can follow along.  Typically if the territories can get this power, the provinces it's much easier for them because they tend to be more powerful. </w:t>
      </w:r>
    </w:p>
    <w:p w14:paraId="4DE7584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Did you say 1.2 million.  I would like 1.2 million dollars but in Vancouver, a government organization. </w:t>
      </w:r>
    </w:p>
    <w:p w14:paraId="3F31C93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There's not much.  </w:t>
      </w:r>
    </w:p>
    <w:p w14:paraId="7401631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But I know about that bill and how it interacts with the child and family services act and it is meaningful.  But now </w:t>
      </w:r>
      <w:r>
        <w:noBreakHyphen/>
      </w:r>
      <w:r>
        <w:noBreakHyphen/>
        <w:t xml:space="preserve"> before a child is placed permanently in foster care, social services is required to inform the Indigenous government of that child because it's thought that they can have more connections to find extended family members and people in the Inuvialuit in their argument to have jurisdiction in child welfare their children and beneficiary better being placed in foster homes down south and nobody knew and there was like extended families like I would have taken that kid if I knew as </w:t>
      </w:r>
      <w:r>
        <w:lastRenderedPageBreak/>
        <w:t xml:space="preserve">opposed to them being sent to Vancouver so it makes it they have to inform the Indigenous government and the Indigenous government has to agree before that final step for guardianship under social services will occur.  Especially before they take them out of the Northwest territories to a different province.  I think that's huge.  And will go an along way and if that kind of slows the process.  Social services is very quick to move folks into foster homes and then especially that permanent guardianship.  </w:t>
      </w:r>
    </w:p>
    <w:p w14:paraId="7443BCA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I'm curious if you came across this, I know in B.C. that there's MCFD, ministry of children and family development and there's also ICFS so Indigenous child and family services and they are essentially delegated by MCFD and they kind of </w:t>
      </w:r>
      <w:r>
        <w:noBreakHyphen/>
      </w:r>
      <w:r>
        <w:noBreakHyphen/>
        <w:t xml:space="preserve"> from my understanding, get sort of authority to probably do the legislation on behalf of </w:t>
      </w:r>
      <w:r>
        <w:noBreakHyphen/>
      </w:r>
      <w:r>
        <w:noBreakHyphen/>
        <w:t xml:space="preserve"> anyways.  I'm just wondering about because I think those agencies would be more sort of ingrained in the community if they </w:t>
      </w:r>
      <w:r>
        <w:noBreakHyphen/>
      </w:r>
      <w:r>
        <w:noBreakHyphen/>
        <w:t xml:space="preserve"> the removal rates of children, of Indigenous children are different than like what an MCFD rate of removal of Indigenous children is.  Sorry, this is very loaded question.  I don't know if you happened to come across that in your research at all?   </w:t>
      </w:r>
    </w:p>
    <w:p w14:paraId="65A9353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don't think we did.  One of the issues is there's not a lot of data.  </w:t>
      </w:r>
    </w:p>
    <w:p w14:paraId="276AB9F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True. </w:t>
      </w:r>
    </w:p>
    <w:p w14:paraId="446D542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As Erica was talking about this yesterday, the systems when you enter the data </w:t>
      </w:r>
      <w:r>
        <w:noBreakHyphen/>
      </w:r>
      <w:r>
        <w:noBreakHyphen/>
        <w:t xml:space="preserve"> it's not as accurate.  So we don't </w:t>
      </w:r>
      <w:r>
        <w:noBreakHyphen/>
      </w:r>
      <w:r>
        <w:noBreakHyphen/>
        <w:t xml:space="preserve"> we don't really know.  </w:t>
      </w:r>
    </w:p>
    <w:p w14:paraId="31416B8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If the government has poor numbers they are not going to publicly tell us; right? </w:t>
      </w:r>
    </w:p>
    <w:p w14:paraId="35C7D9D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That's a good point.  </w:t>
      </w:r>
    </w:p>
    <w:p w14:paraId="4EFCC9D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There's an overview and that's how we learn about numbers.  </w:t>
      </w:r>
    </w:p>
    <w:p w14:paraId="52D955C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Good point.  </w:t>
      </w:r>
    </w:p>
    <w:p w14:paraId="76BC0D4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So thank you for bringing up self governed communities.  So self governed communities are creating their own child and family services on their </w:t>
      </w:r>
      <w:r>
        <w:noBreakHyphen/>
      </w:r>
      <w:r>
        <w:noBreakHyphen/>
        <w:t xml:space="preserve"> in their communities and settings.  So they are looking after the families within the families.  Because it is all one family.  So there are some positives that are coming from decolonization of </w:t>
      </w:r>
      <w:r>
        <w:noBreakHyphen/>
      </w:r>
      <w:r>
        <w:noBreakHyphen/>
        <w:t xml:space="preserve"> you know, allowing </w:t>
      </w:r>
      <w:r>
        <w:noBreakHyphen/>
      </w:r>
      <w:r>
        <w:noBreakHyphen/>
        <w:t xml:space="preserve"> allowing </w:t>
      </w:r>
      <w:r>
        <w:noBreakHyphen/>
      </w:r>
      <w:r>
        <w:noBreakHyphen/>
        <w:t xml:space="preserve"> what a word, for self government to occur.  And another </w:t>
      </w:r>
      <w:r>
        <w:noBreakHyphen/>
      </w:r>
      <w:r>
        <w:noBreakHyphen/>
        <w:t xml:space="preserve"> just one thing I had witnessed is when there is a child having a child in a hospital, I have seen a whole community go to the laborer and delivery ward and the child services are coming to take the baby and they will stop that baby from being taken.  And take it back to their local </w:t>
      </w:r>
      <w:r>
        <w:noBreakHyphen/>
      </w:r>
      <w:r>
        <w:noBreakHyphen/>
        <w:t xml:space="preserve"> their community.  So the communities are becoming more involved in the </w:t>
      </w:r>
      <w:r>
        <w:noBreakHyphen/>
      </w:r>
      <w:r>
        <w:noBreakHyphen/>
        <w:t xml:space="preserve"> their voices are getting louder and stronger.  Good things are happening.  </w:t>
      </w:r>
    </w:p>
    <w:p w14:paraId="27573FA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Thanks for that.  </w:t>
      </w:r>
    </w:p>
    <w:p w14:paraId="5931CD1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love this picture.  If you're going out to Tofino this is in port Alberni.  In the Sechelt First Nations and that sign, every child matters was vandalized a couple of months ago and it's been restored.  But I mean, who would want to do that?   Like it just, it just shows the disconnect and the vision that's happening in our country over Indigenous rights right now.  </w:t>
      </w:r>
    </w:p>
    <w:p w14:paraId="6696135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This is the newly painted.  </w:t>
      </w:r>
    </w:p>
    <w:p w14:paraId="2670F9F3"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5731B71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I think we'll do one more, an individual presentation and then we'll take a break.  Sound good?   Okay.  So we have Pam, Annie and Mikah.  Who would like to go first?   Is that Pam?   </w:t>
      </w:r>
    </w:p>
    <w:p w14:paraId="2949E91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Yep.  </w:t>
      </w:r>
    </w:p>
    <w:p w14:paraId="137EE06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Which one is it?   </w:t>
      </w:r>
    </w:p>
    <w:p w14:paraId="0572D3B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Today I'm going to talk about equitable access to health care and Canada's services.  This if I can really interested me as a nurse and as one who's quality safety and research </w:t>
      </w:r>
      <w:r>
        <w:noBreakHyphen/>
      </w:r>
      <w:r>
        <w:noBreakHyphen/>
        <w:t xml:space="preserve"> with island health it's kind of the track I'm going on in this program.  Unless something else that's my interest you may hear more about this as my research into this topic builds.  So Canada's crisis, our health care system is in crisis.  And this is just one aspect of that, which is equitable access.  How does it change?   </w:t>
      </w:r>
    </w:p>
    <w:p w14:paraId="2130CB3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There's a little arrow on the keyboard.  There is also the stick thing.  Is it on?   </w:t>
      </w:r>
    </w:p>
    <w:p w14:paraId="67F14F4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there we go.  Okay.  Yeah.  Sorry, I'm having trouble with technology today.  Does that work?   </w:t>
      </w:r>
    </w:p>
    <w:p w14:paraId="2F7C380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Erica, you had a clicker?   </w:t>
      </w:r>
    </w:p>
    <w:p w14:paraId="4B7D61F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It's that one.  Let me see if it works.  There's a little on off button.  There we go.  </w:t>
      </w:r>
    </w:p>
    <w:p w14:paraId="242343C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Sorry.  </w:t>
      </w:r>
    </w:p>
    <w:p w14:paraId="77EAF77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Glitch.  Anyway.  The objectives this morning </w:t>
      </w:r>
      <w:r>
        <w:noBreakHyphen/>
      </w:r>
      <w:r>
        <w:noBreakHyphen/>
        <w:t xml:space="preserve"> whoops.  Wow.  Jeepers.  Okay.  I want to examine access to health care, introduce a transdisciplinary access theory framework and proposed strategies for equitable improvement.  So why this matters in Canada?   We're pretty proud of our public health funded health care system in Canada.  It's managed by the 10 </w:t>
      </w:r>
      <w:r>
        <w:lastRenderedPageBreak/>
        <w:t>provinces and the three territories.  And it has </w:t>
      </w:r>
      <w:r>
        <w:noBreakHyphen/>
      </w:r>
      <w:r>
        <w:noBreakHyphen/>
        <w:t xml:space="preserve"> each one has their own insurance plan.  But there are disparities.  And gaps remain.  I'm sorry, I'm just distracted by this whole thing.  Okay.  I'm trying to run two things. </w:t>
      </w:r>
    </w:p>
    <w:p w14:paraId="0C254EF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want me to click for you, Pam. </w:t>
      </w:r>
    </w:p>
    <w:p w14:paraId="0E539B4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I'm okay.  Thank you.  Has anybody heard of the Canadian institute for health information?   This is an actionable data collection body and they </w:t>
      </w:r>
      <w:r>
        <w:noBreakHyphen/>
      </w:r>
      <w:r>
        <w:noBreakHyphen/>
        <w:t xml:space="preserve"> and their data can be used to improve health care.  They do have public site that anybody can go in there and access the data in their area and they also have a confidential private site that only health authorities can access data in and they can see what's going on in their local levels.  And the goal, of course, is to improve health care in those areas.  So in 2023, CIHI reported that Canada ranked last out of access to primary care provider out of 10 of the richest countries in the world.  So that's not too good.  Data showed that 81% of people with incomes of less than $30,000 had access to a primary care provider.  Whereas people with incomes over $150,000, 93% are able to access a primary care provider.  So there's really a discrepancy in income and access to primary care.  So universal care does not exactly equal equitable access.  All right.  The Lalonde.  Report.  Does anyone know about the Lalonde report.  Mark Lalonde served as a cabinet minister in the Liberal government from about the late 60s to the mid 80s mostly under Pierre Trudeau.  He was noted on both sides of the I'll as a brilliant man, he was a minister of finance and justice and the minister of national health and we feel fair for Canada and he authored the Lalonde report in 1974 and it's still considered a cornerstone in </w:t>
      </w:r>
      <w:r>
        <w:lastRenderedPageBreak/>
        <w:t>Canadian health care policy today.  He redefined the bio medical model of health and emphasized how human biology, the environment, lifestyle and health care organizations also influence health care.  He talked about how the government and the individual is responsible in health promotion and health care.  In personal make.  But he did say </w:t>
      </w:r>
      <w:r>
        <w:noBreakHyphen/>
      </w:r>
      <w:r>
        <w:noBreakHyphen/>
        <w:t xml:space="preserve"> and this is 52 years ago, and I'm quoting, escalating health care costs and defects and the accessibility of health care to those who need it are still major problem with which provinces must grapple.  So this is not a new problem for Canada.  Okay.  What the Lalonde report did not discuss is how health inequities effect Indigenous people that stem from colonial legacies and the systemic attempts to erase their traditional knowledge, their origin story and their relationship with the land and their traditional food sources.  And it did not discuss the Indigenous world views and their concepts of health and wellbeing.  So Indigenous, Black and other racialized communities face barriers died to social determinants of health and Anthony and Annie talked about that yesterday with us.  Research reports discrimination, poor communication, and dehumanizing experiences.  And unequal access to health care.  There's also a tendency to void health care due to the trauma experienced when they are accessing health care system.  So access barriers to health care are racialized and systemic.  That is a known issue.  So why is this a wicked problem?   The issues are complex and there's no one solution that can be easily identified by a single disciplinary approach.  One specialized body of knowledge cannot have all the information that is essential to resolve this multifaceted issue.  </w:t>
      </w:r>
      <w:r>
        <w:lastRenderedPageBreak/>
        <w:t>Historically disciplinary research in Indigenous communities have been done to advance their own pedagogy of traditional knowledge and extractions which creates distrust and other negative sequeling.  Applying decolonizing methodologies to find solutions to health care access inequities and disparities will require a collaboration of transdisciplinary approach that includes community in the study.  So implications for practice, in this report Lalonde wrote that future research will need to be pursued with vigor, I'm quoting him here, to make progress in finding solutions through research, all disciplines should not be competing for funding but develop a unity of purpose that will benefit the health of all Canadians.  World Health Organization published an operational framework in 2024 to address the social determinants of health.  It emphasized multi</w:t>
      </w:r>
      <w:r>
        <w:noBreakHyphen/>
        <w:t xml:space="preserve">level engagement with interest holders due to the complexity of the problem and finding sustainable solutions.  Collaboration with patient advisories, health care providers, planners, management and policy makers from local, regional and governmental levels is needed.  Health disparities require collaboration and reform in housing, education, the criminal justice system, and economic and environmental policy to make systemic changes.  A transdisciplinary theory of access framework.  So the transdisciplinary theory of access framework that I'm introducing was developed by Everhart.  It united the diversity of disciplines to understand and find common definition and solution to improve equitable access to resources through action oriented research.  It is informed by socio spatial determinants of health.  So socio spatial determinants of health are the space and place of the physical </w:t>
      </w:r>
      <w:r>
        <w:lastRenderedPageBreak/>
        <w:t>structures of the health care systems like the hospitals, the primary care clinics, the urgent care clinics, labs, x</w:t>
      </w:r>
      <w:r>
        <w:noBreakHyphen/>
        <w:t>rays, all that stuff.  And then the medical geography is like medical researchers will do like heat maps on where people are accessing health care and the reasons why with maybe the disease processes that are causing people to enter health care.  And then they collect that data and the idea is for multiple to use that data like CIHI to improve health care access or in that area.  Founded in human rights, and it </w:t>
      </w:r>
      <w:r>
        <w:noBreakHyphen/>
      </w:r>
      <w:r>
        <w:noBreakHyphen/>
        <w:t xml:space="preserve"> and health care is a right, a human right in Canada.  Under the Canada health act.  And that includes availability, accessibility, acceptability, and quality.  And the theoretical framework of intersectionality looks at marginalized groups, system that is oppress them and how they over lap and intersect.  We're all becoming very familiar with that.  Access is shaped by systems, space and rights.  Intersectionality, we know it's a term that was coined by Kimberly Crenshaw and it looks at overlapping identities and systems of oppression.  Anybody have find one of those old copies of Kimberly Crenshaw's on intersectionality.  I'd love to have it.  I bought it online and they had to refund me the money because it's no longer being published.  I'd love to read it.  </w:t>
      </w:r>
    </w:p>
    <w:p w14:paraId="387886B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Well in the United States it's probably being burned somewhere.  </w:t>
      </w:r>
    </w:p>
    <w:p w14:paraId="02D54D3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Alberta is doing that too.  </w:t>
      </w:r>
    </w:p>
    <w:p w14:paraId="4BFEE61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Share the love; right? </w:t>
      </w:r>
    </w:p>
    <w:p w14:paraId="0CCD7D9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So it looks at access </w:t>
      </w:r>
      <w:r>
        <w:noBreakHyphen/>
      </w:r>
      <w:r>
        <w:noBreakHyphen/>
        <w:t xml:space="preserve"> in access research, race intersects with class, gender, geography and disability.  So there's overlapping identities and systems of oppression.  The </w:t>
      </w:r>
      <w:r>
        <w:lastRenderedPageBreak/>
        <w:t>intersecting identity is the compound access to barriers.  The theoretical framework of intersectionality looks at marginalized groups, the systems that oppress them and how they overlap and intersect. ... by being rights based and it's holistic and decolonizing world views of health and wellbeing.  What transdisciplinary action can look like.  It's multi</w:t>
      </w:r>
      <w:r>
        <w:noBreakHyphen/>
        <w:t>level engagement with interest holders from community to government.  It's collaboration with Indigenous and patient partners, health care providers, planners and policy makers.  It's cross</w:t>
      </w:r>
      <w:r>
        <w:noBreakHyphen/>
        <w:t>sectoral reforms and housing, education, justice, economic, and environment policy.  Because health equity requires cross</w:t>
      </w:r>
      <w:r>
        <w:noBreakHyphen/>
        <w:t>sectoral collaboration.  Challenges and tradeoffs.  So it's transdisciplinary work in our research, I've noticed and I know if you have all noticed that but it is time and resource intensive due to the epistemology coordination.  And right now there is an urgency to resolve the crisis in the Canadian health care system as inequities in health care continue to cause harm.  Funding transdisciplinary research can be challenging as east epistemology may have their own priorities and with such a wide range of disciplines there's still a risk of creating silos that focus on their own aspects of the problem.  Deep change demands time and coordination.  So equity of oriented access evidence shows there's a lack of reasonable access that persists despite our universal coverage.  The transdisciplinary access theory offers holistic, decolonizing rights</w:t>
      </w:r>
      <w:r>
        <w:noBreakHyphen/>
        <w:t xml:space="preserve">based analysis.  I think it's quite promising that it can address some of these issues.  It's holistic, decolonizing and it can improve equity with the right available, accessible and acceptable and quality health care </w:t>
      </w:r>
      <w:r>
        <w:lastRenderedPageBreak/>
        <w:t xml:space="preserve">for all Canadians of all racial, gender, and socio economic status.  Questions.  </w:t>
      </w:r>
    </w:p>
    <w:p w14:paraId="4257B8B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 don't have a question but I wanted to say you had some really strong nuggets that I had to write down to dive into in the future time but the way you said challenges and tradeoffs.  That really hit.  I really like that.  It's not just recommendations and stuff like that like seeing the trade</w:t>
      </w:r>
      <w:r>
        <w:noBreakHyphen/>
        <w:t xml:space="preserve">offs, that was great and another point really landed that I might even add and mention you in my presentation, intersectionality strengthens precision.  Yes, that's such a great point.  So thank you.  </w:t>
      </w:r>
    </w:p>
    <w:p w14:paraId="3A54FF9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Absolutely.  It narrows it right down. </w:t>
      </w:r>
    </w:p>
    <w:p w14:paraId="69DD506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was actually surprised by the numbers you had that I would have thought less people had primary care providers.  Like 80?   I was like whoa.  </w:t>
      </w:r>
    </w:p>
    <w:p w14:paraId="6A61E9B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was surprised by that number too.  </w:t>
      </w:r>
    </w:p>
    <w:p w14:paraId="494EEB3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think it's based on geography though; right? There's still places in the country that are really bad.  Other that is are much better so it's probably the average; right? </w:t>
      </w:r>
    </w:p>
    <w:p w14:paraId="73A2747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And then up north you may have access to a primary care provider that flies in but your ER is closed every weekend.  </w:t>
      </w:r>
    </w:p>
    <w:p w14:paraId="3A5C0BF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Just getting back to those stats I was wondering if you knew absolute numbers because the percentage is interesting but in terms of absolute numbers what that population is, how many </w:t>
      </w:r>
      <w:r>
        <w:noBreakHyphen/>
      </w:r>
      <w:r>
        <w:noBreakHyphen/>
        <w:t xml:space="preserve"> what is 83% of the population under with an income of over 30,000 and how many people earning over 150,000. </w:t>
      </w:r>
    </w:p>
    <w:p w14:paraId="78440F3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I don't have that.  I could probably look that up for you but I don't have that.  It's probably easy to find with stats Canada.  Yeah, sorry.  </w:t>
      </w:r>
    </w:p>
    <w:p w14:paraId="6608C74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I'm just wondering if you heard about Andrew Bouzery's work in Toronto in the Dunne house?   Anybody heart of this work?   They've been very successful in getting large corporate donors to then help them actually pay people's rent, like first and last month's rent seems to be a big barrier so they are getting this money and they are using it as prescribing income as a way to ensure people have housing to sort of address the social determinants of health.  And he's getting quite a bit of press on that and I'm wondering if that might be a good model.  </w:t>
      </w:r>
    </w:p>
    <w:p w14:paraId="79D223B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Well, I know that city of Colwood, it is actually the city is funding primary care providers to come in and work and they've opened up the clinic so that the doctors don't have their overhead, and nurse practitioners they don't have the overhead to have to worry about and they can just practice and do the job.  And like housing is definitely a social determinant of health and island health at one time they were like well we're not in the busy of housing but they are finding out that they actually need to be in the business of housing and they are providing more and more housing for mental health and seniors and low</w:t>
      </w:r>
      <w:r>
        <w:noBreakHyphen/>
        <w:t xml:space="preserve">income people.  And like opening up old hotels to house marginalized people.  So they are partnering with others to do that but they are discovering that they are in the business of housing.  </w:t>
      </w:r>
    </w:p>
    <w:p w14:paraId="0DB2234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sorry I have another question too.  There was a lot of focus line 10 years ago to really expand interdisciplinary like family health teams.  We have a lot of family health teams in B.C. or has that been the thing here to try and get that transdisciplinary care or interdisciplinary care. </w:t>
      </w:r>
    </w:p>
    <w:p w14:paraId="05FFA94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SPEAKER:  I mean, public health is something that's probably looking at.  Like family presence policy here is a huge thing; right? Families are included in health care decisions and their </w:t>
      </w:r>
      <w:r>
        <w:noBreakHyphen/>
      </w:r>
      <w:r>
        <w:noBreakHyphen/>
        <w:t xml:space="preserve"> it's an expectation.  Now that they participate in the patient's care planning and treatment planning.  So we are moving towards that.  </w:t>
      </w:r>
    </w:p>
    <w:p w14:paraId="3C0D6D1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It's almost a little too, I've had 2 kids in the last 6 years and the public health nurses were very </w:t>
      </w:r>
      <w:r>
        <w:noBreakHyphen/>
      </w:r>
      <w:r>
        <w:noBreakHyphen/>
        <w:t xml:space="preserve"> are kind of your first point of contact like once you get out of the hospital.  And a really good resource for everything from </w:t>
      </w:r>
      <w:r>
        <w:noBreakHyphen/>
      </w:r>
      <w:r>
        <w:noBreakHyphen/>
        <w:t xml:space="preserve"> you know, the baby's health but also mine as well.  And it was kind of </w:t>
      </w:r>
      <w:r>
        <w:noBreakHyphen/>
      </w:r>
      <w:r>
        <w:noBreakHyphen/>
        <w:t xml:space="preserve"> yeah, I'm fortunate to have a GP but that was where I would go to first and they are actually still available to me like if I need them, I go basically for vaccinations for the kids now.  But there's definitely a lot of resources there and they make themselves very available and call a lot if you don't call back kind of thing.  </w:t>
      </w:r>
    </w:p>
    <w:p w14:paraId="6A1E1D6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public health has definitely changed quite a bit in the last 10 years.  For sure.  </w:t>
      </w:r>
    </w:p>
    <w:p w14:paraId="205C199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do think here in B.C. because when we moved here, so that was four years ago, five years ago now we were told we would be on a waiting list for about 10 years to get a physician and then they did end up hiring a whole whack of people and all of a sudden they called us and said, you're in.  You got a doctor.  </w:t>
      </w:r>
    </w:p>
    <w:p w14:paraId="084FAAA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staffing is another huge issue to access to health care.  But I didn't touch on that because it's enormous.  But B.C. has hired 400 health care providers from the U.S. recently.  So nurses, doctors, nurse practitioners.  </w:t>
      </w:r>
    </w:p>
    <w:p w14:paraId="7351890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SPEAKER:  Yeah, it was her and her partner </w:t>
      </w:r>
      <w:r>
        <w:noBreakHyphen/>
      </w:r>
      <w:r>
        <w:noBreakHyphen/>
        <w:t xml:space="preserve"> </w:t>
      </w:r>
    </w:p>
    <w:p w14:paraId="1A01ACC7"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4D4E17C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And they were expanding the practice so I was like oh, so they are some money into this, which is good.  </w:t>
      </w:r>
    </w:p>
    <w:p w14:paraId="47F3CE3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And that was the other component back then as well was the change in the licensing, transferring your education requirements. </w:t>
      </w:r>
    </w:p>
    <w:p w14:paraId="6F3AFD6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Credential issue, yes.  Yeah.  </w:t>
      </w:r>
    </w:p>
    <w:p w14:paraId="4518481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So they didn't have to go back to residency for two years before they could go back into practice.  </w:t>
      </w:r>
    </w:p>
    <w:p w14:paraId="4F915A2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Yeah and some of that credential stuff </w:t>
      </w:r>
      <w:r>
        <w:noBreakHyphen/>
      </w:r>
      <w:r>
        <w:noBreakHyphen/>
        <w:t xml:space="preserve"> </w:t>
      </w:r>
    </w:p>
    <w:p w14:paraId="163CDA9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And then with the student </w:t>
      </w:r>
      <w:r>
        <w:noBreakHyphen/>
      </w:r>
      <w:r>
        <w:noBreakHyphen/>
        <w:t xml:space="preserve"> foreign student thing that's being cancelled like I said yesterday, Vancouver community college or whatever has cancelled the intake for the 2027 nurses education training so there's going to be a shortage of nurses coming up and they are just going to do a strike vote.  So they really need to get together with the nurses.  </w:t>
      </w:r>
    </w:p>
    <w:p w14:paraId="379BC5A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6DFB555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There's cultural safety training, there's trauma</w:t>
      </w:r>
      <w:r>
        <w:noBreakHyphen/>
        <w:t xml:space="preserve">informed practice training that's happening.  </w:t>
      </w:r>
    </w:p>
    <w:p w14:paraId="5E06B09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41B2838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Yeah.  Yeah.  Well, I mean Chantelle says, you can't teach empathy.  But you can </w:t>
      </w:r>
      <w:r>
        <w:noBreakHyphen/>
      </w:r>
      <w:r>
        <w:noBreakHyphen/>
        <w:t xml:space="preserve"> you know, they have to do something; right? There's the Sanyas cultural safety and humility training that all </w:t>
      </w:r>
      <w:r>
        <w:noBreakHyphen/>
      </w:r>
      <w:r>
        <w:noBreakHyphen/>
        <w:t xml:space="preserve"> island health anyway, I can only speak to that, all staff have to take that.  I also teach trauma</w:t>
      </w:r>
      <w:r>
        <w:noBreakHyphen/>
        <w:t xml:space="preserve">informed practice through mental health.  People are either like on board with it or they are not.  So you have to do what you can; right? And they are protected by unions and </w:t>
      </w:r>
      <w:r>
        <w:lastRenderedPageBreak/>
        <w:t xml:space="preserve">when the union gets involved, the first line is to support their education and training and things like that.  So you can't just fire someone because they are being racist or something unless it's like totally obvious and it's horrible our discrimination.  But it's about education and creating a learning plan for them.  Yeah.  Coaching.  Yeah, I mean the problem exists.  It's frustrating.  I know.  We're good?   </w:t>
      </w:r>
    </w:p>
    <w:p w14:paraId="786C9B9F" w14:textId="77777777" w:rsidR="00C21F3B" w:rsidRDefault="00C21F3B" w:rsidP="00C21F3B">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 xml:space="preserve">[ Applause ] </w:t>
      </w:r>
    </w:p>
    <w:p w14:paraId="799B0AD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All right.  Time for a break?   It is.  All rightie.  Let's do it.  Come back at let's say 10 after 10.  [Brief break] </w:t>
      </w:r>
    </w:p>
    <w:p w14:paraId="4BFB991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Okay.  We ready to get started?   Some days just have to be a two</w:t>
      </w:r>
      <w:r>
        <w:noBreakHyphen/>
        <w:t>coffee day to really get going.  So we have a few more presentations for this morning.  I believe we have Annie and Miika and the other team.  And we didn't actually settle who was doing </w:t>
      </w:r>
      <w:r>
        <w:noBreakHyphen/>
      </w:r>
      <w:r>
        <w:noBreakHyphen/>
        <w:t xml:space="preserve"> we were flexible.  Do we have thoughts of who would like to go.  I actually have Annie's presentation up here.  Let's see if it works now.  Oh it does.  See, it's very temperamental.  </w:t>
      </w:r>
    </w:p>
    <w:p w14:paraId="0E2E0AF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okay.  The keyboard is fine.  </w:t>
      </w:r>
    </w:p>
    <w:p w14:paraId="17674AE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70B110A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3D7B75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Is it working?   </w:t>
      </w:r>
    </w:p>
    <w:p w14:paraId="15A28B0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7BD863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You don't even need the IT guy anymore?   </w:t>
      </w:r>
    </w:p>
    <w:p w14:paraId="5CD35FB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Knock on wood, please.  </w:t>
      </w:r>
    </w:p>
    <w:p w14:paraId="340C115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My presentation is on genocide.  So what is worse than war?   At the end of World War II, people saw images of emaciated bodies, piles of the dead and entire communities </w:t>
      </w:r>
      <w:r>
        <w:lastRenderedPageBreak/>
        <w:t xml:space="preserve">wiped out.  The world responded with never again.  So today I'm not just talking about what genocide is, I'm looking at why it keeps happening, why it's so complex, and how intersectionality helps us understand who's most affected.  During World War II, the world was faced with something difficult to understand.  Entire communities were being destroyed and millions of civilians were being killed.  When people saw the scale of violence and destruction they were shocked and struggled to explain what was happening.  At the time Winston churchhill described it as a crime without a name.  That phrase is important because it shows us that the world had not yet developed a way to fully understand and describe what was happening.  During that time Raphael let me kin, a polish Jewish lawyer became obsessed with one question.  Why was it illegal to kill one person but not illegal to destroy an entire group.  During World War II he lost 49 members of his family in the Holocaust and he was watching his loved ones being killed and no one was being punished for it.  When he tried to explain what was happening he realized there wasn't a word for it.  So he created one.  He combined the Greek word genos, meaning race and tribe and family, with the Latin word side meaning killing so he created the word genocide literally to mean the killing of people.  But for Lemkin it was bigger than the killing of people.  It was using a word to describe killing an identity, a culture, a language, an existence.  Genocide is considered a wicked problem.  First there's no one single cause.  It doesn't happen for one reason.  It involves historical conflict, political power, economic instability, social divisions.  Second, there's no clear solution.  Even when international </w:t>
      </w:r>
      <w:r>
        <w:lastRenderedPageBreak/>
        <w:t xml:space="preserve">communities try to intervene, it's not straightforward.  Military intervention can stop violence but it can also escalate and cause more harm.  And third, it's hard to recognize and act on early enough.  By the time a genocide is obvious it's often already well under way.  Early warning signs exist but they are often ignored or actually just debated politically.  And finally, every attempt to have solved the genocide in the past has created new challenges.  For example, one country stepping in may violate the sovereignty of that country and how they wish to handle their own conflict.  But doing nothing allows atrocities to condition.  Genocide is an intersectional issue because it doesn't effect everyone the same way.  Who you are, your gender, your class, where you live, all shape how you experience it.  For example, gender.  Women in genocides are more likely to experience sexual violence used as a weapon to destroy communities and identities.  And men are on the order hand are often targeted first for execution or brutalization because they are seen as potential threats of resistance.  So even with the same targeted group, people are affected differently based on their gender.  Class and geography also matter.  Genocides are more likely to occur in developing or politically unstable countries where the institutions may be weaker, there's less international attention on them.  Fewer resources to protect vulnerable populations.  And within those countries, people living in poverty often have the fewest options to escape or access safety.  Gregory H. Stanton, the founder of an organization called genocide watch which I'll talk about later has been </w:t>
      </w:r>
      <w:r>
        <w:noBreakHyphen/>
      </w:r>
      <w:r>
        <w:noBreakHyphen/>
        <w:t xml:space="preserve"> classify the stages of genocide.  The first stage </w:t>
      </w:r>
      <w:r>
        <w:lastRenderedPageBreak/>
        <w:t>is classification.  So first people are divided into us and them, which directly links into the idea of othering.  The next is symbolization where groups are labeled or marked in some ways, like stereotypes identifiers.  Next is discrimination where laws and systems start treating people differently.  This is where the inequality becomes built into the society.  Dehumanization, which is one of the most dangerous stages.  The targeted group is portrayed as less than human.  And makes violence easier to justify.  Then comes organization where the genocide is planned, often involves governments, military and powerful groups coordinating.  And then finally, extermination which is the stage most people think of when they think of genocide.  The mass killing.  What's important to know is that genocide doesn't start with killing.  It builds over time and many of these earlier stages are visible and preventable if people act early.  Gordon A also also created similar work and created a scale of how harmful behaviour builds step</w:t>
      </w:r>
      <w:r>
        <w:noBreakHyphen/>
        <w:t>by</w:t>
      </w:r>
      <w:r>
        <w:noBreakHyphen/>
        <w:t xml:space="preserve">step.  He argue that is it starts with talking, things like jokes and stereotypes or comments that put a group down.  People don't take that seriously.  But it matters.  Because then it moves on to avoidance which is where people start excludeing a group or not wanting to associate with them.  Followed by discrimination, where exclusion turns into action.  Like denying jobs or opportunities or rights.  And violence where people can be physically attacked and then destruction which is genocide.  And what's important is that each step makes the next step easier.  So genocide doesn't appear out of nowhere.  A country or a group doesn't start killing at mass scales.  It grows from everyday attitude and as behaviours that are often </w:t>
      </w:r>
      <w:r>
        <w:lastRenderedPageBreak/>
        <w:t>actually just ignores at the beginning.  You can ignore a racist joke.  You can turn a blind eye to certain things but the research is there and it shows that it's very dangerous.  So big step towards genocide is something called us verses them thinking.  So when people start dividing their world into two groups us and them, us is normal and good and safe.  Them is different and strange and maybe even dangerous.  Once this division exists, it becomes easier to treat the them group differently.  At first it might be jokes or stereotypes but in time it turns to exclusion and discrimination and violence.  And I put this example </w:t>
      </w:r>
      <w:r>
        <w:noBreakHyphen/>
      </w:r>
      <w:r>
        <w:noBreakHyphen/>
        <w:t xml:space="preserve"> I don't know if anyone </w:t>
      </w:r>
      <w:r>
        <w:noBreakHyphen/>
      </w:r>
      <w:r>
        <w:noBreakHyphen/>
        <w:t xml:space="preserve"> has anyone read the niches by Dr. Suess.  It's an example ability how the Sneetch is with the stars on the belly were the elite group and the ones without, they were discriminated against.  It's an interesting parallel.  In 1968 after the assassination of Martin Luther King junior a teacher surname Jane Elliot in Iowa conducted an experiment in the classroom.  Her experiment was to divide her students based on eye colour.  One day she told the students with the blue eyes that they were superior and the students with the brown eyes that they were inferior.  Almost immediately the classroom changed.  The superior group became confident, louder, more critical of the other group.  They acted like they were better.  The inferior group became quiet, shy, afraid to speak out in class and performed far more poorly on tests.  And it shows how easily people can accept and how quickly people can accept unfair systems when they are told where they belong in society and how it affects who you think you are as a person.  That's </w:t>
      </w:r>
      <w:r>
        <w:noBreakHyphen/>
      </w:r>
      <w:r>
        <w:noBreakHyphen/>
        <w:t xml:space="preserve"> that documentary it's called the class divided, it's on YouTube.  Really great documentary.  </w:t>
      </w:r>
      <w:r>
        <w:lastRenderedPageBreak/>
        <w:t xml:space="preserve">What we see in Jane Elliot's experiment connects with the bigger idea of privilege and oppression.  Privilege means some groups have more advantages even if they didn't even them.  They are treated better or given more opportunities and oppression means other groups are treated unfairly and pushed down by systems and society and when these two things exist together that's when it creates inequality.  And when inequality becomes extreme, it can lead to serious harm.  And that is where it's connected to genocide.  It doesn't happen randomly.  It grows out of systems where one group has power and another is seen as less important or less human.  And it's also easy to think that genocide is caused only by evil people.  But there's many experiments and research that shows something way more uncomfortable.  For example, for the Stanley mill grim obedience experiment was a study where participants were instructed to deliver painful electric shocks to another person and it showed that many of the individuals participating will obey the authority figure when asked to do something that they know and think is northerly wrong.  Phillip Zimbardo conducted the Stanford prison experiment where people took on roles of guards and prisoners and the guards became controlling and harsh, not because they were bad people but because they were placed in the situation and given a uniform and that's who they become.  Of course, Zimbardo's experiment is considered highly unethical and many psychologists completely disregard it's finding because of how much harm was caused to the participants but I do believe even within these limitations it demonstrates an important idea that people's behaviour can shift dramatically depending on power and environment.  What these </w:t>
      </w:r>
      <w:r>
        <w:lastRenderedPageBreak/>
        <w:t xml:space="preserve">studies show people will follow authority and roles given even if it leads to harm.  Genocide is a wicked problem because it's not simple to understand or solve.  It happens in many different places for many different reasons and there's no single cause that explains all genocides.  There's no simple solution.  Stopping a genocide is complicated because it involves politics and international law, different countries working together, nothing issue is timing.  Genocide is often hard to stop because early warning signs were ignored or not taken seriously until it was too late.  And even when people know it's happening there's inaction, people may feel like it's too far away.  It's not their responsibility.  So genocide continues not because we don't understand it but because it's complex and difficult to respond in time.  One organization that focuses on the warning signs of genocide, those 8 stages, is genocide watch.  Genocide watch is an international organization that works to predict, prevent and respond to genocide.  They study situations around the world, look for the early warning signs that a society may be moving towards mass violence.  They use late stages of genocide to identify risk levels with they issue alerts when situations become dangerous.  These alerts help governments, organizations and the public to understand when action might be needed but it is still unclear who will be the one doing the action.  So who should be involved to prevent genocide?   Stopping genocide is stop something one group can do alone.  Governments need to take responsibility by acting early.  And enforcing laws, enforcing laws that protect human rights.  International organizations like the U.N. and international Courts are important because </w:t>
      </w:r>
      <w:r>
        <w:lastRenderedPageBreak/>
        <w:t xml:space="preserve">they can respond across countries and hold people accountable.  I believe educators and schools should play a vital role because education challenges prejudice and helps people understand how discrimination can escalate.  And communities and survivors are essential too because they bring a lived experience and understand the real impact of genocide in ways that others cannot and so we can learn from that.  So we often hear the phrase never again when talking about genocide.  Even though the world promised this after the Holocaust genocide still happens and has happened.  Many, many times.  So the real question is not whether we understand genocide because we do.  The question is, why does it keep happening?   And that's why I believe it's a wicked problem.  </w:t>
      </w:r>
    </w:p>
    <w:p w14:paraId="4E01842E" w14:textId="77777777" w:rsidR="00C21F3B" w:rsidRDefault="00C21F3B" w:rsidP="00C21F3B">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 xml:space="preserve">[ Applause ] </w:t>
      </w:r>
    </w:p>
    <w:p w14:paraId="2B38A92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Any questions?   </w:t>
      </w:r>
    </w:p>
    <w:p w14:paraId="37BF4D1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Can I ask a question?   </w:t>
      </w:r>
    </w:p>
    <w:p w14:paraId="40FC224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Yes, please.  </w:t>
      </w:r>
    </w:p>
    <w:p w14:paraId="23BAB70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Fascinating about genocide watch.  Did you have the opportunity to check it out?   I'm going to make a note to check it out myself but anything on the Richter scale. </w:t>
      </w:r>
    </w:p>
    <w:p w14:paraId="4D0BA5B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There's many.  I definitely recommend you check it out and it's something I do throughout our genocide studies course is to be actively checking it there's conflicts around the world that are on watch and there's different levels of watch.  I just forget what they are called but one is like critical emergency, one is like warning signs </w:t>
      </w:r>
      <w:r>
        <w:noBreakHyphen/>
      </w:r>
      <w:r>
        <w:noBreakHyphen/>
        <w:t xml:space="preserve"> there's different levels as to how many stages they have completed of the 8 stages and they don't need to happen necessarily in order </w:t>
      </w:r>
      <w:r>
        <w:lastRenderedPageBreak/>
        <w:t xml:space="preserve">either.  So yeah, definitely there are ongoing potential conflicts.  </w:t>
      </w:r>
    </w:p>
    <w:p w14:paraId="52E0223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Cool </w:t>
      </w:r>
      <w:r>
        <w:noBreakHyphen/>
      </w:r>
      <w:r>
        <w:noBreakHyphen/>
        <w:t xml:space="preserve"> well not cool.  </w:t>
      </w:r>
    </w:p>
    <w:p w14:paraId="7B8E34B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Well, yeah, it is cool that we know it and we have all the access yet they are still happening.  </w:t>
      </w:r>
    </w:p>
    <w:p w14:paraId="1988E69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Are you familiar with what's happening in the media with miss Rachel?   She's like this content creator for children's program like for young children I think like the under 5 demographic.  And she basically I think has become </w:t>
      </w:r>
      <w:r>
        <w:noBreakHyphen/>
      </w:r>
      <w:r>
        <w:noBreakHyphen/>
        <w:t xml:space="preserve"> she basically just said how awful it was of all the children being killed. </w:t>
      </w:r>
    </w:p>
    <w:p w14:paraId="3402D27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In Palestine. </w:t>
      </w:r>
    </w:p>
    <w:p w14:paraId="6B5043F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And how it became this controversy and she's like I'm in the business of children education it shouldn't be ground breaking that I think killing children is wrong.  And it's just like kind of like vilified and any sort of like right wing banning her programs and stuff and it's just like there is this basic argument that I think most people would agree that killing children is awful but it's turned into this like </w:t>
      </w:r>
      <w:r>
        <w:noBreakHyphen/>
      </w:r>
      <w:r>
        <w:noBreakHyphen/>
        <w:t xml:space="preserve"> </w:t>
      </w:r>
    </w:p>
    <w:p w14:paraId="014C51C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And if like small scale public figure is vilified for it that's why countries don't have stances on current genocides because </w:t>
      </w:r>
      <w:r>
        <w:noBreakHyphen/>
      </w:r>
      <w:r>
        <w:noBreakHyphen/>
        <w:t xml:space="preserve"> an entire country can be vilified and no one wants to get that label.  It's crazy.  </w:t>
      </w:r>
    </w:p>
    <w:p w14:paraId="67EAA45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So I just looked at genocide watch for U.S. and it has an alert.  It says warning, and it says the stages identified stage three discrimination, stage four, dehumanization and stage 6, polarization.  So right next door.  </w:t>
      </w:r>
    </w:p>
    <w:p w14:paraId="2FAFCEB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Four out of eight stages.  </w:t>
      </w:r>
    </w:p>
    <w:p w14:paraId="069AF6E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w:t>
      </w:r>
    </w:p>
    <w:p w14:paraId="01FE2E3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And so alert status is warning.  </w:t>
      </w:r>
    </w:p>
    <w:p w14:paraId="0F3FE65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But does it tell the rates </w:t>
      </w:r>
      <w:r>
        <w:noBreakHyphen/>
      </w:r>
      <w:r>
        <w:noBreakHyphen/>
        <w:t xml:space="preserve"> of what they are doing.  </w:t>
      </w:r>
    </w:p>
    <w:p w14:paraId="2173B8A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Rendering groups, growing hate in the U.S., Latino people, Jews, Muslims, Asian</w:t>
      </w:r>
      <w:r>
        <w:noBreakHyphen/>
        <w:t xml:space="preserve">Americans, Black, variety of groups identified. </w:t>
      </w:r>
    </w:p>
    <w:p w14:paraId="6F808A0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May I ask a question, I guess my first question is if this is an area of expertise if I ask you a bunch of questions or area of interest you're diving into.  I don't want to come at you with questions if you're not your area of expertise. </w:t>
      </w:r>
    </w:p>
    <w:p w14:paraId="313B3B4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can answer what I can. </w:t>
      </w:r>
    </w:p>
    <w:p w14:paraId="485EEB6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So to the different race that is were listed, this is not an area of expertise for me so please pardon me if this is an ignorant question.  I would think that one specific race would need to be identified so that the education portion of it would be able to be clear and/or for those specific race that is are impacted to know like this is what is happening to this group.  This is what is happening to this group but to put it all together I feel like it almost dilutes the impacts it's having on those individual groups. </w:t>
      </w:r>
    </w:p>
    <w:p w14:paraId="7C791CD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get what you're saying.  I think if the foundation of the education isn't necessarily based on the harms of how to identify when you're being discriminated and the concept of us and them.  It doesn't matter who the them is.  It could be one group of people like Dr. Tracy said it's Jews, Latinos and Black Asian Americans and native Americans.  They are the them in America right now.  So if you can have I think a grasp of that concept of us verses them, it really doesn't matter how many is in that group.  And how many is in your group.  There's harm in that division.  </w:t>
      </w:r>
    </w:p>
    <w:p w14:paraId="4D534E5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So the purpose of this is more identifying that these genocidal tendencies are now ramping up and these are the specific groups.  It's more of a hey, this is happening for the public. </w:t>
      </w:r>
    </w:p>
    <w:p w14:paraId="0FF09C4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The public, the U.N., any international Court that issues to do something.  It's kind of like a neon sign like hello, we are doing what we can, can anyone else do what they can now and stop this?   </w:t>
      </w:r>
    </w:p>
    <w:p w14:paraId="1CA6EB6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So is that then filtered or pushed out to other organizations to then amplify this message and try to counter act it or is it just kind of like sitting there and if someone finds it. </w:t>
      </w:r>
    </w:p>
    <w:p w14:paraId="4AA202C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No, it's amplified.  I mean, NGO'ss would use it to know where to go, who's in need, where peacekeeping or medical needs would be, you would hope U.N. uses it, you would hope international governments use it.  But there's so much risk in losing sovereignty that people don't want to put their toes in another country except for the U.S.</w:t>
      </w:r>
    </w:p>
    <w:p w14:paraId="4451216C" w14:textId="77777777" w:rsidR="00C21F3B" w:rsidRDefault="00C21F3B" w:rsidP="00C21F3B">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Yeah, countries don't want to get involved in other country's conflicts because it's kind of like yeah, it's frowned upon.  </w:t>
      </w:r>
    </w:p>
    <w:p w14:paraId="777C0E9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6D4989D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On the genocide watch list?   Good question.  </w:t>
      </w:r>
    </w:p>
    <w:p w14:paraId="3939805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just pulled it up.  Their model goes in 10 stages to Canada is in the versus last stage, stage 10, denial. </w:t>
      </w:r>
    </w:p>
    <w:p w14:paraId="6DFCE92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Which is after extermination.  </w:t>
      </w:r>
    </w:p>
    <w:p w14:paraId="1A89B12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Sorry.  There's two models, there's a 10 stage and an 8 stage.  I usually go by the 8 stage but the 10 stage has denial and I think </w:t>
      </w:r>
      <w:r>
        <w:noBreakHyphen/>
      </w:r>
      <w:r>
        <w:noBreakHyphen/>
        <w:t xml:space="preserve"> </w:t>
      </w:r>
    </w:p>
    <w:p w14:paraId="2F5DBDF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Extermination and then denial.  We're in stage 10.  </w:t>
      </w:r>
    </w:p>
    <w:p w14:paraId="3A4DB1A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Interesting.  </w:t>
      </w:r>
    </w:p>
    <w:p w14:paraId="51A5365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That kind of carries on and I was just curious your thoughts about our </w:t>
      </w:r>
      <w:r>
        <w:noBreakHyphen/>
      </w:r>
      <w:r>
        <w:noBreakHyphen/>
        <w:t xml:space="preserve"> Canada as a nation's treatment towards Indigenous people and a lot of people say genocide or attempted genocide through colonization and residential schools.  </w:t>
      </w:r>
    </w:p>
    <w:p w14:paraId="4A22D6A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If we look at the stages. </w:t>
      </w:r>
    </w:p>
    <w:p w14:paraId="3591110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Yes, absolutely.  </w:t>
      </w:r>
    </w:p>
    <w:p w14:paraId="1947A71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agree.  I think culturally, absolutely, a genocide.  And I think Lemkin's work, not Lemkin but Stanton's work shows. </w:t>
      </w:r>
    </w:p>
    <w:p w14:paraId="6CE1095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think it can be really helpful because it's like so hard to understand how these things happening and to be like wow, I would never sit passively while that goes on or participate in it.  However, it's ongoing in some ways still.  So yeah.  </w:t>
      </w:r>
    </w:p>
    <w:p w14:paraId="1031655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Absolutely and it just shows you how one small stage here gives space for the next stage and the next stage. </w:t>
      </w:r>
    </w:p>
    <w:p w14:paraId="5208AC2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Totally.  Ignoring </w:t>
      </w:r>
      <w:r>
        <w:noBreakHyphen/>
      </w:r>
      <w:r>
        <w:noBreakHyphen/>
        <w:t xml:space="preserve"> yeah.  </w:t>
      </w:r>
    </w:p>
    <w:p w14:paraId="31C1BBF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Exactly.  </w:t>
      </w:r>
    </w:p>
    <w:p w14:paraId="7055FF5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Did you ever watch the Oprah clip where she does the Jane Elliot experiment with the audience. </w:t>
      </w:r>
    </w:p>
    <w:p w14:paraId="2E30FD4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No.  </w:t>
      </w:r>
    </w:p>
    <w:p w14:paraId="287061E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You should watch it. </w:t>
      </w:r>
    </w:p>
    <w:p w14:paraId="7A67E89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Oh that's cool.  I've seen Jane Elliot apply it in just like </w:t>
      </w:r>
      <w:r>
        <w:noBreakHyphen/>
      </w:r>
      <w:r>
        <w:noBreakHyphen/>
        <w:t xml:space="preserve"> I think it was a prison but just the workers in the prison.  And when you do it with adults, it's like it's almost hard to watch.  Because the adults are </w:t>
      </w:r>
      <w:r>
        <w:noBreakHyphen/>
      </w:r>
      <w:r>
        <w:noBreakHyphen/>
        <w:t xml:space="preserve"> it's really difficult. </w:t>
      </w:r>
    </w:p>
    <w:p w14:paraId="7F52488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think it's like a 4 minute clip.  </w:t>
      </w:r>
    </w:p>
    <w:p w14:paraId="12B68B37"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[captioner has no audio]. </w:t>
      </w:r>
    </w:p>
    <w:p w14:paraId="00077AC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so interesting.  </w:t>
      </w:r>
    </w:p>
    <w:p w14:paraId="39FEB85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It's cool how I think the group that's being discriminated against always tends to try and speak out and then is angry because of how they are treated and then the other group use that is against them.  It's like a self</w:t>
      </w:r>
      <w:r>
        <w:noBreakHyphen/>
        <w:t xml:space="preserve">fulfilling prophesy.  Like how disruptive they are.  Look how loud they are.  Of course, they are not as equal to us and it's just terrible even if it happens in such a small little eco system. </w:t>
      </w:r>
    </w:p>
    <w:p w14:paraId="7BF24EA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And it didn't take any time at all for it to happen. </w:t>
      </w:r>
    </w:p>
    <w:p w14:paraId="19C01F8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think with the self fulfilling prophesy when they do speak up and they are angry that makes me think about some of the presentations that have been done here in when a woman is in a situation she's compromised for years and years and years and she finally reacts and she's in Court and she's mad, I mean, I'm hypothetical, of course, and she's mad and seen as erratic and Canada control herself but oh my gosh this guy over here, he's composed and it's that.  It's that.  In every instance.  </w:t>
      </w:r>
    </w:p>
    <w:p w14:paraId="7A85729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Scary.  Scary, the human race.  </w:t>
      </w:r>
    </w:p>
    <w:p w14:paraId="6C8A568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I'm not sure if you guys do this, I'm sure you do but for the police it's actually one of the things when you're talking about intimate partner violence they train officers for </w:t>
      </w:r>
      <w:r>
        <w:noBreakHyphen/>
      </w:r>
      <w:r>
        <w:noBreakHyphen/>
        <w:t xml:space="preserve"> police can be weaponized.  Police can be weaponized against </w:t>
      </w:r>
      <w:r>
        <w:noBreakHyphen/>
      </w:r>
      <w:r>
        <w:noBreakHyphen/>
        <w:t xml:space="preserve"> you know, a partner.  And so police are trained to come in and assess the house and assess the people inside and because you will often have that very behaviour, someone who is out of control, they are crying, they are responding and that </w:t>
      </w:r>
      <w:r>
        <w:lastRenderedPageBreak/>
        <w:t xml:space="preserve">female, emotion and the male is very calm, collected, can describe exactly what happened and oh yeah, I got slapped in the face and that is a huge red flag for police to say you need to dig more because that's not the way that a victim in this intimate partner violence situation should be acting.  There's something else going on and it's not always the case but start digging.  Don't just say oh yeah, he was rationally able to describe what happened.  Here's your charge.  You're going to jail.  </w:t>
      </w:r>
    </w:p>
    <w:p w14:paraId="1225AE0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Training then provided to those in Court who are then assessing the behaviour while the person is maybe giving their statement. </w:t>
      </w:r>
    </w:p>
    <w:p w14:paraId="4A92965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In B.C., it technically is because that's the primary aggressor policy I talked about yesterday but sometimes it's a learned skill.  It really, really is.  You don't </w:t>
      </w:r>
      <w:r>
        <w:noBreakHyphen/>
      </w:r>
      <w:r>
        <w:noBreakHyphen/>
        <w:t xml:space="preserve"> with police officers training early in their career but it's different when it's in the real world sometimes.  Sometimes people who are calm and collected are very convincing.  They've been </w:t>
      </w:r>
      <w:r>
        <w:noBreakHyphen/>
      </w:r>
      <w:r>
        <w:noBreakHyphen/>
        <w:t xml:space="preserve"> you know, taking advantage of people for a long time and they know how to manipulate.  So I'm not saying it's perfect but absolutely.  One of the ways they do that.  </w:t>
      </w:r>
    </w:p>
    <w:p w14:paraId="749F5AB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And it is not an if you see someone who is calm, cool, and collected.  It is the </w:t>
      </w:r>
      <w:r>
        <w:noBreakHyphen/>
      </w:r>
      <w:r>
        <w:noBreakHyphen/>
        <w:t xml:space="preserve"> you know, they are the bad person and make sure you arrest them.  It's just one of those things where if you see it, you'll see it in the training and you'll see it in real life and you're like ohhh.  I need to ask more questions.  </w:t>
      </w:r>
    </w:p>
    <w:p w14:paraId="206895D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just keep thinking about May and how she's super nervous but she did it and I can do it.  So yeah, today we're </w:t>
      </w:r>
      <w:r>
        <w:lastRenderedPageBreak/>
        <w:t>going to talk about hidden homelessness.  This might be a term that some of you might be familiar with.  Some of you might not be.  We're specifically going to focus on gender invisibility and gaps.  So we're going to go over a definition about hidden homelessness, what that means, what it looks like, how it specifically impacts women.  We're going to discuss intersectionality and how different identities can add different layers and complexities to the issue.  We're going to talk about how it's a wicked problem.  Discuss some current approaches to </w:t>
      </w:r>
      <w:r>
        <w:noBreakHyphen/>
      </w:r>
      <w:r>
        <w:noBreakHyphen/>
        <w:t xml:space="preserve"> current approaches to unhoused populations.  And then we're going to look at some space where we have some room to grow and I'll make some recommendations.  So what is hidden homelessness.  It's pretty I think self explanatory.  It's unhoused populations that are hard to be seen or hard to capture.  So it refers to people who are unhoused yet not visible to the general public.  And nor are they captured in statistics and reports.  So not all persons contending with homelessness are visible to the systems as they are less likely to appear on any kind of official list due to movement, location, or distrust of the system.  People who experience forms of housing exclusion that remain largely invisible in research, public policy and homeless services.  So as you can imagine, this presents some issues when it comes to supporting this population of people.  'Cause they are hard to find, hard to understand, 'cause they are not captured in statistics and reports.  And therefore hard to support.  So hidden homelessness impacts women differently and on a much larger scale.  When we look at women's homelessness, it often looks very different than what we typically picture.  Women are under </w:t>
      </w:r>
      <w:r>
        <w:lastRenderedPageBreak/>
        <w:t>represented in homelessness counts because their experiences are much less visible.  Many are couch suffering, staying in unsafe housing or relying on informal arrangements which keeps them hidden.  Due to a lack of affordable housing and limited resources, many women are forced to choose between staying in abusive situations or becoming homeless.  It creates spatial and policy and visibility which makes </w:t>
      </w:r>
      <w:r>
        <w:noBreakHyphen/>
      </w:r>
      <w:r>
        <w:noBreakHyphen/>
        <w:t xml:space="preserve"> which means they are less likely to access support.  Women's homelessness is deeply shaped by trauma, violence, and inequality.  We also see higher rates of mental health challenges including increase suicidal ideation and attempts of suicide.  So this is definitely an intersectional issue.  Women who are without a home are often occupying different sections of identity, they are facing many barriers.  And over lapping challenges.  Many have layers of trauma in their lives including higher rates of gender</w:t>
      </w:r>
      <w:r>
        <w:noBreakHyphen/>
        <w:t xml:space="preserve">based and intimate partner violence.  Mental health challenges and substance uses are often responses to this trauma so that adds on another layer of complexity.  Poverty and economic instability further limit options and increase vulnerability.  Especially when you consider that women are less likely to be the sole income provider for families and have less opportunities.  In work forces still to this day and are paid less on average.  Disability can create additional barriers to safe housing and services for women.  Indigenous and racialized women are disproportionately impacted due to colonialism and systemic racism.  We've kind of touched on that in a lot of our presentations over the last few days.  But yeah it definitely adds that racism and systemic racism adds another layer of difficulty for women who are in securely housed.  These factors </w:t>
      </w:r>
      <w:r>
        <w:lastRenderedPageBreak/>
        <w:t>of, of course, LGBTQ2S+ can face family rejection, discrimination, unsafe housing environments.  All of these different layering social identities can create more and more barriers to access and it also makes it more challenging to access supportive housing.  Which we'll go into a little bit.  So these factors all intersect, meaning women are navigating multiple systems of inequality at once.  So this is definitely a wicked problem.  Which again, we've talked about quite a bit over the last few days.  But this problem is literally hidden.  Which makes it really hard to measure.  And hard to understand.  The problem is driven by many overlapping factors and the systems that are designed to support people who are unhoused are often fragmented, siloed, and this can really decrease positive outcomes especially long</w:t>
      </w:r>
      <w:r>
        <w:noBreakHyphen/>
        <w:t>term outcomes for hidden homeless populations.  So there's no clear solution to this.  As we'll discuss on my next slide, there have been some attempts but something seems to have fully solved this problem because it's so intersectional and so transdisciplinary.  Currently we are mostly operating the housing</w:t>
      </w:r>
      <w:r>
        <w:noBreakHyphen/>
        <w:t>first model still in B.C.  This is for kind of your stereotypical hard to house person that you'll see in the media that you'll hear talked about in the news and the homeless problem.  The main response to that, of the last 10 to 15 years now has been the housing</w:t>
      </w:r>
      <w:r>
        <w:noBreakHyphen/>
        <w:t xml:space="preserve">first model.  Maybe less than 15.  So this model in B.C. has officially adopted this model in the 2000s and the idea is that stable housing reduces crisis and creates space to address other needs.  So it's kind of again self explanatory based on the name if you give someone housing first then once they are sheltered we can start looking at some of those other </w:t>
      </w:r>
      <w:r>
        <w:lastRenderedPageBreak/>
        <w:t xml:space="preserve">challenges in their lives and maybe removing some of those layers of complexity and intersecting identities and help kind of create maybe a safer future for them.  So the idea is that this model can create the space to address those other needs and it provides immediate access to housing with optional supports without requiring sobriety or treatment compliance.  So before this came into play, it was kind of one of those things where it was like someone is using substances, they've got untreated mental illness.  They are not able to be housed.  So this really did change the game and kind of changed that narrative kind of saying that hey, those things can come after.  And maybe if they are experiencing less stress in their everyday life they'd be able to meet some of those other needs and address some of those other challenges in their lives.  This is kind of </w:t>
      </w:r>
      <w:r>
        <w:noBreakHyphen/>
      </w:r>
      <w:r>
        <w:noBreakHyphen/>
        <w:t xml:space="preserve"> yeah, dealing with that population the hardest to house and the language they use around it.  And clients can choose their level of engagement with services after they are housed.  So in my experience working in the housing</w:t>
      </w:r>
      <w:r>
        <w:noBreakHyphen/>
        <w:t>first model, it was rolled out in B.C. like amongst nonprofit organizations who as you know have very low budgets and essentially you provide a rent supplement to people you bring into the program and you help them find market rental housing.  This is based off of a study called the at home cease with a project that had huge successes in terms of people traditionally difficult to house and they had really positive health outcomes.  However that project had a really massive budget and the people who were placed in the housing first programs had one</w:t>
      </w:r>
      <w:r>
        <w:noBreakHyphen/>
        <w:t>on</w:t>
      </w:r>
      <w:r>
        <w:noBreakHyphen/>
        <w:t xml:space="preserve">one workers who would come in weekly to help them cook and clean and learn those kinds of daily living </w:t>
      </w:r>
      <w:r>
        <w:lastRenderedPageBreak/>
        <w:t>tasked for people who had been unhoused for a long time.  They had money to buy them groceries, transport them around, in my experience in B.C. that budget, nonexistent, we were really just kind of running around trying to get people housed and navigating landlord disputes and challenges with neighbours and really, really difficult to provide that kind of after care once the housing was acquired.  So this has been an effective program.  We have gotten people housed.  However, it's been insufficient.  It's really based on typical homelessness pathways.  And those are often based off of men's experiences.  And this really connects to the idea of that hidden homeless population who hasn't been able to provide input, they are not capture in the statistics.  They sometimes don't even meet the requirements if they are couch surfing and they themselves identify that as being housed even though it might be a different couch every night.  They might not qualify for housing</w:t>
      </w:r>
      <w:r>
        <w:noBreakHyphen/>
        <w:t>first programs.  And the housing</w:t>
      </w:r>
      <w:r>
        <w:noBreakHyphen/>
        <w:t>first programs also haven't put in any of that after care to make sure that where people are being housed are safe.  Especially for those people who are experiencing many different things in their lives that I kind of hate this word but make them for vulnerable, people who have experienced violence are now being kind of potentially put into housing if they qualify which the statistics show that far less woman receive housing first than men.  Then there's also still risk for them once they are housed.  So it provides housing stability but it can overlook that safety, trauma and care giving needs that are required and it also operates in siloed systems as well.  Often a nonprofit will hold the contract for a housing</w:t>
      </w:r>
      <w:r>
        <w:noBreakHyphen/>
        <w:t xml:space="preserve">first program and then that's kind of </w:t>
      </w:r>
      <w:r>
        <w:lastRenderedPageBreak/>
        <w:t>where the buck stops.  They get them housed and it's great work, its hard work but there's that lack of connection to other services that can help deal with some of those intersecting problems.  So the model just doesn't fully address the intersectional needs of women and gender diverse populations.  So recommendations that I have are, the key takeaway is that housing first does work.  I want to make that clear.  I'm not trying to say that it's a bad model but it does need improvement and it needs to evolve.  We need to adapt housing</w:t>
      </w:r>
      <w:r>
        <w:noBreakHyphen/>
        <w:t>first programs so that they can actually reflect the reality of women's lives.  That means designing supports that respond to safety concerns, ongoing risks of violence and the unique vulnerabilities that women face.  Women's homelessness is shaped by violence and trauma so our approaches need to reflect that.  And we can't just treat everyone the same and provide the same model for everyone.  We also need transdisciplinary responses spanning across systems.  So right now housing, health care, child welfare and justice systems are disconnected.  Bridging those gaps is critical to improving outcomes and actually supporting long</w:t>
      </w:r>
      <w:r>
        <w:noBreakHyphen/>
        <w:t xml:space="preserve">term stability.  So if we did have that after care piece where it wasn't just the housing, it didn't stop there.  We were able to have people contributing to the programs from these different areas I think that we'd be able to safely house women in a much more long term and ongoing way.  And then we really need to shift how we do research and share knowledge.  So women's experiences especially hidden homelessness are missing from our data.  And we need to include diverse voices including gender diverse individuals and better capture the different way that is </w:t>
      </w:r>
      <w:r>
        <w:lastRenderedPageBreak/>
        <w:t>homelessness actually looks for people.  And finally this all has to be grounded and compassionate and relational care.  What emerged in the research that I did for this presentation other and over and over again.  I always think it's kind of one of the most basic things, relationships matter.  So feeling safe, respected, and understood is just as important as having a housing</w:t>
      </w:r>
      <w:r>
        <w:noBreakHyphen/>
        <w:t xml:space="preserve">first program.  So that would be one of my main recommendations as well.  And those are my references.  </w:t>
      </w:r>
    </w:p>
    <w:p w14:paraId="674863B1" w14:textId="77777777" w:rsidR="00C21F3B" w:rsidRDefault="00C21F3B" w:rsidP="00C21F3B">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 xml:space="preserve">[ Applause ] </w:t>
      </w:r>
    </w:p>
    <w:p w14:paraId="5F25654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Are there any countries around the world who have a system to tackle homelessness that you really admire?   </w:t>
      </w:r>
    </w:p>
    <w:p w14:paraId="38AC194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don't know too much about international programs.  I know the program was originally in France did originally do well there.  I know there's some countries that say they've cured. </w:t>
      </w:r>
    </w:p>
    <w:p w14:paraId="3D53B97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Japan, Finland.  </w:t>
      </w:r>
    </w:p>
    <w:p w14:paraId="4FFF45A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it's interesting.  I feel like I'm so skeptical that I'm like what's really going on there.  Is there a hidden homelessness population but I would have to look into it more.  Anyone else?   </w:t>
      </w:r>
    </w:p>
    <w:p w14:paraId="0F1EEFD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 have a couple of resources for you.  We did publish a study on housing</w:t>
      </w:r>
      <w:r>
        <w:noBreakHyphen/>
        <w:t>first for women specifically chronically homeless women.  So I can send that to you.  And there's also by my colleague at western, and there's also one by Patricia Ocampo looking at women specifically.  And we totally agree because we found that the housing first for women, there are things about housing</w:t>
      </w:r>
      <w:r>
        <w:noBreakHyphen/>
        <w:t xml:space="preserve">first for women that are very distinct from men; right? So in terms of safety and all of those pieces I think really come out.  And yet, I also think that I don't </w:t>
      </w:r>
      <w:r>
        <w:lastRenderedPageBreak/>
        <w:t>know that the model itself is insufficient but I think the resources to enable it in order to be successful is the problem because there are some people now that are just like giving the homes but not doing the supports.  And then they are saying, it's ineffective because you know people are not doing well and I'm like well it's because you actually haven't done housing</w:t>
      </w:r>
      <w:r>
        <w:noBreakHyphen/>
        <w:t xml:space="preserve">first.  Because it has to be housing with the supports.  If you don't do both it's not actually the model.  And yet there's this now rise of people saying housing first doesn't work.  And because they are not actually doing it. </w:t>
      </w:r>
    </w:p>
    <w:p w14:paraId="30E376A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 totally agree.  Like that's kind of why I kept wanting to say it is an effective model and it's that lack of follow through and I know I'm speaking largely of my own experience working in a housing first program for women when I worked at E</w:t>
      </w:r>
      <w:r>
        <w:noBreakHyphen/>
        <w:t xml:space="preserve">fry in Vancouver and it was impossible with the funding we were given to do the amount of after care support that was required and it was really heart breaking honestly because we were putting people in housing and such exciting thing and some people getting housed for the first time in decades; right? And then losing that housing because of that inability to be able to provide that.  And I think that's why the transdisciplinary approach would be so beneficial if it had more people at the table. </w:t>
      </w:r>
    </w:p>
    <w:p w14:paraId="214BA7F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And properly funded. </w:t>
      </w:r>
    </w:p>
    <w:p w14:paraId="6E7719D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Absolutely. </w:t>
      </w:r>
    </w:p>
    <w:p w14:paraId="6A2699D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Because they had like two housing workers and their case loads were ridiculous.  And you talk to them and they were getting like calls in the middle of the night and like, 24/7 expectation of 24/7 on</w:t>
      </w:r>
      <w:r>
        <w:noBreakHyphen/>
        <w:t>the</w:t>
      </w:r>
      <w:r>
        <w:noBreakHyphen/>
        <w:t xml:space="preserve">job and with that case load </w:t>
      </w:r>
      <w:r>
        <w:lastRenderedPageBreak/>
        <w:t xml:space="preserve">obviously some of the people weren't doing particularly well because they can't get to everybody and it was a resource issue and overworking those people.  </w:t>
      </w:r>
    </w:p>
    <w:p w14:paraId="65E9371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And then burn out.  </w:t>
      </w:r>
    </w:p>
    <w:p w14:paraId="3EF3EAC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All of the rest of that.  </w:t>
      </w:r>
    </w:p>
    <w:p w14:paraId="2E82208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For sure.  </w:t>
      </w:r>
    </w:p>
    <w:p w14:paraId="51265473" w14:textId="77777777" w:rsidR="00C21F3B" w:rsidRDefault="00C21F3B" w:rsidP="00C21F3B">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 xml:space="preserve">[ Applause ] </w:t>
      </w:r>
    </w:p>
    <w:p w14:paraId="46829A3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Well done, thank you very much.  U.N. convention of the rights of the child?   Who's got that one.  The other group?   Isn't there another group today?   </w:t>
      </w:r>
    </w:p>
    <w:p w14:paraId="1B63130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think they were tomorrow.  </w:t>
      </w:r>
    </w:p>
    <w:p w14:paraId="42DE1F0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Oh, they are tomorrow.  Okay so somebody sent me </w:t>
      </w:r>
      <w:r>
        <w:noBreakHyphen/>
      </w:r>
      <w:r>
        <w:noBreakHyphen/>
        <w:t xml:space="preserve"> maybe it was Krista.  Oh she's just in the bathroom.  </w:t>
      </w:r>
    </w:p>
    <w:p w14:paraId="5E5A2D4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it's Krista.  </w:t>
      </w:r>
    </w:p>
    <w:p w14:paraId="448905A4"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57AA4B8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Now is that okay?   </w:t>
      </w:r>
    </w:p>
    <w:p w14:paraId="3B2069E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should be able to click on the window of the captions.  </w:t>
      </w:r>
    </w:p>
    <w:p w14:paraId="658BF0C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Okay.  Um yeah so today my topic is exploring why the government chooses not to implement the U.N. convention on the rights of the child.  I think the same question can posed for other international treaties such as UNDRIP, and our own standing treaties with Canada, and the TRC calls to action.  The U.N. convention on the rights of the child is an international human rights treaty that Canada signed in 1991.  The treaty includes 54 article that is can be grouped into four categories, civil and political rights include the right to a name, a nationality, freedom of expression, thought, religion.  </w:t>
      </w:r>
      <w:r>
        <w:lastRenderedPageBreak/>
        <w:t xml:space="preserve">And association.  Protection from torture, abuse and arbitrary detention, economic, social and cultural rights include the right to education, health care, and then adequate standard of living.  Protection rights, so the protection of violence, neglect, exploitation, child labour, trafficking and special protections for refugees and children in conflict of the law.  Participation rights, the right to be heard in legal proceedings, access to information, participation in culture and social life.  Every country is required to report on their progress to the U.N. every five years.  This reason this is a wicked issue is the complexity of implementing it.  International laws or treaties do not instantly become laws in Canada.  Therefore parliament and provincial and territorial legislators... if they do become laws which government would become responsible for the implementations, resources required and enforcement.  Would it be the federal government of each province and territory, if it were.  If it were each province and territory how would we ensure equal access to protections across Canada.  As noted previously the U.N. convention on the rights of the child contains 54 article that is intersect with pretty much every single government department and social agencies.  I only included four on the main screen that includes health care, education, justice and social services.  Each of these will intersect differently depending on the child, their age, sex, religion and will change as the child gets older.  So how do you implement human rights into these systems when that integration likely has to be fluid and be able to adapt to the changes needs of the child as they grow and is that even possible.  Before that occurs we need to first </w:t>
      </w:r>
      <w:r>
        <w:lastRenderedPageBreak/>
        <w:t>convince the federal government to adopt the convention into law and then decide how to redistribute responsibility, resources and powers to provincial and territorial governments who will then further redistribute into their departments and agencies.  If implemented, this could have far reaching impacts.  It would likely set a precedent for Canada to implement other international treaties, treaties within Canada, calls to action within the TRC and the MMYWG action items.  You could have impacts on feud security initiatives and could potentially help to solve the problem our instructor is trying to improve our food security like social programs like the one that Erica worked on with children and the RCMP and even the concern May noted in her presentation regarding the grassy narrows situation.  All of these potential positive impacts would come with a very pricey price tag and even bigger responsibility and accountability.  Now that I have set out my hopes on what could happen if it was implemented and who would be involved, we will now look at what Canada has actually done to adopt this treaty in article 4.  Instead of implementing it in its entirety, Canada has chosen a piecemeal approach through implementation through the using of existing statues, policies and laws.  For example, the article that related to protection of children, children's rights have been embedded into the child and family services act with the statement of best interest of the child being included in legislation.  This inclusion often results 234 their interests being filtered by other adults and there's no mechanism to hold services </w:t>
      </w:r>
      <w:r>
        <w:noBreakHyphen/>
      </w:r>
      <w:r>
        <w:noBreakHyphen/>
        <w:t xml:space="preserve"> there's no mechanism to hold social services accountable for treatment to children and their care.  Another </w:t>
      </w:r>
      <w:r>
        <w:lastRenderedPageBreak/>
        <w:t xml:space="preserve">example is the use of the criminal justice act to address articles relating to conflict of law and arbitrary detention.  The YCGA incorporates principles of detention as a last resort of rehabilitation and reintegration.  The federal government also uses provinces and territories as existing external bodies to oversee the rights of a child.  In all provinces except Ontario and Nova Scotia, independent parliamentary child and youth advocates complete this role.  In Ontario, and Nova Scotia, that responsibility is incorporated within the ombuds office.  The NWT is the only jurisdiction in Canada that does not have a child and youth advocate and those responsibilities are not within the Ombuds office but a lot of people don't know that child and youth advocate and as Ombudses cannot force the government to make any changes.  Each role can make recommendations but thankfully or usually accepted but the recommendations are not legally binding and there's no enforcement options available.  This is an example of Canada shifting that responsibility to oversight bodies that do not have a legal mechanism to ensure compliance.  Additionally provincial and child and youth advocate and as Ombus do not have jurisdiction over the federal government.  So there's no way to provide oversight or make recommendations to them.  We will now review some critiques of Canada's progress on adopting this convention.  And my intent to stay within our 10 minute time frame we're only going to look at two.  The first is Canada's position that our current laws and policies and practices can address the articles outlined within them.  The critique of this approach is that it does not provide a direct mechanism for others to report violations on the U.N. </w:t>
      </w:r>
      <w:r>
        <w:lastRenderedPageBreak/>
        <w:t xml:space="preserve">convention on the rights of the child.  It also makes it very difficult to track progress when these articles are embedded in these existing laws of regulations and policies and those differ between provinces and territories.  The financial cost, if adopted into Canada's law, article 3 dictate that is states must implement child's economic, social and cultural rights to the maximum extent of the available resources.  So some argue that children can challenge that article if it were adopted into law and the government would be accountable for proving that they have given the maximum amount of resources and potentially be on the hook to provide additional financial support.  My recommendations.  Fully implement the U.N. convention on the rights of the child into laws.  Ensure adequate funding as per article 4 which states parties shall under take all appropriate legislation administrative and other measures for implementation of the rights recognized in the present convention with regard to see economic, social and cultural rights, state parties shall under take such measures to the maximum extent of the resources available.  And third, the creation of an independent statutory oversight officer.  These recommendations are in line with the United Nations response to Canada's progress so far.  As I noted at the beginning of my presentation, each of the 196 countries that signed the treaty are required to report to the U.N. every five years on their progress.  The U.N. tabled their response to Canada in 2022 which included recommendations for improvements on each of the 54 articles.  Interestingly, one of the recommendations talked about the grassy narrows First Nation crisis that May presented on.  So I thought I would include the </w:t>
      </w:r>
      <w:r>
        <w:lastRenderedPageBreak/>
        <w:t xml:space="preserve">recommendation that states the committee is seriously concerned about the following, Indigenous children from the Anishinaabe community of grassy narrows First Nation in northwestern Ontario continue to experience chronic and severe physical and mental health problem such as seizers and speech impairments and learning disabilities as a result of mercury contamination of water in the region.  I appreciated how the U.N. not only responded to Canada's response but also flagged additional crises in Canada in an attempt to hold them accountable or at the very least to highlight that lack of response internationally.  Questions?   Suggestions on how we can solve this problem?   </w:t>
      </w:r>
    </w:p>
    <w:p w14:paraId="449FDF2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wondering do you know are there countries who have completely adopted the convention?   </w:t>
      </w:r>
    </w:p>
    <w:p w14:paraId="44418AA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Well, yeah, adoption and putting </w:t>
      </w:r>
      <w:r>
        <w:noBreakHyphen/>
      </w:r>
      <w:r>
        <w:noBreakHyphen/>
        <w:t xml:space="preserve"> I don't know of any that put it into their laws so people are held accountable.  There's so much information on this topic that I tried to focus on Canada because I was just going down rabbit holes.  Yeah, sorry I don't fully know the answer to that.  </w:t>
      </w:r>
    </w:p>
    <w:p w14:paraId="21700EB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You're actually so the Netherlands and not for the convention of the rights of the child but for climate related commitments they actually have embedded some of the human rights laws into their constitution and their bound by them.  So some people are saying that the climate activism could open the door so that other areas could be justiciable so they can actually hold bad actors accountable.  So that's one promising </w:t>
      </w:r>
      <w:r>
        <w:noBreakHyphen/>
      </w:r>
      <w:r>
        <w:noBreakHyphen/>
        <w:t xml:space="preserve"> I say that knowing that they actually had </w:t>
      </w:r>
      <w:r>
        <w:noBreakHyphen/>
      </w:r>
      <w:r>
        <w:noBreakHyphen/>
        <w:t xml:space="preserve"> were able to get Shell Corporation, they were on the hook to actually reduce their emissions and it was like this big </w:t>
      </w:r>
      <w:r>
        <w:lastRenderedPageBreak/>
        <w:t>success that they were actually able to get a transnational corporation held accountable.  So yeah, everybody is responding success and then shell went to the Court to appeal it and they won the appeal.  So it was like we were close to actually getting something that </w:t>
      </w:r>
      <w:r>
        <w:noBreakHyphen/>
      </w:r>
      <w:r>
        <w:noBreakHyphen/>
        <w:t xml:space="preserve"> you know, actually held people accountable.  And then they won it on appeal.  </w:t>
      </w:r>
    </w:p>
    <w:p w14:paraId="62F06BB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 did find some other core cases that referenced the U.N. convention rights of the child and Supreme Court kind of telling Canada saying you can't just say you're going to adopt it and not really do anything about it.  So I think it's starting to move that way and put a little more pressure.  But who knows.  I don't know.  </w:t>
      </w:r>
    </w:p>
    <w:p w14:paraId="3C6186B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Do you have any kind of thoughts or vision of how that oversight unit could look like or operate in terms of one that would be legally binding.  </w:t>
      </w:r>
    </w:p>
    <w:p w14:paraId="047A645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Yeah, well I would hope that it's similar to what an Ombuds does.  They are external from the territorial government.  The federal government doesn't have any Ombudsmans.  They don't have any oversight so I think we need that for sure.  I don't know if we necessarily need it to be legally binding.  The work </w:t>
      </w:r>
      <w:r>
        <w:noBreakHyphen/>
      </w:r>
      <w:r>
        <w:noBreakHyphen/>
        <w:t xml:space="preserve"> I'm not going to go too much with Ombudsen, work with a department collaboratively and he put reports that are public and it puts pressure on them that way.  Like who's going to say no to you know, you're being unfair and I don't know if we actually need to go down the road of legal consequences yet but. </w:t>
      </w:r>
    </w:p>
    <w:p w14:paraId="66681E1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it's interesting.  So there's few countries I mean people have signed and endorsed the convention and yet so few have actually embedded it domestically and the U.S. though has </w:t>
      </w:r>
      <w:r>
        <w:lastRenderedPageBreak/>
        <w:t xml:space="preserve">never actually endorsed it.  Like the rights of the child and so that's interesting even something that most people think to be aspirational and not real, they won't even find it.  </w:t>
      </w:r>
    </w:p>
    <w:p w14:paraId="43584DC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 put my tinfoil hat on for a moment and pose some questions.  So we know there's problems.  They are recognized internationally as terrible problem.  There's means to resolve them and then there seems to be consistently </w:t>
      </w:r>
      <w:r>
        <w:noBreakHyphen/>
      </w:r>
      <w:r>
        <w:noBreakHyphen/>
        <w:t xml:space="preserve"> here's a problem, here's a solution, why aren't we doing it.  So then </w:t>
      </w:r>
      <w:r>
        <w:noBreakHyphen/>
      </w:r>
      <w:r>
        <w:noBreakHyphen/>
        <w:t xml:space="preserve"> if there is an elite group of individuals who outside of different nation governments that are collectively running things, be it this is the situation, how do the people then dig into that tiny little group, break it apart and then allow society to kind of function as it needs to outside of that potential control?   </w:t>
      </w:r>
    </w:p>
    <w:p w14:paraId="2DAD705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Well, I think it needs to be adopted into laws to force people to address these areas.  And then if you don't, then there's consequences.  So they signed it in 1991 and however many years that is, 40 some and not much change has happened because you don't have to you can say you're doing these little pieces and in Canada's response I think they are coming up like 2027 they'll have to do another and they'll do as at least amount as they can and say they are addressing it so I think we need to force government to do meaningful changes.  But they won't have to especially because the majority of these are going to cost money you have to improve water for kids and food and security.  So many things.  So they'll have to put their money up as well.  </w:t>
      </w:r>
    </w:p>
    <w:p w14:paraId="71BB7C4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 have just similar like with almost all of our topics it's just not a priority and until it </w:t>
      </w:r>
      <w:r>
        <w:noBreakHyphen/>
      </w:r>
      <w:r>
        <w:noBreakHyphen/>
        <w:t xml:space="preserve"> how do you make it a </w:t>
      </w:r>
      <w:r>
        <w:lastRenderedPageBreak/>
        <w:t>priority so that government </w:t>
      </w:r>
      <w:r>
        <w:noBreakHyphen/>
      </w:r>
      <w:r>
        <w:noBreakHyphen/>
        <w:t xml:space="preserve"> we know this is a problem.  We know how to fix it.  It's just there needs to be that buy in.  There's just so many wicked problem.  It's hard.  The government agenda is never what we want it to be. </w:t>
      </w:r>
    </w:p>
    <w:p w14:paraId="409C160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I'm learning that you have to try to strike when the iron is hot.  So you feel like that party would support something like this and try to push some social movements that highlight it again while you have that opportunity or are you going to have to wait another four years.  </w:t>
      </w:r>
    </w:p>
    <w:p w14:paraId="3F06AB3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Awesome.  Thank you.  So we're going to do a little bit of a vote.  Okay.  So I have some clips, trailers of a couple of movies for potentially our viewer pleasure for tomorrow.  So we watched the Snowdon trailer yesterday.  So that's a possibility.  And here's one that talks about different options of policies and kind of taking the best of the best around the world.  So let's just </w:t>
      </w:r>
      <w:r>
        <w:noBreakHyphen/>
      </w:r>
      <w:r>
        <w:noBreakHyphen/>
        <w:t xml:space="preserve"> all right a lot of you may have watched.  </w:t>
      </w:r>
    </w:p>
    <w:p w14:paraId="7DE43E0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82D01A4"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1A4BBB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[Inaudible]. </w:t>
      </w:r>
    </w:p>
    <w:p w14:paraId="17C2D5E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So yeah, it's kind of like he goes to different countries in the world and tries to understand what the policies that they've adopted and how they can be </w:t>
      </w:r>
      <w:r>
        <w:noBreakHyphen/>
      </w:r>
      <w:r>
        <w:noBreakHyphen/>
        <w:t xml:space="preserve"> how they are helpful or useful and how the U.S. primarily needs to adopt the same kinds of policies.  Okay.  So that's an option.  This one is </w:t>
      </w:r>
      <w:r>
        <w:noBreakHyphen/>
      </w:r>
      <w:r>
        <w:noBreakHyphen/>
        <w:t xml:space="preserve"> well, we'll watch the trailer for.  </w:t>
      </w:r>
    </w:p>
    <w:p w14:paraId="28946751"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[inaudible]. </w:t>
      </w:r>
    </w:p>
    <w:p w14:paraId="604C5FF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So that's another one, residential school survivors talk about their experiences and it was made </w:t>
      </w:r>
      <w:r>
        <w:lastRenderedPageBreak/>
        <w:t xml:space="preserve">by the national film board.  Oh we did that one.  Oh okay.  This one.  </w:t>
      </w:r>
    </w:p>
    <w:p w14:paraId="6D09B8BA"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900B46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 problem with a lot of these wicked problem is they are very heavy topics.  </w:t>
      </w:r>
    </w:p>
    <w:p w14:paraId="1B159E9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The Michael Moore one. </w:t>
      </w:r>
    </w:p>
    <w:p w14:paraId="2771280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More uplifting.  So maybe what I'll do is I'll get some paper and we can assign numbers to the various options and then you can vote on your voice and what the majority.  </w:t>
      </w:r>
    </w:p>
    <w:p w14:paraId="3B183D2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we want to do a hands up vote.  Is it to preserve aminity.  </w:t>
      </w:r>
    </w:p>
    <w:p w14:paraId="2BEDC62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We can do it that way too if people are fine with that.  Yeah.  Okay.  So maybe I'll just call for </w:t>
      </w:r>
      <w:r>
        <w:noBreakHyphen/>
      </w:r>
      <w:r>
        <w:noBreakHyphen/>
        <w:t xml:space="preserve"> I'm going to write down the numbers then.  Somebody write down the numbers because I can't find a pen.  </w:t>
      </w:r>
    </w:p>
    <w:p w14:paraId="5BD76B4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I'll write down the numbers.  Sure.  </w:t>
      </w:r>
    </w:p>
    <w:p w14:paraId="723A997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So how many votes </w:t>
      </w:r>
      <w:r>
        <w:noBreakHyphen/>
      </w:r>
      <w:r>
        <w:noBreakHyphen/>
        <w:t xml:space="preserve"> yeah this will save us time.  How many votes for Snowden?   The one that we watched yesterday, the clip about the surveillance.  </w:t>
      </w:r>
    </w:p>
    <w:p w14:paraId="4D1D756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How many votes do we get?   </w:t>
      </w:r>
    </w:p>
    <w:p w14:paraId="7E2E5CF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Are we doing two votes?   This is getting complicated.  All right.  Two votes.  That will work.  Okay.  That's fine.  Two votes each so Snowden we got a few more now.  Oh wow, we got a lot more.  Somebody want to count for us?   All right.  We were children, the one about the residential schools.  The national film board.  It's actually a very good documentary.  I think they actually do a good job of insinuating things without necessarily showing all of the </w:t>
      </w:r>
      <w:r>
        <w:lastRenderedPageBreak/>
        <w:t>graphic details but still very heavy and get very powerful film.  Okay.  The next one was where do we invade next.  That was the Michael Moore one.  All the policies from around the world.  Okay.  The next was 13, the 13th amendment in the United States that allows </w:t>
      </w:r>
      <w:r>
        <w:noBreakHyphen/>
      </w:r>
      <w:r>
        <w:noBreakHyphen/>
        <w:t xml:space="preserve"> the loophole that allows the U.S. to still enable slavery without actually </w:t>
      </w:r>
      <w:r>
        <w:noBreakHyphen/>
      </w:r>
      <w:r>
        <w:noBreakHyphen/>
        <w:t xml:space="preserve"> formal slavery as an institution.  13th.  Oh, surprising.  Is there one?   </w:t>
      </w:r>
    </w:p>
    <w:p w14:paraId="53B15A6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Delaney had one.  </w:t>
      </w:r>
    </w:p>
    <w:p w14:paraId="55E6FA9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And did I miss any?   No.  That was it?   Okay.  So how did we do?   </w:t>
      </w:r>
    </w:p>
    <w:p w14:paraId="19292BE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did 12 for Michael Moore.  And 10 for Snowden.  The other two were 1.  </w:t>
      </w:r>
    </w:p>
    <w:p w14:paraId="5B86391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Okay so it sounds like we're watching Michael Moore.  Yeah, I really enjoy that one.  It's also </w:t>
      </w:r>
      <w:r>
        <w:noBreakHyphen/>
      </w:r>
      <w:r>
        <w:noBreakHyphen/>
        <w:t xml:space="preserve"> it's lighter.  Like on Friday after a week of talking about genocide.  Is there a free one open somewhere?   </w:t>
      </w:r>
    </w:p>
    <w:p w14:paraId="474866E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have the answer to that.  Has anyone seen a screen somewhere with couches that we can hook?   Like a theatre room or even on the third floor, I haven't been in there but are there televisions. </w:t>
      </w:r>
    </w:p>
    <w:p w14:paraId="3FA1171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Second floor shared lounge with the door there's a projector and the computer there works but I just haven't tried plugging in. </w:t>
      </w:r>
    </w:p>
    <w:p w14:paraId="2200BA4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So this floor?   </w:t>
      </w:r>
    </w:p>
    <w:p w14:paraId="10F6401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Did you say second?   </w:t>
      </w:r>
    </w:p>
    <w:p w14:paraId="520531C1"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2C52A7E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 don't know whether we need to reserve rooms and things like that though.  Yeah, that's a good idea </w:t>
      </w:r>
      <w:r>
        <w:lastRenderedPageBreak/>
        <w:t xml:space="preserve">and ask Shariff and see if they have questions about comfy places.  This is fine if we have to.  </w:t>
      </w:r>
    </w:p>
    <w:p w14:paraId="7A014819"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1E37E3D7"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[inaudible]. </w:t>
      </w:r>
    </w:p>
    <w:p w14:paraId="612C733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So just quick question before we go to lunch, I mean this is not a quick question, it's a big question but in your groups have a conversation when we say decolonizing education, what exactly are we meaning.  What are some examples or ways that we can decolonize education as we have done it thus far.  So maybe have a conversation and then we'll talk about it as a group.  </w:t>
      </w:r>
    </w:p>
    <w:p w14:paraId="014CE318"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7DB0C89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Are you ready to chat?   What are your thoughts about decolonizing education.  What exactly does that mean. </w:t>
      </w:r>
    </w:p>
    <w:p w14:paraId="020C1D8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What are we referring to. </w:t>
      </w:r>
    </w:p>
    <w:p w14:paraId="25D58CC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How can we actually do?   What does it look like.  </w:t>
      </w:r>
    </w:p>
    <w:p w14:paraId="0C87564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Talking about just changing where you get your info from and how you deliver it as well.  More like land</w:t>
      </w:r>
      <w:r>
        <w:noBreakHyphen/>
        <w:t>based, experiential.  One</w:t>
      </w:r>
      <w:r>
        <w:noBreakHyphen/>
        <w:t>on</w:t>
      </w:r>
      <w:r>
        <w:noBreakHyphen/>
        <w:t xml:space="preserve">one kind of conversations of learning but also in terms of just trying to get that cross to people, delivering everything through written methods or just do written assignments and everything doesn't really give you much time to reflect on it.  </w:t>
      </w:r>
    </w:p>
    <w:p w14:paraId="3F05254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So diversifying assignments and how we convey knowledge is one.  Diversifying the perspectives, the data or the research and the lived experience perspectives of folks and ensuring those are in the classroom.  Yeah.  That's great.  </w:t>
      </w:r>
    </w:p>
    <w:p w14:paraId="4372EB1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Maybe reframing issues especially with Indigenous people not as history but as current issues.  </w:t>
      </w:r>
    </w:p>
    <w:p w14:paraId="2AB14E8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w:t>
      </w:r>
    </w:p>
    <w:p w14:paraId="6F1DAEC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Still happening.  </w:t>
      </w:r>
    </w:p>
    <w:p w14:paraId="60C8366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I think that's </w:t>
      </w:r>
      <w:r>
        <w:noBreakHyphen/>
      </w:r>
      <w:r>
        <w:noBreakHyphen/>
        <w:t xml:space="preserve"> I mean often I find that in land acknowledgments where the historical, colonial.  Even more colonial now than it was then.  </w:t>
      </w:r>
    </w:p>
    <w:p w14:paraId="7BDB18C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Yeah.  </w:t>
      </w:r>
    </w:p>
    <w:p w14:paraId="1F51851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So yeah.  Recognizing the ongoing injustices that are happening before us.  I think is really important.  Others?   </w:t>
      </w:r>
    </w:p>
    <w:p w14:paraId="156ADF2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didn't talk about this but one idea that's been floated in the NWT is shifting the calender of schools to align with hunting practices and going out on the land and not just have the break just at summer.  </w:t>
      </w:r>
    </w:p>
    <w:p w14:paraId="4000A0C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That are aligned with the practices of the people. </w:t>
      </w:r>
    </w:p>
    <w:p w14:paraId="7325E86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so they can go and do your hunting for two weeks and not fail or break up the ice road and things like that.  </w:t>
      </w:r>
    </w:p>
    <w:p w14:paraId="1051DB5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Actually allow them and enable them to participate in cultural practices.  Yeah.  That sounds very reasonable.  And yet seems so hard to do.  Yeah, mica and then Anthony.  </w:t>
      </w:r>
    </w:p>
    <w:p w14:paraId="2F5942B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w:t>
      </w:r>
      <w:r>
        <w:noBreakHyphen/>
      </w:r>
      <w:r>
        <w:noBreakHyphen/>
        <w:t xml:space="preserve"> as an organization where I work we're attempting to decolonize a lot of our practices currently.  So we actually went through like a three month workshop series called gathering our medicine.  And it was really interesting and I'll just </w:t>
      </w:r>
      <w:r>
        <w:noBreakHyphen/>
      </w:r>
      <w:r>
        <w:noBreakHyphen/>
        <w:t xml:space="preserve"> a few of my takeaways were story telling as being so impactful.  It's just so easy to forget information that's just </w:t>
      </w:r>
      <w:r>
        <w:lastRenderedPageBreak/>
        <w:t>information but when it's attached to a personal experience, I remember all the stories that were shared during that training.  And I'll just </w:t>
      </w:r>
      <w:r>
        <w:noBreakHyphen/>
      </w:r>
      <w:r>
        <w:noBreakHyphen/>
        <w:t xml:space="preserve"> I remembered the first day we showed up with like pens and paper and there were like oh, yeah, it's not that kind of a thing.  And I was just like we all kind of laughed and half the room was like oh, we tucked them away and it's just that's how you show up and I think it's decolonizing education, it's like a very experiential process.  I think that yeah, the story telling piece was so impactful and I think that we need to begin to show up ourselves in a different way in terms of like being there more as our genuine severals and being open to learning and sharing and not just there to kind of gather the information and write it all down and remember it all.  More of like experiential learning process.  </w:t>
      </w:r>
    </w:p>
    <w:p w14:paraId="0E62699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Shifting of how we acquire knowledge.  </w:t>
      </w:r>
    </w:p>
    <w:p w14:paraId="70787A6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How we take it in. </w:t>
      </w:r>
    </w:p>
    <w:p w14:paraId="58FD7B8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It's far more holistic and much more likely to stay with you all of a sudden trying to cram it into my head and know that two days from now I won't remember it anyway. </w:t>
      </w:r>
    </w:p>
    <w:p w14:paraId="0F78619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were talking about it similar not time of the year schedule but time of the day.  Related to the time of the year thing I remember reading somewhere I haven't looked into it myself but it was somewhere in the states where the farming community was such an important part of their year that their school year was slightly adjusted for so they could take their summer break and actually do the farming while still getting education for the rest of the year.  It's possible.  </w:t>
      </w:r>
    </w:p>
    <w:p w14:paraId="1844307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Or let that count as education; right? </w:t>
      </w:r>
    </w:p>
    <w:p w14:paraId="0B0382C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That actually is like a practicum, internship or something that you would actually acknowledge is giving you information and practice, yeah.  Erica. </w:t>
      </w:r>
    </w:p>
    <w:p w14:paraId="20BC94F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To some of the point that is were made on this side, about the experience, I wonder as I'm jotting down notes and all of this, if the colonial or western way is to educate, to memorize and to take a test and that's how you do it.  And the more Indigenous way is knowledge share with experience.  I wonder if this would then increase empathy and understanding so that people can then see these atrocities and know, okay, this is bad.  We need to band together and move forward because the empathetic aspect has then been </w:t>
      </w:r>
      <w:r>
        <w:noBreakHyphen/>
      </w:r>
      <w:r>
        <w:noBreakHyphen/>
        <w:t xml:space="preserve"> what's the word I'm looking for, nourished I guess.  Nurtured.  </w:t>
      </w:r>
    </w:p>
    <w:p w14:paraId="7DAC641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Well, there is research supporting that empathy is built through experience; right? So the experiential piece I think is really huge.  And sometimes it's not necessarily actually experiencing yourself but actually having those </w:t>
      </w:r>
      <w:r>
        <w:noBreakHyphen/>
      </w:r>
      <w:r>
        <w:noBreakHyphen/>
        <w:t xml:space="preserve"> you know, conversations about people's stories, right, that stick with us.  Our forms of experiences that are probably more useful.  Because I think there's very limited empathy building when you read stats.  I think they just kind of go over your head and you're like oh, yeah, that's bad.  But not really let it sink in; right? Chantelle.  </w:t>
      </w:r>
    </w:p>
    <w:p w14:paraId="59885FF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That's kind of what I was getting at in my presentation.  The story is so much more important than the stats.  It's such a distant thing so people have no concept of to be connected to a real person it's more impactful. </w:t>
      </w:r>
    </w:p>
    <w:p w14:paraId="5FD6FED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how did it actually impact.  Yeah.  </w:t>
      </w:r>
    </w:p>
    <w:p w14:paraId="55FA819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I wanted to speak to the knowledge share.  The capital regional district does a walk in a lot of different areas but the one that I am thinking of right now is in Machowsin (phonetic), woody's. </w:t>
      </w:r>
    </w:p>
    <w:p w14:paraId="0649C29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Woody's lagoon. </w:t>
      </w:r>
    </w:p>
    <w:p w14:paraId="56BADAB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 we do a walk through that area and it was such a beautiful experience because they were teaching us old practices of how nature communicates to the individual of you know, the animals will go through and when they start to eat this berry, we now know that we can do this and we let our community know by denoting this on a tree this way.  And we are to stay on the path because everything is living and matters.  Those </w:t>
      </w:r>
      <w:r>
        <w:noBreakHyphen/>
      </w:r>
      <w:r>
        <w:noBreakHyphen/>
        <w:t xml:space="preserve"> what we think are just weeds.  Those aren't weeds.  That's part of a larger eco system of this and this and this that turns into medicine and I had no concept of this.  And I went off the path and right away, they explained this and it stuck with me.  Now I stick on the path because now I know there's so many other things and I feel like if more people were to experience this that's such valuable knowledge that we share. </w:t>
      </w:r>
    </w:p>
    <w:p w14:paraId="5964AF3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So much more appreciation for the world around us. </w:t>
      </w:r>
    </w:p>
    <w:p w14:paraId="06A28E9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the connectedness. </w:t>
      </w:r>
    </w:p>
    <w:p w14:paraId="25445CB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As opposed to put up a parking lot.  Absolutely.  Habitats and just the wisdom of it all.  Just so much wisdom that I think we've lost with Indigenous knowledge of the seasons and the medicine and all of these pieces I think, rejuvenating some of that as well.  </w:t>
      </w:r>
    </w:p>
    <w:p w14:paraId="4AA5C4F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Well that can even lend into food security.  Because these practices, I am by no meaning a farmer but these practices having tried and true over the years you know when this happens you can now plant your dah, dah, dah what if the rain comes and your entire crop is lost.  These things have already been established but we're pretending, that's not the right word, we're acting as if these things and these tools and this information is not available to us.  </w:t>
      </w:r>
    </w:p>
    <w:p w14:paraId="5482854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Exactly.  I'd like to learn more about like gardening and I think with the climate change of the future where disasters are far more frequent, I mean we're getting frequency already now.  Which </w:t>
      </w:r>
      <w:r>
        <w:noBreakHyphen/>
      </w:r>
      <w:r>
        <w:noBreakHyphen/>
        <w:t xml:space="preserve"> it was interesting 'cause when I moved from Ontario to B.C. for this job, we drove in the truck and so on the way we saw all the fires that were happening and all like the forests that were completely decimated.  So that was like oh my word, look at this, like totally devastated.  We know we got here and lived on campus in house 10 and which is just where we're going to be going by the lagoon and then the atmospheric rains hit so all of a sudden it was massive flooding and with that massive flooding there was a tsunami warning.  They had to evacuate us out of our house to go to one up here because of the concerns of the tsunami warning.  So I was just like okay, I've been here for like a month.  There's floods and tsunami warnings and then, of course, I went to the museum where they had the big display about how we're really overdue for the earthquake.  And I'm just like oh my gosh, I'm in the epi center of climate change.  And all within that very short month span where I was just like yeah, like climate change is real.  And it's really impacting.  </w:t>
      </w:r>
      <w:r>
        <w:lastRenderedPageBreak/>
        <w:t xml:space="preserve">Things are going to become more frequent.  We know that.  Chantelle. </w:t>
      </w:r>
    </w:p>
    <w:p w14:paraId="2E3F180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Even the concept of sustainability is a western idea.  Like Indigenous people have been taking care of the land for so long for us to just say this is the way you should do it. </w:t>
      </w:r>
    </w:p>
    <w:p w14:paraId="4589C9B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Yes.  Exactly.  They've been stewarding for a long time.  And I think there's a lot that can be learned about rejuvenating and regenerating that again if we privileged that knowledge, we could really learn from and really improve our current situation.  If anything it just seems to be more drill baby drill kind of approach; right? Expand pipelines.  Subsidize oil and gas.  Absolutely.  On that lovely </w:t>
      </w:r>
      <w:r>
        <w:noBreakHyphen/>
      </w:r>
      <w:r>
        <w:noBreakHyphen/>
        <w:t xml:space="preserve"> how about we have our lunch and come back at 1.  </w:t>
      </w:r>
    </w:p>
    <w:p w14:paraId="520B5C8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18E956A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Actually we're having a good conversation over here about the crossing of the floor.  What are your thoughts on that?   Someone like Gladu who crossed over to the liberty party making a Liberal majority.  For someone, Gladu was kind of a Pollieve followers, convoy, antivaccine. </w:t>
      </w:r>
    </w:p>
    <w:p w14:paraId="4AACF8B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feel like you're painting a very specific description that might be missing some context. </w:t>
      </w:r>
    </w:p>
    <w:p w14:paraId="68CE4DF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What's the context I'm missing. </w:t>
      </w:r>
    </w:p>
    <w:p w14:paraId="4D929DA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way you're describing this politician is freedom convoy which has a certain stigma and antivaxxer that has a specific connotation but what about the policies and principles they want to represent.  Do you think those are all the same?   Or can they be both, good leader representative conservative policies but also do these things.  </w:t>
      </w:r>
    </w:p>
    <w:p w14:paraId="0CB6F91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I don't know.  That's a good question?   What do you think?   </w:t>
      </w:r>
    </w:p>
    <w:p w14:paraId="627ED6F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you can.  I think that you can have political opinions and still represent good values in policy.  I'm not saying that I'm a supporter of this specific person or this opinion I'm saying generally speaking because they supported the convoy that can be taken negatively, that can be taken positively depending on what you're looking at. </w:t>
      </w:r>
    </w:p>
    <w:p w14:paraId="370AE73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I'm not painting them one way or another.  I'm just saying a little bit of who they are.  But the fact that you can have somebody who is a conservative, who ran as a conservative, and was elected as a conservative, crossing the floor to become a Liberal, you know, and now not only is it they are crossing the floor to be Liberal but now they made what was a minority government into a majority government.  I don't know and welcome your thoughts but for me majority governments are very undemocratic because majority government can ram through whatever they want because everyone is in favour of the government.  So you really don't actually have the same democratic </w:t>
      </w:r>
      <w:r>
        <w:noBreakHyphen/>
      </w:r>
      <w:r>
        <w:noBreakHyphen/>
        <w:t xml:space="preserve"> at least with a minority you actually have to convince the other side that the policy is good and if you have these arguments you can convince them and with a majority everybody who's associated with the Liberal party is going to vote in favour because of party discipline.  It makes it very undemocratic.  Or has made it very undemocratic.  Yeah, Lindsey. </w:t>
      </w:r>
    </w:p>
    <w:p w14:paraId="3854855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wonder, Erica to your point, I sort of pushback a little bit because I find what policies someone does publicly support is in </w:t>
      </w:r>
      <w:r>
        <w:noBreakHyphen/>
      </w:r>
      <w:r>
        <w:noBreakHyphen/>
        <w:t xml:space="preserve"> so I know the vaccine debate was huge topic </w:t>
      </w:r>
      <w:r>
        <w:lastRenderedPageBreak/>
        <w:t>and it impacted my family like personally like people who were unwilling to vaccinate and then I had like a medically complex child who's like at one point survival depended on him not getting sick with anything else.  So it's like </w:t>
      </w:r>
      <w:r>
        <w:noBreakHyphen/>
      </w:r>
      <w:r>
        <w:noBreakHyphen/>
        <w:t xml:space="preserve"> it is important like what people are willing to support is important.  And so I think like knowing that someone I guess it's okay to like </w:t>
      </w:r>
      <w:r>
        <w:noBreakHyphen/>
      </w:r>
      <w:r>
        <w:noBreakHyphen/>
        <w:t xml:space="preserve"> you know, support or whatever, it's okay to support different things but you have to kind of stand behind the decision to do that.  So like it does matter to me that the person was like a freedom convoy, anti</w:t>
      </w:r>
      <w:r>
        <w:noBreakHyphen/>
        <w:t xml:space="preserve">vax and that they crossed from being a conservative to a Liberal.  It does paint the picture a little bit of what's important to the person.  Joel and then Jessica.  </w:t>
      </w:r>
    </w:p>
    <w:p w14:paraId="1D8B3C9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one of the things I know I showed some of the clips in my bail reform, we all talked about media bias or media slant and when you are saying Marilyn Gladu crossed floor from conservative to Liberal and anti</w:t>
      </w:r>
      <w:r>
        <w:noBreakHyphen/>
        <w:t xml:space="preserve">vax and people start to make assumptions.  What if I said Marilyn Gladu across the floor from the conservative to Liberal and she supported abortion.  We are still saying the policies she supported but introducing them in different ways but everyone will form that context differently. </w:t>
      </w:r>
    </w:p>
    <w:p w14:paraId="019FF6E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Okay.  Yeah.  So maybe I should have provided even more information about Marilyn.  </w:t>
      </w:r>
    </w:p>
    <w:p w14:paraId="70CF961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Or just that she crossed the floor. </w:t>
      </w:r>
    </w:p>
    <w:p w14:paraId="66BCF31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She did write a very good report on pay inequity.  I don't mean to paint somebody very negative. </w:t>
      </w:r>
    </w:p>
    <w:p w14:paraId="79C610A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that it is important and appropriate to share what you shared just because you weren't assigning value to </w:t>
      </w:r>
      <w:r>
        <w:lastRenderedPageBreak/>
        <w:t>that, we do as we hear it with our own lens it's not like you said she did these harmful things and she was apart of that horrible convoy support or you didn't </w:t>
      </w:r>
      <w:r>
        <w:noBreakHyphen/>
      </w:r>
      <w:r>
        <w:noBreakHyphen/>
        <w:t xml:space="preserve"> you neutrally stated it.  So I think if we are assigning value to it, that's our own interpretations and our own knowledge and where we lie.  </w:t>
      </w:r>
    </w:p>
    <w:p w14:paraId="3E7A581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t>
      </w:r>
      <w:r>
        <w:noBreakHyphen/>
      </w:r>
      <w:r>
        <w:noBreakHyphen/>
        <w:t xml:space="preserve"> we had a majority government. </w:t>
      </w:r>
    </w:p>
    <w:p w14:paraId="76937B9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we've had lots of majority government.  </w:t>
      </w:r>
    </w:p>
    <w:p w14:paraId="12F96A5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 we don't have parties?   </w:t>
      </w:r>
      <w:r>
        <w:noBreakHyphen/>
      </w:r>
      <w:r>
        <w:noBreakHyphen/>
        <w:t xml:space="preserve"> </w:t>
      </w:r>
    </w:p>
    <w:p w14:paraId="057213E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See this is the other piece for me too people vote based on a platform and then the second the politician gets into power, they </w:t>
      </w:r>
      <w:r>
        <w:noBreakHyphen/>
      </w:r>
      <w:r>
        <w:noBreakHyphen/>
        <w:t xml:space="preserve"> there's no accountability to ensure that the platform so Justin Trudeau ran on a platform saying he was going to introduce electoral reform and then, of course, people voted for him saying yes, this is good.  We want that.</w:t>
      </w:r>
    </w:p>
    <w:p w14:paraId="04716B05" w14:textId="77777777" w:rsidR="00C21F3B" w:rsidRDefault="00C21F3B" w:rsidP="00C21F3B">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He gets into power and decides oh no, the electoral power works for me.  That's just one of many, happens all the time people have a platform and the minute they get in power, no intention of actually so then it's like what are we voting for.  The fact that people don't actually have to do what they say even though that's what we're voting for then they can cross the floor.  And for me, it makes the parties meaning less as well.  If people can just move around like that.  </w:t>
      </w:r>
    </w:p>
    <w:p w14:paraId="0E234ED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there's the argument are we voting for an MP who has the right to across the floor or are we voting for a party.  If we're voting for a MP, we can't </w:t>
      </w:r>
      <w:r>
        <w:noBreakHyphen/>
      </w:r>
      <w:r>
        <w:noBreakHyphen/>
        <w:t xml:space="preserve"> for electoral reform.  </w:t>
      </w:r>
    </w:p>
    <w:p w14:paraId="7B949ED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And when like the leader, I forget how to say his name, he didn't get elected and they just run a by</w:t>
      </w:r>
      <w:r>
        <w:noBreakHyphen/>
        <w:t xml:space="preserve">election so he can run in a stronghold. </w:t>
      </w:r>
    </w:p>
    <w:p w14:paraId="0F9F81C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Put him somewhere elsewhere we know he can get elected. </w:t>
      </w:r>
    </w:p>
    <w:p w14:paraId="754305C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Which is wild.  </w:t>
      </w:r>
    </w:p>
    <w:p w14:paraId="2742D7D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4A5E9CC8"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even with Gladu's floor crossing we're short majority.  So it's not like she was the Lynch pin. </w:t>
      </w:r>
    </w:p>
    <w:p w14:paraId="2AB18A6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No, I guess more contentious. </w:t>
      </w:r>
    </w:p>
    <w:p w14:paraId="7817AB3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Our current electoral system just like our criminal justice system is just a system.  It is not the system.  We don't have a true democratic representation.  I don't have one vote for my voice depending where your population lies within the country and in your sort of area.  Your voice maybe or your vote may be worth more or less.  And with our current system it's first past the post.  </w:t>
      </w:r>
    </w:p>
    <w:p w14:paraId="3F11663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We almost get Ontario I was working with a back bencher politician when I did my MSW where they wanted to introduce citizens assembly which they ended up doing to actually look at electoral reform in the province of Ontario.  And so they set up </w:t>
      </w:r>
      <w:r>
        <w:noBreakHyphen/>
      </w:r>
      <w:r>
        <w:noBreakHyphen/>
        <w:t xml:space="preserve"> they had citizens that they had from across the country come in, spend almost a year going through all the different electoral models that we could have and then come to a recommendation on what they thought the province of Ontario should govern.  So they did this and they said that there would be a referendum on it.  The thing of it was that instead of doing the regular 50% majority they decided to have a 60% that it had to pass by 60%.  Which so that's a </w:t>
      </w:r>
      <w:r>
        <w:lastRenderedPageBreak/>
        <w:t>higher threshold, clearly but also they did all this work to set up this group.  They educated themselves.  And they recommended a proportional system so obviously getting away from first past the post but they didn't do any education of the public.  So the public had no clue what the different systems were and the advantages of moving to a different system and, of course, it's kind of like the devil universes the devil you don't a lot of people were like stick with what we know because we don't really know about these other systems and when they did the referendum it passed by 58%.  So they missed 2% to be able to actually implement it in Ontario.  I think if Ontario would have done it then other provinces could have done it as well.  So it was like this very close near miss but I was also just mad because if they had educated people about the choices and what </w:t>
      </w:r>
      <w:r>
        <w:noBreakHyphen/>
      </w:r>
      <w:r>
        <w:noBreakHyphen/>
        <w:t xml:space="preserve"> yeah.  It just might have been entirely different outcome.  So yeah, and there have been other citizens assemblies that have been done since.  Yeah.  Also there is quite a wealth of literature talking about this.  You see ones that have more coalition based, conscious based, proportional, moving away from this voting for the party thing are far more democratic.  So yeah, so I think it all ties into all the conversations we've been having is we really don't have a very democratic system moving away from I think democratic </w:t>
      </w:r>
      <w:r>
        <w:noBreakHyphen/>
      </w:r>
      <w:r>
        <w:noBreakHyphen/>
        <w:t xml:space="preserve"> and making it harder for people to really use.  Yeah.  Tomorrow, I do want to talk a little bit about the AI and the era of misinformation and implications of that.  In terms of justice.  And how that exacerbates or improves our work towards improving the inequities that we're experiencing.  So this was homelessness and I don't want to spend too much time on it </w:t>
      </w:r>
      <w:r>
        <w:lastRenderedPageBreak/>
        <w:t xml:space="preserve">because Mica did a great job on her presentation this morning.  What are the terms or labels that people experience when experiencing house deprivation.  Do you use homeless person?   Unhoused?   Homeless?   Does it matter?   Do you use person first language when you're talking about it. </w:t>
      </w:r>
    </w:p>
    <w:p w14:paraId="198ABC5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Depends on the context.  Like at work we just say homeless.  Personally, I think about how I would label someone.  </w:t>
      </w:r>
    </w:p>
    <w:p w14:paraId="7A67710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 went to a conference once and I said something about the homeless and somebody bit my head off for using that term so I was just like interested.  Yeah.  Erica and then Mica. </w:t>
      </w:r>
    </w:p>
    <w:p w14:paraId="6D68E2B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have heard the term no fixed address.  </w:t>
      </w:r>
    </w:p>
    <w:p w14:paraId="6BCDEB47"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No fixed address.  Yeah.  </w:t>
      </w:r>
    </w:p>
    <w:p w14:paraId="55C8058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 little more neutral. </w:t>
      </w:r>
    </w:p>
    <w:p w14:paraId="75897DF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people who are you to judge.  People can maybe not have a house in a traditional sense but still feel like they have a home.  We're always suggesting they have no home even though they might not have a house.  That makes sense. </w:t>
      </w:r>
    </w:p>
    <w:p w14:paraId="36B31A3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I don't like to use the word homeless and that was something I struggled in my presentation hidden homelessness is the term.  </w:t>
      </w:r>
    </w:p>
    <w:p w14:paraId="1002935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 know.  The topic is homelessness. </w:t>
      </w:r>
    </w:p>
    <w:p w14:paraId="4DDC44A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But every time I said it I was kind of like ugh, mostly I've used unhoused or people who have faced barriers to housing.  Just 'cause I've heard it described as someone might be without a fixed address like you said like that, but might feel like they still have a home somewhere.  Home is more of a </w:t>
      </w:r>
      <w:r>
        <w:lastRenderedPageBreak/>
        <w:t xml:space="preserve">feeling that you create, an environment you build rather than a house as a structure.  </w:t>
      </w:r>
    </w:p>
    <w:p w14:paraId="1641B94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Because sometimes people living on the street actually have a very, very strong community.  And so who are we to say that </w:t>
      </w:r>
      <w:r>
        <w:noBreakHyphen/>
      </w:r>
      <w:r>
        <w:noBreakHyphen/>
        <w:t xml:space="preserve"> you know. </w:t>
      </w:r>
    </w:p>
    <w:p w14:paraId="726D4B4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This is just kind of a random interesting thing about this.  It's not necessarily about the terminology but in the criminal Courts they assess what's called a reasonable expectation of privacy and sort of historically it was a house.  A dwelling house.  A structure.  But the Courts now are recognizing the fact that you may live in a tent or cardboard box and couch serve and with respect to police surveillance and searching those spaces and based on those principles and I thought that was really interesting and a lot of times we say that do you need a search warrant to search the person even though they don't live in the dwelling house because they occupy the house and you actually do because the Courts might have been that might not be a conventional dwelling house but that is where you live and where you expect your possessions and your life to be private.  So yeah.  </w:t>
      </w:r>
    </w:p>
    <w:p w14:paraId="65EED4D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Interesting. </w:t>
      </w:r>
    </w:p>
    <w:p w14:paraId="166900E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like it.  </w:t>
      </w:r>
    </w:p>
    <w:p w14:paraId="5555210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Kind of same if you rent a hotel room.  You have an expectation of privacy.  So same kind of concept.  </w:t>
      </w:r>
    </w:p>
    <w:p w14:paraId="3DE09B0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Absolutely.  So yes, so when we finally got the national housing strategy it was a big deal because it was the first time we ever had the right to housing embedded in legislation.  And yet at the same time people were saying that the </w:t>
      </w:r>
      <w:r>
        <w:noBreakHyphen/>
      </w:r>
      <w:r>
        <w:noBreakHyphen/>
        <w:t xml:space="preserve"> again it seemed very semantics so David ol' </w:t>
      </w:r>
      <w:r>
        <w:lastRenderedPageBreak/>
        <w:t>Chansky at the university of Toronto has written a lot on housing issues said that the government </w:t>
      </w:r>
      <w:r>
        <w:noBreakHyphen/>
      </w:r>
      <w:r>
        <w:noBreakHyphen/>
        <w:t xml:space="preserve"> there's a quote here because it kind of does provide some information.  He says the government is confusingly rolled previous funding programs in with new ones along with loans and provincial funding so the new federal funding for housing sounds big but really isn't.  Professor el Chansky and his family analyzed data from public accounts in Canada looking for actual grants and expenditures and found in 2018 the money spent on housing was only 8% of the federal budget.  In 2010 and 2011 housing accounted for 1.1 of the federal budget.  So basically the year they introduced the housing strategy with this right to housing in it was lower than previous years.  The lowest year for housing expenditure was the lowest year for housing expenditure since the 1970s or the lowest year for housing expenditures since the 1970s was in 2016 when housing accounted for 7% of the federal budget.  And in that he basically said for every dollar given to housing developers intended to assist with tendent affordability, tenants only gained 48 cents of that dollar.  The vast majority of our housing dollars are not going to the tenants.  They are going to the housing developers that already have lots of money.  But this is the way and I would say the same thing with this new installment, Carney's new housing installment is a lot of subsidies is loan for developers under the guys of affordable housing as opposed to actual money to help renters.  So this is actually about a paper that we wrote, city of London Ontario decided that they </w:t>
      </w:r>
      <w:r>
        <w:noBreakHyphen/>
      </w:r>
      <w:r>
        <w:noBreakHyphen/>
        <w:t xml:space="preserve"> host ad lot of people living on the streets, living rough so they decided to put them in these big trailers and they called it the wish program, interim </w:t>
      </w:r>
      <w:r>
        <w:lastRenderedPageBreak/>
        <w:t xml:space="preserve">solution to homelessness.  So we actually went in and we interviewed folks that were living in these trailers and so as you can imagine you can take a look at them, A, they look very, very tiny.  So for folks who had been incarcerated, it was very triggering to be in a confined small little spaces.  Some of them were talking about the fact that it was absolutely rigidly cold.  Like the walls were not thick.  So they were really freezing.  And because they were so thin you could hear everything that was happening in the room next door.  Like no down time, no time to yourself, no 'cause you're just surrounded by the noise.  And so there was a lot of pressure put on folks in the city this always seems to happy with Nimbyism so they moved the trailers out to a golf course like outside the city so then folks couldn't actually get into the city to go to programs and services.  Like what a mess.  Why is it that we treat people like this; right? </w:t>
      </w:r>
    </w:p>
    <w:p w14:paraId="6CA7353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 doesn't even look like they have enough room for a bathroom. </w:t>
      </w:r>
    </w:p>
    <w:p w14:paraId="65B0DC7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I'm like can we not do better than this.  </w:t>
      </w:r>
    </w:p>
    <w:p w14:paraId="4D0598B7"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6AC0912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And oh it's so great that this program is doing this wonderful thing housing all these people and then it prompted these whole new tiny homes thing.  </w:t>
      </w:r>
    </w:p>
    <w:p w14:paraId="788C60FF"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3C7217D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the way to deal with it is to give everybody these tiny tiny homes.  </w:t>
      </w:r>
    </w:p>
    <w:p w14:paraId="0008661A"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Semicontainer homes, sea</w:t>
      </w:r>
      <w:r>
        <w:noBreakHyphen/>
        <w:t xml:space="preserve">cans.  That became a method. </w:t>
      </w:r>
    </w:p>
    <w:p w14:paraId="5D41974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And still is.  There's a lot of people on that wagon.  </w:t>
      </w:r>
    </w:p>
    <w:p w14:paraId="3854B87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had a client who lived in one and it was so nice.  </w:t>
      </w:r>
    </w:p>
    <w:p w14:paraId="253472A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Like there's a community and then they have a kitchen area and little food type thing and they have somebody there. </w:t>
      </w:r>
    </w:p>
    <w:p w14:paraId="681F8C4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I'm not suggesting that all of these things are bad.  I mean, I guess usually the housing</w:t>
      </w:r>
      <w:r>
        <w:noBreakHyphen/>
        <w:t>first literature what I think a lot of folks are saying is that people should have choice that consumer choice is a principle of housing first.  So if the person wants to live in a tiny home and they are nice, then great.  But if you're living in a family, that doesn't sound very functional.  These are single </w:t>
      </w:r>
      <w:r>
        <w:noBreakHyphen/>
      </w:r>
      <w:r>
        <w:noBreakHyphen/>
        <w:t xml:space="preserve"> it has to be single.  </w:t>
      </w:r>
    </w:p>
    <w:p w14:paraId="1D55FD5A"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06E532F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w:t>
      </w:r>
      <w:r>
        <w:noBreakHyphen/>
      </w:r>
      <w:r>
        <w:noBreakHyphen/>
        <w:t xml:space="preserve"> they are not allowed to have everybody else there. </w:t>
      </w:r>
    </w:p>
    <w:p w14:paraId="21E0522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t>
      </w:r>
      <w:r>
        <w:noBreakHyphen/>
      </w:r>
      <w:r>
        <w:noBreakHyphen/>
        <w:t xml:space="preserve"> the container </w:t>
      </w:r>
      <w:r>
        <w:noBreakHyphen/>
      </w:r>
      <w:r>
        <w:noBreakHyphen/>
        <w:t xml:space="preserve"> no, I'm not saying </w:t>
      </w:r>
      <w:r>
        <w:noBreakHyphen/>
      </w:r>
      <w:r>
        <w:noBreakHyphen/>
        <w:t xml:space="preserve"> oh, they should be grateful and ing in there forever but it could be some sort of interim </w:t>
      </w:r>
      <w:r>
        <w:noBreakHyphen/>
      </w:r>
      <w:r>
        <w:noBreakHyphen/>
        <w:t xml:space="preserve"> you know, solution.  I mean winters in Edmonton get really, really cold and they open the sub ways. </w:t>
      </w:r>
    </w:p>
    <w:p w14:paraId="35BD16C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I'm okay if it's considered an interim solution but I feel like a lot of these are not the interim and they are meant to be the permanent and then we're putting again everybody into these situations that are not necessarily great.  Yeah, I mean that consumer choice thing is </w:t>
      </w:r>
      <w:r>
        <w:noBreakHyphen/>
      </w:r>
      <w:r>
        <w:noBreakHyphen/>
        <w:t xml:space="preserve"> </w:t>
      </w:r>
    </w:p>
    <w:p w14:paraId="3220DF3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Like supposed to getting them back on their feet with the goal they'll move out and transition but it just giving them that kind of breathing room to sort out.  </w:t>
      </w:r>
    </w:p>
    <w:p w14:paraId="321FF68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Well housing</w:t>
      </w:r>
      <w:r>
        <w:noBreakHyphen/>
        <w:t xml:space="preserve">first is not supposed to be transitional housing either; right? It's </w:t>
      </w:r>
      <w:r>
        <w:lastRenderedPageBreak/>
        <w:t xml:space="preserve">supposed to be permanent housing.  So still feels like it's not really housing first then.  Sorry, Erica and then Joel and then Miika. </w:t>
      </w:r>
    </w:p>
    <w:p w14:paraId="0F427A8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My point is we can see this right now and this does not look like it's complete.  But I would wonder if this is then being like it's complete, here we are and to that point one thing I've noticed over the years on the development side on the budget side and the construction side is the lack of materials going into these and the shortcut that is are taken because most of them are in grants and the budget is most important.  So little things like the lining that goes between the flooring and the carpet, that is often not put in because oh who's going to know and then it's frigid and hydro is skyrocketing so now you've cost them money and probably not going to turn their heat on because they can't afford it and now they are sick and your shortcuts now have caused more problem. </w:t>
      </w:r>
    </w:p>
    <w:p w14:paraId="046472AE"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 think that's often the case.  Housing developers would get these huge loans and the materials they use and work sometimes is rather shotty so things don't last.  </w:t>
      </w:r>
    </w:p>
    <w:p w14:paraId="1C902F9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talked about this or veterans housing as a transition or interim, you mentioned housing first </w:t>
      </w:r>
      <w:r>
        <w:noBreakHyphen/>
      </w:r>
      <w:r>
        <w:noBreakHyphen/>
        <w:t xml:space="preserve"> sorry, housing first is designed to be permanent. </w:t>
      </w:r>
    </w:p>
    <w:p w14:paraId="627D838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It's supposed to be.  It's not supposed to be transitional. </w:t>
      </w:r>
    </w:p>
    <w:p w14:paraId="042C82B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idea for that is there is ownership or tenancy. </w:t>
      </w:r>
    </w:p>
    <w:p w14:paraId="3A9EFBF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Market rental. </w:t>
      </w:r>
    </w:p>
    <w:p w14:paraId="00363FD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idea is housing someone permanently but never have them own the space that they are in. </w:t>
      </w:r>
    </w:p>
    <w:p w14:paraId="3C3C5C5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SMITH CARRIER:  They could.  I think some of the most recent literature talks about the fact of consumer choice.  Person should have choice do they want to live in a </w:t>
      </w:r>
      <w:r>
        <w:noBreakHyphen/>
      </w:r>
      <w:r>
        <w:noBreakHyphen/>
        <w:t xml:space="preserve"> you know, in a market rental space and I think that's kind of where </w:t>
      </w:r>
      <w:r>
        <w:noBreakHyphen/>
      </w:r>
      <w:r>
        <w:noBreakHyphen/>
        <w:t xml:space="preserve"> we did a study here in B.C. and asked people </w:t>
      </w:r>
      <w:r>
        <w:noBreakHyphen/>
      </w:r>
      <w:r>
        <w:noBreakHyphen/>
        <w:t xml:space="preserve"> for housing in B.C. would you have choice about the kinds of apartments and locations and they are all like no, we had no choice about any of it.  Yet interesting finding was they were very grateful to have their housing.  It was almost like you asked them was it what you wanted, no, but I'm absolutely thrilled I have housing because all these people I know don't have it.  And I'm like okay, that's not exactly great.  </w:t>
      </w:r>
    </w:p>
    <w:p w14:paraId="72AF871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2DF686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They don't have the resources; right? Even the waiting lists for housing are </w:t>
      </w:r>
      <w:r>
        <w:noBreakHyphen/>
      </w:r>
      <w:r>
        <w:noBreakHyphen/>
        <w:t xml:space="preserve"> depending on the spot can be anywhere 10 to 15 years unless you're leaving an abusive spouse. </w:t>
      </w:r>
    </w:p>
    <w:p w14:paraId="5FB4536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Even if you are leaving an abusive spouse you don't get jumped. </w:t>
      </w:r>
    </w:p>
    <w:p w14:paraId="23EFEA5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Depending on the list.  Some do have vulnerable populations that go on the list as priority and then for everybody else you're just waiting.  Depending on who you are.  So why, yeah, they don't have space.  And the thing of it is that homelessness, unhoused population has doubled since COVID.  We're seeing mass increases of people. </w:t>
      </w:r>
    </w:p>
    <w:p w14:paraId="45FEACC1"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Jessica to your point, I wonder if those facilities are sleeping only and have a limited number of beds and those people who like to utilize those beds at night they line up and </w:t>
      </w:r>
      <w:r>
        <w:lastRenderedPageBreak/>
        <w:t xml:space="preserve">in the morning whatever time it is they check out and I think that's why they are let out during the day.  </w:t>
      </w:r>
    </w:p>
    <w:p w14:paraId="5636401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Over </w:t>
      </w:r>
      <w:r>
        <w:noBreakHyphen/>
      </w:r>
      <w:r>
        <w:noBreakHyphen/>
        <w:t xml:space="preserve"> it's kind of what you see they open at 2:30 p.m., they clean the space but as well I read some articles on treatment in shelters and things like that and part of the reason you can get everyone out is you can check the beds and check if there's </w:t>
      </w:r>
      <w:r>
        <w:noBreakHyphen/>
      </w:r>
      <w:r>
        <w:noBreakHyphen/>
        <w:t xml:space="preserve"> you know, one anything left but two if there's any people left because sometimes they are running on such short staff and resources I read one case where there's a guy who hadn't left his bed for two weeks and it was because he passed away and if you have people in there 24/7 you're not going to know. </w:t>
      </w:r>
    </w:p>
    <w:p w14:paraId="7A45228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Such a good point.  </w:t>
      </w:r>
    </w:p>
    <w:p w14:paraId="494B222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That's so sad.  </w:t>
      </w:r>
    </w:p>
    <w:p w14:paraId="626B504B"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Wow.  No one can smell him.  There's another concern.  There's such disregard to human beings that no one even checked.  </w:t>
      </w:r>
    </w:p>
    <w:p w14:paraId="49F44AA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Wow.  </w:t>
      </w:r>
    </w:p>
    <w:p w14:paraId="3BE1AB3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That's just awful.  </w:t>
      </w:r>
    </w:p>
    <w:p w14:paraId="5B72F53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Okay we're going to delve into climate action.  Just few things and questions before and after are we doing enough, why or why not.  How things could be done differently.  We're going to explore a few different peoples perspectives on climate justice and then I'm hoping once we've done all of the clips we'll go and go down to the lagoon and be able to kind of debrief and think about which ones you find compelling and things like that.  This one is not working.  </w:t>
      </w:r>
    </w:p>
    <w:p w14:paraId="6435FF58"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0691ADE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Clip one.  </w:t>
      </w:r>
    </w:p>
    <w:p w14:paraId="1DCA70EF"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 Video Playing ] [inaudible]. </w:t>
      </w:r>
    </w:p>
    <w:p w14:paraId="7A5B42C2"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I've never heard of that. </w:t>
      </w:r>
    </w:p>
    <w:p w14:paraId="1A1D06B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Me either.  </w:t>
      </w:r>
    </w:p>
    <w:p w14:paraId="66964B4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Let's stop there.  Let me get out of that.  </w:t>
      </w:r>
    </w:p>
    <w:p w14:paraId="2ED3C01C"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[inaudible]. </w:t>
      </w:r>
    </w:p>
    <w:p w14:paraId="0C7DC4AC"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And then the last one.  Sorry, it's not you can stand up and stretch if you'd like.  Do you need to have a 5 minute break?   You good?   Good?   Okay.  </w:t>
      </w:r>
    </w:p>
    <w:p w14:paraId="4FEEAD6F" w14:textId="77777777" w:rsidR="00C21F3B" w:rsidRDefault="00C21F3B" w:rsidP="00C21F3B">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[inaudible]. </w:t>
      </w:r>
    </w:p>
    <w:p w14:paraId="128068F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that's actually not under revision.  That's a published study looking at our emissions in Canada essentially we are nowhere near where we need to be to limit our fossil fuel production 2 degrees.  So we actually need immediate and disruptive changes to fossil fuel consumption in order to do that.  So in what ways are the systems, structures and social relationship that is contribute to poverty also engender climate and environmental Sze instruction having heard from these climate activists and scientists what are exclusions moving forward and how can people get engaged.  So I think we should maybe pack up our stuff and wander over down to the picnic tables down at the although goon at the very bottom and we'll sit around the picnic table and have a conversation about our thoughts.  Sound good?   </w:t>
      </w:r>
    </w:p>
    <w:p w14:paraId="6346DBC9"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think if we take a quick moment to maybe Strop some stuff off at our rooms.  I'd personally like to grab a jacket.  </w:t>
      </w:r>
    </w:p>
    <w:p w14:paraId="306A9FFD"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Do what you need to do and we'll wait </w:t>
      </w:r>
      <w:r>
        <w:noBreakHyphen/>
      </w:r>
      <w:r>
        <w:noBreakHyphen/>
        <w:t xml:space="preserve"> </w:t>
      </w:r>
    </w:p>
    <w:p w14:paraId="05886AF4"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Those picnic tables are easy to spot. </w:t>
      </w:r>
    </w:p>
    <w:p w14:paraId="5D7BD56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They are kind of </w:t>
      </w:r>
      <w:r>
        <w:noBreakHyphen/>
      </w:r>
      <w:r>
        <w:noBreakHyphen/>
        <w:t xml:space="preserve"> they should be.  They are kind of on the side.  At the bottom.  </w:t>
      </w:r>
    </w:p>
    <w:p w14:paraId="72B6A42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Okay, cool.  </w:t>
      </w:r>
    </w:p>
    <w:p w14:paraId="63C5A21F"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I'll stand and I'll wave. </w:t>
      </w:r>
    </w:p>
    <w:p w14:paraId="2FE973A0"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2A059E56"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34982195"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B4D30E3" w14:textId="77777777" w:rsidR="00C21F3B" w:rsidRDefault="00C21F3B" w:rsidP="00C21F3B">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175086C4" w14:textId="6B59538C" w:rsidR="0005187B" w:rsidRDefault="00C21F3B" w:rsidP="00C21F3B">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Uncertified (Draft) Verbatim Transcript</w:t>
      </w:r>
    </w:p>
    <w:sectPr w:rsidR="0005187B"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2D32" w14:textId="77777777" w:rsidR="00C400ED" w:rsidRDefault="00C400ED">
      <w:pPr>
        <w:spacing w:after="0" w:line="240" w:lineRule="auto"/>
      </w:pPr>
      <w:r>
        <w:separator/>
      </w:r>
    </w:p>
  </w:endnote>
  <w:endnote w:type="continuationSeparator" w:id="0">
    <w:p w14:paraId="0240E38F" w14:textId="77777777" w:rsidR="00C400ED" w:rsidRDefault="00C4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068E" w14:textId="77777777" w:rsidR="00C400ED" w:rsidRDefault="00C400ED">
      <w:pPr>
        <w:spacing w:after="0" w:line="240" w:lineRule="auto"/>
      </w:pPr>
      <w:r>
        <w:separator/>
      </w:r>
    </w:p>
  </w:footnote>
  <w:footnote w:type="continuationSeparator" w:id="0">
    <w:p w14:paraId="3BF679E4" w14:textId="77777777" w:rsidR="00C400ED" w:rsidRDefault="00C40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17ED9C81"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C21F3B">
                            <w:rPr>
                              <w:rFonts w:ascii="Courier New" w:eastAsia="Courier New" w:hAnsi="Courier New" w:cs="Courier New"/>
                              <w:b/>
                              <w:bCs/>
                              <w:position w:val="2"/>
                              <w:sz w:val="24"/>
                              <w:szCs w:val="24"/>
                              <w:lang w:val="en-CA"/>
                            </w:rPr>
                            <w:t>JUST 503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00F61017">
                            <w:rPr>
                              <w:rFonts w:ascii="Courier New" w:eastAsia="Courier New" w:hAnsi="Courier New" w:cs="Courier New"/>
                              <w:b/>
                              <w:bCs/>
                              <w:spacing w:val="2"/>
                              <w:position w:val="2"/>
                              <w:sz w:val="24"/>
                              <w:szCs w:val="24"/>
                              <w:lang w:val="en-CA"/>
                            </w:rPr>
                            <w:t xml:space="preserve"> </w:t>
                          </w:r>
                          <w:r w:rsidR="00C46735">
                            <w:rPr>
                              <w:rFonts w:ascii="Courier New" w:eastAsia="Courier New" w:hAnsi="Courier New" w:cs="Courier New"/>
                              <w:b/>
                              <w:bCs/>
                              <w:spacing w:val="2"/>
                              <w:position w:val="2"/>
                              <w:sz w:val="24"/>
                              <w:szCs w:val="24"/>
                              <w:lang w:val="en-CA"/>
                            </w:rPr>
                            <w:t xml:space="preserve">April </w:t>
                          </w:r>
                          <w:r w:rsidR="00C21F3B">
                            <w:rPr>
                              <w:rFonts w:ascii="Courier New" w:eastAsia="Courier New" w:hAnsi="Courier New" w:cs="Courier New"/>
                              <w:b/>
                              <w:bCs/>
                              <w:spacing w:val="2"/>
                              <w:position w:val="2"/>
                              <w:sz w:val="24"/>
                              <w:szCs w:val="24"/>
                              <w:lang w:val="en-CA"/>
                            </w:rPr>
                            <w:t>23</w:t>
                          </w:r>
                          <w:r w:rsidR="00F61017">
                            <w:rPr>
                              <w:rFonts w:ascii="Courier New" w:eastAsia="Courier New" w:hAnsi="Courier New" w:cs="Courier New"/>
                              <w:b/>
                              <w:bCs/>
                              <w:spacing w:val="2"/>
                              <w:position w:val="2"/>
                              <w:sz w:val="24"/>
                              <w:szCs w:val="24"/>
                              <w:lang w:val="en-CA"/>
                            </w:rPr>
                            <w:t>,</w:t>
                          </w:r>
                          <w:r w:rsidR="00D10B04">
                            <w:rPr>
                              <w:rFonts w:ascii="Courier New" w:eastAsia="Courier New" w:hAnsi="Courier New" w:cs="Courier New"/>
                              <w:b/>
                              <w:bCs/>
                              <w:spacing w:val="2"/>
                              <w:position w:val="2"/>
                              <w:sz w:val="24"/>
                              <w:szCs w:val="24"/>
                              <w:lang w:val="en-CA"/>
                            </w:rPr>
                            <w:t xml:space="preserve"> </w:t>
                          </w:r>
                          <w:r w:rsidR="007F529A">
                            <w:rPr>
                              <w:rFonts w:ascii="Courier New" w:eastAsia="Courier New" w:hAnsi="Courier New" w:cs="Courier New"/>
                              <w:b/>
                              <w:bCs/>
                              <w:spacing w:val="2"/>
                              <w:position w:val="2"/>
                              <w:sz w:val="24"/>
                              <w:szCs w:val="24"/>
                              <w:lang w:val="en-CA"/>
                            </w:rPr>
                            <w:t>2026</w:t>
                          </w:r>
                          <w:r w:rsidR="00F61017">
                            <w:rPr>
                              <w:rFonts w:ascii="Courier New" w:eastAsia="Courier New" w:hAnsi="Courier New" w:cs="Courier New"/>
                              <w:b/>
                              <w:bCs/>
                              <w:spacing w:val="2"/>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17ED9C81"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C21F3B">
                      <w:rPr>
                        <w:rFonts w:ascii="Courier New" w:eastAsia="Courier New" w:hAnsi="Courier New" w:cs="Courier New"/>
                        <w:b/>
                        <w:bCs/>
                        <w:position w:val="2"/>
                        <w:sz w:val="24"/>
                        <w:szCs w:val="24"/>
                        <w:lang w:val="en-CA"/>
                      </w:rPr>
                      <w:t>JUST 503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00F61017">
                      <w:rPr>
                        <w:rFonts w:ascii="Courier New" w:eastAsia="Courier New" w:hAnsi="Courier New" w:cs="Courier New"/>
                        <w:b/>
                        <w:bCs/>
                        <w:spacing w:val="2"/>
                        <w:position w:val="2"/>
                        <w:sz w:val="24"/>
                        <w:szCs w:val="24"/>
                        <w:lang w:val="en-CA"/>
                      </w:rPr>
                      <w:t xml:space="preserve"> </w:t>
                    </w:r>
                    <w:r w:rsidR="00C46735">
                      <w:rPr>
                        <w:rFonts w:ascii="Courier New" w:eastAsia="Courier New" w:hAnsi="Courier New" w:cs="Courier New"/>
                        <w:b/>
                        <w:bCs/>
                        <w:spacing w:val="2"/>
                        <w:position w:val="2"/>
                        <w:sz w:val="24"/>
                        <w:szCs w:val="24"/>
                        <w:lang w:val="en-CA"/>
                      </w:rPr>
                      <w:t xml:space="preserve">April </w:t>
                    </w:r>
                    <w:r w:rsidR="00C21F3B">
                      <w:rPr>
                        <w:rFonts w:ascii="Courier New" w:eastAsia="Courier New" w:hAnsi="Courier New" w:cs="Courier New"/>
                        <w:b/>
                        <w:bCs/>
                        <w:spacing w:val="2"/>
                        <w:position w:val="2"/>
                        <w:sz w:val="24"/>
                        <w:szCs w:val="24"/>
                        <w:lang w:val="en-CA"/>
                      </w:rPr>
                      <w:t>23</w:t>
                    </w:r>
                    <w:r w:rsidR="00F61017">
                      <w:rPr>
                        <w:rFonts w:ascii="Courier New" w:eastAsia="Courier New" w:hAnsi="Courier New" w:cs="Courier New"/>
                        <w:b/>
                        <w:bCs/>
                        <w:spacing w:val="2"/>
                        <w:position w:val="2"/>
                        <w:sz w:val="24"/>
                        <w:szCs w:val="24"/>
                        <w:lang w:val="en-CA"/>
                      </w:rPr>
                      <w:t>,</w:t>
                    </w:r>
                    <w:r w:rsidR="00D10B04">
                      <w:rPr>
                        <w:rFonts w:ascii="Courier New" w:eastAsia="Courier New" w:hAnsi="Courier New" w:cs="Courier New"/>
                        <w:b/>
                        <w:bCs/>
                        <w:spacing w:val="2"/>
                        <w:position w:val="2"/>
                        <w:sz w:val="24"/>
                        <w:szCs w:val="24"/>
                        <w:lang w:val="en-CA"/>
                      </w:rPr>
                      <w:t xml:space="preserve"> </w:t>
                    </w:r>
                    <w:r w:rsidR="007F529A">
                      <w:rPr>
                        <w:rFonts w:ascii="Courier New" w:eastAsia="Courier New" w:hAnsi="Courier New" w:cs="Courier New"/>
                        <w:b/>
                        <w:bCs/>
                        <w:spacing w:val="2"/>
                        <w:position w:val="2"/>
                        <w:sz w:val="24"/>
                        <w:szCs w:val="24"/>
                        <w:lang w:val="en-CA"/>
                      </w:rPr>
                      <w:t>2026</w:t>
                    </w:r>
                    <w:r w:rsidR="00F61017">
                      <w:rPr>
                        <w:rFonts w:ascii="Courier New" w:eastAsia="Courier New" w:hAnsi="Courier New" w:cs="Courier New"/>
                        <w:b/>
                        <w:bCs/>
                        <w:spacing w:val="2"/>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23415"/>
    <w:rsid w:val="0005187B"/>
    <w:rsid w:val="000A0A88"/>
    <w:rsid w:val="00127A7C"/>
    <w:rsid w:val="002222F7"/>
    <w:rsid w:val="00276702"/>
    <w:rsid w:val="00301BBA"/>
    <w:rsid w:val="003B3392"/>
    <w:rsid w:val="003F2F34"/>
    <w:rsid w:val="004F0C0A"/>
    <w:rsid w:val="005E16DF"/>
    <w:rsid w:val="00612284"/>
    <w:rsid w:val="0066063C"/>
    <w:rsid w:val="0067443B"/>
    <w:rsid w:val="006F1FB7"/>
    <w:rsid w:val="007714F3"/>
    <w:rsid w:val="007A672B"/>
    <w:rsid w:val="007F529A"/>
    <w:rsid w:val="008A0869"/>
    <w:rsid w:val="009F0613"/>
    <w:rsid w:val="009F30B2"/>
    <w:rsid w:val="00A06B56"/>
    <w:rsid w:val="00A43F8E"/>
    <w:rsid w:val="00A46D41"/>
    <w:rsid w:val="00B42499"/>
    <w:rsid w:val="00BE4DC8"/>
    <w:rsid w:val="00C00E62"/>
    <w:rsid w:val="00C21F3B"/>
    <w:rsid w:val="00C400ED"/>
    <w:rsid w:val="00C46735"/>
    <w:rsid w:val="00C6154D"/>
    <w:rsid w:val="00CA44FD"/>
    <w:rsid w:val="00D10B04"/>
    <w:rsid w:val="00D12BBE"/>
    <w:rsid w:val="00D741F0"/>
    <w:rsid w:val="00DA2332"/>
    <w:rsid w:val="00E55805"/>
    <w:rsid w:val="00F610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5534</TotalTime>
  <Pages>81</Pages>
  <Words>19701</Words>
  <Characters>112301</Characters>
  <Application>Microsoft Office Word</Application>
  <DocSecurity>0</DocSecurity>
  <Lines>935</Lines>
  <Paragraphs>263</Paragraphs>
  <ScaleCrop>false</ScaleCrop>
  <Company/>
  <LinksUpToDate>false</LinksUpToDate>
  <CharactersWithSpaces>131739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2026-04-25T17:10:00Z</dcterms:created>
  <dcterms:modified xsi:type="dcterms:W3CDTF">2026-04-25T17:10:00Z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