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DD23" w14:textId="77777777" w:rsidR="007925E9" w:rsidRDefault="007925E9">
      <w:pPr>
        <w:spacing w:after="0" w:line="200" w:lineRule="exact"/>
        <w:rPr>
          <w:sz w:val="20"/>
          <w:szCs w:val="20"/>
        </w:rPr>
      </w:pPr>
    </w:p>
    <w:p w14:paraId="37065C50" w14:textId="77777777" w:rsidR="007925E9" w:rsidRDefault="007925E9">
      <w:pPr>
        <w:spacing w:after="0" w:line="200" w:lineRule="exact"/>
        <w:rPr>
          <w:sz w:val="20"/>
          <w:szCs w:val="20"/>
        </w:rPr>
      </w:pPr>
    </w:p>
    <w:p w14:paraId="0A102AC7" w14:textId="77777777" w:rsidR="007925E9" w:rsidRDefault="007925E9">
      <w:pPr>
        <w:spacing w:after="0" w:line="200" w:lineRule="exact"/>
        <w:rPr>
          <w:sz w:val="20"/>
          <w:szCs w:val="20"/>
        </w:rPr>
      </w:pPr>
    </w:p>
    <w:p w14:paraId="2945D33C" w14:textId="77777777" w:rsidR="007925E9" w:rsidRDefault="007925E9">
      <w:pPr>
        <w:spacing w:after="0" w:line="200" w:lineRule="exact"/>
        <w:rPr>
          <w:sz w:val="20"/>
          <w:szCs w:val="20"/>
        </w:rPr>
      </w:pPr>
    </w:p>
    <w:p w14:paraId="76C56E73" w14:textId="77777777" w:rsidR="007925E9" w:rsidRDefault="007925E9">
      <w:pPr>
        <w:spacing w:after="0" w:line="200" w:lineRule="exact"/>
        <w:rPr>
          <w:sz w:val="20"/>
          <w:szCs w:val="20"/>
        </w:rPr>
      </w:pPr>
    </w:p>
    <w:p w14:paraId="0F2B20D3" w14:textId="77777777" w:rsidR="007925E9" w:rsidRDefault="007925E9">
      <w:pPr>
        <w:spacing w:after="0" w:line="200" w:lineRule="exact"/>
        <w:rPr>
          <w:sz w:val="20"/>
          <w:szCs w:val="20"/>
        </w:rPr>
      </w:pPr>
    </w:p>
    <w:p w14:paraId="0496F9A0" w14:textId="77777777" w:rsidR="007925E9" w:rsidRDefault="007925E9">
      <w:pPr>
        <w:spacing w:before="19" w:after="0" w:line="260" w:lineRule="exact"/>
        <w:rPr>
          <w:sz w:val="26"/>
          <w:szCs w:val="26"/>
        </w:rPr>
      </w:pPr>
    </w:p>
    <w:p w14:paraId="2EF320BB" w14:textId="0BD60D1D" w:rsidR="007925E9" w:rsidRDefault="002C6151">
      <w:pPr>
        <w:spacing w:before="36" w:after="0" w:line="240" w:lineRule="auto"/>
        <w:ind w:left="1488" w:right="3482"/>
        <w:jc w:val="both"/>
        <w:rPr>
          <w:rFonts w:ascii="Courier New" w:eastAsia="Courier New" w:hAnsi="Courier New" w:cs="Courier New"/>
          <w:sz w:val="24"/>
          <w:szCs w:val="24"/>
        </w:rPr>
      </w:pPr>
      <w:r>
        <w:rPr>
          <w:rFonts w:ascii="Courier New" w:eastAsia="Courier New" w:hAnsi="Courier New" w:cs="Courier New"/>
          <w:sz w:val="24"/>
          <w:szCs w:val="24"/>
        </w:rPr>
        <w:t>BI Studies</w:t>
      </w:r>
      <w:r w:rsidR="00000000">
        <w:rPr>
          <w:rFonts w:ascii="Courier New" w:eastAsia="Courier New" w:hAnsi="Courier New" w:cs="Courier New"/>
          <w:spacing w:val="-9"/>
          <w:sz w:val="24"/>
          <w:szCs w:val="24"/>
        </w:rPr>
        <w:t xml:space="preserve"> </w:t>
      </w:r>
      <w:r>
        <w:rPr>
          <w:rFonts w:ascii="Courier New" w:eastAsia="Courier New" w:hAnsi="Courier New" w:cs="Courier New"/>
          <w:sz w:val="24"/>
          <w:szCs w:val="24"/>
        </w:rPr>
        <w:t>–</w:t>
      </w:r>
      <w:r w:rsidR="00000000">
        <w:rPr>
          <w:rFonts w:ascii="Courier New" w:eastAsia="Courier New" w:hAnsi="Courier New" w:cs="Courier New"/>
          <w:spacing w:val="-2"/>
          <w:sz w:val="24"/>
          <w:szCs w:val="24"/>
        </w:rPr>
        <w:t xml:space="preserve"> </w:t>
      </w:r>
      <w:r>
        <w:rPr>
          <w:rFonts w:ascii="Courier New" w:eastAsia="Courier New" w:hAnsi="Courier New" w:cs="Courier New"/>
          <w:sz w:val="24"/>
          <w:szCs w:val="24"/>
        </w:rPr>
        <w:t>Apr 22</w:t>
      </w:r>
      <w:r w:rsidR="00000000">
        <w:rPr>
          <w:rFonts w:ascii="Courier New" w:eastAsia="Courier New" w:hAnsi="Courier New" w:cs="Courier New"/>
          <w:sz w:val="24"/>
          <w:szCs w:val="24"/>
        </w:rPr>
        <w:t>,</w:t>
      </w:r>
      <w:r w:rsidR="00000000">
        <w:rPr>
          <w:rFonts w:ascii="Courier New" w:eastAsia="Courier New" w:hAnsi="Courier New" w:cs="Courier New"/>
          <w:spacing w:val="-2"/>
          <w:sz w:val="24"/>
          <w:szCs w:val="24"/>
        </w:rPr>
        <w:t xml:space="preserve"> </w:t>
      </w:r>
      <w:r w:rsidR="00000000">
        <w:rPr>
          <w:rFonts w:ascii="Courier New" w:eastAsia="Courier New" w:hAnsi="Courier New" w:cs="Courier New"/>
          <w:sz w:val="24"/>
          <w:szCs w:val="24"/>
        </w:rPr>
        <w:t>202</w:t>
      </w:r>
      <w:r>
        <w:rPr>
          <w:rFonts w:ascii="Courier New" w:eastAsia="Courier New" w:hAnsi="Courier New" w:cs="Courier New"/>
          <w:sz w:val="24"/>
          <w:szCs w:val="24"/>
        </w:rPr>
        <w:t>6</w:t>
      </w:r>
    </w:p>
    <w:p w14:paraId="403B62DA" w14:textId="77777777" w:rsidR="007925E9" w:rsidRDefault="007925E9">
      <w:pPr>
        <w:spacing w:before="1" w:after="0" w:line="170" w:lineRule="exact"/>
        <w:rPr>
          <w:sz w:val="17"/>
          <w:szCs w:val="17"/>
        </w:rPr>
      </w:pPr>
    </w:p>
    <w:p w14:paraId="414C1286" w14:textId="43374A57" w:rsidR="002C6151" w:rsidRDefault="00000000" w:rsidP="002C6151">
      <w:pPr>
        <w:tabs>
          <w:tab w:val="left" w:pos="2900"/>
          <w:tab w:val="left" w:pos="5200"/>
        </w:tabs>
        <w:spacing w:after="0" w:line="391" w:lineRule="auto"/>
        <w:ind w:left="912" w:right="1192" w:firstLine="576"/>
        <w:rPr>
          <w:rFonts w:ascii="Courier New" w:eastAsia="Courier New" w:hAnsi="Courier New" w:cs="Courier New"/>
          <w:sz w:val="24"/>
          <w:szCs w:val="24"/>
        </w:rPr>
      </w:pPr>
      <w:r>
        <w:rPr>
          <w:rFonts w:ascii="Courier New" w:eastAsia="Courier New" w:hAnsi="Courier New" w:cs="Courier New"/>
          <w:spacing w:val="-1"/>
          <w:sz w:val="24"/>
          <w:szCs w:val="24"/>
        </w:rPr>
        <w:t>.............................................</w:t>
      </w:r>
      <w:r>
        <w:rPr>
          <w:rFonts w:ascii="Courier New" w:eastAsia="Courier New" w:hAnsi="Courier New" w:cs="Courier New"/>
          <w:sz w:val="24"/>
          <w:szCs w:val="24"/>
        </w:rPr>
        <w:t xml:space="preserve">. </w:t>
      </w:r>
    </w:p>
    <w:p w14:paraId="0B55BA6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p>
    <w:p w14:paraId="72DC276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Kirstin: Hello everyone. Nice to see you all again.</w:t>
      </w:r>
    </w:p>
    <w:p w14:paraId="02E17B0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How's everyone doing? People excited to be done with the stats courses? I saw some messages in the forum that looked like people were figuring it out but they were also not loving every single minute of it. 108 has secret stats okay. We don't learn anything new but you do have to practice some of what you learned, that is true. </w:t>
      </w:r>
    </w:p>
    <w:p w14:paraId="1F39B44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Jacqueline: Yeah surprise for anybody who hasn't looked ahead. Stats. </w:t>
      </w:r>
    </w:p>
    <w:p w14:paraId="03C4ECF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Yeah, Vince is a great instructor. All right we're still waiting for a few folks, but let's go ahead and get started.</w:t>
      </w:r>
    </w:p>
    <w:p w14:paraId="34C4B2C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Welcome back everyone. I'm excited to be back together. To have the gang back together. This course is even though there are a little bit of stats, it is going to be much more discussion and different speeds. So hopefully we'll have a lot of time for a discussion and feel free. Questions and insights as we go. For this week, we are going to have communicating results and visualizing results and also communicating with different audiences. I </w:t>
      </w:r>
      <w:r w:rsidRPr="002C6151">
        <w:rPr>
          <w:rFonts w:ascii="Courier New" w:eastAsia="Courier New" w:hAnsi="Courier New" w:cs="Courier New"/>
          <w:sz w:val="24"/>
          <w:szCs w:val="24"/>
          <w:lang w:val="en-CA"/>
        </w:rPr>
        <w:lastRenderedPageBreak/>
        <w:t>re</w:t>
      </w:r>
      <w:r w:rsidRPr="002C6151">
        <w:rPr>
          <w:rFonts w:ascii="Courier New" w:eastAsia="Courier New" w:hAnsi="Courier New" w:cs="Courier New"/>
          <w:sz w:val="24"/>
          <w:szCs w:val="24"/>
          <w:lang w:val="en-CA"/>
        </w:rPr>
        <w:noBreakHyphen/>
        <w:t>jigged this lecture a bit from how I delivered it last year. So not exactly sure on the timing so we'll take the break wherever it feels right in the content. So I won't promise it will be at exactly the halfway mark but it will be somewhere around there. So in in terms of where we are in the RIDE model, you have gotten through 7 of the 8 courses. So we are now at the tail end of evaluation and into the scaling piece. So we will be looking a little bit at the visualization of data and then more on the communicating and decisions you make around scaling and implementation.</w:t>
      </w:r>
    </w:p>
    <w:p w14:paraId="790B425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So, at this point of our project, you've analyzed your data and you have to figure out what comes next? And this is a really crucial step. And one that I really underestimated when I came out of a PhD program where you learned to analyze data, report the analysis and that's often the end of the story. But when we're working with real projects in the real world, there are a lot of steps remaining. So you have to interpret the results. Just because something has a statistical analysis, that doesn't necessarily mean the take away is obvious. You have to find the insights that are in the analyses. You also need to filter the results because as you know from the last several seminars with Vince, you can have a lot of results coming from a single data set. And you </w:t>
      </w:r>
      <w:r w:rsidRPr="002C6151">
        <w:rPr>
          <w:rFonts w:ascii="Courier New" w:eastAsia="Courier New" w:hAnsi="Courier New" w:cs="Courier New"/>
          <w:sz w:val="24"/>
          <w:szCs w:val="24"/>
          <w:lang w:val="en-CA"/>
        </w:rPr>
        <w:lastRenderedPageBreak/>
        <w:t>don't want to just dump all of that information on your audience. So you need to sort through and focus on the key results. Figure out what's important, what's not important. When communicating your results, you have to make decisions about how to communicate. What should be in text and tables and in visuals. And then translate those results into actionable recommendations so that someone knows what to do with the information you've shared. So let's take these pieces one at a time. With your data analysis, you have descriptive statistics, you have your test for differences between variables or groups. Your tests for relationships among variables or groups. And then there's this interpretation.</w:t>
      </w:r>
    </w:p>
    <w:p w14:paraId="3FFD4A2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So I said when I came to my PhD program I really underestimated this step and that came to the floor in my first consulting position out of grad school where I handed off my little report that had here, P less than .05. This was better than this. And they just looked at me as if I was speaking in wing dings. So I had to take that moment to say okay here's what that actually means. It means that in this case it was in the health insurance context. So it meant that presenting in columns was better than rows. So actually taking it out of the language of stats and putting it back into plain language. About </w:t>
      </w:r>
      <w:r w:rsidRPr="002C6151">
        <w:rPr>
          <w:rFonts w:ascii="Courier New" w:eastAsia="Courier New" w:hAnsi="Courier New" w:cs="Courier New"/>
          <w:sz w:val="24"/>
          <w:szCs w:val="24"/>
          <w:lang w:val="en-CA"/>
        </w:rPr>
        <w:lastRenderedPageBreak/>
        <w:t>what does it mean. Is it something that's going to impact strategy? And what does that mean for the strategy that they should take? So you have to do the sense making step for the organizations or teams that you're working with. That is part of the lift that you should be doing.</w:t>
      </w:r>
    </w:p>
    <w:p w14:paraId="7313149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as part of that, it's really important not to info dump. When you get into the weeds on a project, you get really excited and you do have lots of different analyses. So you might say Oh</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and we could also cut the data by</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gender and by location and by company size and by language spoken and and and. And all of that is really interesting, but not all of sit going to be important for every audience. So you have to think about which audiences want to know which information. So use your hypotheses and your research question as guides.</w:t>
      </w:r>
    </w:p>
    <w:p w14:paraId="3E09847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If something is a hypothesis, then that's definitely a result you're going to want to share. If it was a</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Oh that's kind of cool and interesting, then you would decide is that something to share or not? So think about is it important? Is it must know or just a nice to know? And flipping that question the other way, if you don't know that information, does it change the take away of the results? And so I tend to think about this in different phases. So your project champion, the person who you've been meeting with </w:t>
      </w:r>
      <w:r w:rsidRPr="002C6151">
        <w:rPr>
          <w:rFonts w:ascii="Courier New" w:eastAsia="Courier New" w:hAnsi="Courier New" w:cs="Courier New"/>
          <w:sz w:val="24"/>
          <w:szCs w:val="24"/>
          <w:lang w:val="en-CA"/>
        </w:rPr>
        <w:lastRenderedPageBreak/>
        <w:t>often from the organization, probably wants more detail. Their manager is probably going to want a lot less detail. And then that manager's manager probably wants a one sentence conclusion that doesn't even doesn't even have stats in it. So you're not going to tell them if you look at hit the way versus that way then this other thing happens. So think about who you're talking to.</w:t>
      </w:r>
    </w:p>
    <w:p w14:paraId="0E2C08FA" w14:textId="62FFC819"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I think we may have already talked about this in one of the previous courses, but the idea that it actually is harder to be brief than it is to be long winded on something. So coming up with an elevator pitch summary that you could do if you ran into someone in the elevator and you had five floors to tell them about your project, developing that version of your results is really tricky, but it's really important. Because that's what's going to stick with most people. Not all of the minutia. So come at your results with these different lenses different audiences want to know different levels of information. This isn't to say that we're hiding information. We always have additional details available for people who want to know it. But we just think about how can we make it easy for different folks to interpret the results and get the information they need? So, we want to apply ease here too. Attractive and timely. We want to make the cognitive load for the audience as low as possible. So we usually want to </w:t>
      </w:r>
      <w:r w:rsidRPr="002C6151">
        <w:rPr>
          <w:rFonts w:ascii="Courier New" w:eastAsia="Courier New" w:hAnsi="Courier New" w:cs="Courier New"/>
          <w:sz w:val="24"/>
          <w:szCs w:val="24"/>
          <w:lang w:val="en-CA"/>
        </w:rPr>
        <w:lastRenderedPageBreak/>
        <w:t xml:space="preserve">focus on one key result at a time. And if you do have a data set that has lots of different important results, chunk them. Give them little clusters of information so they can process them one at a time. Whether that's different slides, different sections in a document or something else. And also remember that if you are doing something like a report, you have your main body and you also have the appendix. And some of those other cool analyses can go in the appendix so people can read them if they want. And not if they don't. That's something you'll see an example of in the white paper from ideas for you too that you're </w:t>
      </w:r>
      <w:r w:rsidRPr="002C6151">
        <w:rPr>
          <w:rFonts w:ascii="Courier New" w:eastAsia="Courier New" w:hAnsi="Courier New" w:cs="Courier New"/>
          <w:sz w:val="24"/>
          <w:szCs w:val="24"/>
          <w:lang w:val="en-CA"/>
        </w:rPr>
        <w:t>reading</w:t>
      </w:r>
      <w:r w:rsidRPr="002C6151">
        <w:rPr>
          <w:rFonts w:ascii="Courier New" w:eastAsia="Courier New" w:hAnsi="Courier New" w:cs="Courier New"/>
          <w:sz w:val="24"/>
          <w:szCs w:val="24"/>
          <w:lang w:val="en-CA"/>
        </w:rPr>
        <w:t xml:space="preserve"> either for today or for Sunday. The other piece to think about is what's the right format? We already said some things you want to do in text. Some a table, some in a figure. Different results communicated better in different ways. Some results are so important you want them both in text and in a figure. So think about what's the right way or ways to communicate. And think about if a visualization will improve understanding or if you are just including it as a matter of course. And if it's just as a matter of course, think about, is that something that's actually useful? Or am I just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is it including it just going to take up digital ink or real ink? And so the other piece we've mentioned is after you wino, you need to do that translation. So if you have </w:t>
      </w:r>
      <w:r w:rsidRPr="002C6151">
        <w:rPr>
          <w:rFonts w:ascii="Courier New" w:eastAsia="Courier New" w:hAnsi="Courier New" w:cs="Courier New"/>
          <w:sz w:val="24"/>
          <w:szCs w:val="24"/>
          <w:lang w:val="en-CA"/>
        </w:rPr>
        <w:lastRenderedPageBreak/>
        <w:t>your conclusion, that's more moving from stats towards plain language. So for example e</w:t>
      </w:r>
      <w:r w:rsidRPr="002C6151">
        <w:rPr>
          <w:rFonts w:ascii="Courier New" w:eastAsia="Courier New" w:hAnsi="Courier New" w:cs="Courier New"/>
          <w:sz w:val="24"/>
          <w:szCs w:val="24"/>
          <w:lang w:val="en-CA"/>
        </w:rPr>
        <w:noBreakHyphen/>
        <w:t>mail reminders, increase response rates by 10% compared to sending only an initial e</w:t>
      </w:r>
      <w:r w:rsidRPr="002C6151">
        <w:rPr>
          <w:rFonts w:ascii="Courier New" w:eastAsia="Courier New" w:hAnsi="Courier New" w:cs="Courier New"/>
          <w:sz w:val="24"/>
          <w:szCs w:val="24"/>
          <w:lang w:val="en-CA"/>
        </w:rPr>
        <w:noBreakHyphen/>
        <w:t>mail. But there's still one more step of translating it into strategy. So what's the actionable evidence</w:t>
      </w:r>
      <w:r w:rsidRPr="002C6151">
        <w:rPr>
          <w:rFonts w:ascii="Courier New" w:eastAsia="Courier New" w:hAnsi="Courier New" w:cs="Courier New"/>
          <w:sz w:val="24"/>
          <w:szCs w:val="24"/>
          <w:lang w:val="en-CA"/>
        </w:rPr>
        <w:noBreakHyphen/>
        <w:t>based strategy or tactic that comes from your result? It could be in this case schedule e</w:t>
      </w:r>
      <w:r w:rsidRPr="002C6151">
        <w:rPr>
          <w:rFonts w:ascii="Courier New" w:eastAsia="Courier New" w:hAnsi="Courier New" w:cs="Courier New"/>
          <w:sz w:val="24"/>
          <w:szCs w:val="24"/>
          <w:lang w:val="en-CA"/>
        </w:rPr>
        <w:noBreakHyphen/>
        <w:t>mail reminders for every important e</w:t>
      </w:r>
      <w:r w:rsidRPr="002C6151">
        <w:rPr>
          <w:rFonts w:ascii="Courier New" w:eastAsia="Courier New" w:hAnsi="Courier New" w:cs="Courier New"/>
          <w:sz w:val="24"/>
          <w:szCs w:val="24"/>
          <w:lang w:val="en-CA"/>
        </w:rPr>
        <w:noBreakHyphen/>
        <w:t xml:space="preserve">mail. So leaving people with an action item. We know from B.I. that action items and calls to action work. Apply that when you are sharing your results as well. So you make it as easy as possible. They have to do as little translation as possible. We'll talk next week more about what recommendations you might make in terms of how far people should implement and scale. But for now, just making this distinction between conclusions and recommendations. If you are visualizing insights, there's different ways you want to do them. With Vince, you talked about more how you would do it for an academic publication. Today we'll go more detail into that as well as repeating visualizing results for broader audiences. So why would we visualize a picture is worth a thousand words? It's often the simplest way to communicate nuanced information. At the same time it's easy to have bad visuals. Whether those are intentionally misleading or they are just unintentionally misleading. So good </w:t>
      </w:r>
      <w:r w:rsidRPr="002C6151">
        <w:rPr>
          <w:rFonts w:ascii="Courier New" w:eastAsia="Courier New" w:hAnsi="Courier New" w:cs="Courier New"/>
          <w:sz w:val="24"/>
          <w:szCs w:val="24"/>
          <w:lang w:val="en-CA"/>
        </w:rPr>
        <w:lastRenderedPageBreak/>
        <w:t>visualization should tell the story in a compelling way that makes it easy to understand. It reduces the load for people.</w:t>
      </w:r>
    </w:p>
    <w:p w14:paraId="4A610B5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Gives you a clean, clear takeaway. Bad visualizations might misrepresent the data. They might mislead. Sometimes they make the results look more significant than they are. Sometimes they distort or hide information. Sometimes they just are so complicated that they require a lot of explanation and people have to then go refer to a text then look back at the figure and the text, the figure. Or sometimes they are just unnecessary or redundant and they don't really add to the conversation. And sometimes they are inaccessible. They might have bad use of colours. They might be very small font. So think about the ways to make them useful and accessible and make sure that they serve a purpose. And that they are not just pretty to look at.</w:t>
      </w:r>
    </w:p>
    <w:p w14:paraId="07FC6B5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So let's look at some examples of not so good visualizations before we get to good visualizations. So for this first one, I just want to make the point that there's a lot of visualizations out there that are cute, funny, but they don't necessarily serve a purpose. So there is the average adult has one testicle which is technically true but not very meaningful when we look at life. There's over 2 million Americans exposed to drinking water will die this year. </w:t>
      </w:r>
      <w:r w:rsidRPr="002C6151">
        <w:rPr>
          <w:rFonts w:ascii="Courier New" w:eastAsia="Courier New" w:hAnsi="Courier New" w:cs="Courier New"/>
          <w:sz w:val="24"/>
          <w:szCs w:val="24"/>
          <w:lang w:val="en-CA"/>
        </w:rPr>
        <w:lastRenderedPageBreak/>
        <w:t xml:space="preserve">Correlation is not causation, this isn't useful information. 50% of graphic designers have red hair and the sample size they used was two. Including it just because it is cute in the purpose of a report is not useful. So make sure there's a clear, useful message. There's a reason the visual is included. For this I explained away the reasons these aren't useful. For the next one, I want you to try to tell me what you think is bad about these. Some you would have gotten from the readings. Others you can guess at. What do you think, raise a hand or put in the chatter wrong with these visuals? Any ideas? Everything. Super confused. Too many pie pieces. Hard to read and understand. Yeah. There's a lot of text in some. Distorts proportions absolutely. So like you said too many slices and a lot of different things but one of the key things is when you have a pie chart where you are trying to tilt it or take out the middle or do something like the one on the right where I don't really know what they've done, it really distorts the take away. Like different slices are smaller than they are. You can't actually make a comparison because a lot of information is missing. These are flashy rather than substantive . Even though it's not as beautiful in some ways, the basic pie chart is a lot better because it has no distortion. These still aren't the best for a few different reasons </w:t>
      </w:r>
      <w:r w:rsidRPr="002C6151">
        <w:rPr>
          <w:rFonts w:ascii="Courier New" w:eastAsia="Courier New" w:hAnsi="Courier New" w:cs="Courier New"/>
          <w:sz w:val="24"/>
          <w:szCs w:val="24"/>
          <w:lang w:val="en-CA"/>
        </w:rPr>
        <w:lastRenderedPageBreak/>
        <w:t>but at least they are flat.</w:t>
      </w:r>
    </w:p>
    <w:p w14:paraId="79AD8EB6" w14:textId="34094F6B"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Yeah I think they were going for a pie. It's like a </w:t>
      </w:r>
      <w:r w:rsidRPr="002C6151">
        <w:rPr>
          <w:rFonts w:ascii="Courier New" w:eastAsia="Courier New" w:hAnsi="Courier New" w:cs="Courier New"/>
          <w:sz w:val="24"/>
          <w:szCs w:val="24"/>
          <w:lang w:val="en-CA"/>
        </w:rPr>
        <w:t>Lego</w:t>
      </w:r>
      <w:r w:rsidRPr="002C6151">
        <w:rPr>
          <w:rFonts w:ascii="Courier New" w:eastAsia="Courier New" w:hAnsi="Courier New" w:cs="Courier New"/>
          <w:sz w:val="24"/>
          <w:szCs w:val="24"/>
          <w:lang w:val="en-CA"/>
        </w:rPr>
        <w:t xml:space="preserve"> mixed with pie. You do see this a lot. People do very interesting pie charts that end up telling you less than if they just went with the basic flat pie chart.</w:t>
      </w:r>
    </w:p>
    <w:p w14:paraId="1248D43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All right this next one, what are some of the things that are wrong with this one? Axis names, weird scale. Yep, that is what I was going for here. We've got no Y axis. You could argue that you don't really need X because most will understand that 2011 and</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are years but you definitely need a Y access otherwise we have no idea what this is talking about. In this particular case they were trying to claim cycling had declined in the Netherlands over the past three years. But if you actually were to put this on any kind of reasonable Y axis, you can see the differences between the columns are really small. This is a very small decline and as it turns out in this case, there were other factors in the story. The weather was different in one of these years and the data collection different so those were probably driving the differences more than any proposed reduction over time. So if we have a missing or broken Y axis, it can really make differences look more or less important than they are. So really be careful to include a full unbroken Y axis that has a label. Sometimes we do </w:t>
      </w:r>
      <w:r w:rsidRPr="002C6151">
        <w:rPr>
          <w:rFonts w:ascii="Courier New" w:eastAsia="Courier New" w:hAnsi="Courier New" w:cs="Courier New"/>
          <w:sz w:val="24"/>
          <w:szCs w:val="24"/>
          <w:lang w:val="en-CA"/>
        </w:rPr>
        <w:lastRenderedPageBreak/>
        <w:t>want to break a Y axis. If we do, we want to be very clear that we've done so. We want to show there's a break mark. For example we want to show that everyone had a million to 1.1 million. You don't necessarily want to start at 0 then go up to a million. But you want to be very clear that you've broken the axis. Always be very clear if you are breaking one of these quote unquote, rules. All right, this next one. Most dangerous city is based on total</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in 2014. Thoughts on what's wrong here. Absolutely. We don't have a population size. So if we just do the total number and not taking into account our denominator out of what number of people it makes certain cities look way more dangerous than they are and other cities look way less dangerous than they are. When we don't include our denominator our sample, then we don't know actually how things compare to one another. So how we do that is with our denominator. And so sometimes you can forget this, but then if you think to yourself okay, ten people did it. Ten out of ten. Ten out of a hundred. Ten out of a million. Those are very different stories. So always remember the denominator. And so again, it can really mislead whether intentionally or unintentionally. So not including the denominator is essentially missing data. And New York has some shady neighbourhoods for those who don't know I saw the comment in the chat. It </w:t>
      </w:r>
      <w:r w:rsidRPr="002C6151">
        <w:rPr>
          <w:rFonts w:ascii="Courier New" w:eastAsia="Courier New" w:hAnsi="Courier New" w:cs="Courier New"/>
          <w:sz w:val="24"/>
          <w:szCs w:val="24"/>
          <w:lang w:val="en-CA"/>
        </w:rPr>
        <w:lastRenderedPageBreak/>
        <w:t>is quite interesting. I will leave that there. Having spent time there. It is a weird city. Okay this one is a little harder to tell but can you figure out what's different between the left and the right. It's the same data set depicted differently.</w:t>
      </w:r>
    </w:p>
    <w:p w14:paraId="0F02958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The Y axis is a little different. Orientation of font. If you look carefully I think Natalya has this one. It's on the left side it's skipping some years. Cherry picking which years it's reporting on which makes it look like there's this very clear trend. When we clued all the years you can see there is an upward trend but it's very messy. Upward gentle trend that has highs and lows along the way.</w:t>
      </w:r>
    </w:p>
    <w:p w14:paraId="712E46E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if you miss data points you're going to mislead.</w:t>
      </w:r>
    </w:p>
    <w:p w14:paraId="17642D3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What about this one? Yes Monique, exactly. What are the conditions.</w:t>
      </w:r>
    </w:p>
    <w:p w14:paraId="7926A01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This happens a lot. People work so much they know condition one is no e</w:t>
      </w:r>
      <w:r w:rsidRPr="002C6151">
        <w:rPr>
          <w:rFonts w:ascii="Courier New" w:eastAsia="Courier New" w:hAnsi="Courier New" w:cs="Courier New"/>
          <w:sz w:val="24"/>
          <w:szCs w:val="24"/>
          <w:lang w:val="en-CA"/>
        </w:rPr>
        <w:noBreakHyphen/>
        <w:t>mail. Condition two is game three condition but your audience doesn't know that. Even if you just told them on the last slide you're coding, they are not going to remember that from one slide to the next. I hate to break it to you. So don't give them a translation task. Just have it on there.</w:t>
      </w:r>
    </w:p>
    <w:p w14:paraId="59D7A24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Have your conditions. Just there's no need to say one two three. Just say, no e</w:t>
      </w:r>
      <w:r w:rsidRPr="002C6151">
        <w:rPr>
          <w:rFonts w:ascii="Courier New" w:eastAsia="Courier New" w:hAnsi="Courier New" w:cs="Courier New"/>
          <w:sz w:val="24"/>
          <w:szCs w:val="24"/>
          <w:lang w:val="en-CA"/>
        </w:rPr>
        <w:noBreakHyphen/>
        <w:t xml:space="preserve">mail, game frame </w:t>
      </w:r>
      <w:r w:rsidRPr="002C6151">
        <w:rPr>
          <w:rFonts w:ascii="Courier New" w:eastAsia="Courier New" w:hAnsi="Courier New" w:cs="Courier New"/>
          <w:sz w:val="24"/>
          <w:szCs w:val="24"/>
          <w:lang w:val="en-CA"/>
        </w:rPr>
        <w:lastRenderedPageBreak/>
        <w:t>loss frame. Always do the translation for people. And the point you could start highest to lowest. It does depend. We'll return to that point in a moment. It depends on what the conditions are if it would make sense to go from highest to lowest.</w:t>
      </w:r>
    </w:p>
    <w:p w14:paraId="4078C85F" w14:textId="334ADE60"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we'll talk about that in a couple of slides. So coated labels aren't inherently meaning </w:t>
      </w:r>
      <w:r w:rsidRPr="002C6151">
        <w:rPr>
          <w:rFonts w:ascii="Courier New" w:eastAsia="Courier New" w:hAnsi="Courier New" w:cs="Courier New"/>
          <w:sz w:val="24"/>
          <w:szCs w:val="24"/>
          <w:lang w:val="en-CA"/>
        </w:rPr>
        <w:t>full</w:t>
      </w:r>
      <w:r w:rsidRPr="002C6151">
        <w:rPr>
          <w:rFonts w:ascii="Courier New" w:eastAsia="Courier New" w:hAnsi="Courier New" w:cs="Courier New"/>
          <w:sz w:val="24"/>
          <w:szCs w:val="24"/>
          <w:lang w:val="en-CA"/>
        </w:rPr>
        <w:t>, choose labels that anyone can understand. You want your figure to stand alone. Let's say the sound cuts out on your presentation and they can't hear you. You want them to be able to look at it and get it without any additional information.</w:t>
      </w:r>
    </w:p>
    <w:p w14:paraId="74ABAAC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Whether it's in a presentation or report. Or any other format.</w:t>
      </w:r>
    </w:p>
    <w:p w14:paraId="78C4161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With this one, I won't make you guess it's just we have extra ink here that we don't need. So we've said conditions two times. When really we don't even need the word conditions at all. Because we've already got our label, standard e</w:t>
      </w:r>
      <w:r w:rsidRPr="002C6151">
        <w:rPr>
          <w:rFonts w:ascii="Courier New" w:eastAsia="Courier New" w:hAnsi="Courier New" w:cs="Courier New"/>
          <w:sz w:val="24"/>
          <w:szCs w:val="24"/>
          <w:lang w:val="en-CA"/>
        </w:rPr>
        <w:noBreakHyphen/>
        <w:t>mail. Social norms, Emails, scarcity e</w:t>
      </w:r>
      <w:r w:rsidRPr="002C6151">
        <w:rPr>
          <w:rFonts w:ascii="Courier New" w:eastAsia="Courier New" w:hAnsi="Courier New" w:cs="Courier New"/>
          <w:sz w:val="24"/>
          <w:szCs w:val="24"/>
          <w:lang w:val="en-CA"/>
        </w:rPr>
        <w:noBreakHyphen/>
        <w:t>mail. We don't need to say condition. So if there's information that you can remove without it taking away, remove it. Because again, it takes less so where  remove redundancies it's going to be a better use of people's time and information.</w:t>
      </w:r>
    </w:p>
    <w:p w14:paraId="15917E2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 last one I know you talked about with Vince and we saw it in a couple of previous ones.</w:t>
      </w:r>
    </w:p>
    <w:p w14:paraId="09A15E6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But because a lot of software has a default of producing small font for their labels, you usually </w:t>
      </w:r>
      <w:r w:rsidRPr="002C6151">
        <w:rPr>
          <w:rFonts w:ascii="Courier New" w:eastAsia="Courier New" w:hAnsi="Courier New" w:cs="Courier New"/>
          <w:sz w:val="24"/>
          <w:szCs w:val="24"/>
          <w:lang w:val="en-CA"/>
        </w:rPr>
        <w:lastRenderedPageBreak/>
        <w:t>have to take the step of increasing the font size.</w:t>
      </w:r>
    </w:p>
    <w:p w14:paraId="0EAEA2A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To Rodney's point, your poor eyes. You'd have to really get close to the screen.</w:t>
      </w:r>
    </w:p>
    <w:p w14:paraId="5CA1C9D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increase font sizes and increase them more so it looks almost comically big to you. Because when you're presenting it from your screen to another screen it's going to often look smaller. So it will depend on the format you're using. But it should usually be if anything larger than you expect.</w:t>
      </w:r>
    </w:p>
    <w:p w14:paraId="45C8FE4B" w14:textId="23142290"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Don't err on the side of too small. And another issue with some of the software defaults. Yes sometimes people can zoom for themselves but then that's still making</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do it when we want to do it for them. But yeah it is a nice feature when someone has not zoomed in for you. So a lot of the software has defaults that are colours that aren't great for accessibility or sometimes just for aesthetics. So be careful with your colour choices so that they are going to be accessible. Most of the </w:t>
      </w:r>
      <w:r w:rsidRPr="002C6151">
        <w:rPr>
          <w:rFonts w:ascii="Courier New" w:eastAsia="Courier New" w:hAnsi="Courier New" w:cs="Courier New"/>
          <w:sz w:val="24"/>
          <w:szCs w:val="24"/>
          <w:lang w:val="en-CA"/>
        </w:rPr>
        <w:t>software’s</w:t>
      </w:r>
      <w:r w:rsidRPr="002C6151">
        <w:rPr>
          <w:rFonts w:ascii="Courier New" w:eastAsia="Courier New" w:hAnsi="Courier New" w:cs="Courier New"/>
          <w:sz w:val="24"/>
          <w:szCs w:val="24"/>
          <w:lang w:val="en-CA"/>
        </w:rPr>
        <w:t xml:space="preserve"> now have accessibility checkers so that you can see how it would look with different kinds of colour vision deficiency. And a really great way around colour vision issues is to use textures. So have one condition be one colour and another condition be a different colour and also have hashes or stripes of some sort. So you can tell even where it can be printed in black and white it will be very clear what the differences </w:t>
      </w:r>
      <w:r w:rsidRPr="002C6151">
        <w:rPr>
          <w:rFonts w:ascii="Courier New" w:eastAsia="Courier New" w:hAnsi="Courier New" w:cs="Courier New"/>
          <w:sz w:val="24"/>
          <w:szCs w:val="24"/>
          <w:lang w:val="en-CA"/>
        </w:rPr>
        <w:lastRenderedPageBreak/>
        <w:t>are. Similarly it's a great idea to look at it on different screens if it's a presentation because we all know that beautiful sweater that was blue when you looked at it on Amazon and it arrived and it was puce or something. Things look different on different screens. So you might want to check something on a different screen if it's something that's really important to present. So to reiterate and summarize, good visualization should be a one stop shop.</w:t>
      </w:r>
    </w:p>
    <w:p w14:paraId="4AD05E2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The reader, the listener, the viewer. Gets all the information from the visualization itself.</w:t>
      </w:r>
    </w:p>
    <w:p w14:paraId="36B824DB" w14:textId="1BEBE87A"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your </w:t>
      </w:r>
      <w:r>
        <w:rPr>
          <w:rFonts w:ascii="Courier New" w:eastAsia="Courier New" w:hAnsi="Courier New" w:cs="Courier New"/>
          <w:sz w:val="24"/>
          <w:szCs w:val="24"/>
          <w:lang w:val="en-CA"/>
        </w:rPr>
        <w:t>nar</w:t>
      </w:r>
      <w:r w:rsidRPr="002C6151">
        <w:rPr>
          <w:rFonts w:ascii="Courier New" w:eastAsia="Courier New" w:hAnsi="Courier New" w:cs="Courier New"/>
          <w:sz w:val="24"/>
          <w:szCs w:val="24"/>
          <w:lang w:val="en-CA"/>
        </w:rPr>
        <w:t>ration, your explanation as a cherry on top.</w:t>
      </w:r>
    </w:p>
    <w:p w14:paraId="516AAB9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it should be answering an important question. It should have a simple visual summary.</w:t>
      </w:r>
    </w:p>
    <w:p w14:paraId="04469FD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It should be clear, quick what the take aways are.</w:t>
      </w:r>
    </w:p>
    <w:p w14:paraId="246FEED4" w14:textId="3F4382DB"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should be easy to make a </w:t>
      </w:r>
      <w:r w:rsidRPr="002C6151">
        <w:rPr>
          <w:rFonts w:ascii="Courier New" w:eastAsia="Courier New" w:hAnsi="Courier New" w:cs="Courier New"/>
          <w:sz w:val="24"/>
          <w:szCs w:val="24"/>
          <w:lang w:val="en-CA"/>
        </w:rPr>
        <w:t>comparison</w:t>
      </w:r>
      <w:r w:rsidRPr="002C6151">
        <w:rPr>
          <w:rFonts w:ascii="Courier New" w:eastAsia="Courier New" w:hAnsi="Courier New" w:cs="Courier New"/>
          <w:sz w:val="24"/>
          <w:szCs w:val="24"/>
          <w:lang w:val="en-CA"/>
        </w:rPr>
        <w:t xml:space="preserve"> to identify the relationship. It should be something the audience walk ace way with and they say okay I get what that was.</w:t>
      </w:r>
    </w:p>
    <w:p w14:paraId="7529F30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not scratching their heads about. What was going on there. It shouldn't be taking people a long time to shouldn't have to look elsewhere like they said.</w:t>
      </w:r>
    </w:p>
    <w:p w14:paraId="655E818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If you have complicated results, either have them be in multiple figures or have your figure billed. So if you are doing your presentation you </w:t>
      </w:r>
      <w:r w:rsidRPr="002C6151">
        <w:rPr>
          <w:rFonts w:ascii="Courier New" w:eastAsia="Courier New" w:hAnsi="Courier New" w:cs="Courier New"/>
          <w:sz w:val="24"/>
          <w:szCs w:val="24"/>
          <w:lang w:val="en-CA"/>
        </w:rPr>
        <w:lastRenderedPageBreak/>
        <w:t>can show the main effect.</w:t>
      </w:r>
    </w:p>
    <w:p w14:paraId="759D0F3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then bring in the interaction or you can show control e</w:t>
      </w:r>
      <w:r w:rsidRPr="002C6151">
        <w:rPr>
          <w:rFonts w:ascii="Courier New" w:eastAsia="Courier New" w:hAnsi="Courier New" w:cs="Courier New"/>
          <w:sz w:val="24"/>
          <w:szCs w:val="24"/>
          <w:lang w:val="en-CA"/>
        </w:rPr>
        <w:noBreakHyphen/>
        <w:t>mail versus one condition.</w:t>
      </w:r>
    </w:p>
    <w:p w14:paraId="255D504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then add the other condition.</w:t>
      </w:r>
    </w:p>
    <w:p w14:paraId="07DE711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feel free to do things to make it easier for people to follow along.</w:t>
      </w:r>
    </w:p>
    <w:p w14:paraId="7BA648E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 won't go over this now, this is just something to note that you have. And I think it might have been included in BI 107 and that guide to data analysis, this is just a little map of if you're trying to explain X, this is the right visualization to do that. So for example for nominal data that's case for pie chart sometimes. Categorical X axis bar graphs. We'll talk about this in the coming slides. So I won't walk through it all here. And this is just a subset. But it can be helpful to have this as just a reference.</w:t>
      </w:r>
    </w:p>
    <w:p w14:paraId="3547272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okay, I'll double check. The one BI 107 should have had two slides where one was analyses and one was this. But I'll repost this just to make sure. Okay so pie charts. When do we do pie charts? Pie charts are if we have nominal data. So going back nominal data is data that is in words not in numbers. It's things that it would be hard to convert into numbers. So if it's nominal data that we can't quantify and the parts are going to sum to 100%, then we might have a case for pie charts.</w:t>
      </w:r>
    </w:p>
    <w:p w14:paraId="05B4B77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If we're using pie charts we want to only have </w:t>
      </w:r>
      <w:r w:rsidRPr="002C6151">
        <w:rPr>
          <w:rFonts w:ascii="Courier New" w:eastAsia="Courier New" w:hAnsi="Courier New" w:cs="Courier New"/>
          <w:sz w:val="24"/>
          <w:szCs w:val="24"/>
          <w:lang w:val="en-CA"/>
        </w:rPr>
        <w:lastRenderedPageBreak/>
        <w:t>a few slices. Once you get past five to six it tends to be too much for people to read.</w:t>
      </w:r>
    </w:p>
    <w:p w14:paraId="00EE221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you might be better off with a table or figure. We want to order slices by size. If we don't, it's really hard to figure out what's bigger. If you see on the example on the left you can tell that the declared is bigger than undeclared whereas on the right not ordered by side you have to look closely to see. So if we have them ordered by size, it's a lot easier to interpret. So pie charts can be useful but they tend to be overused.</w:t>
      </w:r>
    </w:p>
    <w:p w14:paraId="4A9EEDD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If you are just for example saying the gender breakdown, you probably don't need a pie chart for that unless gender was one of your major hypotheses or was really important to your results. If it's just something that's not a major result, don't just put pie charts in for the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yeah, exactly. So pie charts you can use judiciously but they shouldn't be overused. Bar graphs. So bar graphs are very useful for B.I. because we often have categorical X axis where we're comparing different conditions.</w:t>
      </w:r>
    </w:p>
    <w:p w14:paraId="4E16A23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we want to use them when our X axis is categorical. Again potentially different conditions. And there's only a reasonable number of bars.</w:t>
      </w:r>
    </w:p>
    <w:p w14:paraId="55596F1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Yeah the green bar stats. I like that.</w:t>
      </w:r>
    </w:p>
    <w:p w14:paraId="6306D8A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So with the bar graph like we said already, </w:t>
      </w:r>
      <w:r w:rsidRPr="002C6151">
        <w:rPr>
          <w:rFonts w:ascii="Courier New" w:eastAsia="Courier New" w:hAnsi="Courier New" w:cs="Courier New"/>
          <w:sz w:val="24"/>
          <w:szCs w:val="24"/>
          <w:lang w:val="en-CA"/>
        </w:rPr>
        <w:lastRenderedPageBreak/>
        <w:t>you need the Y axis to be the range of possible values so that you're not misleading people with the Y axis. You want the label and legend to be meaningful.</w:t>
      </w:r>
    </w:p>
    <w:p w14:paraId="18B1A98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We don't want something people are not going to be able to interpret.</w:t>
      </w:r>
    </w:p>
    <w:p w14:paraId="72C252D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If you have different groups or variables, colours can be really helpful. But don't just use colours just because as they did here obviously it's quippy.</w:t>
      </w:r>
    </w:p>
    <w:p w14:paraId="23F22E3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But in general you don't want to have colours just for fun. And here's one clear code and use it across all figures. So if you have different conditions and you want a different colour for each condition, use that same legend across every single figure.</w:t>
      </w:r>
    </w:p>
    <w:p w14:paraId="1CE4FCD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control is always going to be green. B.I. e</w:t>
      </w:r>
      <w:r w:rsidRPr="002C6151">
        <w:rPr>
          <w:rFonts w:ascii="Courier New" w:eastAsia="Courier New" w:hAnsi="Courier New" w:cs="Courier New"/>
          <w:sz w:val="24"/>
          <w:szCs w:val="24"/>
          <w:lang w:val="en-CA"/>
        </w:rPr>
        <w:noBreakHyphen/>
        <w:t>mail will be blue whatever it is. If you switch it between figures, people have to learn that language over and over again. So use one.</w:t>
      </w:r>
    </w:p>
    <w:p w14:paraId="17C437F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then stacked bars can use but much like pie charts they tend to be overused. When you have stacked bars, if you only have two groups, then it's still easy to compare from bar to bar. Once you have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problem with gesticulating on zoom. If you have a bunch of categories like here on the right it's really hard to compare across. So in 2016 versus 2017, are these blues the same or different? We can't tell because they have </w:t>
      </w:r>
      <w:r w:rsidRPr="002C6151">
        <w:rPr>
          <w:rFonts w:ascii="Courier New" w:eastAsia="Courier New" w:hAnsi="Courier New" w:cs="Courier New"/>
          <w:sz w:val="24"/>
          <w:szCs w:val="24"/>
          <w:lang w:val="en-CA"/>
        </w:rPr>
        <w:lastRenderedPageBreak/>
        <w:t>different starting and ending points because of the neighbouring chunks. So stacked bars should only be used when the take away is going to be really clear from them.</w:t>
      </w:r>
    </w:p>
    <w:p w14:paraId="5DA3EE9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then going back to Rodney's point earlier about how do we order the columns? If it makes sense, if you are really making a point about for example in the reading, which movie had the highest gross, then it does make sense to order them by height. However, if we're talking about the conditions in a trial, we usually want to have a build from left to right where we go from left being as where we start when we read. Left should be control and then we add B.I. on as we go right. So if you</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some of the research designs have like a control e</w:t>
      </w:r>
      <w:r w:rsidRPr="002C6151">
        <w:rPr>
          <w:rFonts w:ascii="Courier New" w:eastAsia="Courier New" w:hAnsi="Courier New" w:cs="Courier New"/>
          <w:sz w:val="24"/>
          <w:szCs w:val="24"/>
          <w:lang w:val="en-CA"/>
        </w:rPr>
        <w:noBreakHyphen/>
        <w:t>mail and then a basic B.I. e</w:t>
      </w:r>
      <w:r w:rsidRPr="002C6151">
        <w:rPr>
          <w:rFonts w:ascii="Courier New" w:eastAsia="Courier New" w:hAnsi="Courier New" w:cs="Courier New"/>
          <w:sz w:val="24"/>
          <w:szCs w:val="24"/>
          <w:lang w:val="en-CA"/>
        </w:rPr>
        <w:noBreakHyphen/>
        <w:t>mail and then a really, kitchen sink B.I. e</w:t>
      </w:r>
      <w:r w:rsidRPr="002C6151">
        <w:rPr>
          <w:rFonts w:ascii="Courier New" w:eastAsia="Courier New" w:hAnsi="Courier New" w:cs="Courier New"/>
          <w:sz w:val="24"/>
          <w:szCs w:val="24"/>
          <w:lang w:val="en-CA"/>
        </w:rPr>
        <w:noBreakHyphen/>
        <w:t>mail. So then you would go left to right. If you have two equivalent conditions gain and loss frame, you can put them in either order though people tend to do loss frame than gain frame moving from negative to positive. So some things have a natural order. Some things go by height. It's going to be a judgment call based on the story you're telling. Whatever you do, you should choose one order and use it across figures much like with colour.</w:t>
      </w:r>
    </w:p>
    <w:p w14:paraId="750544B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if you have loss frame left and gain frame right, do that same order across figures so people know each time.</w:t>
      </w:r>
    </w:p>
    <w:p w14:paraId="6628FD5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And then they have this mental math. Okay before left is higher now it's lower. Making those mental comparisons.</w:t>
      </w:r>
    </w:p>
    <w:p w14:paraId="4D8CA22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this was in the reading. But hopefully you didn't memorize tight closely. To do a little something. So raise your physical hand. If you have an odd</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birthday that falls on an odd day. And if you have a birthday and it's an even day. Okay so we're about half and half, perfect. So people with odd birthdays, close your eyes. So if your birthday falls on an odd day, eyes closed. Even birthday people take a look at this figure and think to yourself what you think the take away is. For now don't write it down. Just do a mental version of what you think the take away is.</w:t>
      </w:r>
    </w:p>
    <w:p w14:paraId="2735124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Like if you had to say it in eight words or less. All right we'll switch so even birthdays close your eyes. Odd birthdays open your eyes.</w:t>
      </w:r>
    </w:p>
    <w:p w14:paraId="3A09EC8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birthdays on even days are closed.</w:t>
      </w:r>
    </w:p>
    <w:p w14:paraId="29C4CC1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All right so folks with eyes open, what do you think the take away is? Again eight words or less, what would say was the most important take away of this figure. All right now everyone write in the chat and make sure you preface it with whether you're odd or even. So odd, then your take away or even, then your take away.</w:t>
      </w:r>
    </w:p>
    <w:p w14:paraId="7DD76E2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Perfect, it worked, all right. So this is the same data shown two different ways. In one case, the comparison makes it really clear about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that </w:t>
      </w:r>
      <w:r w:rsidRPr="002C6151">
        <w:rPr>
          <w:rFonts w:ascii="Courier New" w:eastAsia="Courier New" w:hAnsi="Courier New" w:cs="Courier New"/>
          <w:sz w:val="24"/>
          <w:szCs w:val="24"/>
          <w:lang w:val="en-CA"/>
        </w:rPr>
        <w:lastRenderedPageBreak/>
        <w:t>Asian is the highest category in each age bracket. And the other it makes the case that Asian is highest overall. Or that people in the middle age groups are the highest. So depending on how you decide to present data, people are going to have different take aways. So make sure your data is arranged to give the take away you want them to walk away with. If you have multiple take aways, you might present the same data multiple ways so people can gather that information. Any questions on this one? Okay, so how you present, especially once you have a lot of bars is really going to matter. Line graphs we tend to use less because we're more often than not comparing between conditions. Sometimes we do. That would be if the X axis is ordinal or metric rather than nominal or categorical.</w:t>
      </w:r>
    </w:p>
    <w:p w14:paraId="4CA953B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if you have a large number of data points with in condition variable then the line graph can be very useful. The dos and don'ts are pretty similar for line graphs. So Y axis should be a range of possible values. The legends and label should be meaningful. Colours should indicate different groups and they should be used consistently. There should only be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yeah, absolutely I can send that along for sure.</w:t>
      </w:r>
    </w:p>
    <w:p w14:paraId="16FD580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then make sure you only include a reasonable number of lines.</w:t>
      </w:r>
    </w:p>
    <w:p w14:paraId="1027593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 lot of line graphs start to look</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this is </w:t>
      </w:r>
      <w:r w:rsidRPr="002C6151">
        <w:rPr>
          <w:rFonts w:ascii="Courier New" w:eastAsia="Courier New" w:hAnsi="Courier New" w:cs="Courier New"/>
          <w:sz w:val="24"/>
          <w:szCs w:val="24"/>
          <w:lang w:val="en-CA"/>
        </w:rPr>
        <w:lastRenderedPageBreak/>
        <w:t>just one line. But it has a lot of annotation. A lot of them just have so many lines that you can't interpret them. If you are using a line graph make sure you have a reasonable set number of lines.</w:t>
      </w:r>
    </w:p>
    <w:p w14:paraId="5095734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Tables, we use less often when we're doing simple BI projects because they tend to be for more complicated data.</w:t>
      </w:r>
    </w:p>
    <w:p w14:paraId="1075749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But sometimes we use them. If it's too much detail for in text. It's not meaningful enough for graph or too much data for graph or for whatever reason it doesn't fit a graph.</w:t>
      </w:r>
    </w:p>
    <w:p w14:paraId="05079FD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Then you might use a table.</w:t>
      </w:r>
    </w:p>
    <w:p w14:paraId="108C287E" w14:textId="43B9E419"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But try to imagine using both a table and a figure. That usually is </w:t>
      </w:r>
      <w:r w:rsidRPr="002C6151">
        <w:rPr>
          <w:rFonts w:ascii="Courier New" w:eastAsia="Courier New" w:hAnsi="Courier New" w:cs="Courier New"/>
          <w:sz w:val="24"/>
          <w:szCs w:val="24"/>
          <w:lang w:val="en-CA"/>
        </w:rPr>
        <w:t>redundant</w:t>
      </w:r>
      <w:r w:rsidRPr="002C6151">
        <w:rPr>
          <w:rFonts w:ascii="Courier New" w:eastAsia="Courier New" w:hAnsi="Courier New" w:cs="Courier New"/>
          <w:sz w:val="24"/>
          <w:szCs w:val="24"/>
          <w:lang w:val="en-CA"/>
        </w:rPr>
        <w:t xml:space="preserve"> and not providing an extra take away. I do see people often reach for that.</w:t>
      </w:r>
    </w:p>
    <w:p w14:paraId="6BFA296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As if showing it every possible way is going to be better. But usually we want to just choose one.</w:t>
      </w:r>
    </w:p>
    <w:p w14:paraId="77129CF8" w14:textId="685C43BD"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Okay so now that we've gone through the dos and don'ts, we've talked about bad visualizations, I'm going to have us work on this in a group activity. So this is a fake data set looking at two different e</w:t>
      </w:r>
      <w:r w:rsidRPr="002C6151">
        <w:rPr>
          <w:rFonts w:ascii="Courier New" w:eastAsia="Courier New" w:hAnsi="Courier New" w:cs="Courier New"/>
          <w:sz w:val="24"/>
          <w:szCs w:val="24"/>
          <w:lang w:val="en-CA"/>
        </w:rPr>
        <w:noBreakHyphen/>
        <w:t>mails where some people only saw the control e</w:t>
      </w:r>
      <w:r w:rsidRPr="002C6151">
        <w:rPr>
          <w:rFonts w:ascii="Courier New" w:eastAsia="Courier New" w:hAnsi="Courier New" w:cs="Courier New"/>
          <w:sz w:val="24"/>
          <w:szCs w:val="24"/>
          <w:lang w:val="en-CA"/>
        </w:rPr>
        <w:noBreakHyphen/>
        <w:t xml:space="preserve">mail. Some people saw a </w:t>
      </w:r>
      <w:r w:rsidRPr="002C6151">
        <w:rPr>
          <w:rFonts w:ascii="Courier New" w:eastAsia="Courier New" w:hAnsi="Courier New" w:cs="Courier New"/>
          <w:sz w:val="24"/>
          <w:szCs w:val="24"/>
          <w:lang w:val="en-CA"/>
        </w:rPr>
        <w:t>behaviourally</w:t>
      </w:r>
      <w:r w:rsidRPr="002C6151">
        <w:rPr>
          <w:rFonts w:ascii="Courier New" w:eastAsia="Courier New" w:hAnsi="Courier New" w:cs="Courier New"/>
          <w:sz w:val="24"/>
          <w:szCs w:val="24"/>
          <w:lang w:val="en-CA"/>
        </w:rPr>
        <w:t xml:space="preserve"> informed e</w:t>
      </w:r>
      <w:r w:rsidRPr="002C6151">
        <w:rPr>
          <w:rFonts w:ascii="Courier New" w:eastAsia="Courier New" w:hAnsi="Courier New" w:cs="Courier New"/>
          <w:sz w:val="24"/>
          <w:szCs w:val="24"/>
          <w:lang w:val="en-CA"/>
        </w:rPr>
        <w:noBreakHyphen/>
        <w:t xml:space="preserve">mail. And we asked them on a scale from 1 to 5 to register how likely they are to sign up for a service. So I'm going to have you in groups identify three to four areas in </w:t>
      </w:r>
      <w:r w:rsidRPr="002C6151">
        <w:rPr>
          <w:rFonts w:ascii="Courier New" w:eastAsia="Courier New" w:hAnsi="Courier New" w:cs="Courier New"/>
          <w:sz w:val="24"/>
          <w:szCs w:val="24"/>
          <w:lang w:val="en-CA"/>
        </w:rPr>
        <w:lastRenderedPageBreak/>
        <w:t>visualization. And label each error. Think about what a solution would be.</w:t>
      </w:r>
    </w:p>
    <w:p w14:paraId="201CC66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Shakti if you can go ahead and put the instructions in the chat. So figure out a few of the different errors. Label them.</w:t>
      </w:r>
    </w:p>
    <w:p w14:paraId="0AF48EC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the visualization. Feel free to sketch it out. Either on the slide or just on paper. I know it's actually really hard to do visualizations on slides. So if you have time, think about it. If you run out of time, we'll come back to that. Any questions before we go off into groups? All right Shakthi I think we're good.</w:t>
      </w:r>
    </w:p>
    <w:p w14:paraId="6316199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Okay the Y axis weird. I think the main thing is it goes down to minus 1 which just doesn't make sense. </w:t>
      </w:r>
    </w:p>
    <w:p w14:paraId="61E0C9F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Yeah so inconsistent scaling.</w:t>
      </w:r>
    </w:p>
    <w:p w14:paraId="07B1CCB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Yeah inconsistent Y axis. Are we supposed to label these? </w:t>
      </w:r>
    </w:p>
    <w:p w14:paraId="4B079891" w14:textId="25FF5810"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Yeah so now I'm learning more about google slides. I don't know how much </w:t>
      </w:r>
      <w:r w:rsidRPr="002C6151">
        <w:rPr>
          <w:rFonts w:ascii="Courier New" w:eastAsia="Courier New" w:hAnsi="Courier New" w:cs="Courier New"/>
          <w:sz w:val="24"/>
          <w:szCs w:val="24"/>
          <w:lang w:val="en-CA"/>
        </w:rPr>
        <w:t>y’all</w:t>
      </w:r>
      <w:r w:rsidRPr="002C6151">
        <w:rPr>
          <w:rFonts w:ascii="Courier New" w:eastAsia="Courier New" w:hAnsi="Courier New" w:cs="Courier New"/>
          <w:sz w:val="24"/>
          <w:szCs w:val="24"/>
          <w:lang w:val="en-CA"/>
        </w:rPr>
        <w:t xml:space="preserve"> know.</w:t>
      </w:r>
    </w:p>
    <w:p w14:paraId="7D74D7D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Yeah.</w:t>
      </w:r>
    </w:p>
    <w:p w14:paraId="0688C21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It is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think if inconsistent that word, sorry I'm not looking at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don't remember who said inconsistent.</w:t>
      </w:r>
    </w:p>
    <w:p w14:paraId="478B0A1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I'm just staring at the google slides. They just meant the same thing. It's inconsistent with what it's showing. And number of participants can't have minus 1.</w:t>
      </w:r>
    </w:p>
    <w:p w14:paraId="3C0E88A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Not nonsensical. Has more flare. </w:t>
      </w:r>
      <w:r w:rsidRPr="002C6151">
        <w:rPr>
          <w:rFonts w:ascii="Courier New" w:eastAsia="Courier New" w:hAnsi="Courier New" w:cs="Courier New"/>
          <w:sz w:val="24"/>
          <w:szCs w:val="24"/>
          <w:lang w:val="en-CA"/>
        </w:rPr>
        <w:lastRenderedPageBreak/>
        <w:t>Inconsistent scale starts at negative 1.</w:t>
      </w:r>
    </w:p>
    <w:p w14:paraId="149DD51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then just put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okay, what else? I guess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True, yeah the X axis stuff kind of runs together. Kind of in a couple places.</w:t>
      </w:r>
    </w:p>
    <w:p w14:paraId="0604024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At least that place that you pointed out Ann.</w:t>
      </w:r>
    </w:p>
    <w:p w14:paraId="62D86FD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okay.</w:t>
      </w:r>
    </w:p>
    <w:p w14:paraId="2446F28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Yeah.</w:t>
      </w:r>
    </w:p>
    <w:p w14:paraId="50D30F1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&gt;&gt; We don't know. This is something our adviser just told Andrea and myself. We don't know that it should be a proportion not a count, right? Or it's generally a proportion and not a count? Because we don't know the dominator? </w:t>
      </w:r>
    </w:p>
    <w:p w14:paraId="4BF5D9D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31B2DEB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The colour of the bars? So bar colours.</w:t>
      </w:r>
    </w:p>
    <w:p w14:paraId="361671D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did wonder about that. It's not necessary.</w:t>
      </w:r>
    </w:p>
    <w:p w14:paraId="16190AE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is that necessary to call an error? There's that weird</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t>
      </w:r>
    </w:p>
    <w:p w14:paraId="59C4580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think that's good point. Let me shrink the size of our font. How about that? </w:t>
      </w:r>
    </w:p>
    <w:p w14:paraId="5C71ADA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Yeah I'm just typing in the solution. So I think it's creating a scale instead of how unlikely one to five. So that the words aren't overlapping. One to five with the legend on the side I think is appropriate.</w:t>
      </w:r>
    </w:p>
    <w:p w14:paraId="1020BB5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That would work, yeah.</w:t>
      </w:r>
    </w:p>
    <w:p w14:paraId="52BFA4E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There's also no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guess it's just e</w:t>
      </w:r>
      <w:r w:rsidRPr="002C6151">
        <w:rPr>
          <w:rFonts w:ascii="Courier New" w:eastAsia="Courier New" w:hAnsi="Courier New" w:cs="Courier New"/>
          <w:sz w:val="24"/>
          <w:szCs w:val="24"/>
          <w:lang w:val="en-CA"/>
        </w:rPr>
        <w:noBreakHyphen/>
        <w:t>mail one and e</w:t>
      </w:r>
      <w:r w:rsidRPr="002C6151">
        <w:rPr>
          <w:rFonts w:ascii="Courier New" w:eastAsia="Courier New" w:hAnsi="Courier New" w:cs="Courier New"/>
          <w:sz w:val="24"/>
          <w:szCs w:val="24"/>
          <w:lang w:val="en-CA"/>
        </w:rPr>
        <w:noBreakHyphen/>
        <w:t>mail two.</w:t>
      </w:r>
    </w:p>
    <w:p w14:paraId="1D257FB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But we don't really know the condition, right? </w:t>
      </w:r>
      <w:r w:rsidRPr="002C6151">
        <w:rPr>
          <w:rFonts w:ascii="Courier New" w:eastAsia="Courier New" w:hAnsi="Courier New" w:cs="Courier New"/>
          <w:sz w:val="24"/>
          <w:szCs w:val="24"/>
          <w:lang w:val="en-CA"/>
        </w:rPr>
        <w:lastRenderedPageBreak/>
        <w:t>I guess this is something else. Like what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t>
      </w:r>
    </w:p>
    <w:p w14:paraId="42A174D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think that's the first. The one they gave us when they say figure labels are not descriptive.</w:t>
      </w:r>
    </w:p>
    <w:p w14:paraId="470CEC8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So you got it Andrea. You know exactly what they are trying to say. </w:t>
      </w:r>
    </w:p>
    <w:p w14:paraId="55DB7B6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Needing full labels. What is happening. </w:t>
      </w:r>
    </w:p>
    <w:p w14:paraId="601A996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Okay that's it.</w:t>
      </w:r>
    </w:p>
    <w:p w14:paraId="777CD77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Also there's a B, a C and an A. </w:t>
      </w:r>
    </w:p>
    <w:p w14:paraId="0B62ED8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We're labelling the errors. Those are the labels of the errors.</w:t>
      </w:r>
    </w:p>
    <w:p w14:paraId="6D3E890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Oh, okay, got it. </w:t>
      </w:r>
    </w:p>
    <w:p w14:paraId="131C254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And I say I'm doing the labels and then someone starts talking and I pay attention to that and I stop labeling. </w:t>
      </w:r>
    </w:p>
    <w:p w14:paraId="39CF6E0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No you're good Conrad, thank you. </w:t>
      </w:r>
    </w:p>
    <w:p w14:paraId="65BC32A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Okay so the. Sorry I'm looking at D. Bar chart should demonstrate proportions slash percentages. That's the solution. </w:t>
      </w:r>
    </w:p>
    <w:p w14:paraId="7FF0B23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Yeah, good point Andrea. I'm just going to put bar charts shows counts. Thank you. I was like why did I write the exact same thing in two different places? I'm loopy. Okay. I'm going to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tall size this. </w:t>
      </w:r>
    </w:p>
    <w:p w14:paraId="4FF10D7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What about also I don't know if this is adding in here. But out of how many people. Like we don't have any understanding of the impact. </w:t>
      </w:r>
    </w:p>
    <w:p w14:paraId="6D9E7E3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 xml:space="preserve">  Kim: I think that would go under D, right? Like if you know</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or D and A kind of. Because you would write out of a hundred thousand or whatever at the top or something? </w:t>
      </w:r>
    </w:p>
    <w:p w14:paraId="745E25E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think to their point. Andrea you're right that's kind of the problem. Is we don't see the impact. And then I think it's true some of the individual things we're talking about would kind of address that. </w:t>
      </w:r>
    </w:p>
    <w:p w14:paraId="5AE1FCC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think in one per slide she wrote out of a hundred thousand. And the bar showed percentage.</w:t>
      </w:r>
    </w:p>
    <w:p w14:paraId="2AABCFC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guess why we still have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already labeled plenty of issues, and there's even more. I think we should have labels above each bar for instance, right.</w:t>
      </w:r>
    </w:p>
    <w:p w14:paraId="1C4F3C4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What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any thoughts on</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because it says if they said if you still have time, what's the new and improved version? Like is that just all our changes?</w:t>
      </w:r>
    </w:p>
    <w:p w14:paraId="26C7EC46" w14:textId="3911B645"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Or are they </w:t>
      </w:r>
      <w:r w:rsidRPr="002C6151">
        <w:rPr>
          <w:rFonts w:ascii="Courier New" w:eastAsia="Courier New" w:hAnsi="Courier New" w:cs="Courier New"/>
          <w:sz w:val="24"/>
          <w:szCs w:val="24"/>
          <w:lang w:val="en-CA"/>
        </w:rPr>
        <w:t>inviting Tous</w:t>
      </w:r>
      <w:r w:rsidRPr="002C6151">
        <w:rPr>
          <w:rFonts w:ascii="Courier New" w:eastAsia="Courier New" w:hAnsi="Courier New" w:cs="Courier New"/>
          <w:sz w:val="24"/>
          <w:szCs w:val="24"/>
          <w:lang w:val="en-CA"/>
        </w:rPr>
        <w:t xml:space="preserve"> rethink. Like Oh</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t>
      </w:r>
    </w:p>
    <w:p w14:paraId="5EBFFEA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think they wanted us to incorporate the changes but Conrad if you are thinking out of the box my friend.</w:t>
      </w:r>
    </w:p>
    <w:p w14:paraId="0699934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If you want to go crazy. Sketch like a pie chart for us? Let's go for it. </w:t>
      </w:r>
    </w:p>
    <w:p w14:paraId="4CB4DF1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have my blank Paper and my number two pencil and I love doodling. </w:t>
      </w:r>
    </w:p>
    <w:p w14:paraId="51E05C3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Guys, we can do a whiteboard. </w:t>
      </w:r>
    </w:p>
    <w:p w14:paraId="273D728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 xml:space="preserve">  Kim: We could. Could we do that? </w:t>
      </w:r>
    </w:p>
    <w:p w14:paraId="7B60989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Here we go. </w:t>
      </w:r>
    </w:p>
    <w:p w14:paraId="43CB8F8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Oh my God Andrea, yes. All right all right here let me do the X axis. </w:t>
      </w:r>
    </w:p>
    <w:p w14:paraId="734D4B5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The funny thing I was going to say is that actually I think the core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the very core of how they are showing the data maybe does make sense. I mean all the individual things we flagged are bad. </w:t>
      </w:r>
    </w:p>
    <w:p w14:paraId="7751002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Oh my God. Here we go. </w:t>
      </w:r>
    </w:p>
    <w:p w14:paraId="797FE28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Did you know that you can draw straight lines?</w:t>
      </w:r>
    </w:p>
    <w:p w14:paraId="3A2374A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Did you know that? </w:t>
      </w:r>
    </w:p>
    <w:p w14:paraId="7D3FB38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Sorry. I erased it. You draw a straight one. </w:t>
      </w:r>
    </w:p>
    <w:p w14:paraId="0FD792C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I'll draw a straight line for us how about that. </w:t>
      </w:r>
    </w:p>
    <w:p w14:paraId="5C2751A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We know what you meant Kim but that sounded like the funniest snipe. You know you can draw straight lines right? We know what you meant. As an option. </w:t>
      </w:r>
    </w:p>
    <w:p w14:paraId="6B757B8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meant there's an option, yeah. I think Andrea knows too. Just had to point out how funny that started. </w:t>
      </w:r>
    </w:p>
    <w:p w14:paraId="15115C9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Yeah Andrea did you pass kindergarten? </w:t>
      </w:r>
    </w:p>
    <w:p w14:paraId="5619BF4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I guess so. I got to this stage of life. </w:t>
      </w:r>
    </w:p>
    <w:p w14:paraId="34CC105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No sorry I did not mean to come off as a snide comment. Oh there's a tool that can help </w:t>
      </w:r>
      <w:r w:rsidRPr="002C6151">
        <w:rPr>
          <w:rFonts w:ascii="Courier New" w:eastAsia="Courier New" w:hAnsi="Courier New" w:cs="Courier New"/>
          <w:sz w:val="24"/>
          <w:szCs w:val="24"/>
          <w:lang w:val="en-CA"/>
        </w:rPr>
        <w:lastRenderedPageBreak/>
        <w:t>us draw a straight line.</w:t>
      </w:r>
    </w:p>
    <w:p w14:paraId="139C862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Mm Hmm. </w:t>
      </w:r>
    </w:p>
    <w:p w14:paraId="76D3026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Do we also like this label likelihood of changing behaviour? Like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t>
      </w:r>
    </w:p>
    <w:p w14:paraId="1810BFE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don't know how else to label it. </w:t>
      </w:r>
    </w:p>
    <w:p w14:paraId="559FC71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Likelihood of behaviour change? Okay are we just going to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we're just to going to make this up right? </w:t>
      </w:r>
    </w:p>
    <w:p w14:paraId="6DA53E4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Yeah shades of blue for one then shades of red for the other.</w:t>
      </w:r>
    </w:p>
    <w:p w14:paraId="7752245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For percentages we could just assume there's a hundred participants. Oh no you have the numbers. So in theory we could calculate it, right. </w:t>
      </w:r>
    </w:p>
    <w:p w14:paraId="254930F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Do we want to do 25 50 75 100? </w:t>
      </w:r>
    </w:p>
    <w:p w14:paraId="03E93ED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think we can make it up. At the end of the day. Yeah sure that works. We're just demonstrating. </w:t>
      </w:r>
    </w:p>
    <w:p w14:paraId="261C8B4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think we're going above and beyond right now you know what I mean? We're being so good. </w:t>
      </w:r>
    </w:p>
    <w:p w14:paraId="3018267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This is partly just a boredom thing. Like ideas then the whiteboard. </w:t>
      </w:r>
    </w:p>
    <w:p w14:paraId="29879C5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What are you talking about? This isn't out of boredom. This is we want to do this. </w:t>
      </w:r>
    </w:p>
    <w:p w14:paraId="5286510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We're doing percentage of participants right? We have two minutes left. What colour. Should I turn it red? </w:t>
      </w:r>
    </w:p>
    <w:p w14:paraId="05E08BE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Ann: Not all the different colours, right? </w:t>
      </w:r>
    </w:p>
    <w:p w14:paraId="12642CD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 xml:space="preserve">  Kim: I don't think we should have white bars.</w:t>
      </w:r>
    </w:p>
    <w:p w14:paraId="2819A4C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I thought white bars were kind of a faux pas. </w:t>
      </w:r>
    </w:p>
    <w:p w14:paraId="7AD32A4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thought Ann was saying we just don't need to have a bunch of different colors.  </w:t>
      </w:r>
    </w:p>
    <w:p w14:paraId="1208CFC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Is that what you were saying?</w:t>
      </w:r>
    </w:p>
    <w:p w14:paraId="771839A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We could just have two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not that they'd all need to be white. But instead of red and purple and blue and orange it could be red for this group, blue for this group. Or green. </w:t>
      </w:r>
    </w:p>
    <w:p w14:paraId="776850C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It's looking really good. </w:t>
      </w:r>
    </w:p>
    <w:p w14:paraId="77F084A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How did someone turn this? Who turned it? </w:t>
      </w:r>
    </w:p>
    <w:p w14:paraId="611D5C0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Whoa, I did. You didn't know you could do that, Kim? </w:t>
      </w:r>
    </w:p>
    <w:p w14:paraId="3E6020E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No, shoot. Okay, my bad. </w:t>
      </w:r>
    </w:p>
    <w:p w14:paraId="08DC20A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Whiteboarding skills. Um I hope we get to share this. </w:t>
      </w:r>
    </w:p>
    <w:p w14:paraId="7FDC95F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have a feeling we're not going to share this. What are we going to title this? Registration. What are we even studying? </w:t>
      </w:r>
    </w:p>
    <w:p w14:paraId="4C72A1B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Oh yes that's right. Thank you.</w:t>
      </w:r>
    </w:p>
    <w:p w14:paraId="64B1BF2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Guys, we're data experts. </w:t>
      </w:r>
    </w:p>
    <w:p w14:paraId="11FFB37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think we're the best. </w:t>
      </w:r>
    </w:p>
    <w:p w14:paraId="19954DE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I'm going to capitalize our axis.</w:t>
      </w:r>
    </w:p>
    <w:p w14:paraId="0FD95C3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Okay we have 12 seconds. </w:t>
      </w:r>
    </w:p>
    <w:p w14:paraId="20B2D17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Control e</w:t>
      </w:r>
      <w:r w:rsidRPr="002C6151">
        <w:rPr>
          <w:rFonts w:ascii="Courier New" w:eastAsia="Courier New" w:hAnsi="Courier New" w:cs="Courier New"/>
          <w:sz w:val="24"/>
          <w:szCs w:val="24"/>
          <w:lang w:val="en-CA"/>
        </w:rPr>
        <w:noBreakHyphen/>
        <w:t>mail. This is good. And BI e</w:t>
      </w:r>
      <w:r w:rsidRPr="002C6151">
        <w:rPr>
          <w:rFonts w:ascii="Courier New" w:eastAsia="Courier New" w:hAnsi="Courier New" w:cs="Courier New"/>
          <w:sz w:val="24"/>
          <w:szCs w:val="24"/>
          <w:lang w:val="en-CA"/>
        </w:rPr>
        <w:noBreakHyphen/>
        <w:t>mail. Oh sorry I deleted your green box.</w:t>
      </w:r>
    </w:p>
    <w:p w14:paraId="071B94C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I'm sorry. I was like what is this? </w:t>
      </w:r>
    </w:p>
    <w:p w14:paraId="4826A2F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 xml:space="preserve">  Kim: Oh gosh. Okay. Wait I think you have to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w:t>
      </w:r>
    </w:p>
    <w:p w14:paraId="0D473C1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All right, welcome back. To restart the recording. You guys are well trained.</w:t>
      </w:r>
    </w:p>
    <w:p w14:paraId="00DA28F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Before we debrief I did find the line graph cartoon for Alex. So group by group each group just share one error you found. And then we will</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you're shell shocked. Exactly. Group one what is one error you found? And how would you fix it? </w:t>
      </w:r>
    </w:p>
    <w:p w14:paraId="4C61311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Natalya: For group three.</w:t>
      </w:r>
    </w:p>
    <w:p w14:paraId="47A5182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Kira: I think group one. So we're one. We were looking at the numbers on the Y axis. And that they started minus 1 and not 0 and that we all understand how to count in fives if it's 5 10 15 20. But they don't teach us 4 19 in kindergarten so changing that scale would be helpful. </w:t>
      </w:r>
    </w:p>
    <w:p w14:paraId="239C321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Absolutely great. Group two. So Erin, dawn, Natasha, Alex. What is one area you found? </w:t>
      </w:r>
    </w:p>
    <w:p w14:paraId="3A3B40E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Erin: We think one of the main things for us was the colours in the bar graph didn't really make any sense. Like they are not really adding anything. Absolutely so how would you fix that? We actually thought we should actually make it into one graph. And then use colours to indicate e</w:t>
      </w:r>
      <w:r w:rsidRPr="002C6151">
        <w:rPr>
          <w:rFonts w:ascii="Courier New" w:eastAsia="Courier New" w:hAnsi="Courier New" w:cs="Courier New"/>
          <w:sz w:val="24"/>
          <w:szCs w:val="24"/>
          <w:lang w:val="en-CA"/>
        </w:rPr>
        <w:noBreakHyphen/>
        <w:t xml:space="preserve">mail one or two. </w:t>
      </w:r>
    </w:p>
    <w:p w14:paraId="0E34B00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Absolutely a great fix. Colour by </w:t>
      </w:r>
      <w:r w:rsidRPr="002C6151">
        <w:rPr>
          <w:rFonts w:ascii="Courier New" w:eastAsia="Courier New" w:hAnsi="Courier New" w:cs="Courier New"/>
          <w:sz w:val="24"/>
          <w:szCs w:val="24"/>
          <w:lang w:val="en-CA"/>
        </w:rPr>
        <w:lastRenderedPageBreak/>
        <w:t>condition instead of by which number 1 out of 5 you picked.</w:t>
      </w:r>
    </w:p>
    <w:p w14:paraId="1651266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Group three, Kate Melanie, Natalya Monique. What is one area you found? </w:t>
      </w:r>
    </w:p>
    <w:p w14:paraId="423A0F0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Natalya: The first was minus 1 instead of 0 because there's no such thing as minus for that scale. And this is not consistent. So we would put 0 or 5 to end 15. </w:t>
      </w:r>
    </w:p>
    <w:p w14:paraId="486098A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All right so group four. Andrea Kim, Ann and Conrad. You came up with a new graph but before we talk about that more let's just talk about one of the errors. </w:t>
      </w:r>
    </w:p>
    <w:p w14:paraId="3CCD0F3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Another one we noted is that the labels on the X axis kind of run together. It's fine at the start. If you look at the middle one and somewhat likely those letters just kind of run together. You should be having to work. You can change to a legend. Or you could change at a line break to send a text. So it's just more vertical than horizontal. You could just make the text a little smaller maybe or the visual. Much different possible fixes.</w:t>
      </w:r>
    </w:p>
    <w:p w14:paraId="21CD94F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And group five. What is one error you found? This is Isaac, Shannon, Rodney.</w:t>
      </w:r>
    </w:p>
    <w:p w14:paraId="66D77A8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Rodney: I guess I can speak for the group. The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what we actually thought of doing is collapsing to unlikely then likely then having neither a separate or a middle category so it's a lot easier.</w:t>
      </w:r>
    </w:p>
    <w:p w14:paraId="73836CF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Though depending on your audience.</w:t>
      </w:r>
    </w:p>
    <w:p w14:paraId="13F94D1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Yeah that's a great point. You could collapse the bars.</w:t>
      </w:r>
    </w:p>
    <w:p w14:paraId="5E0EB50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Okay, so just looking at the time, why don't we pause for our break now and then come back and talk about making the visualization bet for we put all of our errors together.</w:t>
      </w:r>
    </w:p>
    <w:p w14:paraId="7543D9A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Oh sorry before we go one last thing.</w:t>
      </w:r>
    </w:p>
    <w:p w14:paraId="4701F57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Here is the list of things. Some.</w:t>
      </w:r>
    </w:p>
    <w:p w14:paraId="3133DF8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This isn't exhaustive but here is what I had.</w:t>
      </w:r>
    </w:p>
    <w:p w14:paraId="2E13287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Like you said the Y axis range would be the possible values. In this case 0 would be the floor.</w:t>
      </w:r>
    </w:p>
    <w:p w14:paraId="30034E3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Y axis is number of participants which we know means missing the denominator. So we would be better off having proportion or percent.</w:t>
      </w:r>
    </w:p>
    <w:p w14:paraId="09DB912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The data labels are missing so it's hard to tell where exactly the numbers fall.</w:t>
      </w:r>
    </w:p>
    <w:p w14:paraId="475C7FD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We also don't have error bars.</w:t>
      </w:r>
    </w:p>
    <w:p w14:paraId="42A0A8C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The colours are meaningless and this is making the take away hard. It's hard to tell even if you look closely, figure out maybe e</w:t>
      </w:r>
      <w:r w:rsidRPr="002C6151">
        <w:rPr>
          <w:rFonts w:ascii="Courier New" w:eastAsia="Courier New" w:hAnsi="Courier New" w:cs="Courier New"/>
          <w:sz w:val="24"/>
          <w:szCs w:val="24"/>
          <w:lang w:val="en-CA"/>
        </w:rPr>
        <w:noBreakHyphen/>
        <w:t>mail to perform better but it should be really easy to get the take away and shouldn't require lots of looking back and forth. So now we'll go on break with that in mind and we'll come back and talk about how we could make it better. So we'll be back at:09 past.</w:t>
      </w:r>
    </w:p>
    <w:p w14:paraId="2876CB8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It is a little hard when doing something responding to one to five scales because we can't </w:t>
      </w:r>
      <w:r w:rsidRPr="002C6151">
        <w:rPr>
          <w:rFonts w:ascii="Courier New" w:eastAsia="Courier New" w:hAnsi="Courier New" w:cs="Courier New"/>
          <w:sz w:val="24"/>
          <w:szCs w:val="24"/>
          <w:lang w:val="en-CA"/>
        </w:rPr>
        <w:lastRenderedPageBreak/>
        <w:t>just say registration. We have to still say it's registration intention. We don't know what people would actually do. But we could have this be very simple with registration intention. We show the average here.</w:t>
      </w:r>
    </w:p>
    <w:p w14:paraId="706BDF73" w14:textId="647C1974"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The average rating is the one to five scale on the left. We have the little bar label so we know exactly where the means are. We have our error bars and we have our little one sentence description that makes it really clear what the take away is. In this case, the </w:t>
      </w:r>
      <w:r w:rsidRPr="002C6151">
        <w:rPr>
          <w:rFonts w:ascii="Courier New" w:eastAsia="Courier New" w:hAnsi="Courier New" w:cs="Courier New"/>
          <w:sz w:val="24"/>
          <w:szCs w:val="24"/>
          <w:lang w:val="en-CA"/>
        </w:rPr>
        <w:t>behaviourally</w:t>
      </w:r>
      <w:r w:rsidRPr="002C6151">
        <w:rPr>
          <w:rFonts w:ascii="Courier New" w:eastAsia="Courier New" w:hAnsi="Courier New" w:cs="Courier New"/>
          <w:sz w:val="24"/>
          <w:szCs w:val="24"/>
          <w:lang w:val="en-CA"/>
        </w:rPr>
        <w:noBreakHyphen/>
        <w:t>informed e</w:t>
      </w:r>
      <w:r w:rsidRPr="002C6151">
        <w:rPr>
          <w:rFonts w:ascii="Courier New" w:eastAsia="Courier New" w:hAnsi="Courier New" w:cs="Courier New"/>
          <w:sz w:val="24"/>
          <w:szCs w:val="24"/>
          <w:lang w:val="en-CA"/>
        </w:rPr>
        <w:noBreakHyphen/>
        <w:t>mail increased people's intention to register by 17% and if you do the analysis, it actually is a statistically significant difference.</w:t>
      </w:r>
    </w:p>
    <w:p w14:paraId="756828F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any questions around why one of these are better than the other? Or what you would do differently or any other thoughts here? All right, I don't see anything.</w:t>
      </w:r>
    </w:p>
    <w:p w14:paraId="37F7DAF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So let's keep going. So part of the take away I want you to have from this is that data visualization is often iterative. All of us have made bad graphs. We all continue to make bad graphs. The important thing is we look at what we're doing and then we take the moment to say, how could we make this better? Is it increasing the font size? Is it changing the colour coding? Is it getting rid of colour? Is it adding colour? Is it simplifying what is presented? So go through </w:t>
      </w:r>
      <w:r w:rsidRPr="002C6151">
        <w:rPr>
          <w:rFonts w:ascii="Courier New" w:eastAsia="Courier New" w:hAnsi="Courier New" w:cs="Courier New"/>
          <w:sz w:val="24"/>
          <w:szCs w:val="24"/>
          <w:lang w:val="en-CA"/>
        </w:rPr>
        <w:lastRenderedPageBreak/>
        <w:t>those rounds of iterations until you feel that it is a one</w:t>
      </w:r>
      <w:r w:rsidRPr="002C6151">
        <w:rPr>
          <w:rFonts w:ascii="Courier New" w:eastAsia="Courier New" w:hAnsi="Courier New" w:cs="Courier New"/>
          <w:sz w:val="24"/>
          <w:szCs w:val="24"/>
          <w:lang w:val="en-CA"/>
        </w:rPr>
        <w:noBreakHyphen/>
        <w:t>stop shop where someone can look at it and within a minute have the take away.</w:t>
      </w:r>
    </w:p>
    <w:p w14:paraId="3A97930A" w14:textId="1FD9BC12"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Beyond visualization, I want to also talk about communicating with different audiences. As compared to some other fields, because BI is so interdisciplinary and you're often talking with both academics and with lay audiences, you often have different audiences and so we want to think about how we communicate with each of them. So there's a variety of different audiences. Different formats. And what we want to make sure is that we match the audience and the format. Two of the most common formats are peer reviewed journal articles targeted to each academic or mixed audiences and white papers that are targeted toward either practitioner or mixed audiences. So the most common audiences include academic researchers. BI practitioners, policy </w:t>
      </w:r>
      <w:r w:rsidRPr="002C6151">
        <w:rPr>
          <w:rFonts w:ascii="Courier New" w:eastAsia="Courier New" w:hAnsi="Courier New" w:cs="Courier New"/>
          <w:sz w:val="24"/>
          <w:szCs w:val="24"/>
          <w:lang w:val="en-CA"/>
        </w:rPr>
        <w:t>makers</w:t>
      </w:r>
      <w:r w:rsidRPr="002C6151">
        <w:rPr>
          <w:rFonts w:ascii="Courier New" w:eastAsia="Courier New" w:hAnsi="Courier New" w:cs="Courier New"/>
          <w:sz w:val="24"/>
          <w:szCs w:val="24"/>
          <w:lang w:val="en-CA"/>
        </w:rPr>
        <w:t xml:space="preserve"> and executives. The general public and mixed audiences. Of course there are other audiences, but those are the most common groups. And even within these groups there's a lot of difference. So if you're presenting to a psychology research group versus an economics research group versus a marketing research group, there are different norms of how you present. Whether you have figures versus tables. Economists tend to really like long regression tables. Whereas marketing and psych </w:t>
      </w:r>
      <w:r w:rsidRPr="002C6151">
        <w:rPr>
          <w:rFonts w:ascii="Courier New" w:eastAsia="Courier New" w:hAnsi="Courier New" w:cs="Courier New"/>
          <w:sz w:val="24"/>
          <w:szCs w:val="24"/>
          <w:lang w:val="en-CA"/>
        </w:rPr>
        <w:lastRenderedPageBreak/>
        <w:t>tend to have pithy visuals. Within executives. If it's a lower level versus higher level.</w:t>
      </w:r>
    </w:p>
    <w:p w14:paraId="63F0BCA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there are going to be differences within these but these can be useful breakdowns to think about our audiences. For format, again lots of different options. Some of the most popular on top of the journal article and the white paper are policy brief are media article, conference talk and podcast episode.</w:t>
      </w:r>
    </w:p>
    <w:p w14:paraId="25821A3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Again here there's going to be differences within these levels. A popular media outlet like Harvard business review or CBC article will be quite different. But again having some kind of general categories can be useful. So, I want to think more about how these are different. And then where do we want to match things up? So we're going to split into our groups again. Some will think about audience differences and some will think about format differences.</w:t>
      </w:r>
    </w:p>
    <w:p w14:paraId="0B34E87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I want you to think about for audience how do they differ in both why and what they want to learn about BI projects. Why are they coming and what do they want to learn? And for the formats, I want you to think about how and what they communicate. What information are they communicating and how are they doing it? So for this one, it's not a graded activity. It's just a kind of different version of a pair and share where you'll discuss in small groups and then </w:t>
      </w:r>
      <w:r w:rsidRPr="002C6151">
        <w:rPr>
          <w:rFonts w:ascii="Courier New" w:eastAsia="Courier New" w:hAnsi="Courier New" w:cs="Courier New"/>
          <w:sz w:val="24"/>
          <w:szCs w:val="24"/>
          <w:lang w:val="en-CA"/>
        </w:rPr>
        <w:lastRenderedPageBreak/>
        <w:t>we'll come back to discuss together. So we'll do a shorter breakout activity. The slides are in the same deck just further down. So just scroll down to group one again. Group two again group three et cetera.</w:t>
      </w:r>
    </w:p>
    <w:p w14:paraId="07C68BA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we'll take about seven or eight minutes. You can jot down notes but you don't have to. This is not graded. Just a discussion.</w:t>
      </w:r>
    </w:p>
    <w:p w14:paraId="66E738A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we can go ahead and send people back into groups. Thank you. </w:t>
      </w:r>
    </w:p>
    <w:p w14:paraId="4F75ACC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Existing whiteboards? </w:t>
      </w:r>
    </w:p>
    <w:p w14:paraId="7072DC2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We have it.</w:t>
      </w:r>
    </w:p>
    <w:p w14:paraId="0175DB4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Is it on the shared screen? </w:t>
      </w:r>
    </w:p>
    <w:p w14:paraId="216920E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Like if you go to the three dots that are more. </w:t>
      </w:r>
    </w:p>
    <w:p w14:paraId="59204B6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Oh got ya'. Thanks Conrad. Okay wait.</w:t>
      </w:r>
    </w:p>
    <w:p w14:paraId="46F8D18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But this is not what we're doing right now. </w:t>
      </w:r>
    </w:p>
    <w:p w14:paraId="528BA90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It's not what we're supposed to be doing right now. </w:t>
      </w:r>
    </w:p>
    <w:p w14:paraId="52E10C3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It's clearly what we are doing right now. </w:t>
      </w:r>
    </w:p>
    <w:p w14:paraId="1E9FB36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It is. And this activity sort of is interesting. The new one. Although if people are just focused on the whiteboard and ignore what I say I don't blame them. </w:t>
      </w:r>
    </w:p>
    <w:p w14:paraId="6FB1C96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No, sorry I got distracted. </w:t>
      </w:r>
    </w:p>
    <w:p w14:paraId="1287AE7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Pick two formats and discuss how they differ on the questions below. What would you guys like to pick? </w:t>
      </w:r>
    </w:p>
    <w:p w14:paraId="7A3BBFA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 xml:space="preserve">  Conrad: These formats instead. Um</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t>
      </w:r>
    </w:p>
    <w:p w14:paraId="61342FA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think a podium presentation. Like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No just your discussions with your mom. </w:t>
      </w:r>
    </w:p>
    <w:p w14:paraId="2A14E65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So obvious once you said that. What do you mean talk? No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it must be. </w:t>
      </w:r>
    </w:p>
    <w:p w14:paraId="7ED4AAA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think the most different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two most different ones are probably popular media articles. And journal articles. Like in my head that's very different.</w:t>
      </w:r>
    </w:p>
    <w:p w14:paraId="3FA3EB3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But I don't know what do you want to do? We can pick two.</w:t>
      </w:r>
    </w:p>
    <w:p w14:paraId="0E82698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Those seem like good polar opposites to me.</w:t>
      </w:r>
    </w:p>
    <w:p w14:paraId="3C1738C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said journal and popular media articles. Yeah journal or podcast. Okay. It seems like we like journal. Ann, do you have any preferences? Journal? Oh we can't hear you Ann.</w:t>
      </w:r>
    </w:p>
    <w:p w14:paraId="61E946B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4D4AA4F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think Andrea also mentioned podcast. So let's do podcast. Okay. How do they communicate about BI projects? </w:t>
      </w:r>
    </w:p>
    <w:p w14:paraId="43A739F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assume in journal articles there would be more expectation of showing your work, I guess. Of convincing people of legitimacy.</w:t>
      </w:r>
    </w:p>
    <w:p w14:paraId="0167DFA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08FC97A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Okay, I'm thinking about this in the frame of the journal articles that we have had to read for BI for this whole program. And to me they've been</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like theoretical, right? With some </w:t>
      </w:r>
      <w:r w:rsidRPr="002C6151">
        <w:rPr>
          <w:rFonts w:ascii="Courier New" w:eastAsia="Courier New" w:hAnsi="Courier New" w:cs="Courier New"/>
          <w:sz w:val="24"/>
          <w:szCs w:val="24"/>
          <w:lang w:val="en-CA"/>
        </w:rPr>
        <w:lastRenderedPageBreak/>
        <w:t>examples or like youth cases I would say. And supporting data.</w:t>
      </w:r>
    </w:p>
    <w:p w14:paraId="5D520D0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Okay, see I went very Barney. And I was like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on paper, and with figures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t>
      </w:r>
    </w:p>
    <w:p w14:paraId="2FC9949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think that's part of it too. Yeah. </w:t>
      </w:r>
    </w:p>
    <w:p w14:paraId="6356A0C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There's usually a format, right? It's like intro methods. I'm just going to put formulaic and demonstrative. Like what Conrad was saying. So figures, tables. </w:t>
      </w:r>
    </w:p>
    <w:p w14:paraId="0D62BB0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Yeah. I see what you're saying.</w:t>
      </w:r>
    </w:p>
    <w:p w14:paraId="1FAEA38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And also in the line of showing your work. Resource reference heavy. Right, papers tend to be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guess some podcasts I listen to do cite your sources.</w:t>
      </w:r>
    </w:p>
    <w:p w14:paraId="09C39E8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But not to the extent of papers. </w:t>
      </w:r>
    </w:p>
    <w:p w14:paraId="30A45A0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No, but podcasts I would say is more relational. Storytelling, right? Tell us about your experience. More application? </w:t>
      </w:r>
    </w:p>
    <w:p w14:paraId="2C1ED45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35C451D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Yeah</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guess journals tend to be more a niche audience.</w:t>
      </w:r>
    </w:p>
    <w:p w14:paraId="4783745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Even like your Barney reference there.</w:t>
      </w:r>
    </w:p>
    <w:p w14:paraId="191367B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The credible resource. Like how Kirstin hosts her podcast. She normally has a guest speaker or expert on a specific topic. And is highlighting that.</w:t>
      </w:r>
    </w:p>
    <w:p w14:paraId="187F2BE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Okay great we've extended the time. Okay I agree I put expert or credible source. What </w:t>
      </w:r>
      <w:r w:rsidRPr="002C6151">
        <w:rPr>
          <w:rFonts w:ascii="Courier New" w:eastAsia="Courier New" w:hAnsi="Courier New" w:cs="Courier New"/>
          <w:sz w:val="24"/>
          <w:szCs w:val="24"/>
          <w:lang w:val="en-CA"/>
        </w:rPr>
        <w:lastRenderedPageBreak/>
        <w:t>do they communicate about BI projects? I think the journal communicates concrete facts. Methodology.</w:t>
      </w:r>
    </w:p>
    <w:p w14:paraId="61C414E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Facts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stats. Stats and facts. </w:t>
      </w:r>
    </w:p>
    <w:p w14:paraId="3A62056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Yeah. Concrete facts and stats. Methodology. And then</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outcomes, yeah.</w:t>
      </w:r>
    </w:p>
    <w:p w14:paraId="5D754DE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Broader ideas. Focus on</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yeah, exactly. What people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w:t>
      </w:r>
    </w:p>
    <w:p w14:paraId="783B685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Find interesting. Yeah. What people find</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t>
      </w:r>
    </w:p>
    <w:p w14:paraId="1A1DE8D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Obviously journal is kind of like that too. But it's less focused.</w:t>
      </w:r>
    </w:p>
    <w:p w14:paraId="087AF61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I would say podcasts are leaning towards more examples or use cases right.</w:t>
      </w:r>
    </w:p>
    <w:p w14:paraId="703FDD1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I think podcasts also discuss behind the scenes kind of.</w:t>
      </w:r>
    </w:p>
    <w:p w14:paraId="5D10DA0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Some of the podcasts I listened to even the ones that discuss journal articles they are asking authors. Why did you do the study? What were things you found along the way that maybe you didn't publish about. Stuff like that.</w:t>
      </w:r>
    </w:p>
    <w:p w14:paraId="6A88F3F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Okay how does the content differ? </w:t>
      </w:r>
    </w:p>
    <w:p w14:paraId="2304382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I feel like podcasts humanize BI. </w:t>
      </w:r>
    </w:p>
    <w:p w14:paraId="73EA04F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That's a good way to put it yeah maybe more people the audience for journals are more academic.</w:t>
      </w:r>
    </w:p>
    <w:p w14:paraId="73CD02F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Versus podcast mace be more general public or professionals. Yeah.</w:t>
      </w:r>
    </w:p>
    <w:p w14:paraId="1AF7C78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Okay I guess we didn't need five minutes.</w:t>
      </w:r>
    </w:p>
    <w:p w14:paraId="2EAE3B0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Like more theory. I know we said the word theoretical earlier. But hypothesis </w:t>
      </w:r>
      <w:r w:rsidRPr="002C6151">
        <w:rPr>
          <w:rFonts w:ascii="Courier New" w:eastAsia="Courier New" w:hAnsi="Courier New" w:cs="Courier New"/>
          <w:sz w:val="24"/>
          <w:szCs w:val="24"/>
          <w:lang w:val="en-CA"/>
        </w:rPr>
        <w:lastRenderedPageBreak/>
        <w:t>generating too. Okay. Guess we didn't need a whole five minutes.</w:t>
      </w:r>
    </w:p>
    <w:p w14:paraId="6D1AF26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Okay we can go back to our whiteboard now. If you feel so inclined. Yeah, we've already accomplished this goal. I think it's interesting too because there are more fields that focus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seems like BI does a lot of stuff on podcasts.</w:t>
      </w:r>
    </w:p>
    <w:p w14:paraId="3DD22D1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popular media. But in my field in medicine, we don't really use podcasts to discuss our work.</w:t>
      </w:r>
    </w:p>
    <w:p w14:paraId="4319875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Credibility comes through journals so it's interesting to see how different fields have different standards for what imbues credibility to people.</w:t>
      </w:r>
    </w:p>
    <w:p w14:paraId="45697A8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Yeah. But is that in that field like you said this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so is it true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um</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like your voice is your truth, right? So if people are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t>
      </w:r>
    </w:p>
    <w:p w14:paraId="7A8E8526" w14:textId="1146B6F4"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Kim: No, I think it's more like your professional </w:t>
      </w:r>
      <w:r w:rsidRPr="002C6151">
        <w:rPr>
          <w:rFonts w:ascii="Courier New" w:eastAsia="Courier New" w:hAnsi="Courier New" w:cs="Courier New"/>
          <w:sz w:val="24"/>
          <w:szCs w:val="24"/>
          <w:lang w:val="en-CA"/>
        </w:rPr>
        <w:t>Rigor</w:t>
      </w:r>
      <w:r w:rsidRPr="002C6151">
        <w:rPr>
          <w:rFonts w:ascii="Courier New" w:eastAsia="Courier New" w:hAnsi="Courier New" w:cs="Courier New"/>
          <w:sz w:val="24"/>
          <w:szCs w:val="24"/>
          <w:lang w:val="en-CA"/>
        </w:rPr>
        <w:t xml:space="preserve"> comes from how much you can publish. Versus in BI it's more like Oh, this person was on Kirstin's podcast and is actually a very legit researcher. Hearing them gives me credibility versus someone if my field went on a podcast I'd be like okay.</w:t>
      </w:r>
    </w:p>
    <w:p w14:paraId="4897098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Why are you on this podcast? Okay. Who published the podcast. Yeah, who are you talking to. </w:t>
      </w:r>
    </w:p>
    <w:p w14:paraId="65554A4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I wonder if that's partly because BI </w:t>
      </w:r>
      <w:r w:rsidRPr="002C6151">
        <w:rPr>
          <w:rFonts w:ascii="Courier New" w:eastAsia="Courier New" w:hAnsi="Courier New" w:cs="Courier New"/>
          <w:sz w:val="24"/>
          <w:szCs w:val="24"/>
          <w:lang w:val="en-CA"/>
        </w:rPr>
        <w:lastRenderedPageBreak/>
        <w:t>is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like medicine has such a long sort of storied tradition I guess. That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mean it's changed and evolved a lot obviously. But it does have these deep roots and BI is kind of a new sub field of psychology and sociology so it may be just more naturally slotted into the very modern things and less into the traditional ideas of prestige. And verifying stuff.</w:t>
      </w:r>
    </w:p>
    <w:p w14:paraId="14101FA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Like maybe the medicine is scarier and BI can't be trusted.</w:t>
      </w:r>
    </w:p>
    <w:p w14:paraId="499BF01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All right so the first three groups talks about differences in audiences.</w:t>
      </w:r>
    </w:p>
    <w:p w14:paraId="7E5562D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Kate: We discussed few different groups and we were talking about the executives who just want to know isn't going to save you money. And the take away. They don't want anything else and we were talking about the general public getting a little more savvy. They want to know how not to be manipulated. They want a little bit of understandable statistical information. But not like manipulated like statistics are.</w:t>
      </w:r>
    </w:p>
    <w:p w14:paraId="2CBDA17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But they weren't decisive answers and those are not particularly available.</w:t>
      </w:r>
    </w:p>
    <w:p w14:paraId="01E7C6C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Kind of a catch 22. You want a good take away but you want to hear what's accurate and those aren't always the same thing.</w:t>
      </w:r>
    </w:p>
    <w:p w14:paraId="33C12F0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Good observations.</w:t>
      </w:r>
    </w:p>
    <w:p w14:paraId="153734D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What are two audiences and what was the difference? </w:t>
      </w:r>
    </w:p>
    <w:p w14:paraId="01F2ACD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 xml:space="preserve">  Alex: I'll start by our closing discussion at the end was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there is no such thing as the general public.</w:t>
      </w:r>
    </w:p>
    <w:p w14:paraId="55DC94C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that really specifically depends on who you are trying to target with a particular audience. We did executives and BI practitioners.</w:t>
      </w:r>
    </w:p>
    <w:p w14:paraId="0A459C9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similar to group three executives very much focused on what's in it for me.</w:t>
      </w:r>
    </w:p>
    <w:p w14:paraId="2B956A6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How is this going to also meet my organization strategic goals and insights. Because they will have things and boxes they need to check. </w:t>
      </w:r>
    </w:p>
    <w:p w14:paraId="1E20D76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And group one. Crystal, Jacqueline, Kira? </w:t>
      </w:r>
    </w:p>
    <w:p w14:paraId="6CF545C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Jacqueline: We picked executives and I think the general tone was it was about the return on investment. What's the business proposition for them.</w:t>
      </w:r>
    </w:p>
    <w:p w14:paraId="1883446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We figured they were motivated by that information.</w:t>
      </w:r>
    </w:p>
    <w:p w14:paraId="7EE3099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 they want that information and easy accessible ways that really shows what that is then we thought we'd go with policy makers because they were different.</w:t>
      </w:r>
    </w:p>
    <w:p w14:paraId="66F3C337" w14:textId="5CE33432"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we thought they want to know how this will shape the policy. Like how it's going to impact the system. We actually got into a bit of a debate. Discussion about that there is an opportunity for policy </w:t>
      </w:r>
      <w:r w:rsidRPr="002C6151">
        <w:rPr>
          <w:rFonts w:ascii="Courier New" w:eastAsia="Courier New" w:hAnsi="Courier New" w:cs="Courier New"/>
          <w:sz w:val="24"/>
          <w:szCs w:val="24"/>
          <w:lang w:val="en-CA"/>
        </w:rPr>
        <w:t>makers</w:t>
      </w:r>
      <w:r w:rsidRPr="002C6151">
        <w:rPr>
          <w:rFonts w:ascii="Courier New" w:eastAsia="Courier New" w:hAnsi="Courier New" w:cs="Courier New"/>
          <w:sz w:val="24"/>
          <w:szCs w:val="24"/>
          <w:lang w:val="en-CA"/>
        </w:rPr>
        <w:t xml:space="preserve"> to learn. Maybe if policies are bias towards certain groups so that </w:t>
      </w:r>
      <w:r w:rsidRPr="002C6151">
        <w:rPr>
          <w:rFonts w:ascii="Courier New" w:eastAsia="Courier New" w:hAnsi="Courier New" w:cs="Courier New"/>
          <w:sz w:val="24"/>
          <w:szCs w:val="24"/>
          <w:lang w:val="en-CA"/>
        </w:rPr>
        <w:lastRenderedPageBreak/>
        <w:t>they can start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like it's the systems thinking that maybe then they can start challenging the system to make it more functional for the general public. Or the users. And then maybe take that bias out.</w:t>
      </w:r>
    </w:p>
    <w:p w14:paraId="3094FB6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that nudging them can become more specific to certain groups.</w:t>
      </w:r>
    </w:p>
    <w:p w14:paraId="5E7DAA3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we never really got into what type of format but I would say they would probably want it more in a professional white paper form.</w:t>
      </w:r>
    </w:p>
    <w:p w14:paraId="15F8976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Because when you're making system change.</w:t>
      </w:r>
    </w:p>
    <w:p w14:paraId="7CD497C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Because people will tear you apart and even if they don't they will still complain.</w:t>
      </w:r>
    </w:p>
    <w:p w14:paraId="02CF1C2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Great if something is public versus private. Whether the information is public or private and how that will differentiate things. Love that.</w:t>
      </w:r>
    </w:p>
    <w:p w14:paraId="5E772DC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Group five you were working with different formats.</w:t>
      </w:r>
    </w:p>
    <w:p w14:paraId="1D23F49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What were two formats you looked at and one difference you thought of? </w:t>
      </w:r>
    </w:p>
    <w:p w14:paraId="076A8E9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Isaac: Hey so I think we took a broader approach on the question and talked about peer</w:t>
      </w:r>
      <w:r w:rsidRPr="002C6151">
        <w:rPr>
          <w:rFonts w:ascii="Courier New" w:eastAsia="Courier New" w:hAnsi="Courier New" w:cs="Courier New"/>
          <w:sz w:val="24"/>
          <w:szCs w:val="24"/>
          <w:lang w:val="en-CA"/>
        </w:rPr>
        <w:noBreakHyphen/>
        <w:t xml:space="preserve">reviewed journals and academia has lost a lot of value in the sense of the public doesn't necessarily have the tension for it. But then also there is a lot of issues with how we disseminate information with AI where we might not even be able to read. Like beyond a headline. Or click see </w:t>
      </w:r>
      <w:r w:rsidRPr="002C6151">
        <w:rPr>
          <w:rFonts w:ascii="Courier New" w:eastAsia="Courier New" w:hAnsi="Courier New" w:cs="Courier New"/>
          <w:sz w:val="24"/>
          <w:szCs w:val="24"/>
          <w:lang w:val="en-CA"/>
        </w:rPr>
        <w:lastRenderedPageBreak/>
        <w:t>more.</w:t>
      </w:r>
    </w:p>
    <w:p w14:paraId="1DEDBD0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Even on a linked in post for example. So I think we were talking about how we consider that. Or if we need to consider something in bite sized information. How do we still capture the context.</w:t>
      </w:r>
    </w:p>
    <w:p w14:paraId="4479A4E3" w14:textId="709BC943"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I think that led</w:t>
      </w:r>
      <w:r>
        <w:rPr>
          <w:rFonts w:ascii="Courier New" w:eastAsia="Courier New" w:hAnsi="Courier New" w:cs="Courier New"/>
          <w:sz w:val="24"/>
          <w:szCs w:val="24"/>
          <w:lang w:val="en-CA"/>
        </w:rPr>
        <w:t xml:space="preserve"> </w:t>
      </w:r>
      <w:r w:rsidRPr="002C6151">
        <w:rPr>
          <w:rFonts w:ascii="Courier New" w:eastAsia="Courier New" w:hAnsi="Courier New" w:cs="Courier New"/>
          <w:sz w:val="24"/>
          <w:szCs w:val="24"/>
          <w:lang w:val="en-CA"/>
        </w:rPr>
        <w:t>to</w:t>
      </w:r>
      <w:r>
        <w:rPr>
          <w:rFonts w:ascii="Courier New" w:eastAsia="Courier New" w:hAnsi="Courier New" w:cs="Courier New"/>
          <w:sz w:val="24"/>
          <w:szCs w:val="24"/>
          <w:lang w:val="en-CA"/>
        </w:rPr>
        <w:t xml:space="preserve"> </w:t>
      </w:r>
      <w:r w:rsidRPr="002C6151">
        <w:rPr>
          <w:rFonts w:ascii="Courier New" w:eastAsia="Courier New" w:hAnsi="Courier New" w:cs="Courier New"/>
          <w:sz w:val="24"/>
          <w:szCs w:val="24"/>
          <w:lang w:val="en-CA"/>
        </w:rPr>
        <w:t>us a bigger discussion.</w:t>
      </w:r>
    </w:p>
    <w:p w14:paraId="09B76F2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I don't know if this went in the bigger chat but then I sent this paper about system three. Which Kirstin sent awhile ago.</w:t>
      </w:r>
    </w:p>
    <w:p w14:paraId="5D30317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And to your point I would question whether they were useful outside of academia. I think you are right that they are decreasing. But not like they were previously high. Group four, how about you?</w:t>
      </w:r>
    </w:p>
    <w:p w14:paraId="1CE582B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What were two formats you looked at and what was the difference? </w:t>
      </w:r>
    </w:p>
    <w:p w14:paraId="2BD43E9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Andrea: We looked at the comparison of journal articles and podcasts and we kind of took a bit of a different route of the practicality of journals really are showcasing your work. And they have more of a theoretical framework and formulaic of how they are written. Normally generally more geared towards academia. Like figures and tables. Reference and resource quite heavily.</w:t>
      </w:r>
    </w:p>
    <w:p w14:paraId="0872ACE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Whereas podcasts there are no visuals. It's more story telling. Relational. There's more of an application of BI in these stories. Or you have kind of an expert or credible resource telling how </w:t>
      </w:r>
      <w:r w:rsidRPr="002C6151">
        <w:rPr>
          <w:rFonts w:ascii="Courier New" w:eastAsia="Courier New" w:hAnsi="Courier New" w:cs="Courier New"/>
          <w:sz w:val="24"/>
          <w:szCs w:val="24"/>
          <w:lang w:val="en-CA"/>
        </w:rPr>
        <w:lastRenderedPageBreak/>
        <w:t>they've experienced. Or how they've utilized these things.</w:t>
      </w:r>
    </w:p>
    <w:p w14:paraId="325F152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I like the difference between formulaic. Not necessarily a single formula for a podcast. And your point about the showing your work being really part of what's critical and journal articles is very appropriate as well.</w:t>
      </w:r>
    </w:p>
    <w:p w14:paraId="04BB0B6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One of the key things for audiences is what are they bringing to the table. What jargon and terminology will they have? Will they not have? Will they know what stats are. Will they not know what the stats mean. How much time do they have to engage with the material? And then with the formats, there's differences in style and tone. Whether something is to Kim's point in the comments, open access versus behind a pay wall. The level of detail in different sections. The ability to evaluate the project. So some of these are things I want you to take away in the discussion post which will be for Sunday. You'll be reading both a white paper and a journal article. Picking one and then analyzing it on a few</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like Natalya's comment in the chat. What's the TLDR? Exactly. So thinking about in the journal article and in the white paper, what choices did they make? Is it something where you can evaluate for yourself how well the project was done or not? How much confidence do you have in the results? How many open questions are left at </w:t>
      </w:r>
      <w:r w:rsidRPr="002C6151">
        <w:rPr>
          <w:rFonts w:ascii="Courier New" w:eastAsia="Courier New" w:hAnsi="Courier New" w:cs="Courier New"/>
          <w:sz w:val="24"/>
          <w:szCs w:val="24"/>
          <w:lang w:val="en-CA"/>
        </w:rPr>
        <w:lastRenderedPageBreak/>
        <w:t>the end of it?</w:t>
      </w:r>
    </w:p>
    <w:p w14:paraId="16B0410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What do you think they've done well and poorly? And so also things to think about when you wrap up your capstone project. So you'll have various requirements for the certificate, but when you're communicating back to your partner, do you want to just give them the report? Or do you want to also give them a one pager? Do you want to give them a short snappy thing that the champion can then give to their higher ups. So things to think about in your own project as well. And then just some take aways for best practices for reporting.</w:t>
      </w:r>
    </w:p>
    <w:p w14:paraId="02BBC3F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Match the content and format to the audience as best you can. Find your favorite examples. Find a journal article you really like. A white paper you really like. A podcast you really like and then use those as models for your own project reporting.</w:t>
      </w:r>
    </w:p>
    <w:p w14:paraId="7859E8C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make sure takeaways are clear and consistent.</w:t>
      </w:r>
    </w:p>
    <w:p w14:paraId="2C449C9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as always, apply the east lens on what you're doing. So write so that the project is easy to follow and understand. There's little things. Little pieces of friction that you can remove. One that I find is very subtle but makes a difference is always talk about your conditions in the same order. So if in the exploratory research, you start talking about game framing and loss framing, use that same order when you get to the method </w:t>
      </w:r>
      <w:r w:rsidRPr="002C6151">
        <w:rPr>
          <w:rFonts w:ascii="Courier New" w:eastAsia="Courier New" w:hAnsi="Courier New" w:cs="Courier New"/>
          <w:sz w:val="24"/>
          <w:szCs w:val="24"/>
          <w:lang w:val="en-CA"/>
        </w:rPr>
        <w:lastRenderedPageBreak/>
        <w:t>section. When you get to the results section. Because people again build up that association. So use that lens to think about how can you make it easy for people to follow along? Think about what will make it attractive with visuals and that balance of length versus details. For that audience. And what goes in a section versus in an appendix. Think about how you want to share things out, and think about how you communicate them in terms of timeliness. So we know that reminders can work. And so giving people information multiple times can make a big difference, so if you can share the results in different ways at different times, it makes it more likely to stick. And it tends to be difficult but use a third party perspective when editing where you can. Again, when you're in a project, you know so much about your project, you often forget to explain things. Various jargon about the problem or BI. You forget that other people don't know the little insight you've picked up during exploratory research.</w:t>
      </w:r>
    </w:p>
    <w:p w14:paraId="5F37824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Or something you know about feasibility constraints. Think about what the reader would know. What they wouldn't know. What they don't need to know. And always make sure you're providing sufficient context to engage and explain and avoid jargon where possible. And if you do need to include jargon, then make sure you explain it. So I know we also have folks here who do comms </w:t>
      </w:r>
      <w:r w:rsidRPr="002C6151">
        <w:rPr>
          <w:rFonts w:ascii="Courier New" w:eastAsia="Courier New" w:hAnsi="Courier New" w:cs="Courier New"/>
          <w:sz w:val="24"/>
          <w:szCs w:val="24"/>
          <w:lang w:val="en-CA"/>
        </w:rPr>
        <w:lastRenderedPageBreak/>
        <w:t xml:space="preserve">work. Any other best practices you've learned or use that you want to share? Anything come to mind? Other than the roaring discussion about AI in the chat. </w:t>
      </w:r>
    </w:p>
    <w:p w14:paraId="6F8EA81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Erin: I think the biggest thing that I find is trying to get people to sort of understand that just because you care about something, doesn't mean your audience will. So you know some of us we might glean really interesting insights.</w:t>
      </w:r>
    </w:p>
    <w:p w14:paraId="4ED2D48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But yeah you kind of need to self</w:t>
      </w:r>
      <w:r w:rsidRPr="002C6151">
        <w:rPr>
          <w:rFonts w:ascii="Courier New" w:eastAsia="Courier New" w:hAnsi="Courier New" w:cs="Courier New"/>
          <w:sz w:val="24"/>
          <w:szCs w:val="24"/>
          <w:lang w:val="en-CA"/>
        </w:rPr>
        <w:noBreakHyphen/>
        <w:t>edit.</w:t>
      </w:r>
    </w:p>
    <w:p w14:paraId="092FB04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make sure it was compared. It's really think about it in terms of the audience. What questions they might have.</w:t>
      </w:r>
    </w:p>
    <w:p w14:paraId="058A9C5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Definitely. We think of the audience. That the audience will have differences.</w:t>
      </w:r>
    </w:p>
    <w:p w14:paraId="319B80F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Kate: I do work in tenant engagement. And just warn to people. And it's not for the lack of information. That's the one that really</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just put up a sign that says something. That behaviour change.</w:t>
      </w:r>
    </w:p>
    <w:p w14:paraId="35AEECF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that is doesn't make any sense to people who do what the rules tell them to do all the time. 100% of the time. And those people tend to work in property management.</w:t>
      </w:r>
    </w:p>
    <w:p w14:paraId="12C51E1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Monique: One thing I think about a lot in my work is because people are having to make decisions in an area that's not very familiar to them. So always thinking about what is the decision the person's going to need to make. </w:t>
      </w:r>
      <w:r w:rsidRPr="002C6151">
        <w:rPr>
          <w:rFonts w:ascii="Courier New" w:eastAsia="Courier New" w:hAnsi="Courier New" w:cs="Courier New"/>
          <w:sz w:val="24"/>
          <w:szCs w:val="24"/>
          <w:lang w:val="en-CA"/>
        </w:rPr>
        <w:lastRenderedPageBreak/>
        <w:t>What's key to that, and what is irrelevant. Because anything irrelevant I tell them is just going to add to confusion. Not ease the decision.</w:t>
      </w:r>
    </w:p>
    <w:p w14:paraId="2F201CD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Yeah the interesting point about how people sometimes think more information is better. But as we know, sometimes more information just confuses. And to no Talia's point that she loves details. It's not that we want to hide information. We just want to layer so it people who want the extra information can get it. But folks who don't aren't forced to go through it. And yeah similar to Rodney's point. Sign overload makes them invisible. Anyone driving around Vancouver has experienced the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don't know which of these signs I need to look at, so I just won't look at any of them. Exactly. Dawn? </w:t>
      </w:r>
    </w:p>
    <w:p w14:paraId="7DFF3EB1" w14:textId="41450998"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Dawn: Put your conclusion up front. Don't Bury it. Something like the </w:t>
      </w:r>
      <w:r w:rsidRPr="002C6151">
        <w:rPr>
          <w:rFonts w:ascii="Courier New" w:eastAsia="Courier New" w:hAnsi="Courier New" w:cs="Courier New"/>
          <w:sz w:val="24"/>
          <w:szCs w:val="24"/>
          <w:lang w:val="en-CA"/>
        </w:rPr>
        <w:t>Minto</w:t>
      </w:r>
      <w:r w:rsidRPr="002C6151">
        <w:rPr>
          <w:rFonts w:ascii="Courier New" w:eastAsia="Courier New" w:hAnsi="Courier New" w:cs="Courier New"/>
          <w:sz w:val="24"/>
          <w:szCs w:val="24"/>
          <w:lang w:val="en-CA"/>
        </w:rPr>
        <w:t xml:space="preserve"> pyramid is a great thing to look at. Conclusion at the top then key arguments then supporting data. You can use it for your paper. Use it for the slide. Use it for your charts. I think a lot of people Bury the conclusion. They tell the story and the conclusion comes way after people have stopped listening. </w:t>
      </w:r>
    </w:p>
    <w:p w14:paraId="4414FD4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Absolutely. The same thing when we design BI communications. Call to action up top. We should do the same thing in our reporting. Your conclusion is your call to action and it should be front and centre and return to it again later but </w:t>
      </w:r>
      <w:r w:rsidRPr="002C6151">
        <w:rPr>
          <w:rFonts w:ascii="Courier New" w:eastAsia="Courier New" w:hAnsi="Courier New" w:cs="Courier New"/>
          <w:sz w:val="24"/>
          <w:szCs w:val="24"/>
          <w:lang w:val="en-CA"/>
        </w:rPr>
        <w:lastRenderedPageBreak/>
        <w:t xml:space="preserve">make sure it's up front, absolutely. Conrad? </w:t>
      </w:r>
    </w:p>
    <w:p w14:paraId="7445FCC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Conrad: One that's obviously very context dependant, but can be useful sometimes to realize you can just allude to something. Or say, I won't get into all the details unless you need them</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kind of to your point Kirstin about layering.</w:t>
      </w:r>
    </w:p>
    <w:p w14:paraId="3BFFA35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let's say there's an approach that seems obvious but you realize it's a bad idea. You might feel the need to tell your audience I know it might have seemed obvious to do this but we didn't. Then a 30</w:t>
      </w:r>
      <w:r w:rsidRPr="002C6151">
        <w:rPr>
          <w:rFonts w:ascii="Courier New" w:eastAsia="Courier New" w:hAnsi="Courier New" w:cs="Courier New"/>
          <w:sz w:val="24"/>
          <w:szCs w:val="24"/>
          <w:lang w:val="en-CA"/>
        </w:rPr>
        <w:noBreakHyphen/>
        <w:t>minute explanation why you didn't do something but then you actually did.</w:t>
      </w:r>
    </w:p>
    <w:p w14:paraId="592AA91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But you might need to say for a bunch of reasons we couldn't do this if you're curious we can talk about it after. And then just move on.</w:t>
      </w:r>
    </w:p>
    <w:p w14:paraId="54A662D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Yeah that's a really good point.</w:t>
      </w:r>
    </w:p>
    <w:p w14:paraId="0E2B0A3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Often for us it's emotional. Like we tried to do the ideal and we weren't able to and I have to tell you about how awful it was. The conversations.</w:t>
      </w:r>
    </w:p>
    <w:p w14:paraId="243351E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But the audience doesn't want that so save that for behind the scenes. The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what do you call it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the live tweet version. Rather than the formal presentation, yeah, great point.</w:t>
      </w:r>
    </w:p>
    <w:p w14:paraId="5FD9925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Any other points?</w:t>
      </w:r>
    </w:p>
    <w:p w14:paraId="38CFC66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Saw some stuff in the chat. A lot of agreement around don't Bury the lead. And having the inverter triangle.</w:t>
      </w:r>
    </w:p>
    <w:p w14:paraId="15FB637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Like recipe blogs. Exactly don't give me the story about how you learned the recipe.</w:t>
      </w:r>
    </w:p>
    <w:p w14:paraId="6823A45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That is a very good example.</w:t>
      </w:r>
    </w:p>
    <w:p w14:paraId="3A64B53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Speaking of reporting in capstones. Let's talk about what you are required to do in a capstone. Hopefully at this point you have a bit of a sense. But let's just go over it so make sure we're all in the same space. So the final report is more extensive and formal than a presentation. So it's the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show your work version to use the phrasing that one of the groups did during the breakout. If you're a team where your data isn't going to come in in time. Or it's coming in really last minute, you can present interim results in your report and presentation. And then update them later. The tone for the capstone report should be practitioner audience. Kind of a mixed audience. There is a provided template. And there are sample working papers. The working papers will be a little more polished because they've gotten feedback from their adviser and made some tweaks but they are a good example. So there's lots of previous working papers.</w:t>
      </w:r>
    </w:p>
    <w:p w14:paraId="4487B78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Presentations are shorter. So they are more focused on the solution research design. Results and recommendations.</w:t>
      </w:r>
    </w:p>
    <w:p w14:paraId="2598554A" w14:textId="67B43B91"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Similar tone. Template like for the proposal is flexible. You can use the provided pourpoint template from your partner organization or any </w:t>
      </w:r>
      <w:r w:rsidRPr="002C6151">
        <w:rPr>
          <w:rFonts w:ascii="Courier New" w:eastAsia="Courier New" w:hAnsi="Courier New" w:cs="Courier New"/>
          <w:sz w:val="24"/>
          <w:szCs w:val="24"/>
          <w:lang w:val="en-CA"/>
        </w:rPr>
        <w:lastRenderedPageBreak/>
        <w:t xml:space="preserve">beautiful template you've designed. And we do have sample presentations on </w:t>
      </w:r>
      <w:r w:rsidRPr="002C6151">
        <w:rPr>
          <w:rFonts w:ascii="Courier New" w:eastAsia="Courier New" w:hAnsi="Courier New" w:cs="Courier New"/>
          <w:sz w:val="24"/>
          <w:szCs w:val="24"/>
          <w:lang w:val="en-CA"/>
        </w:rPr>
        <w:t>Moodle</w:t>
      </w:r>
      <w:r w:rsidRPr="002C6151">
        <w:rPr>
          <w:rFonts w:ascii="Courier New" w:eastAsia="Courier New" w:hAnsi="Courier New" w:cs="Courier New"/>
          <w:sz w:val="24"/>
          <w:szCs w:val="24"/>
          <w:lang w:val="en-CA"/>
        </w:rPr>
        <w:t xml:space="preserve">. In terms of the structure of the final report, one of the key differences I want to point out instead of exploratory research being its own section, you are now pulling the exploratory research into the problem background. The behaviour and context and the BI solution. So instead of just talking about it all and then summarizing, you're just pulling in relevant pieces. So that might mean that some of the exploratory some exploratory research won't be shared again or it might be pulled into different components. Or it might be an </w:t>
      </w:r>
      <w:r w:rsidRPr="002C6151">
        <w:rPr>
          <w:rFonts w:ascii="Courier New" w:eastAsia="Courier New" w:hAnsi="Courier New" w:cs="Courier New"/>
          <w:sz w:val="24"/>
          <w:szCs w:val="24"/>
          <w:lang w:val="en-CA"/>
        </w:rPr>
        <w:t>appendices</w:t>
      </w:r>
      <w:r w:rsidRPr="002C6151">
        <w:rPr>
          <w:rFonts w:ascii="Courier New" w:eastAsia="Courier New" w:hAnsi="Courier New" w:cs="Courier New"/>
          <w:sz w:val="24"/>
          <w:szCs w:val="24"/>
          <w:lang w:val="en-CA"/>
        </w:rPr>
        <w:t xml:space="preserve"> so that'll be part of your judgment calls. The BI solution and research design should be based on what you actually did. Whether that is similar to what you proposed or not. The results should include your results in words and in statistics and in visuals. So referring to everything you've learned over the past several months. Make sure you have them in the different ways.</w:t>
      </w:r>
    </w:p>
    <w:p w14:paraId="600CC7E8" w14:textId="1F5F8F94"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Your recommendations. We'll talk more about that next week but you'll want to cover if things should be implemented and if they should be </w:t>
      </w:r>
      <w:r w:rsidRPr="002C6151">
        <w:rPr>
          <w:rFonts w:ascii="Courier New" w:eastAsia="Courier New" w:hAnsi="Courier New" w:cs="Courier New"/>
          <w:sz w:val="24"/>
          <w:szCs w:val="24"/>
          <w:lang w:val="en-CA"/>
        </w:rPr>
        <w:t>scaled</w:t>
      </w:r>
      <w:r w:rsidRPr="002C6151">
        <w:rPr>
          <w:rFonts w:ascii="Courier New" w:eastAsia="Courier New" w:hAnsi="Courier New" w:cs="Courier New"/>
          <w:sz w:val="24"/>
          <w:szCs w:val="24"/>
          <w:lang w:val="en-CA"/>
        </w:rPr>
        <w:t>.</w:t>
      </w:r>
    </w:p>
    <w:p w14:paraId="655DE8D2"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if they should be scaled, to what extent. And then for the ethics piece, of course it's part of the ethics of the trial, but we also want to talk about the ethics of the solution being used </w:t>
      </w:r>
      <w:r w:rsidRPr="002C6151">
        <w:rPr>
          <w:rFonts w:ascii="Courier New" w:eastAsia="Courier New" w:hAnsi="Courier New" w:cs="Courier New"/>
          <w:sz w:val="24"/>
          <w:szCs w:val="24"/>
          <w:lang w:val="en-CA"/>
        </w:rPr>
        <w:lastRenderedPageBreak/>
        <w:t>beyond the trial. So that's a topic we'll be covering next week in class. What if someone mis</w:t>
      </w:r>
      <w:r w:rsidRPr="002C6151">
        <w:rPr>
          <w:rFonts w:ascii="Courier New" w:eastAsia="Courier New" w:hAnsi="Courier New" w:cs="Courier New"/>
          <w:sz w:val="24"/>
          <w:szCs w:val="24"/>
          <w:lang w:val="en-CA"/>
        </w:rPr>
        <w:noBreakHyphen/>
        <w:t>uses a BI solution that you've released into the world.</w:t>
      </w:r>
    </w:p>
    <w:p w14:paraId="5EB99C73" w14:textId="3013D285"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then also project reflections. Going to Conrad's point about really wanting to tell people the drama of why things looked like why they did. That's your place to have some of those comments about project successes. Challenges, limitations. And we'll talk about this more next week as well in your discussion post number two. Will be about limitations of your project. Every project has limitations. So having a limitation isn't bad. It just means we need to think about what the implications are. So if you weren't able to design your ideal research randomized control trial and you instead did a quasi</w:t>
      </w:r>
      <w:r>
        <w:rPr>
          <w:rFonts w:ascii="Courier New" w:eastAsia="Courier New" w:hAnsi="Courier New" w:cs="Courier New"/>
          <w:sz w:val="24"/>
          <w:szCs w:val="24"/>
          <w:lang w:val="en-CA"/>
        </w:rPr>
        <w:t xml:space="preserve"> </w:t>
      </w:r>
      <w:r w:rsidRPr="002C6151">
        <w:rPr>
          <w:rFonts w:ascii="Courier New" w:eastAsia="Courier New" w:hAnsi="Courier New" w:cs="Courier New"/>
          <w:sz w:val="24"/>
          <w:szCs w:val="24"/>
          <w:lang w:val="en-CA"/>
        </w:rPr>
        <w:t>experiment, what does that mean in terms of how we should interpret your results? What are the implications?</w:t>
      </w:r>
    </w:p>
    <w:p w14:paraId="11B3D1A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then lessons learned. If you were going to do the project again or if a different capstone team were to pick up where you left off. What are some lessons learned you would want to share with that team? When you do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if you choose to turn it into a working paper, you might have a revised version. The project reflections can be the kind of unedited version that you wouldn't necessarily share with partner. Up to you what you put there.</w:t>
      </w:r>
    </w:p>
    <w:p w14:paraId="3A7EC065" w14:textId="61067411"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then </w:t>
      </w:r>
      <w:r w:rsidRPr="002C6151">
        <w:rPr>
          <w:rFonts w:ascii="Courier New" w:eastAsia="Courier New" w:hAnsi="Courier New" w:cs="Courier New"/>
          <w:sz w:val="24"/>
          <w:szCs w:val="24"/>
          <w:lang w:val="en-CA"/>
        </w:rPr>
        <w:t>appendices</w:t>
      </w:r>
      <w:r w:rsidRPr="002C6151">
        <w:rPr>
          <w:rFonts w:ascii="Courier New" w:eastAsia="Courier New" w:hAnsi="Courier New" w:cs="Courier New"/>
          <w:sz w:val="24"/>
          <w:szCs w:val="24"/>
          <w:lang w:val="en-CA"/>
        </w:rPr>
        <w:t xml:space="preserve"> discuss with your adviser. </w:t>
      </w:r>
      <w:r w:rsidRPr="002C6151">
        <w:rPr>
          <w:rFonts w:ascii="Courier New" w:eastAsia="Courier New" w:hAnsi="Courier New" w:cs="Courier New"/>
          <w:sz w:val="24"/>
          <w:szCs w:val="24"/>
          <w:lang w:val="en-CA"/>
        </w:rPr>
        <w:lastRenderedPageBreak/>
        <w:t>Each project is different at this point so we don't have an official list. Just discuss with your adviser about what makes sense. Typically people include the same one they used in the proposal report and then have some other ones as well that might have for example, the experiment protocol. Or some extra mock</w:t>
      </w:r>
      <w:r w:rsidRPr="002C6151">
        <w:rPr>
          <w:rFonts w:ascii="Courier New" w:eastAsia="Courier New" w:hAnsi="Courier New" w:cs="Courier New"/>
          <w:sz w:val="24"/>
          <w:szCs w:val="24"/>
          <w:lang w:val="en-CA"/>
        </w:rPr>
        <w:noBreakHyphen/>
        <w:t>ups of designs, that kind of thing. For the presentation, similar to the proposal. Make sure you take the time to introduce the problem and why people should care about it. Who the population is, what the behaviour is, what the key barriers are and how those build on things you learned in your exploratory research. Take the time to describe the solution and the research design. But make sure you're spending the bulk of time on results.</w:t>
      </w:r>
    </w:p>
    <w:p w14:paraId="2BA7BC8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We talked today about visualizations. You want to have visualizations and you'll want to take the time to walk through them. Even though visuals should stand on their own, you do need to walk through them and presentations and you usually need to take more time on them than you expect. Again, you've seen your figure a bunch. So you just look at it and know what it says. Other people will take a moment to read the X axis. To read the Y axis.</w:t>
      </w:r>
    </w:p>
    <w:p w14:paraId="5CF87F1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To read did bars. To see which bars are higher than other bars. Typically you want to have each result be on the screen for at least a minute of </w:t>
      </w:r>
      <w:r w:rsidRPr="002C6151">
        <w:rPr>
          <w:rFonts w:ascii="Courier New" w:eastAsia="Courier New" w:hAnsi="Courier New" w:cs="Courier New"/>
          <w:sz w:val="24"/>
          <w:szCs w:val="24"/>
          <w:lang w:val="en-CA"/>
        </w:rPr>
        <w:lastRenderedPageBreak/>
        <w:t xml:space="preserve">your time. With your time, you do have more time than with the proposal which we'll go into. But again, make sure that you are using time judiciously. You'll also have the Q&amp;A and that is two minutes longer. So it's up to seven minutes of questions from the audience so you should be focusing your time on the solution design results recommendations. So presentations are 15 to 20 minutes so five more compared to the proposal. It is again use the time you need but don't feel like you need to use the full 20. So aim for 15 and take 20 if you need to. Don't aim for 20 and then go past your 20. Q&amp;A up to 7 and then we have time for transition between presentations for people to leave feedback on whiteboards. This time we won't do the feedback workshops because it's the end of the project. They want a reasonable amount of feedback. And the audience will be class mates, program faculty and staff. You're welcome to invite your project partners for the presentations. For the final presentations we also invite alumni and members of the steering committee so you might have more faces than you did for the proposal. Everyone is very supportive though. I saw some faces of Oh no. It's a very supportive audience. Most people have been in your shoes so people republican very friendly and ask good questions. Any questions about the report or presentation? I hear you Kate. I'm always making </w:t>
      </w:r>
      <w:r w:rsidRPr="002C6151">
        <w:rPr>
          <w:rFonts w:ascii="Courier New" w:eastAsia="Courier New" w:hAnsi="Courier New" w:cs="Courier New"/>
          <w:sz w:val="24"/>
          <w:szCs w:val="24"/>
          <w:lang w:val="en-CA"/>
        </w:rPr>
        <w:lastRenderedPageBreak/>
        <w:t>faces too. All right there's also additional optional reporting. So you might want to share your project more broadly. You can convert it into a working Paper that goes onto the wiki. You can publish it into a journal article. You can submit it to conferences for presentation. Reasons you might do so, creating a public record of your project is nice. Just for your own sake to have a record of what you've done. It can be a way to reach beyond the small audience you'll reach with your existing working</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or final paper and presentation.</w:t>
      </w:r>
    </w:p>
    <w:p w14:paraId="442FFBA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It's also a nice way to pay it forward. Most folks use secondary research from other capstone teams. So if you share your project, other teams can learn from what you did. It contributes to the field of BI to learn what solutions work in which contexts. It's also an achievement that you can have on your resume or job applications or what you might have. And if you are a journal article, then you are a peer</w:t>
      </w:r>
      <w:r w:rsidRPr="002C6151">
        <w:rPr>
          <w:rFonts w:ascii="Courier New" w:eastAsia="Courier New" w:hAnsi="Courier New" w:cs="Courier New"/>
          <w:sz w:val="24"/>
          <w:szCs w:val="24"/>
          <w:lang w:val="en-CA"/>
        </w:rPr>
        <w:noBreakHyphen/>
        <w:t xml:space="preserve">reviewed published author which can be neat. So for a working paper, it's pretty easy lift. It would just be your adviser will provide a couple points of must change or must revise and a couple of things you could do. So for most teams it would only take a few hours to convert it to a working paper. And you can get it online as soon as you're done. This is really helpful for us to have working papers because </w:t>
      </w:r>
      <w:r w:rsidRPr="002C6151">
        <w:rPr>
          <w:rFonts w:ascii="Courier New" w:eastAsia="Courier New" w:hAnsi="Courier New" w:cs="Courier New"/>
          <w:sz w:val="24"/>
          <w:szCs w:val="24"/>
          <w:lang w:val="en-CA"/>
        </w:rPr>
        <w:lastRenderedPageBreak/>
        <w:t>other capstone teams like to refer to past capstone teams. We do have an incentive. So using BI. If teams finish their working paper by the end of summer, each team member gets a $25 gift card for a BI book. The only criteria for doing a working paper is that you have permission from the team members. If anyone doesn't want to be included, they can step back. If the project partner would prefer not to be named they can be anonymized. For example a government ministry or the government of a mid</w:t>
      </w:r>
      <w:r w:rsidRPr="002C6151">
        <w:rPr>
          <w:rFonts w:ascii="Courier New" w:eastAsia="Courier New" w:hAnsi="Courier New" w:cs="Courier New"/>
          <w:sz w:val="24"/>
          <w:szCs w:val="24"/>
          <w:lang w:val="en-CA"/>
        </w:rPr>
        <w:noBreakHyphen/>
        <w:t>size city. And your adviser and the dibs team</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you'll use the same template. So there's not any formatting changes. But your adviser can help with editing and formatting and we add a summary posted to the wiki.</w:t>
      </w:r>
    </w:p>
    <w:p w14:paraId="7FD62A4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not too stringent. For teams that want to do a journal article, we'll support you with that as well. There are dozens of journals out there. Some are specific to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for example, behavioural insights. Some specific to applications like there's health affairs or transportation journals. Waste management journals et cetera. Unfortunately because of the formulaic approach of journals, there does tend to be substantial work to create it as an article. Because you have to reformat it based on that specific journal's preferences. And usually revise you get feedback. You revise and you go through a couple of different rounds. </w:t>
      </w:r>
      <w:r w:rsidRPr="002C6151">
        <w:rPr>
          <w:rFonts w:ascii="Courier New" w:eastAsia="Courier New" w:hAnsi="Courier New" w:cs="Courier New"/>
          <w:sz w:val="24"/>
          <w:szCs w:val="24"/>
          <w:lang w:val="en-CA"/>
        </w:rPr>
        <w:lastRenderedPageBreak/>
        <w:t>Should take anywhere from 6 months to 2 years to get a journal article published. So up to team ifs they want to go that route. And if you had a lot of caveats in your design, then you would have to be more careful about which journal you were pursuing. The journals are more picky about the rigor of the solution and the experimental design. If you are interested in a journal article, your adviser will help you. In how to position the paper. And as Kira says, your review is always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this whole blog mocking review.</w:t>
      </w:r>
    </w:p>
    <w:p w14:paraId="561FF1B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The difference we love when teams share.</w:t>
      </w:r>
    </w:p>
    <w:p w14:paraId="22895EF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And others can learn. Canada's biggest annual BI conference. And the project is awarded a lightning top spot. They are essentiality same as a final presentation but just with a little more polish and context. 15 minutes of presentation with 5 minutes of Q&amp;A on the main virtual stage. And then BI briefs/micro presentations are condensed. So it's just five minutes so more of an annotated poster than a full presentation.</w:t>
      </w:r>
    </w:p>
    <w:p w14:paraId="0B0DD16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And those are in breakout rooms with a smaller audience. So the call for submissions will go out in probably early June and then submissions are open until August 31st and the submission aims to be as frictionless as possible. So you just have to provide a bit of information about the project in terms of what was done. So title and project team. Abstract and some quick questions about the </w:t>
      </w:r>
      <w:r w:rsidRPr="002C6151">
        <w:rPr>
          <w:rFonts w:ascii="Courier New" w:eastAsia="Courier New" w:hAnsi="Courier New" w:cs="Courier New"/>
          <w:sz w:val="24"/>
          <w:szCs w:val="24"/>
          <w:lang w:val="en-CA"/>
        </w:rPr>
        <w:lastRenderedPageBreak/>
        <w:t>project so that the program committee can evaluate. Criteria to be the top. It is a combination of criteria.</w:t>
      </w:r>
    </w:p>
    <w:p w14:paraId="2C27067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combination grade of the final presentation as well as grades over the course of the project. Whether you want to aim for that or not. Some teams have NDAs as well so if that's the case then we would make the next team. Anything else on that? And if you want to do a presentation for the conference, your adviser will also help with that and we can even do a practice talk to get practice on that. Happy to support you for whichever direction you want to go.</w:t>
      </w:r>
    </w:p>
    <w:p w14:paraId="702F662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Beyond that just some wrap up from today.</w:t>
      </w:r>
    </w:p>
    <w:p w14:paraId="656EFA7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Key take away. Make sure you curate your results. You should be doing the heavy lifting not your audience. And a good visualization is really worth its weight in gold. So do the right format for the result you have. Summarize the key information. Keep it clean and to the point. Make it clear so it can stand alone and then probably take multiple tries at designing it. In terms of upcoming assignments, we talked about for this Sunday. We have your choice of one paper or the other. Talk about the level of detail. Do you think they made the right compromises in terms of what they shared. Thinking of that format and audience. Can you evaluate how well or poorly the project was conducted. If so, what what do they do </w:t>
      </w:r>
      <w:r w:rsidRPr="002C6151">
        <w:rPr>
          <w:rFonts w:ascii="Courier New" w:eastAsia="Courier New" w:hAnsi="Courier New" w:cs="Courier New"/>
          <w:sz w:val="24"/>
          <w:szCs w:val="24"/>
          <w:lang w:val="en-CA"/>
        </w:rPr>
        <w:lastRenderedPageBreak/>
        <w:t>well and poorly? If you can't, then what information is missing. What would you need to know in order to evaluate the project. And then what questions are left for you? And then we'll be pulling this into class next week.</w:t>
      </w:r>
    </w:p>
    <w:p w14:paraId="6D8AF99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we will be in different groups next week for the breakout to pull on this some more. For next Sunday, a week from Sunday, you're going to have a discussion board post that's reflecting on your capstone project. So we'll be talking about limitations and their impacts next week. So you'll be applying that to your capstone and that will inform sections of your final report like we talked about. And then the final discussion board post.</w:t>
      </w:r>
    </w:p>
    <w:p w14:paraId="07964B0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you notice this course doesn't have quizzes. Just discussion posts. The final discussion post will be due before class on Wednesday May 6th and it's going to be reflecting on the field. Thinking of things you've learned and building across all the courses that capstone. You are going to pick a critique of BI that you've seen and describe it and address it. And then talk about a future direction for the field. And then end class on that week, we're going to have a guest lecture from Sacha</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the head of the Americas. And the final written assignment is going to be talking about recommendations and results from a BI project. Because you don't all </w:t>
      </w:r>
      <w:r w:rsidRPr="002C6151">
        <w:rPr>
          <w:rFonts w:ascii="Courier New" w:eastAsia="Courier New" w:hAnsi="Courier New" w:cs="Courier New"/>
          <w:sz w:val="24"/>
          <w:szCs w:val="24"/>
          <w:lang w:val="en-CA"/>
        </w:rPr>
        <w:lastRenderedPageBreak/>
        <w:t>have your results yet, you're going to be working with the same data set that you had for BI 106 and BI 107 which is Dave's BC Hydro project and we'll talk more about that next week. So that is it for today. Thanks for all the discussion. If you have any questions, feel free to hang on. And if not, we will see you next week. Thank you.</w:t>
      </w:r>
    </w:p>
    <w:p w14:paraId="2BC953D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Any other questions? </w:t>
      </w:r>
    </w:p>
    <w:p w14:paraId="65A2221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Erin: I have a question but it's not super related. Okay Nathalia we'll see what she thinks of this question.</w:t>
      </w:r>
    </w:p>
    <w:p w14:paraId="1802B508"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one of the things with our data that I want to do that Nathalia might not agree with, but so one of the things is we have a ton of data for our project. I want to make some comparisons on a day by day because there's a lot of variation. Just different locations. So it's more of a cell question in some ways. There's two parts one is around, we have the data by day. But it's kind of like March 26th 2026. So I kind of ideally would like to get that into format where it's trial day one. Day two of the trial. And then be able to do the same thing for the pre</w:t>
      </w:r>
      <w:r w:rsidRPr="002C6151">
        <w:rPr>
          <w:rFonts w:ascii="Courier New" w:eastAsia="Courier New" w:hAnsi="Courier New" w:cs="Courier New"/>
          <w:sz w:val="24"/>
          <w:szCs w:val="24"/>
          <w:lang w:val="en-CA"/>
        </w:rPr>
        <w:noBreakHyphen/>
        <w:t>trial data to compare it. So my biggest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one is I can't seem to figure out</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I want there to be a formula in excel that I can use to do that. Without it being insane. Okay Nathalia said she can help me. But the other part I'm curious about is what is a good way to present that. If it's day by day I was thinking maybe a </w:t>
      </w:r>
      <w:r w:rsidRPr="002C6151">
        <w:rPr>
          <w:rFonts w:ascii="Courier New" w:eastAsia="Courier New" w:hAnsi="Courier New" w:cs="Courier New"/>
          <w:sz w:val="24"/>
          <w:szCs w:val="24"/>
          <w:lang w:val="en-CA"/>
        </w:rPr>
        <w:lastRenderedPageBreak/>
        <w:t>scatter plot of percentage of customers doing X with colour coding between trial, pre</w:t>
      </w:r>
      <w:r w:rsidRPr="002C6151">
        <w:rPr>
          <w:rFonts w:ascii="Courier New" w:eastAsia="Courier New" w:hAnsi="Courier New" w:cs="Courier New"/>
          <w:sz w:val="24"/>
          <w:szCs w:val="24"/>
          <w:lang w:val="en-CA"/>
        </w:rPr>
        <w:noBreakHyphen/>
        <w:t>trial or could do like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bar chart. By day? Comparing day one of the trial to day one of pre</w:t>
      </w:r>
      <w:r w:rsidRPr="002C6151">
        <w:rPr>
          <w:rFonts w:ascii="Courier New" w:eastAsia="Courier New" w:hAnsi="Courier New" w:cs="Courier New"/>
          <w:sz w:val="24"/>
          <w:szCs w:val="24"/>
          <w:lang w:val="en-CA"/>
        </w:rPr>
        <w:noBreakHyphen/>
        <w:t xml:space="preserve">trial? Yeah. </w:t>
      </w:r>
    </w:p>
    <w:p w14:paraId="3AE7C43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Yeah, that's a great question. I'm just going to pull up something real quick.</w:t>
      </w:r>
    </w:p>
    <w:p w14:paraId="685FDA7B" w14:textId="4F9F9C26"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Nathalia: If you look. One of the files. I would have to do is create the new table. And ask excel to look at the table and copy same formula. Three things. The whole 250,000. </w:t>
      </w:r>
    </w:p>
    <w:p w14:paraId="404D92B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Erin: I know I can do it but if date is this make it day one but that feels like a crazy formula to me. </w:t>
      </w:r>
    </w:p>
    <w:p w14:paraId="7B02AE93"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Nathalia: JASP is easier I was told. I can search.</w:t>
      </w:r>
    </w:p>
    <w:p w14:paraId="30F048C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JZ could probably tell you the formula. In terms of presenting it I would probably do colour coded bar charts where it's day one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sorry I'll do this hand.</w:t>
      </w:r>
    </w:p>
    <w:p w14:paraId="0D2481B7"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Day one like pre</w:t>
      </w:r>
      <w:r w:rsidRPr="002C6151">
        <w:rPr>
          <w:rFonts w:ascii="Courier New" w:eastAsia="Courier New" w:hAnsi="Courier New" w:cs="Courier New"/>
          <w:sz w:val="24"/>
          <w:szCs w:val="24"/>
          <w:lang w:val="en-CA"/>
        </w:rPr>
        <w:noBreakHyphen/>
        <w:t>trial and trial day two just have them be clustered bars.</w:t>
      </w:r>
    </w:p>
    <w:p w14:paraId="4C90FC48" w14:textId="39362DD4"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You can also do histograms for each. And I would also just play with it. Like we talked about with that example today. Like you did it by age versus which one was on the X axis versus the legend. Look at it different ways and see what the take away seems like. So I would play around with it a bit. Because when it's 22 days. Pre</w:t>
      </w:r>
      <w:r>
        <w:rPr>
          <w:rFonts w:ascii="Courier New" w:eastAsia="Courier New" w:hAnsi="Courier New" w:cs="Courier New"/>
          <w:sz w:val="24"/>
          <w:szCs w:val="24"/>
          <w:lang w:val="en-CA"/>
        </w:rPr>
        <w:t xml:space="preserve"> </w:t>
      </w:r>
      <w:r w:rsidRPr="002C6151">
        <w:rPr>
          <w:rFonts w:ascii="Courier New" w:eastAsia="Courier New" w:hAnsi="Courier New" w:cs="Courier New"/>
          <w:sz w:val="24"/>
          <w:szCs w:val="24"/>
          <w:lang w:val="en-CA"/>
        </w:rPr>
        <w:t xml:space="preserve">and post locations. It's going to be a lot of different </w:t>
      </w:r>
      <w:r w:rsidRPr="002C6151">
        <w:rPr>
          <w:rFonts w:ascii="Courier New" w:eastAsia="Courier New" w:hAnsi="Courier New" w:cs="Courier New"/>
          <w:sz w:val="24"/>
          <w:szCs w:val="24"/>
          <w:lang w:val="en-CA"/>
        </w:rPr>
        <w:lastRenderedPageBreak/>
        <w:t xml:space="preserve">information. Visualize different take aways. </w:t>
      </w:r>
    </w:p>
    <w:p w14:paraId="712B35D6" w14:textId="6E88F78D"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Erin: Okay. Yeah I hadn't thought about histogram. Two? Pre</w:t>
      </w:r>
      <w:r>
        <w:rPr>
          <w:rFonts w:ascii="Courier New" w:eastAsia="Courier New" w:hAnsi="Courier New" w:cs="Courier New"/>
          <w:sz w:val="24"/>
          <w:szCs w:val="24"/>
          <w:lang w:val="en-CA"/>
        </w:rPr>
        <w:t xml:space="preserve"> </w:t>
      </w:r>
      <w:r w:rsidRPr="002C6151">
        <w:rPr>
          <w:rFonts w:ascii="Courier New" w:eastAsia="Courier New" w:hAnsi="Courier New" w:cs="Courier New"/>
          <w:sz w:val="24"/>
          <w:szCs w:val="24"/>
          <w:lang w:val="en-CA"/>
        </w:rPr>
        <w:t xml:space="preserve">and post trial? </w:t>
      </w:r>
    </w:p>
    <w:p w14:paraId="21BD513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Yeah. But just play around with it. And see if you do different ones. What story comes out. And then you may also find that there are ways to combine whether it's by condition or by week or other things. Yeah. Play around and see what you find. </w:t>
      </w:r>
    </w:p>
    <w:p w14:paraId="76E1C28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Erin: And thank you Nathalia for volunteering to help me. </w:t>
      </w:r>
    </w:p>
    <w:p w14:paraId="4DF1D36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Nathalia: The formula is easy. Or you can use an if condition. Like if this date is this is week one. But it would be a lot of if. </w:t>
      </w:r>
    </w:p>
    <w:p w14:paraId="5147B5D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Erin: Yeah that's the thing by day. Because we're lucky and Ron did it for us and this is week one. I was like I love you Ron. But now I'm making it hard for myself because I'm trying to do it by day and that's just like the super long formula.</w:t>
      </w:r>
    </w:p>
    <w:p w14:paraId="4716CA8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Cool and good luck. Hope it turns out well.</w:t>
      </w:r>
    </w:p>
    <w:p w14:paraId="506447F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Ann did you have a question? </w:t>
      </w:r>
    </w:p>
    <w:p w14:paraId="322A1EBC"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14E9CEC4"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Yeah so let's talk about some extensions then.</w:t>
      </w:r>
    </w:p>
    <w:p w14:paraId="68ADFF1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Erin: I'm going to drop and get dinner. Thanks so much. </w:t>
      </w:r>
    </w:p>
    <w:p w14:paraId="761FA63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Okay so for the post number one, sorry I don't have your status update deadlines memorized. Is it due this coming Sunday? </w:t>
      </w:r>
    </w:p>
    <w:p w14:paraId="373860C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Ann: Yeah also coming Sunday. </w:t>
      </w:r>
    </w:p>
    <w:p w14:paraId="08E663A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 xml:space="preserve">  Kirstin: Okay so</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do you feel you can do it for Tuesday or does that feel too tight? Why don't we aim for Tuesday and if you think I need more time just e</w:t>
      </w:r>
      <w:r w:rsidRPr="002C6151">
        <w:rPr>
          <w:rFonts w:ascii="Courier New" w:eastAsia="Courier New" w:hAnsi="Courier New" w:cs="Courier New"/>
          <w:sz w:val="24"/>
          <w:szCs w:val="24"/>
          <w:lang w:val="en-CA"/>
        </w:rPr>
        <w:noBreakHyphen/>
        <w:t>mail and let me know.</w:t>
      </w:r>
    </w:p>
    <w:p w14:paraId="0988D21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Next discussion post could be the Tuesday.</w:t>
      </w:r>
    </w:p>
    <w:p w14:paraId="60F04B1D" w14:textId="2CC93BCC"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I'll send some suggested deadlines over e</w:t>
      </w:r>
      <w:r w:rsidRPr="002C6151">
        <w:rPr>
          <w:rFonts w:ascii="Courier New" w:eastAsia="Courier New" w:hAnsi="Courier New" w:cs="Courier New"/>
          <w:sz w:val="24"/>
          <w:szCs w:val="24"/>
          <w:lang w:val="en-CA"/>
        </w:rPr>
        <w:noBreakHyphen/>
        <w:t xml:space="preserve">mail. And then I can look at the </w:t>
      </w:r>
      <w:r w:rsidRPr="002C6151">
        <w:rPr>
          <w:rFonts w:ascii="Courier New" w:eastAsia="Courier New" w:hAnsi="Courier New" w:cs="Courier New"/>
          <w:sz w:val="24"/>
          <w:szCs w:val="24"/>
          <w:lang w:val="en-CA"/>
        </w:rPr>
        <w:t>calendar</w:t>
      </w:r>
      <w:r w:rsidRPr="002C6151">
        <w:rPr>
          <w:rFonts w:ascii="Courier New" w:eastAsia="Courier New" w:hAnsi="Courier New" w:cs="Courier New"/>
          <w:sz w:val="24"/>
          <w:szCs w:val="24"/>
          <w:lang w:val="en-CA"/>
        </w:rPr>
        <w:t xml:space="preserve"> and see it's hard off the top of my head to think of the dates.</w:t>
      </w:r>
    </w:p>
    <w:p w14:paraId="7D7E8F6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7B50EDAF" w14:textId="167025AE"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Yeah, got ya'. Yeah I feel like, I mean it's the different directions are up to you. I think the elicitation keeps it as a nice scope before, I think the whole thing is super interesting. But then I'm just worried that it's going to be like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going to take years. And take you too much time. So I think if you do elicitation it puts that nice scope on it. And then you can still test the elicitation methods and see</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like have people do them in an online setting and see what the data is like. And then you can use a </w:t>
      </w:r>
      <w:r w:rsidRPr="002C6151">
        <w:rPr>
          <w:rFonts w:ascii="Courier New" w:eastAsia="Courier New" w:hAnsi="Courier New" w:cs="Courier New"/>
          <w:sz w:val="24"/>
          <w:szCs w:val="24"/>
          <w:lang w:val="en-CA"/>
        </w:rPr>
        <w:t>Qualtrics</w:t>
      </w:r>
      <w:r w:rsidRPr="002C6151">
        <w:rPr>
          <w:rFonts w:ascii="Courier New" w:eastAsia="Courier New" w:hAnsi="Courier New" w:cs="Courier New"/>
          <w:sz w:val="24"/>
          <w:szCs w:val="24"/>
          <w:lang w:val="en-CA"/>
        </w:rPr>
        <w:t xml:space="preserve"> survey where people do the different elicitation methods and compare the data that comes out of them. And then talk about how they worked compared to what you expected. And how the insights from those could inform a BI solution. So that's still to my mind very interesting. But it's bounded.</w:t>
      </w:r>
    </w:p>
    <w:p w14:paraId="6ABB4F7A"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Whereas some of the other pathways I think are just really large.</w:t>
      </w:r>
    </w:p>
    <w:p w14:paraId="2EE4F3B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lastRenderedPageBreak/>
        <w:t>[ Ann speaking ]</w:t>
      </w:r>
    </w:p>
    <w:p w14:paraId="206722CE" w14:textId="6D571481"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Yeah you can do lots of different question types on an online survey. So the idea would be that it would be an online survey but testing things like the cartoon elicitation method. Or you can have people record something. Like you can ask people to do something and record a video of them and upload the video. So you can do all kinds of different things. In </w:t>
      </w:r>
      <w:r w:rsidRPr="002C6151">
        <w:rPr>
          <w:rFonts w:ascii="Courier New" w:eastAsia="Courier New" w:hAnsi="Courier New" w:cs="Courier New"/>
          <w:sz w:val="24"/>
          <w:szCs w:val="24"/>
          <w:lang w:val="en-CA"/>
        </w:rPr>
        <w:t>Qualtrics</w:t>
      </w:r>
      <w:r w:rsidRPr="002C6151">
        <w:rPr>
          <w:rFonts w:ascii="Courier New" w:eastAsia="Courier New" w:hAnsi="Courier New" w:cs="Courier New"/>
          <w:sz w:val="24"/>
          <w:szCs w:val="24"/>
          <w:lang w:val="en-CA"/>
        </w:rPr>
        <w:t xml:space="preserve"> it's not just </w:t>
      </w:r>
      <w:r w:rsidRPr="002C6151">
        <w:rPr>
          <w:rFonts w:ascii="Courier New" w:eastAsia="Courier New" w:hAnsi="Courier New" w:cs="Courier New"/>
          <w:sz w:val="24"/>
          <w:szCs w:val="24"/>
          <w:lang w:val="en-CA"/>
        </w:rPr>
        <w:t>Likert</w:t>
      </w:r>
      <w:r w:rsidRPr="002C6151">
        <w:rPr>
          <w:rFonts w:ascii="Courier New" w:eastAsia="Courier New" w:hAnsi="Courier New" w:cs="Courier New"/>
          <w:sz w:val="24"/>
          <w:szCs w:val="24"/>
          <w:lang w:val="en-CA"/>
        </w:rPr>
        <w:t xml:space="preserve"> scale questions.</w:t>
      </w:r>
    </w:p>
    <w:p w14:paraId="2FAEF27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6598402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I mean that's part of the project right? Pros and cons some you would know going in and some you would find through doing the project, right? Like you'd say Oh, turns out people didn't really understand how to do this, and I thought they would, or you know, we don't know until we try it.</w:t>
      </w:r>
    </w:p>
    <w:p w14:paraId="1CE112B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019809C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Yeah we'd figure out how to do it for sure.</w:t>
      </w:r>
    </w:p>
    <w:p w14:paraId="40BC6845"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Well I think we should let Nathalia ask her question and if you want to follow up we can always follow up on e</w:t>
      </w:r>
      <w:r w:rsidRPr="002C6151">
        <w:rPr>
          <w:rFonts w:ascii="Courier New" w:eastAsia="Courier New" w:hAnsi="Courier New" w:cs="Courier New"/>
          <w:sz w:val="24"/>
          <w:szCs w:val="24"/>
          <w:lang w:val="en-CA"/>
        </w:rPr>
        <w:noBreakHyphen/>
        <w:t>mail or another time. Okay.</w:t>
      </w:r>
    </w:p>
    <w:p w14:paraId="16F8E966"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Nathalia: Thank you. I just noticed your headset matches your eye colour? Is</w:t>
      </w:r>
      <w:r w:rsidRPr="002C6151">
        <w:rPr>
          <w:rFonts w:ascii="Courier New" w:eastAsia="Courier New" w:hAnsi="Courier New" w:cs="Courier New"/>
          <w:sz w:val="24"/>
          <w:szCs w:val="24"/>
          <w:lang w:val="en-CA"/>
        </w:rPr>
        <w:noBreakHyphen/>
      </w:r>
      <w:r w:rsidRPr="002C6151">
        <w:rPr>
          <w:rFonts w:ascii="Courier New" w:eastAsia="Courier New" w:hAnsi="Courier New" w:cs="Courier New"/>
          <w:sz w:val="24"/>
          <w:szCs w:val="24"/>
          <w:lang w:val="en-CA"/>
        </w:rPr>
        <w:noBreakHyphen/>
        <w:t xml:space="preserve"> so for the last assignment for the BI 107, I was just wondering how different our data analysis is from what we did for 107. And especially because I actually too had a meeting with Vince. Because it was like, I don't know like this is confusing. So </w:t>
      </w:r>
      <w:r w:rsidRPr="002C6151">
        <w:rPr>
          <w:rFonts w:ascii="Courier New" w:eastAsia="Courier New" w:hAnsi="Courier New" w:cs="Courier New"/>
          <w:sz w:val="24"/>
          <w:szCs w:val="24"/>
          <w:lang w:val="en-CA"/>
        </w:rPr>
        <w:lastRenderedPageBreak/>
        <w:t xml:space="preserve">many arms like I already call quoted everything but it's not making sense. So basically said you don't have a lot of data actually. Because you have conditions and those conditions are like randomization 17 locations. And had to analyze open with everything. Just to not do it. And then it was like okay how do I do this assignment if JASP won't do the analysis. So just wondering. What's the difference and how we can do this niche with JASP. Can it just be the way that excel can present? I don't know. It was really hard for me this assignment. </w:t>
      </w:r>
    </w:p>
    <w:p w14:paraId="661EB43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Yeah you have an interesting data set. </w:t>
      </w:r>
    </w:p>
    <w:p w14:paraId="42F36FE0"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Nathalia: And Monday I woke up and I thought I should have put two columns side by side to compare.</w:t>
      </w:r>
    </w:p>
    <w:p w14:paraId="1017C76F"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But I tried do it and I can't do it. </w:t>
      </w:r>
    </w:p>
    <w:p w14:paraId="7B4AA5B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  Kirstin: The point of the individual is to do what makes sense for your data set. Best is to talk to your adviser because they know your data set. JZ can walk you through okay given your data looks like this we'll do this analysis.</w:t>
      </w:r>
    </w:p>
    <w:p w14:paraId="79C5619B"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For example I'm meeting with each of my teams.</w:t>
      </w:r>
    </w:p>
    <w:p w14:paraId="243E739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So that's the recommendation I would make. Hello.</w:t>
      </w:r>
    </w:p>
    <w:p w14:paraId="0AE6351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So with my teams for example. We'll look at click through rate and open rate. So I would have a conversation with JZ. And if it's not something </w:t>
      </w:r>
      <w:r w:rsidRPr="002C6151">
        <w:rPr>
          <w:rFonts w:ascii="Courier New" w:eastAsia="Courier New" w:hAnsi="Courier New" w:cs="Courier New"/>
          <w:sz w:val="24"/>
          <w:szCs w:val="24"/>
          <w:lang w:val="en-CA"/>
        </w:rPr>
        <w:lastRenderedPageBreak/>
        <w:t xml:space="preserve">she can do in JASP it might be a way of something else. </w:t>
      </w:r>
    </w:p>
    <w:p w14:paraId="3C8E774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&gt;&gt; Oh yes because I did collapse.</w:t>
      </w:r>
    </w:p>
    <w:p w14:paraId="40830881"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Each e each uptake of the kiosk. To compare. </w:t>
      </w:r>
    </w:p>
    <w:p w14:paraId="7DEA26A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&gt;&gt; Yeah that data set is messy. Good luck. I do have to drop off because my capstone team is waiting for me on another link but if you have other questions I'm happy to set another time or chat on e</w:t>
      </w:r>
      <w:r w:rsidRPr="002C6151">
        <w:rPr>
          <w:rFonts w:ascii="Courier New" w:eastAsia="Courier New" w:hAnsi="Courier New" w:cs="Courier New"/>
          <w:sz w:val="24"/>
          <w:szCs w:val="24"/>
          <w:lang w:val="en-CA"/>
        </w:rPr>
        <w:noBreakHyphen/>
        <w:t xml:space="preserve">mail. </w:t>
      </w:r>
    </w:p>
    <w:p w14:paraId="1ADA0D85" w14:textId="77777777" w:rsid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Ann speaking ].</w:t>
      </w:r>
    </w:p>
    <w:p w14:paraId="1B634BF9"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p>
    <w:p w14:paraId="3A455EFD"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Pam Heggie, CSR(A) RPR.</w:t>
      </w:r>
    </w:p>
    <w:p w14:paraId="1259E82E" w14:textId="77777777" w:rsidR="002C6151" w:rsidRP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lang w:val="en-CA"/>
        </w:rPr>
      </w:pPr>
      <w:r w:rsidRPr="002C6151">
        <w:rPr>
          <w:rFonts w:ascii="Courier New" w:eastAsia="Courier New" w:hAnsi="Courier New" w:cs="Courier New"/>
          <w:sz w:val="24"/>
          <w:szCs w:val="24"/>
          <w:lang w:val="en-CA"/>
        </w:rPr>
        <w:t xml:space="preserve">Accurate Realtime Reporting Inc. </w:t>
      </w:r>
    </w:p>
    <w:p w14:paraId="194B17B3" w14:textId="1E2CDF24" w:rsidR="002C6151" w:rsidRDefault="002C6151" w:rsidP="002C6151">
      <w:pPr>
        <w:tabs>
          <w:tab w:val="left" w:pos="2900"/>
          <w:tab w:val="left" w:pos="5200"/>
        </w:tabs>
        <w:spacing w:after="0" w:line="391" w:lineRule="auto"/>
        <w:ind w:left="912" w:right="1192" w:firstLine="576"/>
        <w:rPr>
          <w:rFonts w:ascii="Courier New" w:eastAsia="Courier New" w:hAnsi="Courier New" w:cs="Courier New"/>
          <w:sz w:val="24"/>
          <w:szCs w:val="24"/>
        </w:rPr>
      </w:pPr>
      <w:r w:rsidRPr="002C6151">
        <w:rPr>
          <w:rFonts w:ascii="Courier New" w:eastAsia="Courier New" w:hAnsi="Courier New" w:cs="Courier New"/>
          <w:sz w:val="24"/>
          <w:szCs w:val="24"/>
          <w:lang w:val="en-CA"/>
        </w:rPr>
        <w:t>Uncertified (draft) Verbatim</w:t>
      </w:r>
    </w:p>
    <w:p w14:paraId="1C14EB4F" w14:textId="06DC9039" w:rsidR="007925E9" w:rsidRDefault="007925E9">
      <w:pPr>
        <w:spacing w:before="1" w:after="0" w:line="240" w:lineRule="auto"/>
        <w:ind w:left="1488" w:right="-20"/>
        <w:rPr>
          <w:rFonts w:ascii="Courier New" w:eastAsia="Courier New" w:hAnsi="Courier New" w:cs="Courier New"/>
          <w:sz w:val="24"/>
          <w:szCs w:val="24"/>
        </w:rPr>
      </w:pPr>
    </w:p>
    <w:sectPr w:rsidR="007925E9">
      <w:headerReference w:type="default" r:id="rId6"/>
      <w:footerReference w:type="default" r:id="rId7"/>
      <w:pgSz w:w="12240" w:h="15840"/>
      <w:pgMar w:top="940" w:right="124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47E3" w14:textId="77777777" w:rsidR="0010077D" w:rsidRDefault="0010077D">
      <w:pPr>
        <w:spacing w:after="0" w:line="240" w:lineRule="auto"/>
      </w:pPr>
      <w:r>
        <w:separator/>
      </w:r>
    </w:p>
  </w:endnote>
  <w:endnote w:type="continuationSeparator" w:id="0">
    <w:p w14:paraId="0882B30E" w14:textId="77777777" w:rsidR="0010077D" w:rsidRDefault="0010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71F" w14:textId="11F1B607" w:rsidR="007925E9" w:rsidRDefault="00902390">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7D21D9AA" wp14:editId="0F0A1C70">
              <wp:simplePos x="0" y="0"/>
              <wp:positionH relativeFrom="page">
                <wp:posOffset>3842385</wp:posOffset>
              </wp:positionH>
              <wp:positionV relativeFrom="page">
                <wp:posOffset>9124950</wp:posOffset>
              </wp:positionV>
              <wp:extent cx="681355" cy="177800"/>
              <wp:effectExtent l="3810" t="0" r="635" b="3175"/>
              <wp:wrapNone/>
              <wp:docPr id="12684590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7174" w14:textId="77777777" w:rsidR="007925E9"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1D9AA" id="_x0000_t202" coordsize="21600,21600" o:spt="202" path="m,l,21600r21600,l21600,xe">
              <v:stroke joinstyle="miter"/>
              <v:path gradientshapeok="t" o:connecttype="rect"/>
            </v:shapetype>
            <v:shape id="Text Box 1" o:spid="_x0000_s1027" type="#_x0000_t202" style="position:absolute;margin-left:302.55pt;margin-top:718.5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" filled="f" stroked="f">
              <v:textbox inset="0,0,0,0">
                <w:txbxContent>
                  <w:p w14:paraId="02B67174" w14:textId="77777777" w:rsidR="007925E9"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24FF9C74" wp14:editId="596C610E">
              <wp:simplePos x="0" y="0"/>
              <wp:positionH relativeFrom="page">
                <wp:posOffset>2729865</wp:posOffset>
              </wp:positionH>
              <wp:positionV relativeFrom="page">
                <wp:posOffset>8869045</wp:posOffset>
              </wp:positionV>
              <wp:extent cx="2691765" cy="139700"/>
              <wp:effectExtent l="0" t="1270" r="0" b="1905"/>
              <wp:wrapNone/>
              <wp:docPr id="755028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6E4A5" w14:textId="77777777" w:rsidR="007925E9"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F9C74"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4706E4A5" w14:textId="77777777" w:rsidR="007925E9"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C5C9" w14:textId="77777777" w:rsidR="0010077D" w:rsidRDefault="0010077D">
      <w:pPr>
        <w:spacing w:after="0" w:line="240" w:lineRule="auto"/>
      </w:pPr>
      <w:r>
        <w:separator/>
      </w:r>
    </w:p>
  </w:footnote>
  <w:footnote w:type="continuationSeparator" w:id="0">
    <w:p w14:paraId="1DB4E36F" w14:textId="77777777" w:rsidR="0010077D" w:rsidRDefault="0010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E5DE" w14:textId="3BBDA1DE" w:rsidR="007925E9" w:rsidRDefault="00902390">
    <w:pPr>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6E39CB5" wp14:editId="55C32DB7">
              <wp:simplePos x="0" y="0"/>
              <wp:positionH relativeFrom="page">
                <wp:posOffset>1129665</wp:posOffset>
              </wp:positionH>
              <wp:positionV relativeFrom="page">
                <wp:posOffset>433705</wp:posOffset>
              </wp:positionV>
              <wp:extent cx="5547360" cy="177800"/>
              <wp:effectExtent l="0" t="0" r="0" b="0"/>
              <wp:wrapNone/>
              <wp:docPr id="199106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8528F" w14:textId="59816270" w:rsidR="007925E9"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BI Studies</w:t>
                          </w:r>
                          <w:r>
                            <w:rPr>
                              <w:rFonts w:ascii="Courier New" w:eastAsia="Courier New" w:hAnsi="Courier New" w:cs="Courier New"/>
                              <w:b/>
                              <w:bCs/>
                              <w:spacing w:val="9"/>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April 22</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202</w:t>
                          </w:r>
                          <w:r w:rsidR="002C6151">
                            <w:rPr>
                              <w:rFonts w:ascii="Courier New" w:eastAsia="Courier New" w:hAnsi="Courier New" w:cs="Courier New"/>
                              <w:b/>
                              <w:bCs/>
                              <w:position w:val="2"/>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39CB5" id="_x0000_t202" coordsize="21600,21600" o:spt="202" path="m,l,21600r21600,l21600,xe">
              <v:stroke joinstyle="miter"/>
              <v:path gradientshapeok="t" o:connecttype="rect"/>
            </v:shapetype>
            <v:shape id="Text Box 3" o:spid="_x0000_s1026" type="#_x0000_t202" style="position:absolute;margin-left:88.95pt;margin-top:34.15pt;width:436.8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" filled="f" stroked="f">
              <v:textbox inset="0,0,0,0">
                <w:txbxContent>
                  <w:p w14:paraId="16A8528F" w14:textId="59816270" w:rsidR="007925E9" w:rsidRDefault="00000000">
                    <w:pPr>
                      <w:spacing w:after="0" w:line="268" w:lineRule="exact"/>
                      <w:ind w:left="20" w:right="-56"/>
                      <w:rPr>
                        <w:rFonts w:ascii="Courier New" w:eastAsia="Courier New" w:hAnsi="Courier New" w:cs="Courier New"/>
                        <w:sz w:val="24"/>
                        <w:szCs w:val="24"/>
                      </w:rPr>
                    </w:pPr>
                    <w:r>
                      <w:rPr>
                        <w:rFonts w:ascii="Courier New" w:eastAsia="Courier New" w:hAnsi="Courier New" w:cs="Courier New"/>
                        <w:b/>
                        <w:bCs/>
                        <w:position w:val="2"/>
                        <w:sz w:val="24"/>
                        <w:szCs w:val="24"/>
                      </w:rPr>
                      <w:t>Verbatim</w:t>
                    </w:r>
                    <w:r>
                      <w:rPr>
                        <w:rFonts w:ascii="Courier New" w:eastAsia="Courier New" w:hAnsi="Courier New" w:cs="Courier New"/>
                        <w:b/>
                        <w:bCs/>
                        <w:spacing w:val="9"/>
                        <w:position w:val="2"/>
                        <w:sz w:val="24"/>
                        <w:szCs w:val="24"/>
                      </w:rPr>
                      <w:t xml:space="preserve"> </w:t>
                    </w:r>
                    <w:r>
                      <w:rPr>
                        <w:rFonts w:ascii="Courier New" w:eastAsia="Courier New" w:hAnsi="Courier New" w:cs="Courier New"/>
                        <w:b/>
                        <w:bCs/>
                        <w:spacing w:val="1"/>
                        <w:position w:val="2"/>
                        <w:sz w:val="24"/>
                        <w:szCs w:val="24"/>
                      </w:rPr>
                      <w:t>(</w:t>
                    </w:r>
                    <w:r>
                      <w:rPr>
                        <w:rFonts w:ascii="Courier New" w:eastAsia="Courier New" w:hAnsi="Courier New" w:cs="Courier New"/>
                        <w:b/>
                        <w:bCs/>
                        <w:position w:val="2"/>
                        <w:sz w:val="24"/>
                        <w:szCs w:val="24"/>
                      </w:rPr>
                      <w:t>draf</w:t>
                    </w:r>
                    <w:r>
                      <w:rPr>
                        <w:rFonts w:ascii="Courier New" w:eastAsia="Courier New" w:hAnsi="Courier New" w:cs="Courier New"/>
                        <w:b/>
                        <w:bCs/>
                        <w:spacing w:val="5"/>
                        <w:position w:val="2"/>
                        <w:sz w:val="24"/>
                        <w:szCs w:val="24"/>
                      </w:rPr>
                      <w:t>t</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transcript</w:t>
                    </w:r>
                    <w:r>
                      <w:rPr>
                        <w:rFonts w:ascii="Courier New" w:eastAsia="Courier New" w:hAnsi="Courier New" w:cs="Courier New"/>
                        <w:b/>
                        <w:bCs/>
                        <w:spacing w:val="11"/>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BI Studies</w:t>
                    </w:r>
                    <w:r>
                      <w:rPr>
                        <w:rFonts w:ascii="Courier New" w:eastAsia="Courier New" w:hAnsi="Courier New" w:cs="Courier New"/>
                        <w:b/>
                        <w:bCs/>
                        <w:spacing w:val="9"/>
                        <w:position w:val="2"/>
                        <w:sz w:val="24"/>
                        <w:szCs w:val="24"/>
                      </w:rPr>
                      <w:t xml:space="preserve"> </w:t>
                    </w:r>
                    <w:r w:rsidR="002C6151">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sidR="002C6151">
                      <w:rPr>
                        <w:rFonts w:ascii="Courier New" w:eastAsia="Courier New" w:hAnsi="Courier New" w:cs="Courier New"/>
                        <w:b/>
                        <w:bCs/>
                        <w:position w:val="2"/>
                        <w:sz w:val="24"/>
                        <w:szCs w:val="24"/>
                      </w:rPr>
                      <w:t>April 22</w:t>
                    </w:r>
                    <w:r>
                      <w:rPr>
                        <w:rFonts w:ascii="Courier New" w:eastAsia="Courier New" w:hAnsi="Courier New" w:cs="Courier New"/>
                        <w:b/>
                        <w:bCs/>
                        <w:position w:val="2"/>
                        <w:sz w:val="24"/>
                        <w:szCs w:val="24"/>
                      </w:rPr>
                      <w:t>,</w:t>
                    </w:r>
                    <w:r>
                      <w:rPr>
                        <w:rFonts w:ascii="Courier New" w:eastAsia="Courier New" w:hAnsi="Courier New" w:cs="Courier New"/>
                        <w:b/>
                        <w:bCs/>
                        <w:spacing w:val="2"/>
                        <w:position w:val="2"/>
                        <w:sz w:val="24"/>
                        <w:szCs w:val="24"/>
                      </w:rPr>
                      <w:t xml:space="preserve"> </w:t>
                    </w:r>
                    <w:r>
                      <w:rPr>
                        <w:rFonts w:ascii="Courier New" w:eastAsia="Courier New" w:hAnsi="Courier New" w:cs="Courier New"/>
                        <w:b/>
                        <w:bCs/>
                        <w:position w:val="2"/>
                        <w:sz w:val="24"/>
                        <w:szCs w:val="24"/>
                      </w:rPr>
                      <w:t>202</w:t>
                    </w:r>
                    <w:r w:rsidR="002C6151">
                      <w:rPr>
                        <w:rFonts w:ascii="Courier New" w:eastAsia="Courier New" w:hAnsi="Courier New" w:cs="Courier New"/>
                        <w:b/>
                        <w:bCs/>
                        <w:position w:val="2"/>
                        <w:sz w:val="24"/>
                        <w:szCs w:val="24"/>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E9"/>
    <w:rsid w:val="0010077D"/>
    <w:rsid w:val="00136373"/>
    <w:rsid w:val="002C6151"/>
    <w:rsid w:val="007925E9"/>
    <w:rsid w:val="008E0ED1"/>
    <w:rsid w:val="00902390"/>
    <w:rsid w:val="00ED26F8"/>
    <w:rsid w:val="00F43D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38A7"/>
  <w15:docId w15:val="{6AB35E3F-4A34-40FA-8A61-04CF469F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390"/>
  </w:style>
  <w:style w:type="paragraph" w:styleId="Footer">
    <w:name w:val="footer"/>
    <w:basedOn w:val="Normal"/>
    <w:link w:val="FooterChar"/>
    <w:uiPriority w:val="99"/>
    <w:unhideWhenUsed/>
    <w:rsid w:val="0090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67</Pages>
  <Words>12504</Words>
  <Characters>71274</Characters>
  <Application>Microsoft Office Word</Application>
  <DocSecurity>0</DocSecurity>
  <Lines>593</Lines>
  <Paragraphs>167</Paragraphs>
  <ScaleCrop>false</ScaleCrop>
  <Company/>
  <LinksUpToDate>false</LinksUpToDate>
  <CharactersWithSpaces>83611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pam heggie</cp:lastModifiedBy>
  <cp:revision>2</cp:revision>
  <dcterms:created xsi:type="dcterms:W3CDTF">2026-04-23T02:40:00Z</dcterms:created>
  <dcterms:modified xsi:type="dcterms:W3CDTF">2026-04-23T02:40:00Z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LastSaved">
    <vt:filetime>2022-02-15T00:00:00Z</vt:filetime>
  </property>
</Properties>
</file>