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102C8" w14:textId="77777777" w:rsidR="00276702" w:rsidRDefault="00276702" w:rsidP="00276702">
      <w:pPr>
        <w:widowControl/>
        <w:autoSpaceDE w:val="0"/>
        <w:autoSpaceDN w:val="0"/>
        <w:adjustRightInd w:val="0"/>
        <w:spacing w:after="0" w:line="240" w:lineRule="auto"/>
        <w:rPr>
          <w:rFonts w:ascii="Courier New" w:hAnsi="Courier New" w:cs="Courier New"/>
          <w:sz w:val="24"/>
          <w:szCs w:val="24"/>
          <w:lang w:val="en-CA"/>
        </w:rPr>
      </w:pPr>
    </w:p>
    <w:p w14:paraId="70847ABC"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Let's get started today.  Weir getting close to the end of the term and you weren't able to join us on Tuesday to review strategies for completing the final assignment, a few takeaways that if you would like to reach </w:t>
      </w:r>
      <w:proofErr w:type="gramStart"/>
      <w:r>
        <w:t>out</w:t>
      </w:r>
      <w:proofErr w:type="gramEnd"/>
      <w:r>
        <w:t xml:space="preserve"> I'm happy to sift you in strategizing about the final piece.  One suggestion I have for you is to create an outline, a page or helpful a page kind of the main points of your logic.  Which is a critical step to arrive at the conclusion.  It often will become more apparent if you breakdown the steps </w:t>
      </w:r>
      <w:proofErr w:type="gramStart"/>
      <w:r>
        <w:t>here</w:t>
      </w:r>
      <w:proofErr w:type="gramEnd"/>
      <w:r>
        <w:t xml:space="preserve"> you're considering taking.  In some </w:t>
      </w:r>
      <w:proofErr w:type="gramStart"/>
      <w:r>
        <w:t>cases</w:t>
      </w:r>
      <w:proofErr w:type="gramEnd"/>
      <w:r>
        <w:t xml:space="preserve"> you would find multiple possible pathways and I recommend you take one.  The indication is to do too much and we want you to complete the assignment and get the best grade you can with the most modest amount of time invested into it especially this time of years.  Please feel free to reach out and email me our outline and arrange time to chat to do so either in office hours or on video, on zoom.  Today we're talking about a fascinating subject.  One that has been around for a long time.  And is changing and oddly grows and that is consumption of archaeology via tourism through a construct of heritage and heritage tourism.  These are interesting domains.  They intersect a lot of what we've been talking about, there's clearly a division between the tourist and the subject that attracts tourism.  It often subdivides or crosses boundaries of inequality </w:t>
      </w:r>
      <w:r>
        <w:noBreakHyphen/>
      </w:r>
      <w:r>
        <w:noBreakHyphen/>
        <w:t xml:space="preserve"> even these are ideas we consider thus far have a tendency to play out and reverberate.  </w:t>
      </w:r>
      <w:r>
        <w:noBreakHyphen/>
      </w:r>
      <w:r>
        <w:noBreakHyphen/>
        <w:t xml:space="preserve"> the genesis I suspect is a positive source people want to learn more about the world and people want to tell their stories and that dimension of human exchange in </w:t>
      </w:r>
      <w:r>
        <w:lastRenderedPageBreak/>
        <w:t xml:space="preserve">culture is a powerful one and I think it's got a lot of positive qualities but this subject is not without complications as many of your discussion questions pose which I'm grateful for so I'm going to give a little bit of a summary of issues that I think are relevant and then we'll pivot your experience to share your examples and then we'll take a look at those readings and that list to consider as we explore complications of this subject.  It's relevant to archaeology because this is another connection point between people who are not archeologists and subject of archaeology who will mobilize it for their own purposes and consume it for their own interpretations and around which the conversations will influence other dimensions of how archaeology is great whether it's in policy debates, legal debates, or even for example in conversations that are going on right now across Canada and North America which is which departments should we retain as university budgets decline.  These are conversations around which public </w:t>
      </w:r>
      <w:proofErr w:type="gramStart"/>
      <w:r>
        <w:t>understanding,</w:t>
      </w:r>
      <w:proofErr w:type="gramEnd"/>
      <w:r>
        <w:t xml:space="preserve"> broader public understanding of what archaeology is and does will influence the outcomes.  And </w:t>
      </w:r>
      <w:proofErr w:type="gramStart"/>
      <w:r>
        <w:t>so</w:t>
      </w:r>
      <w:proofErr w:type="gramEnd"/>
      <w:r>
        <w:t xml:space="preserve"> it's not </w:t>
      </w:r>
      <w:r>
        <w:noBreakHyphen/>
      </w:r>
      <w:r>
        <w:noBreakHyphen/>
        <w:t xml:space="preserve"> it has a lot of alignment with the kinds of work we do.  And it's important I think too there's a conversation about which audience academics respond to.  And should respond to.  And there's a temptation around some of colleagues myself included to kind of stick to a lane which is where I'm speaking to other academics and I retain a degree of distance about conversations if you will conversations around archaeology or heritage across the world but I think that to be relevant academic disciplines need to be part of your conversations.  And </w:t>
      </w:r>
      <w:proofErr w:type="gramStart"/>
      <w:r>
        <w:t>so</w:t>
      </w:r>
      <w:proofErr w:type="gramEnd"/>
      <w:r>
        <w:t xml:space="preserve"> there's a space here for a way to bring academic view </w:t>
      </w:r>
      <w:r>
        <w:lastRenderedPageBreak/>
        <w:t xml:space="preserve">into conversation with people who are not necessarily living in an academic world.  And I think that's an important responsibility.  Not that I'm particularly good at it or even comfortable with but I do recognize it's an important space.  These are perhaps points of connection that might advance those kinds of endeavours and let's take a look at issues.  Heritage tourism, a form of tourism that we can identify in the few contours, few basic qualities.  There's an attraction towards what a tangible forms of heritage, places, buildings frequently, belongings, events, locations of history.  These are often ways of drawing people in and I suspect if you're like me you consume heritage more when you're travelling than you do when you are just walking around in your everyday life.  When you go on a </w:t>
      </w:r>
      <w:proofErr w:type="gramStart"/>
      <w:r>
        <w:t>trip</w:t>
      </w:r>
      <w:proofErr w:type="gramEnd"/>
      <w:r>
        <w:t xml:space="preserve"> you're more likely to say let's go to a museum or less likely perhaps when you're just in your own neighbourhood.  There's something about travel and the endeavour perhaps of taking yourself out of your cultural comfort space and familiarity and intentionally exposing yourself to otherness which perhaps provokes interest and in inquiry in finding out more and exploring heritage and its connections.  You can also think of intangible heritage which is collections of heritage without a material correlate, the record, activities, knowledge, customs, history, practices, very important parts of heritage.  One that's often not nearly as well recognized, regulated or protected.  But a key dimension of people's heritage and one Indigenous that is part of </w:t>
      </w:r>
      <w:r>
        <w:noBreakHyphen/>
      </w:r>
      <w:r>
        <w:noBreakHyphen/>
        <w:t xml:space="preserve"> I hesitate to use consumption but there's a degree of consumption around heritage.  People are intrigued by these qualities not just the places but the content and the culture </w:t>
      </w:r>
      <w:r>
        <w:lastRenderedPageBreak/>
        <w:t>if you will.  The culture and engagement of heritage.  We can't exclude entirely notions of natural heritage.  For two reasons people who travel don't often make that </w:t>
      </w:r>
      <w:r>
        <w:noBreakHyphen/>
      </w:r>
      <w:r>
        <w:noBreakHyphen/>
        <w:t xml:space="preserve"> and many of the things and places that we would define as natural eco systems or geological places are richly cultural.  And tell a significant cultural value, role, history even though they may not have an overt anthropogenetic form of constructive form.  </w:t>
      </w:r>
      <w:proofErr w:type="gramStart"/>
      <w:r>
        <w:t>So</w:t>
      </w:r>
      <w:proofErr w:type="gramEnd"/>
      <w:r>
        <w:t xml:space="preserve"> the blurring of those spaces I think is an important part.  Certainly conflation, a degree of that and around heritage.  Let's just pause and ask ourselves a little bit about tourism itself.  I don't know a ton about this stuff but it's an interesting one.  It's a big, big part of the world.  You perhaps can be travelling tourists of different kinds of or maybe engaged in forms of heritage tourism itself.  It's a massive global economy and it provides economic benefit to a lot of places around the world including places like British Columbia which not only attract a degree of tourist interested but actually recruit that interest to seek out other people to come and visit us through campaigns that our governments mount in order to attract tourist and their economic value applying to specific places and qualities of this province and also around particular moments and events.  I'm mindful of the Olympics which were not that long ago and the upcoming world cup which will bring in tourism.  And the argument that the government makes is that this is a significant impact on our collective economy to our benefit but, of course, it has all the benefits as well.  It can create spaces of local inflation.  Anyone been to Tofino and buy a cup of coffee.  It's an expansive cup of coffee.  It's typically a good cup of coffee </w:t>
      </w:r>
      <w:r>
        <w:lastRenderedPageBreak/>
        <w:t xml:space="preserve">but the local cost of inflation in Tofino is partly driven by the remoteness of the locale but also the number of tourists that are attracted to this landscape and it's highly desirable.  Not to mention the price of accommodation in tourist seasons.  It creates these moments of inflation so that people can be displaced from around locales of significance.  Heavens if you were planning a family visit during the world cup the cost of </w:t>
      </w:r>
      <w:proofErr w:type="spellStart"/>
      <w:r>
        <w:t>AirBnB</w:t>
      </w:r>
      <w:proofErr w:type="spellEnd"/>
      <w:r>
        <w:t xml:space="preserve"> and hotel rooms are going to go very high as they frequently do around events in Vancouver and, of course, notions of seasonally.  I had been to Tofino in the winter.  </w:t>
      </w:r>
      <w:proofErr w:type="gramStart"/>
      <w:r>
        <w:t>There's</w:t>
      </w:r>
      <w:proofErr w:type="gramEnd"/>
      <w:r>
        <w:t xml:space="preserve"> certainly a lot fewer people around.  The boom, bust cycle of tourism can be quite dramatic and it creates a series of consequences including impacts on local land forms, landscapes, including on heritage.  And pollution and other forms of kind of interference in the landscape.  And while there's opportunities for social and cultural exchange, it does convert culture to some extent into a commodity.  Maybe it doesn't </w:t>
      </w:r>
      <w:r>
        <w:noBreakHyphen/>
      </w:r>
      <w:r>
        <w:noBreakHyphen/>
        <w:t xml:space="preserve"> you know the act of conversion certainly accentuates that conversion and creates a space where outsiders are visiting for a quick maybe superficial evaluation of what it is for culture and heritage and that tends to lend itself through stereotypical understandings, superficial understandings.  Often as we know with cultural dynamics the reinforcement of expectation that's declared people already have </w:t>
      </w:r>
      <w:proofErr w:type="gramStart"/>
      <w:r>
        <w:t>those idea</w:t>
      </w:r>
      <w:proofErr w:type="gramEnd"/>
      <w:r>
        <w:t xml:space="preserve"> and as sometimes those ideas precede one's knowledge of a place and detail and creates narratives that are hard it </w:t>
      </w:r>
      <w:proofErr w:type="gramStart"/>
      <w:r>
        <w:t>dislodge</w:t>
      </w:r>
      <w:proofErr w:type="gramEnd"/>
      <w:r>
        <w:t xml:space="preserve">.  This, of course, in one of our readings suggests is one of the strengths of tourism to brand or identify a place for its cultural shorthand and what it's value might be and that </w:t>
      </w:r>
      <w:r>
        <w:lastRenderedPageBreak/>
        <w:t xml:space="preserve">attracts people.  Tofino has an identity and I'm not sure where I'm talked about Tofino but it has an identity that attracts a specific kind of tourist.  Wilderness adventure, beaches and surfing.  Those are parts of the brand in attracting people, for those reasons.  The dynamic is often one in which we see tourists from places of wealth in the world, not entirely but frequent and places they travel to include places that do not always have the same degree of capacity and so there is this dynamic although it varied depending where you are in the world, tourism isn't just national.  It's local in the dynamic where people are travelling often to other people's homes and communities and then spending money and seeking some kind of return.  Whether it's an experience, knowledge or as one of the articles suggests, the three Ss, sun, sand and sea.  I don't know about you but that always attracts me.  I don't travel too much for recreation.  I don't find that appealing.  It's been around for a long time the idea of travel and tourism.  We got examples here in British Columbia of people travelling great distances, thousands of years ago.  Their motivations are not entirely clear to us.  Connection, trade may be part of exchange but people were able to travel extraordinary distances across difficult paths.  I'm reminded of the famous </w:t>
      </w:r>
      <w:proofErr w:type="gramStart"/>
      <w:r>
        <w:t>long ago</w:t>
      </w:r>
      <w:proofErr w:type="gramEnd"/>
      <w:r>
        <w:t xml:space="preserve"> person, Sechi in the northern parts of the province found eroding and determined to be from the coast but having spent a great deal of time in the interior travelling back along the glacier which would have been a form of transit connecting people.  Their motivation and their role, the nature of relationship between the communities and that person's place and that relationship </w:t>
      </w:r>
      <w:proofErr w:type="gramStart"/>
      <w:r>
        <w:t>are</w:t>
      </w:r>
      <w:proofErr w:type="gramEnd"/>
      <w:r>
        <w:t xml:space="preserve"> unclear.  But they clearly indicate </w:t>
      </w:r>
      <w:r>
        <w:lastRenderedPageBreak/>
        <w:t xml:space="preserve">connection.  We've got other traditions that are still echoing today that involve other forms of tradition.  Imperial eras of European monarchies and colonial empires.  A notion of a grand tour travelling about ancient societies like ancient Greek and Egyptians and now we have echoing of that between high school and university where people often to see pathways of travel and gap and exploration of the world and time when people are forming an identity around adulthood, seeking to push their own boundaries and taking themselves on a degree of adventure into the unknown to do so.  </w:t>
      </w:r>
      <w:proofErr w:type="gramStart"/>
      <w:r>
        <w:t>So</w:t>
      </w:r>
      <w:proofErr w:type="gramEnd"/>
      <w:r>
        <w:t xml:space="preserve"> these are parts of the dimension of tourism which we find heritage is embedded.  Partly because a lot of people seek out heritage experience when is travelling for tourism in general.  And, of course, the particular attention that heritage provides for directive forms of tourist consumption including from British Columbia.  The challenge seems to be one of balance, how do we tend to the allocation of benefit?   How do we account for and consider the negative impacts that might be to communities and local places.  And how do we achieve some of the possibilities that tourism and heritage </w:t>
      </w:r>
      <w:proofErr w:type="gramStart"/>
      <w:r>
        <w:t>provides</w:t>
      </w:r>
      <w:proofErr w:type="gramEnd"/>
      <w:r>
        <w:t xml:space="preserve">, education, understanding, empathy, while avoiding some of the deleterious effects.  Not an easy space in which one to work and I know intriguing because popularized places have a great deal of influence on how non archaeologists understanding archaeology.  This is a place where a lot of work goes on to educate people and in the absence of more academic voice, more even a more dissent community voice we might find those stories and that knowledge is not entirely correct or not immune from challenge.  Let's take a look at some of the data.  This is just from various websites.  One world data </w:t>
      </w:r>
      <w:proofErr w:type="gramStart"/>
      <w:r>
        <w:t>sets</w:t>
      </w:r>
      <w:proofErr w:type="gramEnd"/>
      <w:r>
        <w:t xml:space="preserve"> who </w:t>
      </w:r>
      <w:r>
        <w:lastRenderedPageBreak/>
        <w:t>travels.  There's a dimension.  If you're travelling on airlines which is a form of tourism.  Not the only one but many of the tourists are coming from places where there's concentrations of wealth.  It seems to be a correlate of how people travel.  Not the only dimension but a significant one.  So immediately here, I think thoughtful </w:t>
      </w:r>
      <w:r>
        <w:noBreakHyphen/>
      </w:r>
      <w:r>
        <w:noBreakHyphen/>
        <w:t xml:space="preserve"> we have to be thoughtful about it and who the tourists are and the positionality and they are from an economically </w:t>
      </w:r>
      <w:proofErr w:type="gramStart"/>
      <w:r>
        <w:t>well off</w:t>
      </w:r>
      <w:proofErr w:type="gramEnd"/>
      <w:r>
        <w:t xml:space="preserve"> space.  Not to say necessarily they had that identity but they are.  There's this key dimension.  And if we look at the kind of rates of tourism, you can see that it's increasing.  The path </w:t>
      </w:r>
      <w:r>
        <w:noBreakHyphen/>
      </w:r>
      <w:r>
        <w:noBreakHyphen/>
        <w:t xml:space="preserve"> the patterns of tourism transformation, the cratering, this is </w:t>
      </w:r>
      <w:proofErr w:type="gramStart"/>
      <w:r>
        <w:t>post</w:t>
      </w:r>
      <w:proofErr w:type="gramEnd"/>
      <w:r>
        <w:t xml:space="preserve"> COVID, the cratering of the travel due to the pandemic and constraints has largely bounced back creating this ongoing appetite and one of the consequences of the metrics is this one.  We know carbon emissions are often correlated with airlines.  In </w:t>
      </w:r>
      <w:proofErr w:type="gramStart"/>
      <w:r>
        <w:t>fact</w:t>
      </w:r>
      <w:proofErr w:type="gramEnd"/>
      <w:r>
        <w:t xml:space="preserve"> we're reminded that one of the best ways to reduce our carbon footprint is by travelling on airplanes less.  Aviation </w:t>
      </w:r>
      <w:proofErr w:type="gramStart"/>
      <w:r>
        <w:t>share</w:t>
      </w:r>
      <w:proofErr w:type="gramEnd"/>
      <w:r>
        <w:t xml:space="preserve"> global emissions up to 2021 around 2 to 3%.  So modest by comparison but still a significant contribution.  Here's the over all global carbon emissions and then some breakdowns across emissions around the world in different dimensions showing us that we are facing a carbon crisis.  And that airline travel which has been a revolution.  Suddenly you can take a flying bus and the distances became so much shorter.  The idea that we can travel quickly for example across Canada you can be in Toronto in five hours; right? I could leave now if I wanted to and would be there for dinner time.  Remarkable transformations replacing train journeys for example which </w:t>
      </w:r>
      <w:r>
        <w:lastRenderedPageBreak/>
        <w:t xml:space="preserve">would take days or other forms earlier months and creating an important set of dynamics of interconnectivity and movement of people but also the challenges they are in and who's doing the moving and what are they benefitting, what are we taking and what are they leaving behind.  One of the things they leave behind is carbon and I like this I'm curious why we're in a carbon crisis.  This is why because of the carboniferous period.  I don't know much about ancient geology.  I like this picture, the large bugs in the strange forest of the ancient world.  This was a period from about 360 million years ago to about 300 million years ago when plants evolved a capacity to create structure throughout molecules which is a key piece.  It took 60 million years for bacteria and fungi to evolve the ability to decompose so for 60 million years all of the earth's productivity of plant matter simply grew, died, fell over and got borrowed.  We have 60 million years of carbon accumulation which now sets in chemical and geological processes as fossilized carbon sinks, oil, coal, natural gas in the earth and we are taking 60 million years of the earth's plant output and burning it in a matter of decades.  </w:t>
      </w:r>
      <w:proofErr w:type="gramStart"/>
      <w:r>
        <w:t>So</w:t>
      </w:r>
      <w:proofErr w:type="gramEnd"/>
      <w:r>
        <w:t xml:space="preserve"> this is why this curve is exponential.  It's jumping up.  Got a little blip there for COVID but that's the reason.  That's why this is a dramatic affair.  The consequences of carbon in the atmosphere notwithstanding the simple without put of this extraordinary volume of carbon </w:t>
      </w:r>
      <w:proofErr w:type="spellStart"/>
      <w:r>
        <w:t>nows</w:t>
      </w:r>
      <w:proofErr w:type="spellEnd"/>
      <w:r>
        <w:t xml:space="preserve"> be released in very short order is the genesis of this concern.  We have to deal with it somehow or stop releasing it.  I have no easy answers for this one.  But it's important for us to consider and travel is one of those ways that we generate carbon.  And I again don't have an easy </w:t>
      </w:r>
      <w:r>
        <w:lastRenderedPageBreak/>
        <w:t xml:space="preserve">solution for it.  Especially don't want to be from a society that has benefitted from extraordinary levels of carbon pollution.  And then turning to lecture other people who have not yet had the opportunities of that kind of pollution capacity to tell them to stop.  </w:t>
      </w:r>
      <w:proofErr w:type="gramStart"/>
      <w:r>
        <w:t>So</w:t>
      </w:r>
      <w:proofErr w:type="gramEnd"/>
      <w:r>
        <w:t xml:space="preserve"> it's a solution </w:t>
      </w:r>
      <w:r>
        <w:noBreakHyphen/>
      </w:r>
      <w:r>
        <w:noBreakHyphen/>
        <w:t xml:space="preserve"> there is no easy solution that I can see.  But we must try I think to avert the disaster that is looming of the many disasters that we appear to be facing these days but if you've noticed, and apparently we're on the cusp of it, I don't want to digress too far on this point but our addiction to fossil fuel is being tested because the last craters that pass </w:t>
      </w:r>
      <w:r>
        <w:noBreakHyphen/>
      </w:r>
      <w:r>
        <w:noBreakHyphen/>
        <w:t xml:space="preserve"> are now coming to dawn.  And there are no other straits behind them so we will face an extraordinary </w:t>
      </w:r>
      <w:r>
        <w:noBreakHyphen/>
      </w:r>
      <w:r>
        <w:noBreakHyphen/>
        <w:t xml:space="preserve"> getting out of fossil fuels that are available to us in the coming weeks.  How we will respond will be interesting and </w:t>
      </w:r>
      <w:proofErr w:type="gramStart"/>
      <w:r>
        <w:t>it's</w:t>
      </w:r>
      <w:proofErr w:type="gramEnd"/>
      <w:r>
        <w:t xml:space="preserve"> impact on us will be dramatic.  Shortage of things will occur.  You've already seen the price of fuel jumping and this is an illustration of the weirdness of what's going on in global products and affinity of this product that one event can turn off a tap that causes these extraordinary transformations that I suspect you'll see in the coming months and weeks.  We're facing uncertain times.  And that will remind us of the degree of our addiction.  Again, I don't have very easy answers for any of us but we will </w:t>
      </w:r>
      <w:r>
        <w:noBreakHyphen/>
      </w:r>
      <w:r>
        <w:noBreakHyphen/>
        <w:t xml:space="preserve"> I tend to take anthropological lens and I explore as an ethnographer and I'm an observer and try to understand them as much as I'm a participant.  If we take a look at the subset around heritage then this is tourism which focuses or </w:t>
      </w:r>
      <w:proofErr w:type="spellStart"/>
      <w:r>
        <w:t>em</w:t>
      </w:r>
      <w:proofErr w:type="spellEnd"/>
      <w:r>
        <w:t xml:space="preserve"> bodies explorations of concepts of heritage.  And there are different categories of this kind of notion.  We have UNESCO and various </w:t>
      </w:r>
      <w:r>
        <w:lastRenderedPageBreak/>
        <w:t xml:space="preserve">organizations that identify world heritage places including cultural heritage, intangible heritage less so and natural heritage.  And these are places that are signifiers of a value of attraction and here's are earlier examples from these places.  We know that people are recruiting and advertising to bring tourism to them as a way of benefitting their local economies.  British Columbia doing efforts and obviously notions of digital media are changing this conversation to some extent enhancing and maybe changing </w:t>
      </w:r>
      <w:proofErr w:type="gramStart"/>
      <w:r>
        <w:t>it's</w:t>
      </w:r>
      <w:proofErr w:type="gramEnd"/>
      <w:r>
        <w:t xml:space="preserve"> directions and contours in some way resulting to some extent concerns about overtourism perhaps you've heard in the press examples around this including in B.C. I have an example of that.  If we look at the tourist market from this chart from the one world data set you can see there's a </w:t>
      </w:r>
      <w:proofErr w:type="gramStart"/>
      <w:r>
        <w:t>demographic patterns</w:t>
      </w:r>
      <w:proofErr w:type="gramEnd"/>
      <w:r>
        <w:t xml:space="preserve">, typically it will skew not only to wealthier citizens of the world but also older citizens of the world for people who are specifically interested in heritage tourism.  Not exclusive but younger demographics also participate in this.  But the majority would be in this dark area, 51 to 70 years old along with some that are older, 71 and above clearly signalling the majority, younger people of your age group are not nearly as representative in what we think of in this study as heritage tourists and this is one of the examples of the study this is from an example in Greece where the challenges of tourism and heritage are framed in this image and we got local community side and tourist side and intersection between the two with this </w:t>
      </w:r>
      <w:proofErr w:type="spellStart"/>
      <w:r>
        <w:t>venn</w:t>
      </w:r>
      <w:proofErr w:type="spellEnd"/>
      <w:r>
        <w:t xml:space="preserve"> diagram of overlapping bubbles and issues of sustainability and information and identity are part of the conversation.  Development and tourist enhancement.  These are </w:t>
      </w:r>
      <w:r>
        <w:lastRenderedPageBreak/>
        <w:t xml:space="preserve">all parts of the tensions around these relationships.  This analysis also provides some specific guidance on why people are tourists not just of heritage this is to islands in Greece.  So social tradition and culture you may not be able to read these, religion motivates people, the beach, of course, I love the beach.  Health, gastronomy and/or wine, history, archaeology, nature landscapes, business work, sport festivals and night life and film theatre architecture and galleries and other.  </w:t>
      </w:r>
      <w:proofErr w:type="gramStart"/>
      <w:r>
        <w:t>So</w:t>
      </w:r>
      <w:proofErr w:type="gramEnd"/>
      <w:r>
        <w:t xml:space="preserve"> it's part of many of these connections as well as specific categories of this kind of information and an interesting place to consider how we might respond to questions of how we assess the role of archaeology, archaeology and heritage specifically around tourism.  Here's an example of ones I think of this one isn't really heritage although it is the community </w:t>
      </w:r>
      <w:r>
        <w:noBreakHyphen/>
      </w:r>
      <w:r>
        <w:noBreakHyphen/>
        <w:t xml:space="preserve"> this is </w:t>
      </w:r>
      <w:proofErr w:type="gramStart"/>
      <w:r>
        <w:t>mount</w:t>
      </w:r>
      <w:proofErr w:type="gramEnd"/>
      <w:r>
        <w:t xml:space="preserve"> Everest and the conveyor belt of people going to the top through the windows.  I don't know why I'm fascinated by mount Everest but I am and there is clearly an economic association between the </w:t>
      </w:r>
      <w:proofErr w:type="spellStart"/>
      <w:r>
        <w:t>Nepalise</w:t>
      </w:r>
      <w:proofErr w:type="spellEnd"/>
      <w:r>
        <w:t xml:space="preserve"> government and the tourism industry and they benefit from it considerably.  They are the main operators but it certainly attracts people from around the world and often very wealthy people.  The expense is considerable.  I think you have to spend nearly $100,000 to get to the top of mount Everest.  Not that I've been to the top of mount Everest.  You guys could but I couldn't.  It's an opportunity.  Up here we have Joffrey lakes provincial park closed at times in British Columbia.  You can't see the picture they are taking which is of the lakes which is very popular.  Made popular by social media, </w:t>
      </w:r>
      <w:proofErr w:type="gramStart"/>
      <w:r>
        <w:t>apparently</w:t>
      </w:r>
      <w:proofErr w:type="gramEnd"/>
      <w:r>
        <w:t xml:space="preserve"> I read this in the news.  Drawing up to 200,000 people a here to a vista to capture pictures.  They </w:t>
      </w:r>
      <w:r>
        <w:lastRenderedPageBreak/>
        <w:t xml:space="preserve">had to make the parking lot bigger and then they had to limit the number of people seeking access, a place in British Columbia which was attracted and drawing attention through </w:t>
      </w:r>
      <w:proofErr w:type="gramStart"/>
      <w:r>
        <w:t>it's</w:t>
      </w:r>
      <w:proofErr w:type="gramEnd"/>
      <w:r>
        <w:t xml:space="preserve"> popularity on social media.  And then at the bottom similar examples this is Machu Picchu which some of you identified around tourist opportunities.  These are famous examples of places to go around which tourism is commodified, focused almost entirely on the culture, on the heritage and then packaged in certain ways.  </w:t>
      </w:r>
      <w:proofErr w:type="gramStart"/>
      <w:r>
        <w:t>Indeed</w:t>
      </w:r>
      <w:proofErr w:type="gramEnd"/>
      <w:r>
        <w:t xml:space="preserve"> contending with specific challenges.  Machu Picchu used to be you could go anywhere and then people went anywhere and caused trouble and damaged places and got into places they shouldn't and left behind pollution and garbage now it's much more constrained and regulated.  And </w:t>
      </w:r>
      <w:proofErr w:type="gramStart"/>
      <w:r>
        <w:t>indeed</w:t>
      </w:r>
      <w:proofErr w:type="gramEnd"/>
      <w:r>
        <w:t xml:space="preserve"> perhaps even limited but there are millions, maybe not millions, hundreds of thousands of people that go to ma chew Pichu every year.  </w:t>
      </w:r>
      <w:proofErr w:type="gramStart"/>
      <w:r>
        <w:t>This one draws</w:t>
      </w:r>
      <w:proofErr w:type="gramEnd"/>
      <w:r>
        <w:t xml:space="preserve"> primarily international tourist who is go there intentionally because it's on their list of great places to go.  Why not, it's a fantastic achievement in human history and so too Shangri</w:t>
      </w:r>
      <w:r>
        <w:noBreakHyphen/>
        <w:t xml:space="preserve">la and issues of over tourism and popularity and I'm sure as some of your examples illustrate, the challenges of understanding how to know what that place means to interpret why are the tourists there and what are they taking away and what story are they gaining and what insight are they developing, reinforcing expectations and interested in heritage at the deep level with the communities themselves are.  Or is there more of a superficial engagement and if so, how is that information packaged to perhaps improve the exchange of understanding rather than just accentuate.  These are some of the challenging </w:t>
      </w:r>
      <w:r>
        <w:lastRenderedPageBreak/>
        <w:t xml:space="preserve">places in which we find heritage tourism.  </w:t>
      </w:r>
      <w:proofErr w:type="gramStart"/>
      <w:r>
        <w:t>So</w:t>
      </w:r>
      <w:proofErr w:type="gramEnd"/>
      <w:r>
        <w:t xml:space="preserve"> I pivot now to your examples.  We had many.  Thank you for them all.  I looked at most of them that came in by this morning.  We have for example being on heritage tours.  Some of you have noted examples that you found online you could go on heritage tours and at least one of us has been a tour guide which is very cool.  I wonder if anybody feels like sharing their example to the class to give us insight to what you get was going on.  Anybody new want to share.  Isabelle, you're always very brave.  I appreciate that </w:t>
      </w:r>
    </w:p>
    <w:p w14:paraId="2565747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feel bad about the silence. </w:t>
      </w:r>
    </w:p>
    <w:p w14:paraId="40319794"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know it's the awkwardness.  Grateful for you. </w:t>
      </w:r>
    </w:p>
    <w:p w14:paraId="4990D1E5"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wrote about last summer my most recent trip was to Columbia and we do a trek and if you search Columbia </w:t>
      </w:r>
      <w:proofErr w:type="gramStart"/>
      <w:r>
        <w:t>trek</w:t>
      </w:r>
      <w:proofErr w:type="gramEnd"/>
      <w:r>
        <w:t xml:space="preserve"> you're going to get this one trek it's the lost city that's not the one that I did.  But that's the trek to do in Columbia and it's very famous and it's two days out and two days back and essentially it is just going to this archeological site and it's famous because it is always in Machu Pichu but it looks a lot like it and it's got a terraced kind of site in that way it's very beautiful but when you read into it there's a lot of questionable things in the fact that like the most over one is the name itself the lost city.  It means lost city or city lost and annoying thing all the land that it's in is Indigenous lands.  </w:t>
      </w:r>
      <w:proofErr w:type="gramStart"/>
      <w:r>
        <w:t>There's</w:t>
      </w:r>
      <w:proofErr w:type="gramEnd"/>
      <w:r>
        <w:t xml:space="preserve"> active communities there and there's active ancestors of the people who built these sites to people built them so you have multiple Indigenous groups in the area that are direct </w:t>
      </w:r>
      <w:proofErr w:type="spellStart"/>
      <w:r>
        <w:t>descendents</w:t>
      </w:r>
      <w:proofErr w:type="spellEnd"/>
      <w:r>
        <w:t xml:space="preserve"> are carry similar stories and things </w:t>
      </w:r>
      <w:r>
        <w:lastRenderedPageBreak/>
        <w:t>like that so it's not lost.  Everyone knew about it.  And then also there's not a lot of active Indigenous voice I think in a lot of the treks as well so the one I did was an alternative one and we went to a different site and we also spent time within the local community which is when the Indigenous </w:t>
      </w:r>
      <w:r>
        <w:noBreakHyphen/>
      </w:r>
      <w:r>
        <w:noBreakHyphen/>
        <w:t xml:space="preserve"> </w:t>
      </w:r>
    </w:p>
    <w:p w14:paraId="53D122D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Was that an important dimension of our decision making. </w:t>
      </w:r>
    </w:p>
    <w:p w14:paraId="1931A9F5"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that was because you have to balance </w:t>
      </w:r>
      <w:r>
        <w:noBreakHyphen/>
      </w:r>
      <w:r>
        <w:noBreakHyphen/>
        <w:t xml:space="preserve"> you know, spending time with a lot of these and exoticizing them as kind of looking at them as if they are a museum exhibit and so actually some of us who did that one and the one that do have Indigenous aspects felt a little bit like that to me so we were very careful when we were picking them out and this is one that has like </w:t>
      </w:r>
      <w:r>
        <w:noBreakHyphen/>
      </w:r>
      <w:r>
        <w:noBreakHyphen/>
        <w:t xml:space="preserve"> you know, tourists are only going to be in a certain part of the village and not going to be wandering around and it was like a very </w:t>
      </w:r>
      <w:r>
        <w:noBreakHyphen/>
      </w:r>
      <w:r>
        <w:noBreakHyphen/>
        <w:t xml:space="preserve"> it talked about sustainable tourism and kind of like issues beyond just like </w:t>
      </w:r>
      <w:r>
        <w:noBreakHyphen/>
      </w:r>
      <w:r>
        <w:noBreakHyphen/>
        <w:t xml:space="preserve"> you know, the issues Indigenous people face and talked about their land issues and why this village is here in the first place is they had another village in what is now called a national park and tourism kind of tromped through and destroyed things and they had to move and them fighting for land rights. </w:t>
      </w:r>
    </w:p>
    <w:p w14:paraId="2151E36A"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And did you get a sense of the communities interested they were having the story told and they were inviting people in so they can learn more about this complex and contested issue. </w:t>
      </w:r>
    </w:p>
    <w:p w14:paraId="5D8E10F4"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w:t>
      </w:r>
      <w:proofErr w:type="gramStart"/>
      <w:r>
        <w:t>Yeah</w:t>
      </w:r>
      <w:proofErr w:type="gramEnd"/>
      <w:r>
        <w:t xml:space="preserve"> with the tour group I went through they are the only ones that do that within that specific community because it allows the people to have control over people coming into the </w:t>
      </w:r>
      <w:r>
        <w:lastRenderedPageBreak/>
        <w:t xml:space="preserve">community and what they are telling.  And they think it's very helpful to like you know talk about like the issues that they face in all these things and then also gives a really good context for like the site that you're seeing I think because it's like with what practices might be happening at this site well we know because they still have similar practices and do similar things so we can interpret them directly from each other instead of it being empty information floating around that's a connection that I think I really appreciated. </w:t>
      </w:r>
    </w:p>
    <w:p w14:paraId="2E2D4A5E"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That's fantastic.  And I suspect there's a particular thing about Machu Pichu.  </w:t>
      </w:r>
    </w:p>
    <w:p w14:paraId="1A8AB6F1"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I'm actually going in August and we are planning it out right now and we're trying to figure out what is the best way to do it because obviously we're like we want to do a trek but the trail has done a lot of exploitation of people along that trail as well.  And you know Machu Pichu itself is in a very messy situation and when you're travelling, the thing about travelling, when you have those </w:t>
      </w:r>
      <w:proofErr w:type="gramStart"/>
      <w:r>
        <w:t>places</w:t>
      </w:r>
      <w:proofErr w:type="gramEnd"/>
      <w:r>
        <w:t xml:space="preserve"> you can't not do it in a way but it's about making sure you get everything else with it.  Like we do very much try to travel as local as possible.  And like go to a lot of places when we were in Columbia everyone goes to the Caribbean coast and where a lot of people know about Columbia there's a lot of car tell activity in kind of the southern parts of there and there's like someone who is like red warnings you had shouldn't go there and we went there and we were there and one of the reasons why because it has a lot of archeological history there but also culturally it's very, very </w:t>
      </w:r>
      <w:r>
        <w:noBreakHyphen/>
      </w:r>
      <w:r>
        <w:noBreakHyphen/>
        <w:t xml:space="preserve"> so we spent a lot of time there as well and talking with local people and just like stopping off at random </w:t>
      </w:r>
      <w:r>
        <w:lastRenderedPageBreak/>
        <w:t xml:space="preserve">places and you know we learned a lot of their stories and a lot of these different places and just like sat and had on the side of the road with a librarian and it's experiences like that.  So with the trek to </w:t>
      </w:r>
      <w:proofErr w:type="gramStart"/>
      <w:r>
        <w:t>Machu Pichu</w:t>
      </w:r>
      <w:proofErr w:type="gramEnd"/>
      <w:r>
        <w:t xml:space="preserve"> we'll do a trek that goes through local Indigenous communities and it's connected through locals.  </w:t>
      </w:r>
      <w:proofErr w:type="gramStart"/>
      <w:r>
        <w:t>So</w:t>
      </w:r>
      <w:proofErr w:type="gramEnd"/>
      <w:r>
        <w:t xml:space="preserve"> trying to pick and choose. </w:t>
      </w:r>
    </w:p>
    <w:p w14:paraId="5698F745"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Fantastic.  Thank you for that detailed exploration being on tours and I think it captures a lot of the dimension and illustrates different kinds of engagements with the concepts and sort of deeper kind of educational exploration of understanding.  It's clearly one of the ambitions and benefits of this kind of travel.  </w:t>
      </w:r>
    </w:p>
    <w:p w14:paraId="4552E2FD"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Like I always have a hard time weighing like how ethical is it because I know myself personally like one of the reasons why I am who I am and the views I have in the world is because of the travelling I had growing up and what I was able to see and experience with a lot of people all over the world like I have memories seared in my brain from when I was 10 just because I was in Cambodia and places like that and Vietnam and places like that and there are things that are not ethical so you really have to pick and choose because I think it's so valuable a lot of these lessons and like seeing for yourself because when we do a lot of travelling around North America and whenever we're saying we're going to Columbia and people are like is it safe and the people are the most lovely people you'll ever meet in your entire life so seeing that and knowing the impact of maybe government actions like going to Vietnam like it still happens to this day and I have memories of that </w:t>
      </w:r>
      <w:r>
        <w:lastRenderedPageBreak/>
        <w:t xml:space="preserve">from when I was 10 and the culture and vibrancy of the living culture that was there. </w:t>
      </w:r>
    </w:p>
    <w:p w14:paraId="17DAE458"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t>
      </w:r>
      <w:proofErr w:type="gramStart"/>
      <w:r>
        <w:t>There's</w:t>
      </w:r>
      <w:proofErr w:type="gramEnd"/>
      <w:r>
        <w:t xml:space="preserve"> the key dimension and ambition of cultural exchange in any frame is that kind of empathy and understanding and I think we can only be richer as a global community the more we do those sorts of things.  Other people?   </w:t>
      </w:r>
    </w:p>
    <w:p w14:paraId="4376D50B"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 one that I researched was in Peru and the first thing that I noticed was that all the tour guides and like the professors and stuff were from America.  </w:t>
      </w:r>
    </w:p>
    <w:p w14:paraId="40D7CF01"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Many examples of </w:t>
      </w:r>
      <w:proofErr w:type="gramStart"/>
      <w:r>
        <w:t>professors</w:t>
      </w:r>
      <w:proofErr w:type="gramEnd"/>
      <w:r>
        <w:t xml:space="preserve"> side lining as I think I may have to expand my repertoire.  </w:t>
      </w:r>
    </w:p>
    <w:p w14:paraId="322D223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Some of them were from Peru, and it was said that one of them worked really heavily with Indigenous communities which I'm not doubting I'm just on the website they don't talk about what that entails.  And they don't have any like from what I could tell which I think it's important to have like from what I could tell they didn't have any </w:t>
      </w:r>
      <w:r>
        <w:noBreakHyphen/>
      </w:r>
      <w:r>
        <w:noBreakHyphen/>
        <w:t xml:space="preserve"> it's very expensive.  It's a 15</w:t>
      </w:r>
      <w:r>
        <w:noBreakHyphen/>
        <w:t xml:space="preserve">day trek and from what I could tell they didn't have any discounts or making it free for Indigenous people to Peru and if they did have </w:t>
      </w:r>
      <w:proofErr w:type="gramStart"/>
      <w:r>
        <w:t>it</w:t>
      </w:r>
      <w:proofErr w:type="gramEnd"/>
      <w:r>
        <w:t xml:space="preserve"> they did not make that information easily accessible.  And so it is really interesting because I think you can say that you're helping the Indigenous community as much as you want but I think if you're </w:t>
      </w:r>
      <w:r>
        <w:noBreakHyphen/>
      </w:r>
      <w:r>
        <w:noBreakHyphen/>
        <w:t xml:space="preserve"> a lot of the ways that they explained that they were helping the Indigenous community was preserving archeological finds and it's like that is important, for sure, but there's the actual communities that don't get any support so I thought that was really interesting and the fact that they all were from America and all </w:t>
      </w:r>
      <w:r>
        <w:noBreakHyphen/>
      </w:r>
      <w:r>
        <w:noBreakHyphen/>
        <w:t xml:space="preserve"> from </w:t>
      </w:r>
      <w:r>
        <w:lastRenderedPageBreak/>
        <w:t xml:space="preserve">the experienced of white privilege and most of them were men.  It was just a very interesting thing to see. </w:t>
      </w:r>
    </w:p>
    <w:p w14:paraId="0885A0EC"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It's certainly a part of this conversation and not all tourists are going to do the same degree of effort too to try and find a pathway through these landscapes and these contracts.  Many people are looking for something that is even more familiar rather than challenging themselves and that creates at times an unequal distribution of benefit and a challenge around sort of whose story </w:t>
      </w:r>
      <w:r>
        <w:noBreakHyphen/>
      </w:r>
      <w:r>
        <w:noBreakHyphen/>
        <w:t xml:space="preserve"> which is a benefit, whose story is being told and how is it being framed and what are people taking away from the conversation of travel and the experience of being </w:t>
      </w:r>
      <w:r>
        <w:noBreakHyphen/>
      </w:r>
      <w:r>
        <w:noBreakHyphen/>
        <w:t xml:space="preserve"> which I think is critical information.  It's not just the value of money of the economy which is what our government always emphasizing but it is the understanding of what you gain which I think is what travelers look for.  They look for that in part.  And so how that's navigated is one of the things that comes up in the examples is there's a lot of options and variability and some are clearly focussing less on dissent communities and local cultural allocations or benefit to the conversation or narrative and more about the package and experience and boutique experience really to assure them that they'll be accommodated as they travel across the landscape.  </w:t>
      </w:r>
    </w:p>
    <w:p w14:paraId="097B3F8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To add on you see a lot of places that are as well like trying to project themselves as being very ethical or like being very respectful but you have a lot of like mysticism and exoticism and that type of language you see a lot that I almost found it more harmful in a way because it is kind of a different version of the same colonial attitude like you're still not treating them as an active living culture and as </w:t>
      </w:r>
      <w:r>
        <w:lastRenderedPageBreak/>
        <w:t xml:space="preserve">people.  </w:t>
      </w:r>
      <w:proofErr w:type="gramStart"/>
      <w:r>
        <w:t>So</w:t>
      </w:r>
      <w:proofErr w:type="gramEnd"/>
      <w:r>
        <w:t xml:space="preserve"> you also run into a lot of those ones.  I think I've run into those ones more than I do </w:t>
      </w:r>
      <w:r>
        <w:noBreakHyphen/>
      </w:r>
      <w:r>
        <w:noBreakHyphen/>
        <w:t xml:space="preserve"> </w:t>
      </w:r>
      <w:proofErr w:type="spellStart"/>
      <w:r>
        <w:t>'cause</w:t>
      </w:r>
      <w:proofErr w:type="spellEnd"/>
      <w:r>
        <w:t xml:space="preserve"> you have a lot of companies now that are like oh well there's </w:t>
      </w:r>
      <w:proofErr w:type="gramStart"/>
      <w:r>
        <w:t>this movements</w:t>
      </w:r>
      <w:proofErr w:type="gramEnd"/>
      <w:r>
        <w:t xml:space="preserve"> for us to be aware of local people and people are looking for culture but they are doing in a harmful way. </w:t>
      </w:r>
    </w:p>
    <w:p w14:paraId="5840BD9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And it's very hard for the consumer to know where that level of connection and authenticity lies and that's true wherever you look at the profit margin to any kind of ethos.  My favorite example of this is I like coffee and if you buy coffee you can get the coffees that has the emblems on it that tells you it's ethically better coffee and the forest alliance that was a total scam to create the allusion it was doing something beneficial and anyone in the rain forest alliance was actually worse and they were using it to paper over their very, very bad corporate behaviour.  So as a consumer, you convert my dollars and I'll spend more for it if it's going to have more direct benefit and then your faced with </w:t>
      </w:r>
      <w:proofErr w:type="gramStart"/>
      <w:r>
        <w:t>these sort of illusionary practices</w:t>
      </w:r>
      <w:proofErr w:type="gramEnd"/>
      <w:r>
        <w:t xml:space="preserve"> that are attempting to hide what's going on or even misdirect you and those can be really challenging and it's very difficult to know where </w:t>
      </w:r>
      <w:r>
        <w:noBreakHyphen/>
      </w:r>
      <w:r>
        <w:noBreakHyphen/>
        <w:t xml:space="preserve"> where the truth lies.  Other examples?   </w:t>
      </w:r>
    </w:p>
    <w:p w14:paraId="46B60F64"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w:t>
      </w:r>
      <w:proofErr w:type="gramStart"/>
      <w:r>
        <w:t>yeah</w:t>
      </w:r>
      <w:proofErr w:type="gramEnd"/>
      <w:r>
        <w:t xml:space="preserve"> I work in the tourism industry.  </w:t>
      </w:r>
    </w:p>
    <w:p w14:paraId="5179386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Is your name Jayden. </w:t>
      </w:r>
    </w:p>
    <w:p w14:paraId="3274E543"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Jackson.  I work in the tourism industry.  Mainly </w:t>
      </w:r>
      <w:r>
        <w:noBreakHyphen/>
      </w:r>
      <w:r>
        <w:noBreakHyphen/>
        <w:t xml:space="preserve"> </w:t>
      </w:r>
    </w:p>
    <w:p w14:paraId="498C1720"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t>
      </w:r>
      <w:proofErr w:type="gramStart"/>
      <w:r>
        <w:t>So</w:t>
      </w:r>
      <w:proofErr w:type="gramEnd"/>
      <w:r>
        <w:t xml:space="preserve"> you've given tours.  That's a slightly different point of view. </w:t>
      </w:r>
    </w:p>
    <w:p w14:paraId="1E60140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And people pay for this tourism package of the history of the area and of the environment of the area.  </w:t>
      </w:r>
    </w:p>
    <w:p w14:paraId="66ECE525"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What area are we talking about. </w:t>
      </w:r>
    </w:p>
    <w:p w14:paraId="291FBAC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 xml:space="preserve">STUDENT:  Of local around here like north van.  Over in north van.  And </w:t>
      </w:r>
      <w:proofErr w:type="gramStart"/>
      <w:r>
        <w:t>so</w:t>
      </w:r>
      <w:proofErr w:type="gramEnd"/>
      <w:r>
        <w:t xml:space="preserve"> like the local area here and I have to give tours for the environment and telling people about the environment but also for the local history of the area and like the </w:t>
      </w:r>
      <w:r>
        <w:noBreakHyphen/>
      </w:r>
      <w:r>
        <w:noBreakHyphen/>
        <w:t xml:space="preserve"> like the local communities and stuff as well.  </w:t>
      </w:r>
      <w:proofErr w:type="gramStart"/>
      <w:r>
        <w:t>However</w:t>
      </w:r>
      <w:proofErr w:type="gramEnd"/>
      <w:r>
        <w:t xml:space="preserve"> people when they come in to pay for these tourism packages, they have a certain expectation in their mind which is completely different from what actually gets said on the tourism thing.  </w:t>
      </w:r>
      <w:proofErr w:type="gramStart"/>
      <w:r>
        <w:t>So</w:t>
      </w:r>
      <w:proofErr w:type="gramEnd"/>
      <w:r>
        <w:t xml:space="preserve"> it confuses people every time I go and talk about certain things.  For example, one thing I get quite often is sometimes we talk a little bit about Totem poles and things but what people don't know is that Totem poles weren't really carved too much around here.  So that completely throws people's expectations off.  And confuses them quite a bit so I have to go </w:t>
      </w:r>
      <w:r>
        <w:noBreakHyphen/>
      </w:r>
      <w:r>
        <w:noBreakHyphen/>
        <w:t xml:space="preserve"> I have to balance explaining things and trying to keep things entertaining for people and sometimes that gets a bit challenging.  And throws people's expectations quite a bit off.  </w:t>
      </w:r>
    </w:p>
    <w:p w14:paraId="414CFAD9"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May I ask, where </w:t>
      </w:r>
      <w:r>
        <w:noBreakHyphen/>
      </w:r>
      <w:r>
        <w:noBreakHyphen/>
        <w:t xml:space="preserve"> to get a sense of where the tourists are coming from. </w:t>
      </w:r>
    </w:p>
    <w:p w14:paraId="41402429"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A lot are from the U.S.</w:t>
      </w:r>
    </w:p>
    <w:p w14:paraId="54B7FDC1" w14:textId="77777777" w:rsidR="00276702" w:rsidRDefault="00276702" w:rsidP="00276702">
      <w:pPr>
        <w:pStyle w:val="ColContin1"/>
        <w:tabs>
          <w:tab w:val="clear" w:pos="3168"/>
          <w:tab w:val="left" w:pos="864"/>
          <w:tab w:val="left" w:pos="1584"/>
          <w:tab w:val="left" w:pos="1872"/>
          <w:tab w:val="left" w:pos="2304"/>
          <w:tab w:val="left" w:pos="2880"/>
          <w:tab w:val="left" w:pos="3744"/>
          <w:tab w:val="left" w:pos="4608"/>
          <w:tab w:val="left" w:pos="5472"/>
          <w:tab w:val="left" w:pos="6336"/>
        </w:tabs>
        <w:spacing w:line="442" w:lineRule="exact"/>
        <w:ind w:firstLine="864"/>
      </w:pPr>
      <w:r>
        <w:t xml:space="preserve">That's probably majority.  </w:t>
      </w:r>
      <w:proofErr w:type="gramStart"/>
      <w:r>
        <w:t>Also</w:t>
      </w:r>
      <w:proofErr w:type="gramEnd"/>
      <w:r>
        <w:t xml:space="preserve"> a lot of people from China, from Australia, and from the UK as well.  That's probably the main groups. </w:t>
      </w:r>
    </w:p>
    <w:p w14:paraId="318EAC2E"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Aligning with the observation it's international or distant dimension to heritage tourism. </w:t>
      </w:r>
    </w:p>
    <w:p w14:paraId="49703D19"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exactly.  And each place, each nationality has like a different expectation of the area and different stereotypes that are in their minds I guess may have taught in their like in their home, in their country.  But yeah, this kind of </w:t>
      </w:r>
      <w:r>
        <w:noBreakHyphen/>
      </w:r>
      <w:r>
        <w:noBreakHyphen/>
        <w:t xml:space="preserve"> you </w:t>
      </w:r>
      <w:r>
        <w:lastRenderedPageBreak/>
        <w:t>get a collection of people from all over the world on the tours and each is like oh well I thought it was this thing and I thought it was this thing and then you have to explain no it's actually more like this and then one thing I've noticed is people also think that the </w:t>
      </w:r>
      <w:r>
        <w:noBreakHyphen/>
      </w:r>
      <w:r>
        <w:noBreakHyphen/>
        <w:t xml:space="preserve"> like the local Indigenous communities and things are quite in the past but what I have to try to explain is no, people are everywhere around here.  It's not in the past.  So that's a little bit of the </w:t>
      </w:r>
      <w:r>
        <w:noBreakHyphen/>
      </w:r>
      <w:r>
        <w:noBreakHyphen/>
        <w:t xml:space="preserve"> </w:t>
      </w:r>
    </w:p>
    <w:p w14:paraId="71E4C07F"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EMILY:...</w:t>
      </w:r>
      <w:proofErr w:type="gramEnd"/>
      <w:r>
        <w:t xml:space="preserve"> </w:t>
      </w:r>
    </w:p>
    <w:p w14:paraId="6FB9AEDC"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exactly.  Yeah </w:t>
      </w:r>
      <w:r>
        <w:noBreakHyphen/>
      </w:r>
      <w:r>
        <w:noBreakHyphen/>
        <w:t xml:space="preserve"> and in fact like me and some of my co workers and stuff, we do have Indigenous family and stuff like that and we can go and we're just like we're actually right here talking to you.  We're the ones giving you these tours right now so that's sometimes a bit entertaining to see their reaction.  But </w:t>
      </w:r>
      <w:proofErr w:type="gramStart"/>
      <w:r>
        <w:t>yeah</w:t>
      </w:r>
      <w:proofErr w:type="gramEnd"/>
      <w:r>
        <w:t xml:space="preserve"> I still have to balance between being paid to do these things and try to keep it educational.  And that's usually </w:t>
      </w:r>
      <w:r>
        <w:noBreakHyphen/>
      </w:r>
      <w:r>
        <w:noBreakHyphen/>
        <w:t xml:space="preserve"> you can do it in a way that basically </w:t>
      </w:r>
      <w:r>
        <w:noBreakHyphen/>
      </w:r>
      <w:r>
        <w:noBreakHyphen/>
        <w:t xml:space="preserve"> you have to balance between trying to not fit the stereotypes of these things and try to do the actual things and it can get a bit confusing at some points.  </w:t>
      </w:r>
    </w:p>
    <w:p w14:paraId="41762F53"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bet.  Yeah.  </w:t>
      </w:r>
    </w:p>
    <w:p w14:paraId="6E02514D"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So that's my local perspective to this. </w:t>
      </w:r>
    </w:p>
    <w:p w14:paraId="69F5E21E"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That's a fantastic example to this, thank you.  </w:t>
      </w:r>
      <w:proofErr w:type="gramStart"/>
      <w:r>
        <w:t>So</w:t>
      </w:r>
      <w:proofErr w:type="gramEnd"/>
      <w:r>
        <w:t xml:space="preserve"> people are coming here with different expectations which I think is a capture of a lot of what tourism represents is you're going to learn and so you won't know and you perhaps have preconceived notions of what you're going to encounter and you're there, I hope it sounds to me like some of the people there actually challenge the expectations. </w:t>
      </w:r>
    </w:p>
    <w:p w14:paraId="18F08F83"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lastRenderedPageBreak/>
        <w:t>STUDENT:  I would say probably at least over half of the people there are there to actually learn.  Some people are there just on like an almost like visiting a museum which is a bit </w:t>
      </w:r>
      <w:r>
        <w:noBreakHyphen/>
      </w:r>
      <w:r>
        <w:noBreakHyphen/>
        <w:t xml:space="preserve"> I mean I guess you go to museums to learn but sometimes it's more like </w:t>
      </w:r>
      <w:proofErr w:type="gramStart"/>
      <w:r>
        <w:t>an</w:t>
      </w:r>
      <w:proofErr w:type="gramEnd"/>
      <w:r>
        <w:t xml:space="preserve"> tick </w:t>
      </w:r>
      <w:r>
        <w:noBreakHyphen/>
      </w:r>
      <w:r>
        <w:noBreakHyphen/>
        <w:t xml:space="preserve"> they are there to see antiques and things like that.  So those people sometimes aren't there to learn but I'd say the majority of people are there to learn and to actually expand their knowledge of the area and stuff.  </w:t>
      </w:r>
    </w:p>
    <w:p w14:paraId="5FBE5CAB"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Thank you for that example.  That's really illuminating.  </w:t>
      </w:r>
    </w:p>
    <w:p w14:paraId="24F60249"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 also work in local tourism at the cannery on Steveston and there's a lot of local and it's very diverse because canning </w:t>
      </w:r>
      <w:r>
        <w:noBreakHyphen/>
      </w:r>
      <w:r>
        <w:noBreakHyphen/>
        <w:t xml:space="preserve"> and so there was you have the </w:t>
      </w:r>
      <w:r>
        <w:noBreakHyphen/>
      </w:r>
      <w:r>
        <w:noBreakHyphen/>
        <w:t xml:space="preserve"> oh yeah.  You have the history of the Musqueam and </w:t>
      </w:r>
      <w:proofErr w:type="spellStart"/>
      <w:proofErr w:type="gramStart"/>
      <w:r>
        <w:t>Sto:Lo</w:t>
      </w:r>
      <w:proofErr w:type="spellEnd"/>
      <w:proofErr w:type="gramEnd"/>
      <w:r>
        <w:t xml:space="preserve"> people who worked in the canneries as well as Europeans as well as Japanese Canadians as well as Chinese Canadian and as they all worked in the canneries but had very different experiences living in Canada with internment and the rail rods and the head tax.  And pot latch ban and et cetera, et cetera so I do two over the summer were and I did two tours and one is all about the machines and nothing about the people and I get like 40 people per tour for that and then the other is cannery people and that's my favorite because I'm in anthropology and I talk about all the different workers and experiences they faced and I get like 10 people for that.  But I think people </w:t>
      </w:r>
      <w:r>
        <w:noBreakHyphen/>
      </w:r>
      <w:r>
        <w:noBreakHyphen/>
        <w:t xml:space="preserve"> it's really interesting </w:t>
      </w:r>
      <w:proofErr w:type="spellStart"/>
      <w:r>
        <w:t>'cause</w:t>
      </w:r>
      <w:proofErr w:type="spellEnd"/>
      <w:r>
        <w:t xml:space="preserve"> I talk </w:t>
      </w:r>
      <w:r>
        <w:noBreakHyphen/>
      </w:r>
      <w:r>
        <w:noBreakHyphen/>
        <w:t xml:space="preserve"> machines are super simple and very visual and so it's really good for we call it English language </w:t>
      </w:r>
      <w:proofErr w:type="spellStart"/>
      <w:r>
        <w:t>learningers</w:t>
      </w:r>
      <w:proofErr w:type="spellEnd"/>
      <w:r>
        <w:t xml:space="preserve"> people whose first language is not English and families and just people who are there on vacation for the three Ss whereas </w:t>
      </w:r>
      <w:r>
        <w:lastRenderedPageBreak/>
        <w:t>the canning people it's like you get people because people don't want to talk about Japanese internment when they are on vacation and stopping off on a cruise or yeah it's really complicated and I use kind of complicated language and terms and ideas and that's not always getting well communicated.  And it's not </w:t>
      </w:r>
      <w:r>
        <w:noBreakHyphen/>
      </w:r>
      <w:r>
        <w:noBreakHyphen/>
        <w:t xml:space="preserve"> I don't know, I teach my child like I'd take my child on that tour but not everybody is willing to let their child go for that. </w:t>
      </w:r>
    </w:p>
    <w:p w14:paraId="0CC26F28"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Do you get a people who go for the tour are learn to be learned and challenged. </w:t>
      </w:r>
    </w:p>
    <w:p w14:paraId="1A2F13B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It's more like history nerds and older people and like they kind of want to be challenged or they didn't know what they were walking in and they saw a free tour.  I made a couple of people cry because they didn't know that I was going to be talking about </w:t>
      </w:r>
      <w:r>
        <w:noBreakHyphen/>
      </w:r>
      <w:r>
        <w:noBreakHyphen/>
        <w:t xml:space="preserve"> I do like a content warning but they are like oh I didn't know it was this bad and I'm like yeah, so it's complicated because yeah it's like you have to mix of people coming here for entertainment but also since it's free they are not paying for anything in particular so it's kind of you do that and we owe it to the communities whose families, generations only one or two generations before worked </w:t>
      </w:r>
      <w:r>
        <w:noBreakHyphen/>
      </w:r>
      <w:r>
        <w:noBreakHyphen/>
        <w:t xml:space="preserve"> like we have a retired group of very, very sweet ladies who are all Japanese who worked in the canning and they talk about oh there was this period where we were interred or notice we don't talk about it.  And so yeah there's like a living community there that we kind of owe it to them but then I also feel weird sometimes when there's someone who is like a member of </w:t>
      </w:r>
      <w:r>
        <w:noBreakHyphen/>
      </w:r>
      <w:r>
        <w:noBreakHyphen/>
        <w:t xml:space="preserve"> like whose Chinese or Japanese or had a parent or something who was interred and faced the head tax and something like that and </w:t>
      </w:r>
      <w:r>
        <w:lastRenderedPageBreak/>
        <w:t>they like have this </w:t>
      </w:r>
      <w:r>
        <w:noBreakHyphen/>
      </w:r>
      <w:r>
        <w:noBreakHyphen/>
        <w:t xml:space="preserve"> I don't want to mansplain their experience to them.  </w:t>
      </w:r>
      <w:proofErr w:type="gramStart"/>
      <w:r>
        <w:t>So</w:t>
      </w:r>
      <w:proofErr w:type="gramEnd"/>
      <w:r>
        <w:t xml:space="preserve"> I try to create a discussion but that's not typically the format of the tour. </w:t>
      </w:r>
    </w:p>
    <w:p w14:paraId="1B13560E"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Fascinating example and clearly some people are there on holiday and they just want to kind find a fun family outing and the narratives this history represents can be traumatic and not everybody is prepared for or seeking that but that is an important dimension, heritage tourism frequently either sample sanitizes history in some way or contend with history it's going to be more challenging for people to explore in almost any context even if it's not particularly a traumatic history just the idea of understanding other people's context and positionality can be very difficult.  That's a really good example.  Other examples that others want to share?   </w:t>
      </w:r>
    </w:p>
    <w:p w14:paraId="4FD90803"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looked at tourist guide. </w:t>
      </w:r>
    </w:p>
    <w:p w14:paraId="54154C61"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Speak up for the captioner can hear. </w:t>
      </w:r>
    </w:p>
    <w:p w14:paraId="502017A7"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I looked at the website called adventure life and it had this adventure package for us to go to Machu Pichu and something I noticed is that these websites tend to exoticize the land and I definitely noticed this in like the tone and the way they were like communicating it.  They were talking about how this experience is going to be like a leisurely stroll through like the lost city and that you should be so excited and curious and adventurous to go up there because it would be so much fun and this is kind of like under lining the cultural value of the place because even though it's like abandoned now it had like people used that place for religious, cultural, like practices and it had like a really rich history for the people and the fact that they are just saying oh, you know, </w:t>
      </w:r>
      <w:r>
        <w:lastRenderedPageBreak/>
        <w:t xml:space="preserve">come here it's going to be so much fun is kind of negating that.  </w:t>
      </w:r>
      <w:proofErr w:type="gramStart"/>
      <w:r>
        <w:t>So</w:t>
      </w:r>
      <w:proofErr w:type="gramEnd"/>
      <w:r>
        <w:t xml:space="preserve"> I wish they had more like respect towards the people who used the land before. </w:t>
      </w:r>
    </w:p>
    <w:p w14:paraId="7A384984"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It does tend to filter the world of history and culture from a particular set of perspectives that tend as suggests be kind of privileged but also not to say just privileged and everything is through that expectation and there's a famous book from 1970s by Edward Sayeed he encounters the tours of the mythical east arguing this is an reflection of expectation and projection onto the east, the so called east which is east to the people who lived there by an ethnocentric point of view that creates this self serving deleterious narrative and excludes rather than enhances understanding.  This is something that people </w:t>
      </w:r>
      <w:r>
        <w:noBreakHyphen/>
      </w:r>
      <w:r>
        <w:noBreakHyphen/>
        <w:t xml:space="preserve"> an allusion people were operating on without fully recognizing and really unable to see past the boundaries of their own perception which again in cultural die </w:t>
      </w:r>
      <w:proofErr w:type="spellStart"/>
      <w:r>
        <w:t>nam</w:t>
      </w:r>
      <w:proofErr w:type="spellEnd"/>
      <w:r>
        <w:t xml:space="preserve"> that can we went through and I think it becomes somewhat both an opportunity to overcome through heritage tourism but also a possibility to exacerbate and enforce and it's a challenge.  That's the challenging balance that communities face when they are seeking tourists to visit them and tell their story and when places are looking to generate revenue for whatever they can bring in through this external.  We monetize the world in so many ways it's not surprising to me this is a form of competition or value that we can then accrue so government agents and others are there to package people up and their content in order to appeal to various kinds of visitors and I think there's a conversation going on in most places about how to create a truthfulness and </w:t>
      </w:r>
      <w:r>
        <w:lastRenderedPageBreak/>
        <w:t xml:space="preserve">not just stereotype one's self and the </w:t>
      </w:r>
      <w:proofErr w:type="spellStart"/>
      <w:r>
        <w:t>Disneyification</w:t>
      </w:r>
      <w:proofErr w:type="spellEnd"/>
      <w:r>
        <w:t xml:space="preserve"> of culture and heritage but to overcome that and invite people on but as previous speakers have suggested to push back and use it as an opportunity to provide an education beyond what people expect again these are the tensions in which we find a lot of culture in this particular form of heritage and archaeology is part of that and it draws people in often with expectation because archeological itself is a narrative; right? It tells a specific kind of story often of adventure your notion of adventure tourism is a very appropriate one.  Archaeology pitches itself to some extent of investigation of unknown and adventurism and the discovery and I'm reminded in archaeology to discover those and something revealed to transform our understanding and the truth is, that's just bad science.  If you can encounter a discover that transforms an understanding which means you don't have a represented sample of what you're studying.  It's boring, mundane, exhausted inventory of represented data sets corresponding to other forms of society there's no moment of epiphany and there's no dramatic discovery but that's the narrative we're on an adventure quest to find the lost cities and that comes from archeologists themselves to some extent to filtering the truth into conversations from a disciplinary frame let alone the historical and heritage frame that are being subjected to these kinds of conversations can be a challenge.  Most people have things that are very different than expectations.  We see perhaps differences depending on where we find that heritage and travelling to Stonehenge for example you're going to get a much more empathetic understanding of British history through the lens of that place </w:t>
      </w:r>
      <w:r>
        <w:lastRenderedPageBreak/>
        <w:t xml:space="preserve">because the people, the archeologists who are telling the story are the dissent community of that landscape and when that relationship exists you're going to get I think a much more thoughtful and sensitive one and we see this like the pyramids of Egypt which used to be this exoticized space and now Egyptian focused research and archaeology and tourism and the narratives of these places are changing and the market of tourism, still, I agree.  Very, very popular places.  It's perhaps skewing that story.  </w:t>
      </w:r>
      <w:proofErr w:type="gramStart"/>
      <w:r>
        <w:t>So</w:t>
      </w:r>
      <w:proofErr w:type="gramEnd"/>
      <w:r>
        <w:t xml:space="preserve"> it's not just about exoticism and places indeed the empires may be despondent but in fact civil society to subsidize the labour and the income of out of work farmers from the flooding events of the Nile and a narrative you don't get in Hollywood or early archaeology that gets filtered out through the Egyptians telling the story of their own past.  We can see similar examples across historic Canada when you go to places in Canada that are part of a colonial history.  We typically will find a less exoticized more empathetic and nuanced story of what was going on in places like </w:t>
      </w:r>
      <w:r>
        <w:noBreakHyphen/>
      </w:r>
      <w:r>
        <w:noBreakHyphen/>
        <w:t xml:space="preserve"> and other places like the RCBM it's reconstructed 19th century village or town and in the various reconstructed pioneer communities that exist as living museums telling stories in a more empathetic way.  Although I would note in many of these do not account for the stories of marginalized communities.  You'll hear about Indigenous history in Canada of those things you go down to the American south and you see reconstructed villages you're not going to encounter a lot of </w:t>
      </w:r>
      <w:proofErr w:type="gramStart"/>
      <w:r>
        <w:t>slave</w:t>
      </w:r>
      <w:proofErr w:type="gramEnd"/>
      <w:r>
        <w:t> </w:t>
      </w:r>
      <w:r>
        <w:noBreakHyphen/>
      </w:r>
      <w:r>
        <w:noBreakHyphen/>
        <w:t xml:space="preserve"> these sanitized in part because of the dissent community is understanding history in a specific way when those things align to a more empathetic understanding and truthful </w:t>
      </w:r>
      <w:r>
        <w:lastRenderedPageBreak/>
        <w:t xml:space="preserve">understanding.  </w:t>
      </w:r>
      <w:proofErr w:type="gramStart"/>
      <w:r>
        <w:t>So</w:t>
      </w:r>
      <w:proofErr w:type="gramEnd"/>
      <w:r>
        <w:t xml:space="preserve"> there's opportunity for exclusion and over simplification.  </w:t>
      </w:r>
      <w:proofErr w:type="gramStart"/>
      <w:r>
        <w:t>So</w:t>
      </w:r>
      <w:proofErr w:type="gramEnd"/>
      <w:r>
        <w:t xml:space="preserve"> these are interesting kind of dimensions to have heritage.  </w:t>
      </w:r>
    </w:p>
    <w:p w14:paraId="5C6943B7"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You talked about that just kind of reminds me.  You talking about that just reminds me of all the like </w:t>
      </w:r>
      <w:r>
        <w:noBreakHyphen/>
      </w:r>
      <w:r>
        <w:noBreakHyphen/>
        <w:t xml:space="preserve"> I don't know exactly what they are called, heritage sites where it's like interactive like you go to a village that's supposed to be like how it was back then.  And it's like obviously they are really fun but they are very sanitized I went to one in Saskatchewan where they were like he treated his Indigenous servants quote</w:t>
      </w:r>
      <w:r>
        <w:noBreakHyphen/>
        <w:t>on</w:t>
      </w:r>
      <w:r>
        <w:noBreakHyphen/>
        <w:t xml:space="preserve">quote like family, they were allowed to join them for dinner and they were treating it like oh my God he's such a good person because he treated them like people which I doubt in the first place but also bear minimum because they are kind of the most I would say the ones that I'm most drawn to is interactive instead of just walking around and seeing stuff. </w:t>
      </w:r>
    </w:p>
    <w:p w14:paraId="4D579993"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The idea of an experience not just a visit but actually being embodied within yeah. </w:t>
      </w:r>
    </w:p>
    <w:p w14:paraId="34AB6AEE"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But they are also I think </w:t>
      </w:r>
      <w:r>
        <w:noBreakHyphen/>
      </w:r>
      <w:r>
        <w:noBreakHyphen/>
        <w:t xml:space="preserve"> I would argue the ones I've had to at least are way more sanitized than other historical opportunities. </w:t>
      </w:r>
    </w:p>
    <w:p w14:paraId="2F31EDBA"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I agree with you and in fact these are places where reenactment narrative comes to by specific positionality.  </w:t>
      </w:r>
      <w:proofErr w:type="gramStart"/>
      <w:r>
        <w:t>Again</w:t>
      </w:r>
      <w:proofErr w:type="gramEnd"/>
      <w:r>
        <w:t xml:space="preserve"> perhaps not just because they are intentionally or unintentionally speaking to a kind of history they prefer although I think that's part of the dimension but they are also anticipating an audience they may fear does not want to be contested.  I took a tour by the way of museum in Winnipeg, the human rights museum and it was fantastic.  It was </w:t>
      </w:r>
      <w:r>
        <w:lastRenderedPageBreak/>
        <w:t xml:space="preserve">confrontational and it was intentionally and I went on a tour, a colleague and I and we had a tour guide and walked around the museum and many of the exhibits and the intent was to tell stories that had been hidden and challenge one's understanding of the world.  I did ask a provocative question it was the owners of the Shaw tell communications empire and Rogers that funded the museum and I asked the tour </w:t>
      </w:r>
      <w:proofErr w:type="gramStart"/>
      <w:r>
        <w:t>guide,</w:t>
      </w:r>
      <w:proofErr w:type="gramEnd"/>
      <w:r>
        <w:t xml:space="preserve"> how do you reconcile facility constructed by a super elite and does that influence how you present your narrative.  And he was </w:t>
      </w:r>
      <w:r>
        <w:noBreakHyphen/>
      </w:r>
      <w:r>
        <w:noBreakHyphen/>
        <w:t xml:space="preserve"> he responded I thought in an appropriate way that's a fantastic question and that's exactly one of the ones we talked about and we have an answer for you but it's not something we're ignoring he didn't get offended that's a critical dimension of who we are and where our money come from and whose story are we telling and what they were interested in doing and they have a Jewish ancestry and motivated by that and they were not </w:t>
      </w:r>
      <w:proofErr w:type="spellStart"/>
      <w:r>
        <w:t>excludeing</w:t>
      </w:r>
      <w:proofErr w:type="spellEnd"/>
      <w:r>
        <w:t xml:space="preserve"> others although they did initially their notion of genocide focused on a specific kind of genocide they were familiar with and a conversation of that critique was being able to expand that understanding and especially with public funds and generating enormous amount of public money and terrace dollars to sub sanity wait it.  I was intrigued by these potential critiques were part of the conversations and narrative of how to explore the world and they were successful and I think people were drawn to places like that not just because they are easy or sanitized or appealing but because they generate complex issues.  I'm reminded also of Thomas Jefferson estate which is an exhibit and the archaeology is focused on the enslaved quarters, his enslaved population and </w:t>
      </w:r>
      <w:r>
        <w:lastRenderedPageBreak/>
        <w:t>telling their story in the context of the sanitization of Thomas Jefferson and also being a slave owner while signing the U.S. declaration of independence and foundational documents of equality and there we see the tourist heritage experience is one that confronts that.  Doesn't hide.  Other places, the tourist exclude for example African</w:t>
      </w:r>
      <w:r>
        <w:noBreakHyphen/>
        <w:t xml:space="preserve">American slaves in their narrative when they reconstruct the villages.  </w:t>
      </w:r>
      <w:proofErr w:type="gramStart"/>
      <w:r>
        <w:t>So</w:t>
      </w:r>
      <w:proofErr w:type="gramEnd"/>
      <w:r>
        <w:t xml:space="preserve"> it depends and you have to navigate through these and find the places where these are publicized </w:t>
      </w:r>
      <w:proofErr w:type="gramStart"/>
      <w:r>
        <w:t>verses</w:t>
      </w:r>
      <w:proofErr w:type="gramEnd"/>
      <w:r>
        <w:t xml:space="preserve"> they are excluded.  Other examples to speak to?   It's great to talk about these things.  It's very rich.  Not seeing any.  I also have a very low tolerance for discomfort.  If you want to say something, otherwise let's take a look at the readings and only a few minutes left but to understand what's going on and let's take a look at the Boyd example.  It explores this issue in Canada more than 20 years ago.  And this is from a </w:t>
      </w:r>
      <w:proofErr w:type="gramStart"/>
      <w:r>
        <w:t>scholars</w:t>
      </w:r>
      <w:proofErr w:type="gramEnd"/>
      <w:r>
        <w:t xml:space="preserve"> that worked in tourism.  </w:t>
      </w:r>
      <w:proofErr w:type="gramStart"/>
      <w:r>
        <w:t>So</w:t>
      </w:r>
      <w:proofErr w:type="gramEnd"/>
      <w:r>
        <w:t xml:space="preserve"> they are interested in understanding tourism partly to improve it and by improvement get more of it and increase tourism so it's economically more robust industry.  And so their vision is through that and there's a demographic as you might have mentioned sand, San and sea but there's a subset of people who travel who want something in addition or they are focused on a kind of cultural experience and that aligns as he suggests with eco tourism and people are going for a specific kinds of experience not just a leisure endeavour and then culture, history and immigration as a product through as we talked about experiences that people can have and his argument is the ones that will succeed will kind of be boutique experiences typically appealing to a more expensive or higher </w:t>
      </w:r>
      <w:r>
        <w:lastRenderedPageBreak/>
        <w:t>end client.  That will be more in</w:t>
      </w:r>
      <w:r>
        <w:noBreakHyphen/>
        <w:t xml:space="preserve">depth and those are the kinds of things.  Examples of these that there's a conflation and I'm mindful of this one and tourism and New Zealand also </w:t>
      </w:r>
      <w:proofErr w:type="gramStart"/>
      <w:r>
        <w:t>seems</w:t>
      </w:r>
      <w:proofErr w:type="gramEnd"/>
      <w:r>
        <w:t xml:space="preserve"> to emphasizes Lord of the rings.  It's not history.  They made movies there and it's cool and you can now visit the places apparently in the scenes of the film and that's a form of heritage tourism but it's imaginary heritage tourism and I'm intrigued by that pitching of this vision of museum which, of course, is the home of </w:t>
      </w:r>
      <w:proofErr w:type="spellStart"/>
      <w:r>
        <w:t>Maori</w:t>
      </w:r>
      <w:proofErr w:type="spellEnd"/>
      <w:r>
        <w:t xml:space="preserve"> people who are Indigenous and considerable strength and have their own history and I'm intrigued how and to what extent those things overlap so heritage is a place of imagination and canvas where people paint a picture they want to see onto the past.  And sometimes with intentionality and sometimes just reflecting their own undeclared expectations and in Canada we have challenges and a lot of people are unaware of the long history of Indigenous history.  History and heritage tourism has a bias towards things and ancient buildings.  And productivity.  It's there by the way and spent a lot of time up and down the coast with people who don't recognize the extent of the city.  And the monumentality of the coast line is extraordinary and all sorts of architecture but it's under the forest.  And as such there's a same kind of tension to other forms.  And then there's a projection as we discussed.  Here's a kind of chart and here's a nice chart that gives us a sense of the heritage landscape as part of these different kinds of tourism, heritage, culture, eco tourism and heritage cast here much more broadly and elements of all of these places and I often wondered and I never heard of it and I might do it because my son had a </w:t>
      </w:r>
      <w:r>
        <w:lastRenderedPageBreak/>
        <w:t xml:space="preserve">basketball tournament there's an under city tour in Seattle anybody done that or heard of it.  There was a landslide in part of the city. </w:t>
      </w:r>
    </w:p>
    <w:p w14:paraId="2979B411"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Do you mean like under ground tours.  </w:t>
      </w:r>
    </w:p>
    <w:p w14:paraId="3CFDAC3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Yeah. </w:t>
      </w:r>
    </w:p>
    <w:p w14:paraId="6AC3C098"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Yeah so there's a caveat on that because I did it on Seattle and I really like under ground tours but they are often very fictionalized and they like to hype up what's called Shanghaiing which is where they would essentially traffic drunk </w:t>
      </w:r>
      <w:proofErr w:type="spellStart"/>
      <w:r>
        <w:t>sailers</w:t>
      </w:r>
      <w:proofErr w:type="spellEnd"/>
      <w:r>
        <w:t xml:space="preserve"> to get them to come </w:t>
      </w:r>
      <w:r>
        <w:noBreakHyphen/>
      </w:r>
      <w:r>
        <w:noBreakHyphen/>
        <w:t xml:space="preserve"> like labourers on the ship they get them drunk and kidnap them and put them on the ship and then okay you work for us until we go to the next port.  </w:t>
      </w:r>
    </w:p>
    <w:p w14:paraId="72C07D87"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roofErr w:type="gramStart"/>
      <w:r>
        <w:t>EMILY:...</w:t>
      </w:r>
      <w:proofErr w:type="gramEnd"/>
      <w:r>
        <w:t xml:space="preserve"> </w:t>
      </w:r>
    </w:p>
    <w:p w14:paraId="5D9C9CFA"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STUDENT:  Yeah, I guess so.  It was like a form of trafficking.  And they are pinning it on the Chinese community a lot but that's very fictionalized but yeah underground tourism's because lots of shops and businesses </w:t>
      </w:r>
      <w:r>
        <w:noBreakHyphen/>
      </w:r>
      <w:r>
        <w:noBreakHyphen/>
        <w:t xml:space="preserve"> </w:t>
      </w:r>
    </w:p>
    <w:p w14:paraId="5C3F0340"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INST ANDREW MARTINDALE: Do you mean under ground trafficking of people.  This tour </w:t>
      </w:r>
      <w:proofErr w:type="gramStart"/>
      <w:r>
        <w:t>apparently</w:t>
      </w:r>
      <w:proofErr w:type="gramEnd"/>
      <w:r>
        <w:t xml:space="preserve"> I'm thinking of </w:t>
      </w:r>
      <w:r>
        <w:noBreakHyphen/>
      </w:r>
      <w:r>
        <w:noBreakHyphen/>
        <w:t xml:space="preserve"> </w:t>
      </w:r>
    </w:p>
    <w:p w14:paraId="786CA5AF"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 xml:space="preserve">STUDENT:  They connect it all but it's not actually connected but it's just like a lot of structures and businesses and walkways exist under ground in Seattle just as like an urban architecture kind of thing and those are still intact and you can walk and learn about the local history and it's fictionalized particularly in </w:t>
      </w:r>
      <w:proofErr w:type="spellStart"/>
      <w:r>
        <w:t>Penderton</w:t>
      </w:r>
      <w:proofErr w:type="spellEnd"/>
      <w:r>
        <w:t xml:space="preserve"> Oregon there's an under ground tour and it's a sun down town for Chinese Americans if they were caught aboveground at night they were viable to violence and arrest so they had a lot of pathways under ground and they slept under ground and they had bunkers I guess and </w:t>
      </w:r>
      <w:r>
        <w:lastRenderedPageBreak/>
        <w:t xml:space="preserve">those are on display so it's that kind of thing but very much tied in with a lot of wild west stereotypes. </w:t>
      </w:r>
    </w:p>
    <w:p w14:paraId="7B1D18F1"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INST ANDREW MARTINDALE: I confess an ignorance of the tourism and I don't know anything about this under ground Seattle otherwise it's under ground.  I have to do more of Isabella's suggestion of diligent work to find the right pathway to see if it's a tour I want to take part.  A good observation though.  And complex places nearby that involve urban settings it's not just about these kinds of extraordinary archeological places in the past although contemporary urban places are also archeological and in Boyd's sense this overlaps with ecological spaces as well culture is not just about the constructive but all sorts of places and then various forms this is a strategic article and effort to figure out how to improve or monetize in tourism's in packages forward so there's strategic observations and examples that provide, I know in Canada that invoke stereotypes of things that people respond to.  And Anne of green gables in fact the next Canadian archeological conference next year is in P.E.I. and I just found out about it and immediately somebody said we should go to Anne of green gables, again, fictional place because it's culturally significant and Canadian identity and Boyd's point we got to these stereotypes limit the kind of tourism capacity, benefits including I think the kind of intangible benefits of knowledge exchange because they are so stereotypical.  And if you go to the Canadian sites on the world heritage list you'll find an interesting inventory and most of them are landscapes and few of them are Indigenous and equal number non</w:t>
      </w:r>
      <w:r>
        <w:noBreakHyphen/>
        <w:t xml:space="preserve">Indigenous landscapes in Quebec city is an example of a world heritage site these are the inventory of </w:t>
      </w:r>
      <w:r>
        <w:lastRenderedPageBreak/>
        <w:t xml:space="preserve">what the world or Canada is advocating for the world to recognize as heritage more than half of it is just natural landscapes without much invocation of it's cultural significance.  Interesting.  And most of this is observational and we heard from examples that comes from people that are not typically local tourists.  Their priorities are these things.  Quality experience authenticity so they want value for their money and perhaps will pay more and authenticity is nebulous.  They want a truthful meaningful experience perhaps with the caveat they don't want to be challenged too much but challenge somewhat, difficult to say.  They do want to learn they are there in part because they want to broader horizons and understanding and motivated by people travelling for a range of reasons it is I believe March break now in the states.  It's not really about heritage.  And </w:t>
      </w:r>
      <w:proofErr w:type="gramStart"/>
      <w:r>
        <w:t>so</w:t>
      </w:r>
      <w:proofErr w:type="gramEnd"/>
      <w:r>
        <w:t xml:space="preserve"> there's a lot of motivations for why people are travelling but the subset that focuses on heritage includes notions of education and conserving of resources and the argument that Boyd is making is successful we can create partnerships to balance the benefits and those seem to be the ones that are most successful.  And provide some examples.  Positive examples, walking tours in cities and we heard some examples of those right now including in Ontario, the Calgary stampede has a powwow and that was identified as an important place for outsiders within Canada and beyond to understand more at this particular international event and this focus of fort George is mentioned in military reenactments and the dine sore and other museums of Alberta.  And men site community at St. Jacobs and negative places are Disneyfication of places like Niagara Falls and Head</w:t>
      </w:r>
      <w:r>
        <w:noBreakHyphen/>
        <w:t>Smashed</w:t>
      </w:r>
      <w:r>
        <w:noBreakHyphen/>
        <w:t>in</w:t>
      </w:r>
      <w:r>
        <w:noBreakHyphen/>
        <w:t xml:space="preserve">Buffalo Jump </w:t>
      </w:r>
      <w:r>
        <w:lastRenderedPageBreak/>
        <w:t>is a fantastic place because it lacks an experience in giving us a foreground at least in 2002 in his mind Indigenous history and narrative of this place.  It's a location by the way where Indigenous people drove herds of bison off the cliffs in order to hunt and it's a fantastic location.  A big landscape with an interpretive centre.  He put that as having some limits.  And identifying in the future again boutique places, focussing on specific demographics, specific communities of interest and particular qualities.  Like wine tourism, adventure tourism focussing on specific events we see this now coming up with the world cup is an example of that and having nodes across the experiences for particular engagements that people are interested in and these are kind of ways that are creating tours or tourism not just singular experience but connected series of dots.  And cross themes including under ground railway of allowing slaves in the United States to escape to Canada.  But a notion of thematic exploration where the place is unpacked and lived attracts people in some ways.  We don't have time to go through all of these things and let me just see if I can pull out a couple of themes around the Timothy one which I think is more contemporary space arguing that people </w:t>
      </w:r>
      <w:r>
        <w:noBreakHyphen/>
      </w:r>
      <w:r>
        <w:noBreakHyphen/>
        <w:t xml:space="preserve"> what I would echo here is similar to Boyd.  We'll skip this one and move on to Perry.  And in this article culture is a core attraction.  But the challenges of sustainability perhaps are in the main confrontation through notions of allocation of benefits we talked about.  Experiences of tourists.  And the notion of kind of a respectful exchange of information.  When those things are achieved then it's more likely for the tourism to grow and to be positive.  To be a </w:t>
      </w:r>
      <w:r>
        <w:lastRenderedPageBreak/>
        <w:t xml:space="preserve">benefit.  And more likely for allocation of benefits tangible, economic and intangible knowledge to be allocated in a beneficial fashion.  It's a complicated place and I don't think I have any further slides to take a look at.  We covered a lot of this in our conversation already through your examples so thank you for what you have shared.  We went through the readings really extensively and the key concepts and illustrated them well.  I'm very grateful for your willingness to share with us and for all of your hard work in this course.  We'll see each other next week. </w:t>
      </w:r>
    </w:p>
    <w:p w14:paraId="2652C4D2"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p>
    <w:p w14:paraId="50557C16"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Leah Lacey</w:t>
      </w:r>
    </w:p>
    <w:p w14:paraId="7A8642FD"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Accurate Realtime Reporting Inc.</w:t>
      </w:r>
    </w:p>
    <w:p w14:paraId="0BC4CC70" w14:textId="77777777" w:rsidR="00276702" w:rsidRDefault="00276702" w:rsidP="00276702">
      <w:pPr>
        <w:pStyle w:val="Colloquy1"/>
        <w:tabs>
          <w:tab w:val="clear" w:pos="3168"/>
          <w:tab w:val="clear" w:pos="4032"/>
          <w:tab w:val="clear" w:pos="4752"/>
          <w:tab w:val="clear" w:pos="5040"/>
          <w:tab w:val="clear" w:pos="6048"/>
          <w:tab w:val="clear" w:pos="6912"/>
          <w:tab w:val="clear" w:pos="7776"/>
          <w:tab w:val="clear" w:pos="8640"/>
          <w:tab w:val="clear" w:pos="9504"/>
          <w:tab w:val="left" w:pos="864"/>
          <w:tab w:val="left" w:pos="1584"/>
          <w:tab w:val="left" w:pos="1872"/>
          <w:tab w:val="left" w:pos="2304"/>
          <w:tab w:val="left" w:pos="2880"/>
          <w:tab w:val="left" w:pos="3744"/>
          <w:tab w:val="left" w:pos="4608"/>
          <w:tab w:val="left" w:pos="6336"/>
        </w:tabs>
        <w:spacing w:line="442" w:lineRule="exact"/>
      </w:pPr>
      <w:r>
        <w:t>(604) 685</w:t>
      </w:r>
      <w:r>
        <w:noBreakHyphen/>
        <w:t>6050</w:t>
      </w:r>
    </w:p>
    <w:p w14:paraId="484097F1" w14:textId="17E3A727" w:rsidR="009F0613" w:rsidRPr="00276702" w:rsidRDefault="00276702" w:rsidP="00276702">
      <w:r>
        <w:t>Uncertified (Draft) Verbatim Transcript</w:t>
      </w:r>
    </w:p>
    <w:sectPr w:rsidR="009F0613" w:rsidRPr="00276702" w:rsidSect="00D12BBE">
      <w:headerReference w:type="even" r:id="rId6"/>
      <w:headerReference w:type="default" r:id="rId7"/>
      <w:footerReference w:type="even" r:id="rId8"/>
      <w:footerReference w:type="default" r:id="rId9"/>
      <w:headerReference w:type="first" r:id="rId10"/>
      <w:footerReference w:type="first" r:id="rId11"/>
      <w:type w:val="continuous"/>
      <w:pgSz w:w="12240" w:h="15840"/>
      <w:pgMar w:top="940" w:right="1380" w:bottom="1840" w:left="1680" w:header="703" w:footer="16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ECFB27" w14:textId="77777777" w:rsidR="00BE4DC8" w:rsidRDefault="00BE4DC8">
      <w:pPr>
        <w:spacing w:after="0" w:line="240" w:lineRule="auto"/>
      </w:pPr>
      <w:r>
        <w:separator/>
      </w:r>
    </w:p>
  </w:endnote>
  <w:endnote w:type="continuationSeparator" w:id="0">
    <w:p w14:paraId="5A6A897E" w14:textId="77777777" w:rsidR="00BE4DC8" w:rsidRDefault="00BE4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6F66E" w14:textId="77777777" w:rsidR="00276702" w:rsidRDefault="002767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D68" w14:textId="34B516AB" w:rsidR="003B3392" w:rsidRDefault="00301BBA">
    <w:pPr>
      <w:spacing w:after="0" w:line="200" w:lineRule="exact"/>
      <w:rPr>
        <w:sz w:val="20"/>
        <w:szCs w:val="20"/>
      </w:rPr>
    </w:pPr>
    <w:r>
      <w:rPr>
        <w:noProof/>
      </w:rPr>
      <mc:AlternateContent>
        <mc:Choice Requires="wps">
          <w:drawing>
            <wp:anchor distT="0" distB="0" distL="114300" distR="114300" simplePos="0" relativeHeight="251658752" behindDoc="1" locked="0" layoutInCell="1" allowOverlap="1" wp14:anchorId="1E7AF93A" wp14:editId="49A40733">
              <wp:simplePos x="0" y="0"/>
              <wp:positionH relativeFrom="page">
                <wp:posOffset>3926205</wp:posOffset>
              </wp:positionH>
              <wp:positionV relativeFrom="page">
                <wp:posOffset>9155430</wp:posOffset>
              </wp:positionV>
              <wp:extent cx="681355" cy="177800"/>
              <wp:effectExtent l="0" t="3810" r="0" b="0"/>
              <wp:wrapNone/>
              <wp:docPr id="21018967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AF93A" id="_x0000_t202" coordsize="21600,21600" o:spt="202" path="m,l,21600r21600,l21600,xe">
              <v:stroke joinstyle="miter"/>
              <v:path gradientshapeok="t" o:connecttype="rect"/>
            </v:shapetype>
            <v:shape id="Text Box 1" o:spid="_x0000_s1027" type="#_x0000_t202" style="position:absolute;margin-left:309.15pt;margin-top:720.9pt;width:53.65pt;height:1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" filled="f" stroked="f">
              <v:textbox inset="0,0,0,0">
                <w:txbxContent>
                  <w:p w14:paraId="1F4E095A" w14:textId="77777777" w:rsidR="003B3392" w:rsidRDefault="00000000">
                    <w:pPr>
                      <w:spacing w:after="0" w:line="268" w:lineRule="exact"/>
                      <w:ind w:left="20" w:right="-20"/>
                      <w:rPr>
                        <w:rFonts w:ascii="Courier New" w:eastAsia="Courier New" w:hAnsi="Courier New" w:cs="Courier New"/>
                        <w:sz w:val="24"/>
                        <w:szCs w:val="24"/>
                      </w:rPr>
                    </w:pPr>
                    <w:r>
                      <w:rPr>
                        <w:rFonts w:ascii="Courier New" w:eastAsia="Courier New" w:hAnsi="Courier New" w:cs="Courier New"/>
                        <w:b/>
                        <w:bCs/>
                        <w:position w:val="2"/>
                        <w:sz w:val="24"/>
                        <w:szCs w:val="24"/>
                      </w:rPr>
                      <w:t>Page</w:t>
                    </w:r>
                    <w:r>
                      <w:rPr>
                        <w:rFonts w:ascii="Courier New" w:eastAsia="Courier New" w:hAnsi="Courier New" w:cs="Courier New"/>
                        <w:b/>
                        <w:bCs/>
                        <w:spacing w:val="5"/>
                        <w:position w:val="2"/>
                        <w:sz w:val="24"/>
                        <w:szCs w:val="24"/>
                      </w:rPr>
                      <w:t xml:space="preserve"> </w:t>
                    </w:r>
                    <w:r>
                      <w:fldChar w:fldCharType="begin"/>
                    </w:r>
                    <w:r>
                      <w:rPr>
                        <w:rFonts w:ascii="Courier New" w:eastAsia="Courier New" w:hAnsi="Courier New" w:cs="Courier New"/>
                        <w:b/>
                        <w:bCs/>
                        <w:position w:val="2"/>
                        <w:sz w:val="24"/>
                        <w:szCs w:val="24"/>
                      </w:rPr>
                      <w:instrText xml:space="preserve"> PAGE </w:instrText>
                    </w:r>
                    <w:r>
                      <w:fldChar w:fldCharType="separate"/>
                    </w:r>
                    <w:r>
                      <w:t>10</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728" behindDoc="1" locked="0" layoutInCell="1" allowOverlap="1" wp14:anchorId="1E041A8B" wp14:editId="194AA79B">
              <wp:simplePos x="0" y="0"/>
              <wp:positionH relativeFrom="page">
                <wp:posOffset>2729865</wp:posOffset>
              </wp:positionH>
              <wp:positionV relativeFrom="page">
                <wp:posOffset>8869045</wp:posOffset>
              </wp:positionV>
              <wp:extent cx="2691765" cy="139700"/>
              <wp:effectExtent l="0" t="1270" r="0" b="1905"/>
              <wp:wrapNone/>
              <wp:docPr id="1349432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17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41A8B" id="Text Box 2" o:spid="_x0000_s1028" type="#_x0000_t202" style="position:absolute;margin-left:214.95pt;margin-top:698.35pt;width:211.95pt;height:1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" filled="f" stroked="f">
              <v:textbox inset="0,0,0,0">
                <w:txbxContent>
                  <w:p w14:paraId="151E8383" w14:textId="77777777" w:rsidR="003B3392" w:rsidRDefault="00000000">
                    <w:pPr>
                      <w:spacing w:after="0" w:line="204" w:lineRule="exact"/>
                      <w:ind w:left="20" w:right="-47"/>
                      <w:rPr>
                        <w:rFonts w:ascii="Arial" w:eastAsia="Arial" w:hAnsi="Arial" w:cs="Arial"/>
                        <w:sz w:val="18"/>
                        <w:szCs w:val="18"/>
                      </w:rPr>
                    </w:pPr>
                    <w:r>
                      <w:rPr>
                        <w:rFonts w:ascii="Arial" w:eastAsia="Arial" w:hAnsi="Arial" w:cs="Arial"/>
                        <w:b/>
                        <w:bCs/>
                        <w:i/>
                        <w:sz w:val="18"/>
                        <w:szCs w:val="18"/>
                      </w:rPr>
                      <w:t>Accurate</w:t>
                    </w:r>
                    <w:r>
                      <w:rPr>
                        <w:rFonts w:ascii="Arial" w:eastAsia="Arial" w:hAnsi="Arial" w:cs="Arial"/>
                        <w:b/>
                        <w:bCs/>
                        <w:i/>
                        <w:spacing w:val="-6"/>
                        <w:sz w:val="18"/>
                        <w:szCs w:val="18"/>
                      </w:rPr>
                      <w:t xml:space="preserve"> </w:t>
                    </w:r>
                    <w:r>
                      <w:rPr>
                        <w:rFonts w:ascii="Arial" w:eastAsia="Arial" w:hAnsi="Arial" w:cs="Arial"/>
                        <w:b/>
                        <w:bCs/>
                        <w:i/>
                        <w:sz w:val="18"/>
                        <w:szCs w:val="18"/>
                      </w:rPr>
                      <w:t>Realtime</w:t>
                    </w:r>
                    <w:r>
                      <w:rPr>
                        <w:rFonts w:ascii="Arial" w:eastAsia="Arial" w:hAnsi="Arial" w:cs="Arial"/>
                        <w:b/>
                        <w:bCs/>
                        <w:i/>
                        <w:spacing w:val="-5"/>
                        <w:sz w:val="18"/>
                        <w:szCs w:val="18"/>
                      </w:rPr>
                      <w:t xml:space="preserve"> </w:t>
                    </w:r>
                    <w:r>
                      <w:rPr>
                        <w:rFonts w:ascii="Arial" w:eastAsia="Arial" w:hAnsi="Arial" w:cs="Arial"/>
                        <w:b/>
                        <w:bCs/>
                        <w:i/>
                        <w:sz w:val="18"/>
                        <w:szCs w:val="18"/>
                      </w:rPr>
                      <w:t>Reporting</w:t>
                    </w:r>
                    <w:r>
                      <w:rPr>
                        <w:rFonts w:ascii="Arial" w:eastAsia="Arial" w:hAnsi="Arial" w:cs="Arial"/>
                        <w:b/>
                        <w:bCs/>
                        <w:i/>
                        <w:spacing w:val="-3"/>
                        <w:sz w:val="18"/>
                        <w:szCs w:val="18"/>
                      </w:rPr>
                      <w:t xml:space="preserve"> </w:t>
                    </w:r>
                    <w:r>
                      <w:rPr>
                        <w:rFonts w:ascii="Arial" w:eastAsia="Arial" w:hAnsi="Arial" w:cs="Arial"/>
                        <w:b/>
                        <w:bCs/>
                        <w:i/>
                        <w:sz w:val="18"/>
                        <w:szCs w:val="18"/>
                      </w:rPr>
                      <w:t>In</w:t>
                    </w:r>
                    <w:r>
                      <w:rPr>
                        <w:rFonts w:ascii="Arial" w:eastAsia="Arial" w:hAnsi="Arial" w:cs="Arial"/>
                        <w:b/>
                        <w:bCs/>
                        <w:i/>
                        <w:spacing w:val="-1"/>
                        <w:sz w:val="18"/>
                        <w:szCs w:val="18"/>
                      </w:rPr>
                      <w:t>c</w:t>
                    </w:r>
                    <w:r>
                      <w:rPr>
                        <w:rFonts w:ascii="Arial" w:eastAsia="Arial" w:hAnsi="Arial" w:cs="Arial"/>
                        <w:b/>
                        <w:bCs/>
                        <w:i/>
                        <w:sz w:val="18"/>
                        <w:szCs w:val="18"/>
                      </w:rPr>
                      <w:t>. - (60</w:t>
                    </w:r>
                    <w:r>
                      <w:rPr>
                        <w:rFonts w:ascii="Arial" w:eastAsia="Arial" w:hAnsi="Arial" w:cs="Arial"/>
                        <w:b/>
                        <w:bCs/>
                        <w:i/>
                        <w:spacing w:val="-3"/>
                        <w:sz w:val="18"/>
                        <w:szCs w:val="18"/>
                      </w:rPr>
                      <w:t>4</w:t>
                    </w:r>
                    <w:r>
                      <w:rPr>
                        <w:rFonts w:ascii="Arial" w:eastAsia="Arial" w:hAnsi="Arial" w:cs="Arial"/>
                        <w:b/>
                        <w:bCs/>
                        <w:i/>
                        <w:sz w:val="18"/>
                        <w:szCs w:val="18"/>
                      </w:rPr>
                      <w:t>) 68</w:t>
                    </w:r>
                    <w:r>
                      <w:rPr>
                        <w:rFonts w:ascii="Arial" w:eastAsia="Arial" w:hAnsi="Arial" w:cs="Arial"/>
                        <w:b/>
                        <w:bCs/>
                        <w:i/>
                        <w:spacing w:val="-3"/>
                        <w:sz w:val="18"/>
                        <w:szCs w:val="18"/>
                      </w:rPr>
                      <w:t>5</w:t>
                    </w:r>
                    <w:r>
                      <w:rPr>
                        <w:rFonts w:ascii="Arial" w:eastAsia="Arial" w:hAnsi="Arial" w:cs="Arial"/>
                        <w:b/>
                        <w:bCs/>
                        <w:i/>
                        <w:sz w:val="18"/>
                        <w:szCs w:val="18"/>
                      </w:rPr>
                      <w:t>-6050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7060" w14:textId="77777777" w:rsidR="00276702" w:rsidRDefault="00276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C3441" w14:textId="77777777" w:rsidR="00BE4DC8" w:rsidRDefault="00BE4DC8">
      <w:pPr>
        <w:spacing w:after="0" w:line="240" w:lineRule="auto"/>
      </w:pPr>
      <w:r>
        <w:separator/>
      </w:r>
    </w:p>
  </w:footnote>
  <w:footnote w:type="continuationSeparator" w:id="0">
    <w:p w14:paraId="5A4EFECD" w14:textId="77777777" w:rsidR="00BE4DC8" w:rsidRDefault="00BE4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A9E7" w14:textId="77777777" w:rsidR="00276702" w:rsidRDefault="002767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6CB5" w14:textId="1D413CEB" w:rsidR="003B3392" w:rsidRDefault="00301BBA" w:rsidP="00D12BBE">
    <w:pPr>
      <w:tabs>
        <w:tab w:val="left" w:pos="7716"/>
      </w:tabs>
      <w:spacing w:after="0" w:line="200" w:lineRule="exact"/>
      <w:rPr>
        <w:sz w:val="20"/>
        <w:szCs w:val="20"/>
      </w:rPr>
    </w:pPr>
    <w:r>
      <w:rPr>
        <w:noProof/>
      </w:rPr>
      <mc:AlternateContent>
        <mc:Choice Requires="wps">
          <w:drawing>
            <wp:anchor distT="0" distB="0" distL="114300" distR="114300" simplePos="0" relativeHeight="251656704" behindDoc="1" locked="0" layoutInCell="1" allowOverlap="1" wp14:anchorId="49069EBA" wp14:editId="03D1428B">
              <wp:simplePos x="0" y="0"/>
              <wp:positionH relativeFrom="page">
                <wp:posOffset>1129665</wp:posOffset>
              </wp:positionH>
              <wp:positionV relativeFrom="page">
                <wp:posOffset>433705</wp:posOffset>
              </wp:positionV>
              <wp:extent cx="4994910" cy="177800"/>
              <wp:effectExtent l="0" t="0" r="0" b="0"/>
              <wp:wrapNone/>
              <wp:docPr id="9728009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91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D86B" w14:textId="6DD4856D"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276702">
                            <w:rPr>
                              <w:rFonts w:ascii="Courier New" w:eastAsia="Courier New" w:hAnsi="Courier New" w:cs="Courier New"/>
                              <w:b/>
                              <w:bCs/>
                              <w:position w:val="2"/>
                              <w:sz w:val="24"/>
                              <w:szCs w:val="24"/>
                              <w:lang w:val="en-CA"/>
                            </w:rPr>
                            <w:t>ANTH 303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276702">
                            <w:rPr>
                              <w:rFonts w:ascii="Courier New" w:eastAsia="Courier New" w:hAnsi="Courier New" w:cs="Courier New"/>
                              <w:b/>
                              <w:bCs/>
                              <w:spacing w:val="2"/>
                              <w:position w:val="2"/>
                              <w:sz w:val="24"/>
                              <w:szCs w:val="24"/>
                              <w:lang w:val="en-CA"/>
                            </w:rPr>
                            <w:t>April 2</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069EBA" id="_x0000_t202" coordsize="21600,21600" o:spt="202" path="m,l,21600r21600,l21600,xe">
              <v:stroke joinstyle="miter"/>
              <v:path gradientshapeok="t" o:connecttype="rect"/>
            </v:shapetype>
            <v:shape id="Text Box 3" o:spid="_x0000_s1026" type="#_x0000_t202" style="position:absolute;margin-left:88.95pt;margin-top:34.15pt;width:393.3pt;height:14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" filled="f" stroked="f">
              <v:textbox inset="0,0,0,0">
                <w:txbxContent>
                  <w:p w14:paraId="6EB7D86B" w14:textId="6DD4856D" w:rsidR="003B3392" w:rsidRPr="00C00E62" w:rsidRDefault="00000000">
                    <w:pPr>
                      <w:spacing w:after="0" w:line="268" w:lineRule="exact"/>
                      <w:ind w:left="20" w:right="-56"/>
                      <w:rPr>
                        <w:rFonts w:ascii="Courier New" w:eastAsia="Courier New" w:hAnsi="Courier New" w:cs="Courier New"/>
                        <w:sz w:val="24"/>
                        <w:szCs w:val="24"/>
                        <w:lang w:val="en-CA"/>
                      </w:rPr>
                    </w:pPr>
                    <w:r w:rsidRPr="00C00E62">
                      <w:rPr>
                        <w:rFonts w:ascii="Courier New" w:eastAsia="Courier New" w:hAnsi="Courier New" w:cs="Courier New"/>
                        <w:b/>
                        <w:bCs/>
                        <w:position w:val="2"/>
                        <w:sz w:val="24"/>
                        <w:szCs w:val="24"/>
                        <w:lang w:val="en-CA"/>
                      </w:rPr>
                      <w:t>Verbatim</w:t>
                    </w:r>
                    <w:r w:rsidRPr="00C00E62">
                      <w:rPr>
                        <w:rFonts w:ascii="Courier New" w:eastAsia="Courier New" w:hAnsi="Courier New" w:cs="Courier New"/>
                        <w:b/>
                        <w:bCs/>
                        <w:spacing w:val="9"/>
                        <w:position w:val="2"/>
                        <w:sz w:val="24"/>
                        <w:szCs w:val="24"/>
                        <w:lang w:val="en-CA"/>
                      </w:rPr>
                      <w:t xml:space="preserve"> </w:t>
                    </w:r>
                    <w:r w:rsidRPr="00C00E62">
                      <w:rPr>
                        <w:rFonts w:ascii="Courier New" w:eastAsia="Courier New" w:hAnsi="Courier New" w:cs="Courier New"/>
                        <w:b/>
                        <w:bCs/>
                        <w:spacing w:val="1"/>
                        <w:position w:val="2"/>
                        <w:sz w:val="24"/>
                        <w:szCs w:val="24"/>
                        <w:lang w:val="en-CA"/>
                      </w:rPr>
                      <w:t>(</w:t>
                    </w:r>
                    <w:r w:rsidRPr="00C00E62">
                      <w:rPr>
                        <w:rFonts w:ascii="Courier New" w:eastAsia="Courier New" w:hAnsi="Courier New" w:cs="Courier New"/>
                        <w:b/>
                        <w:bCs/>
                        <w:position w:val="2"/>
                        <w:sz w:val="24"/>
                        <w:szCs w:val="24"/>
                        <w:lang w:val="en-CA"/>
                      </w:rPr>
                      <w:t>draf</w:t>
                    </w:r>
                    <w:r w:rsidRPr="00C00E62">
                      <w:rPr>
                        <w:rFonts w:ascii="Courier New" w:eastAsia="Courier New" w:hAnsi="Courier New" w:cs="Courier New"/>
                        <w:b/>
                        <w:bCs/>
                        <w:spacing w:val="5"/>
                        <w:position w:val="2"/>
                        <w:sz w:val="24"/>
                        <w:szCs w:val="24"/>
                        <w:lang w:val="en-CA"/>
                      </w:rPr>
                      <w:t>t</w:t>
                    </w:r>
                    <w:r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Pr="00C00E62">
                      <w:rPr>
                        <w:rFonts w:ascii="Courier New" w:eastAsia="Courier New" w:hAnsi="Courier New" w:cs="Courier New"/>
                        <w:b/>
                        <w:bCs/>
                        <w:position w:val="2"/>
                        <w:sz w:val="24"/>
                        <w:szCs w:val="24"/>
                        <w:lang w:val="en-CA"/>
                      </w:rPr>
                      <w:t>transcript</w:t>
                    </w:r>
                    <w:r w:rsidR="008A0869"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276702">
                      <w:rPr>
                        <w:rFonts w:ascii="Courier New" w:eastAsia="Courier New" w:hAnsi="Courier New" w:cs="Courier New"/>
                        <w:b/>
                        <w:bCs/>
                        <w:position w:val="2"/>
                        <w:sz w:val="24"/>
                        <w:szCs w:val="24"/>
                        <w:lang w:val="en-CA"/>
                      </w:rPr>
                      <w:t>ANTH 303</w:t>
                    </w:r>
                    <w:r w:rsidR="008A0869"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w:t>
                    </w:r>
                    <w:r w:rsidRPr="00C00E62">
                      <w:rPr>
                        <w:rFonts w:ascii="Courier New" w:eastAsia="Courier New" w:hAnsi="Courier New" w:cs="Courier New"/>
                        <w:b/>
                        <w:bCs/>
                        <w:spacing w:val="2"/>
                        <w:position w:val="2"/>
                        <w:sz w:val="24"/>
                        <w:szCs w:val="24"/>
                        <w:lang w:val="en-CA"/>
                      </w:rPr>
                      <w:t xml:space="preserve"> </w:t>
                    </w:r>
                    <w:r w:rsidR="00276702">
                      <w:rPr>
                        <w:rFonts w:ascii="Courier New" w:eastAsia="Courier New" w:hAnsi="Courier New" w:cs="Courier New"/>
                        <w:b/>
                        <w:bCs/>
                        <w:spacing w:val="2"/>
                        <w:position w:val="2"/>
                        <w:sz w:val="24"/>
                        <w:szCs w:val="24"/>
                        <w:lang w:val="en-CA"/>
                      </w:rPr>
                      <w:t>April 2</w:t>
                    </w:r>
                    <w:r w:rsidR="00D12BBE" w:rsidRPr="00C00E62">
                      <w:rPr>
                        <w:rFonts w:ascii="Courier New" w:eastAsia="Courier New" w:hAnsi="Courier New" w:cs="Courier New"/>
                        <w:b/>
                        <w:bCs/>
                        <w:position w:val="2"/>
                        <w:sz w:val="24"/>
                        <w:szCs w:val="24"/>
                        <w:lang w:val="en-CA"/>
                      </w:rPr>
                      <w:t>,</w:t>
                    </w:r>
                    <w:r w:rsidR="00C6154D" w:rsidRPr="00C00E62">
                      <w:rPr>
                        <w:rFonts w:ascii="Courier New" w:eastAsia="Courier New" w:hAnsi="Courier New" w:cs="Courier New"/>
                        <w:b/>
                        <w:bCs/>
                        <w:position w:val="2"/>
                        <w:sz w:val="24"/>
                        <w:szCs w:val="24"/>
                        <w:lang w:val="en-CA"/>
                      </w:rPr>
                      <w:t xml:space="preserve"> </w:t>
                    </w:r>
                    <w:r w:rsidR="00D12BBE" w:rsidRPr="00C00E62">
                      <w:rPr>
                        <w:rFonts w:ascii="Courier New" w:eastAsia="Courier New" w:hAnsi="Courier New" w:cs="Courier New"/>
                        <w:b/>
                        <w:bCs/>
                        <w:position w:val="2"/>
                        <w:sz w:val="24"/>
                        <w:szCs w:val="24"/>
                        <w:lang w:val="en-CA"/>
                      </w:rPr>
                      <w:t>2026  20 0206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5F5E" w14:textId="77777777" w:rsidR="00276702" w:rsidRDefault="002767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392"/>
    <w:rsid w:val="00023415"/>
    <w:rsid w:val="000A0A88"/>
    <w:rsid w:val="00127A7C"/>
    <w:rsid w:val="002222F7"/>
    <w:rsid w:val="00276702"/>
    <w:rsid w:val="00301BBA"/>
    <w:rsid w:val="003B3392"/>
    <w:rsid w:val="004F0C0A"/>
    <w:rsid w:val="005E16DF"/>
    <w:rsid w:val="00612284"/>
    <w:rsid w:val="0066063C"/>
    <w:rsid w:val="0067443B"/>
    <w:rsid w:val="006F1FB7"/>
    <w:rsid w:val="007714F3"/>
    <w:rsid w:val="008A0869"/>
    <w:rsid w:val="009F0613"/>
    <w:rsid w:val="009F30B2"/>
    <w:rsid w:val="00A06B56"/>
    <w:rsid w:val="00A43F8E"/>
    <w:rsid w:val="00BE4DC8"/>
    <w:rsid w:val="00C00E62"/>
    <w:rsid w:val="00C6154D"/>
    <w:rsid w:val="00CA44FD"/>
    <w:rsid w:val="00D12BBE"/>
    <w:rsid w:val="00D741F0"/>
    <w:rsid w:val="00DA2332"/>
    <w:rsid w:val="00E5580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7FEA8"/>
  <w15:docId w15:val="{518B186D-7D49-4828-837E-7945DE23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4FD"/>
  </w:style>
  <w:style w:type="paragraph" w:styleId="Footer">
    <w:name w:val="footer"/>
    <w:basedOn w:val="Normal"/>
    <w:link w:val="FooterChar"/>
    <w:uiPriority w:val="99"/>
    <w:unhideWhenUsed/>
    <w:rsid w:val="00CA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4FD"/>
  </w:style>
  <w:style w:type="paragraph" w:styleId="ListParagraph">
    <w:name w:val="List Paragraph"/>
    <w:basedOn w:val="Normal"/>
    <w:uiPriority w:val="34"/>
    <w:qFormat/>
    <w:rsid w:val="00CA44FD"/>
    <w:pPr>
      <w:ind w:left="720"/>
      <w:contextualSpacing/>
    </w:pPr>
  </w:style>
  <w:style w:type="paragraph" w:customStyle="1" w:styleId="Colloquy1">
    <w:name w:val="Colloquy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ind w:hanging="576"/>
    </w:pPr>
    <w:rPr>
      <w:rFonts w:ascii="Courier New" w:hAnsi="Courier New" w:cs="Courier New"/>
      <w:sz w:val="24"/>
      <w:szCs w:val="24"/>
      <w:lang w:val="en-CA"/>
    </w:rPr>
  </w:style>
  <w:style w:type="paragraph" w:customStyle="1" w:styleId="Paren1">
    <w:name w:val="Paren 1"/>
    <w:basedOn w:val="Normal"/>
    <w:next w:val="Normal"/>
    <w:uiPriority w:val="99"/>
    <w:rsid w:val="00D12BBE"/>
    <w:pPr>
      <w:widowControl/>
      <w:tabs>
        <w:tab w:val="left" w:pos="3168"/>
        <w:tab w:val="left" w:pos="4032"/>
        <w:tab w:val="left" w:pos="4752"/>
        <w:tab w:val="left" w:pos="5040"/>
        <w:tab w:val="left" w:pos="5472"/>
        <w:tab w:val="left" w:pos="6048"/>
        <w:tab w:val="left" w:pos="6912"/>
        <w:tab w:val="left" w:pos="7776"/>
        <w:tab w:val="left" w:pos="8640"/>
        <w:tab w:val="left" w:pos="9504"/>
      </w:tabs>
      <w:autoSpaceDE w:val="0"/>
      <w:autoSpaceDN w:val="0"/>
      <w:adjustRightInd w:val="0"/>
      <w:spacing w:after="0" w:line="240" w:lineRule="auto"/>
    </w:pPr>
    <w:rPr>
      <w:rFonts w:ascii="Courier New" w:hAnsi="Courier New" w:cs="Courier New"/>
      <w:sz w:val="24"/>
      <w:szCs w:val="24"/>
      <w:lang w:val="en-CA"/>
    </w:rPr>
  </w:style>
  <w:style w:type="paragraph" w:customStyle="1" w:styleId="ColContin1">
    <w:name w:val="Col Contin 1"/>
    <w:basedOn w:val="Colloquy1"/>
    <w:uiPriority w:val="99"/>
    <w:rsid w:val="00C6154D"/>
    <w:pPr>
      <w:tabs>
        <w:tab w:val="clear" w:pos="4032"/>
        <w:tab w:val="clear" w:pos="4752"/>
        <w:tab w:val="clear" w:pos="5040"/>
        <w:tab w:val="clear" w:pos="5472"/>
        <w:tab w:val="clear" w:pos="6048"/>
        <w:tab w:val="clear" w:pos="6912"/>
        <w:tab w:val="clear" w:pos="7776"/>
        <w:tab w:val="clear" w:pos="8640"/>
        <w:tab w:val="clear" w:pos="9504"/>
      </w:tabs>
    </w:pPr>
  </w:style>
  <w:style w:type="paragraph" w:customStyle="1" w:styleId="Normal0">
    <w:name w:val="Normal 0"/>
    <w:rsid w:val="008A0869"/>
    <w:pPr>
      <w:widowControl/>
      <w:autoSpaceDE w:val="0"/>
      <w:autoSpaceDN w:val="0"/>
      <w:adjustRightInd w:val="0"/>
      <w:spacing w:after="0" w:line="240" w:lineRule="auto"/>
      <w:ind w:hanging="2305"/>
    </w:pPr>
    <w:rPr>
      <w:rFonts w:ascii="Courier New" w:hAnsi="Courier New" w:cs="Courier New"/>
      <w:sz w:val="24"/>
      <w:szCs w:val="24"/>
      <w:lang w:val="en-CA"/>
    </w:rPr>
  </w:style>
  <w:style w:type="paragraph" w:customStyle="1" w:styleId="ByContin1">
    <w:name w:val="By  Contin 1"/>
    <w:basedOn w:val="Normal"/>
    <w:uiPriority w:val="99"/>
    <w:rsid w:val="00612284"/>
    <w:pPr>
      <w:widowControl/>
      <w:tabs>
        <w:tab w:val="left" w:pos="3168"/>
      </w:tabs>
      <w:autoSpaceDE w:val="0"/>
      <w:autoSpaceDN w:val="0"/>
      <w:adjustRightInd w:val="0"/>
      <w:spacing w:after="0" w:line="240" w:lineRule="auto"/>
    </w:pPr>
    <w:rPr>
      <w:rFonts w:ascii="Courier New" w:hAnsi="Courier New" w:cs="Courier New"/>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9431</Words>
  <Characters>53762</Characters>
  <Application>Microsoft Office Word</Application>
  <DocSecurity>0</DocSecurity>
  <Lines>448</Lines>
  <Paragraphs>126</Paragraphs>
  <ScaleCrop>false</ScaleCrop>
  <Company/>
  <LinksUpToDate>false</LinksUpToDate>
  <CharactersWithSpaces>63067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dc:creator>
  <cp:lastModifiedBy>Leah Lacey</cp:lastModifiedBy>
  <cp:revision>2</cp:revision>
  <dcterms:created xsi:type="dcterms:W3CDTF">2026-04-02T20:07:00Z</dcterms:created>
  <dcterms:modified xsi:type="dcterms:W3CDTF">2026-04-02T20:07:00Z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LastSaved">
    <vt:filetime>2023-09-12T00:00:00Z</vt:filetime>
  </property>
</Properties>
</file>