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0B1C" w14:textId="77777777" w:rsidR="008A0869" w:rsidRDefault="008A0869" w:rsidP="008A0869">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 xml:space="preserve"> </w:t>
      </w:r>
    </w:p>
    <w:p w14:paraId="287028E9"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Okay.  Welcome back.  How was the snow day, I don't know if you were here if you had to try to immediately get off campus when the busses aren't running.  We usually get one snow day and hopefully we're done with the semester we have rainy weather continuing but hopefully no snow.  If it does happen again I'll send an announcement through canvas to let you know what the plan is.  The biggest disruption is during data collection and don't worry if it happens I will send out an announcement and let you know what the plan is and hopefully no more snow days.  Today we're talking about chapter 10, validity and experimentation.  So you guys are about to start data collection and you already have your procedure in mind for how you are going to run your experiment and you do need to stick to that pretty tightly because that is what your TA and I have looked at to sign your ethics checklist and you need your ethics checklist signed before you collect data.  However, the content we're talking about today is very important for you to keep in mind because it helps you think about your conclusions.  So this particular lecture is going to be really important for you in writing up your final report.  Particularly in writing about any potential limitations that might exist for your experiment.  So often when we are talking about limitations or strengths and weaknesses, that's often in the discussion portion of a research article or a report.  So in the discussion you broadly talk about your results and your general conclusions, your conclusions are inferences.  And this is what we're talking about today is how </w:t>
      </w:r>
      <w:r>
        <w:noBreakHyphen/>
      </w:r>
      <w:r>
        <w:noBreakHyphen/>
        <w:t xml:space="preserve"> how you determine essentially how strong your conclusions are.  Now we have </w:t>
      </w:r>
      <w:r>
        <w:lastRenderedPageBreak/>
        <w:t xml:space="preserve">talked about validity before but we've talked about it in slightly different contexts.  So today we're talking about validity in experimental design.  So we're not talking about validity as it relates to a particular measurement or a particular tool but as it relates to your entire design.  There are four types of validity that we are going to talk about, construct validity, statistical conclusion validity and then internal and external validity.  There are a number of very basic threats that we can talk about that you may start to recognize as potential issue in your experiment.  And then we'll talk about how you could potentially have greater control.  So in chapter four we spoke about measurements and we've spoke about this idea of validity and reliability of a measurement.  Reliability has to do with consistency to getting the same result again and again.  Validity has to do with whether you're actually hitting the mark.  So you can have a scale that gives you the same result every time you step on it but it is wildly inaccurate so every time you step on it it says 500 pounds it's giving you a consistent result but it's not actually measuring what it's supposed to measure which is your weight.  So a valid test is going to measure what it is supposed to be measure and if you are designing a new tool or a new testing procedure, you want to ensure that your test has validity.  And we spoke about different kinds of validity.  There's face validity, which is on the surface does it seem like it's measuring what it's supposed to measure.  There's content validity so within the test itself do the items make sense?   Are they related to the content that you're trying to measure?   Construct validity, which has to do with whether you </w:t>
      </w:r>
      <w:r>
        <w:lastRenderedPageBreak/>
        <w:t>are actually measuring the abstract thing that you are trying to measure.  And then criterion validity.  Now we are going to shift from looking at validity of a measure to looking a little bit more broadly.  So we can talk about validity as it relates to an entire study rather than as it relates to a single tool.  We can also talk about validity as it relates to the findings or the conclusions of a study.  And this is </w:t>
      </w:r>
      <w:r>
        <w:noBreakHyphen/>
      </w:r>
      <w:r>
        <w:noBreakHyphen/>
        <w:t xml:space="preserve"> this is the thing that you should be paying attention to your discussion portion of the final report.  Okay today we're talking about validity of an inference.  So this is the issue of whether your inference, so your claim, your conclusions, your deduction, whatever, is based on sound reasoning.</w:t>
      </w:r>
    </w:p>
    <w:p w14:paraId="71DE304F" w14:textId="77777777" w:rsidR="008A0869" w:rsidRDefault="008A0869" w:rsidP="008A0869">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There are four types of validity that are of central certain in experimentation, construct validity, statistical validity, internal and external validity and I will walk you through each of these but we're going to spend quite a lot of time talking about internal validity because you will have a lot of control over the internal validity of your experiment.  So before we get into the details of these different kinds of validity, I want to give you a chance to check your gut.  Because you guys have been learning about research methods and reading different research articles and making your own experiments for weeks now.  We're on week 10 of the semester.  So my bet is, especially if you're here in this class, you have a pretty good hunch for when an experiment is well designed and when it is not.  And you may not have the exact language to pick out what the issue is, but you might.  So we're going to do sort of a bit of a pretest here.  I have a few different scenarios.  What I want you to do is read through the scenario, </w:t>
      </w:r>
      <w:r>
        <w:lastRenderedPageBreak/>
        <w:t xml:space="preserve">these are all meant to be true experiments so there is ana manipulation happening here.  And I want you to think about the conclusion that the researcher is drawing and whether you think it is valid or not.  Go with your gut.  Does that seem right or are they overstating things or did they do something that makes their conclusion in valid or a little suspicious.  So I'm going to give you a couple of minutes for this one.  Go through, read it, chat with a partner or small group and see what you can come up with.  Go ahead.  Talk to me, quick review, what kind of experimental design is this?   Anyone?   </w:t>
      </w:r>
    </w:p>
    <w:p w14:paraId="73F03358"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Factorial. </w:t>
      </w:r>
    </w:p>
    <w:p w14:paraId="60EE9F7E"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Factorial designs have more than one independent variable.  Does this have more than one?   No.  This is a simple true experiment.  Good guess though.  Is it between subjects or is it within subjects?   </w:t>
      </w:r>
    </w:p>
    <w:p w14:paraId="3D698D99"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Between. </w:t>
      </w:r>
    </w:p>
    <w:p w14:paraId="156A04D8"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Between.  How do you know it's between. </w:t>
      </w:r>
    </w:p>
    <w:p w14:paraId="1F489947"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Because there's two groups and they have to be in one group only for example in my group </w:t>
      </w:r>
      <w:r>
        <w:noBreakHyphen/>
      </w:r>
      <w:r>
        <w:noBreakHyphen/>
        <w:t xml:space="preserve"> </w:t>
      </w:r>
    </w:p>
    <w:p w14:paraId="3F2D0538"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Yes, so you know this is between groups because there are two separate groups.  Another name for between groups design is independent groups.  In this case the groups only see one condition.  So they only have the no music condition or the heavy metal, is that what it is, heavy metal music in the other condition.  Okay.  So this is between subjects or independent groups design.  Do you buy his conclusion, professor Smith's conclusion or is there an issue with it.  </w:t>
      </w:r>
    </w:p>
    <w:p w14:paraId="3D2E19AC"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There's an issue. </w:t>
      </w:r>
    </w:p>
    <w:p w14:paraId="2C9BBDA4"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There's an issue with it.  What issue do you see. </w:t>
      </w:r>
    </w:p>
    <w:p w14:paraId="6DC71477"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The students were tested at night. </w:t>
      </w:r>
    </w:p>
    <w:p w14:paraId="09691BE9"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Not all of them the experimental group is tested at night. </w:t>
      </w:r>
    </w:p>
    <w:p w14:paraId="206064BB"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the other factors. </w:t>
      </w:r>
    </w:p>
    <w:p w14:paraId="2D051E6B"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there could be other factors for their performance. </w:t>
      </w:r>
    </w:p>
    <w:p w14:paraId="386CC976"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Fatigue. </w:t>
      </w:r>
    </w:p>
    <w:p w14:paraId="40797E7F"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Fatigue is a great one.  What else. </w:t>
      </w:r>
    </w:p>
    <w:p w14:paraId="0FF6A4AF"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Time of day. </w:t>
      </w:r>
    </w:p>
    <w:p w14:paraId="04187930"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Time of day, anything else. </w:t>
      </w:r>
    </w:p>
    <w:p w14:paraId="39EDCEF9"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People who take night classes. </w:t>
      </w:r>
    </w:p>
    <w:p w14:paraId="732A0A8F"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people who take night classes.  Who choses night classes.  Sometimes people with jobs.  Sometimes people with kids.  But there are reasons why people might self select into a night course verses a daytime course.  So you have these convenient independent groups but they are not necessarily equivalent to begin with so it's not exactly fair to compare their results and say oh they are different because of my manipulation.  So this is a problem of the groups not being set up properly, technically this is something we would call selection bias and we'll get into that a little bit later.  Okay.  Here's another one, Alayne, I'll give you 2 minutes to read and then chat.  Okay.  Thoughts on this one, do you see issues or are you in agreement with her conclusion?   I see some thumbs up.  Anyone out there thinking hmm?   There's one big thing that concerns me here.  Anyone want to take a guess?   </w:t>
      </w:r>
    </w:p>
    <w:p w14:paraId="2EE40391"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not sure but I'm thinking responsiveness to measure psychopaths. </w:t>
      </w:r>
    </w:p>
    <w:p w14:paraId="7C698FA3"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INSTRUCTOR:  Yeah.  So the comment was should you use responsiveness to measure psychopaths.  So maybe the way that she's going about it is not particularly direct but that's not exactly my concern.  </w:t>
      </w:r>
    </w:p>
    <w:p w14:paraId="78B868BB"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There's nothing be manipulated. </w:t>
      </w:r>
    </w:p>
    <w:p w14:paraId="5596CC56"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There's nothing being manipulated, yes but this isn't exactly what I'm concerned about here.  So she has these two groups, technically she's not manipulating the groups because you can't manipulate who is going to be a psychopath and who's not you got these two natural groups you can compare.  So there is a comparison happening, that's okay.  They are all going through the same procedure.  Allegedly.  Here's the issue, Alayne knows who is who and Alayne is the one who is supposedly delivering this feedback.  So participants are going through this maze and every time they make an error she says wrong.  Is it possible if she knows who is in which group that her wrong is delivered slightly differently for one group verses another.  Either on purpose or unconsciously.  One of the issues with having the experimenter who knows the hypothesis and who is looking for a specific result actually give the instructions and run the experiment is that they could influence the results.  Either consciously or unconsciously.  This is a problem of experimenter bias.  You can get around this sometimes by having someone else who doesn't know the hypothesis deliver the instructions or in this case rather than delivering the feedback, wrong, every single time herself, she could prerecord it or she could use like a buzzer sound or something that is more consistent than her just saying wrong every time.  There's </w:t>
      </w:r>
      <w:r>
        <w:noBreakHyphen/>
      </w:r>
      <w:r>
        <w:noBreakHyphen/>
        <w:t xml:space="preserve"> if you've ever tried to train a dog </w:t>
      </w:r>
      <w:r>
        <w:lastRenderedPageBreak/>
        <w:t xml:space="preserve">there's actually quite a lot of ways that you can think you're saying the same thing and not be.  So wrong, wrong, wrong, wrong, wrong, wrong, and each of those could actually be delivering a slightly different message and certainly a slightly different stimulus.  So the problem here is because she knows the groups, she could be treating them differently and that could influence her results.  So even if the results are different between the groups, we don't know, was that because they are different at the outset we have these natural groups or is it because they were somehow treated differently during the experiment.  Last one, 2 minutes here.  Okay.  What do you think about coach Barry's conclusion and what do you think about him suggesting this for the women's team?   </w:t>
      </w:r>
    </w:p>
    <w:p w14:paraId="1529E992"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using the fact that the performance changed like the reason </w:t>
      </w:r>
      <w:r>
        <w:noBreakHyphen/>
      </w:r>
      <w:r>
        <w:noBreakHyphen/>
        <w:t xml:space="preserve"> let me rephrase, the strategy was the reason for the change. </w:t>
      </w:r>
    </w:p>
    <w:p w14:paraId="03F22FDA"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Yes, he believes his strategy is the reason for the performance. </w:t>
      </w:r>
    </w:p>
    <w:p w14:paraId="7D227F4E"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That's causality; right? And that's not enough for him to statistically inference. </w:t>
      </w:r>
    </w:p>
    <w:p w14:paraId="2F7ACD9F"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It's not enough to suggest it to the women's team.  What if it works for several games in a row.  Then would it be enough. </w:t>
      </w:r>
    </w:p>
    <w:p w14:paraId="152F1106"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Not exactly. </w:t>
      </w:r>
    </w:p>
    <w:p w14:paraId="49ACD8DD"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Not exactly.  Okay there's something elimination. </w:t>
      </w:r>
    </w:p>
    <w:p w14:paraId="07086D48"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If he's suggesting it's the other coach wouldn't he want to test the results if he was the same person doing it rather than someone else. </w:t>
      </w:r>
    </w:p>
    <w:p w14:paraId="69551236"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INSTRUCTOR:  He's suggesting it to another coach but wouldn't it be better if he himself did it with another group to keep it as consistent as possible.  Yes and no.  So there is a better chance that he would replicate his results if he did it again but if someone else can take your procedure and replicate your results that's an even stronger piece of evidence that your manipulation is being affected.  So yes, you are correct.  There's a better chance of him getting the same result if he does it. So should he do that step first?   I mean, probably.  But if it were to translate </w:t>
      </w:r>
      <w:r>
        <w:noBreakHyphen/>
      </w:r>
      <w:r>
        <w:noBreakHyphen/>
        <w:t xml:space="preserve"> if it will to generalize to another person doing it, that would be really good evidence that this is a strong effect.  Yeah.  </w:t>
      </w:r>
    </w:p>
    <w:p w14:paraId="7FA87E26"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Couldn't there also be PCs like internal bias by him like he sees these people have more turnovers and he somehow treats them differently and gives them more practice during it or something like that. </w:t>
      </w:r>
    </w:p>
    <w:p w14:paraId="7DFC8484"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yeah could there be some bias going on where he's the one evaluating which players he's going to be talking to and he might treat those players differently in addition to whatever the ba rating that he gives them.  And that is certainly possible too.  Yeah.  There's one other thing that is common.  It works well in the sports example but it's common in performance in general.  And this is a statistical concept known as regression to the mean.  So generally speaking, everybody has an average; right? So let's take the basketball players to start.  The star players, the starting players on average will have a certain number of turn overs per game.  The star players on average probably have a low number of turnovers because they are like really good.  So if they have an off game </w:t>
      </w:r>
      <w:r>
        <w:lastRenderedPageBreak/>
        <w:t xml:space="preserve">where for that game they had six turn overs.  Just by math the next game they are more likely to be closer to their average.  So by statistics alone they are more likely the next game to have fewer turn overs.  Because that's closer to what their mean is.  Regression to the mean says that any extreme score, high or low, any extreme score from the mean tends to go closer to the mean if tested again.  So similarly if an athlete is having a hot streak, hot streaks always end.  Eventually they will regress towards whatever their mean is.  So this can happen with many things and I'll show you a few more examples of regression to the mean throughout the lecture.  So regression to the mean is one reason why the turn overs might have changed.  It might have had nothing to do with his strategy.  His idea of suggesting it to the women's team may or may not work.  Any time you try to generalize to a different population, you need to think about if the new population is similar enough for the effect to hold.  So the female basketball team, I mean maybe it's similar enough that the strategy could work but it's possible that it is different for any number of factors and that the strategy won't necessarily translate.  So we're going to talk about these different issues in validity today.  So with those different examples that we just looked through, professor Smith had a problem with how his groups were set up.  So there was a bias inherent in the groups.  And you could probably solve a lot of that by using random assignment.  So he was using a very convenient way of testing his two classes.  Convenient but not necessarily good from an experimental design point of view.  Alayne because she knows her hypothesis and she knows what she expects to happen, </w:t>
      </w:r>
      <w:r>
        <w:lastRenderedPageBreak/>
        <w:t>her experimenter expectations could bias her results.  So if you are collecting data, you need to be really careful that you don't bring your expectations into the data collection.  Or the analysis.  And then for coach Barry, his results may not generalize.  There's no real reason for us to expect that they would generalize especially given that he's only really tested this strategy once.  So we're going to talk about these four different types of validity in terms of experimentation.  They all have to do with inferences or conclusions or claims.  So construct validity will start there and then we'll work our way down through these other ones.  Okay.  We love constructs in psychology.  Constructs are these abstract ideas that we know exist, we believe exist but are not easy to measure because they aren't particularly tangible.  Intelligence is one that I use a lot because it's clear that we all have a certain level of intelligence but how do you measure it.  It's also clear we have a really standardized test for intelligence, the IQ test.  And that test is easy to critique.  Because it measures a certain kinds of intelligence.  It does a really good job of measuring verbal intelligence and certain kinds of mathematical reasoning.  But it doesn't necessarily measure other kinds of intelligence that some people have argued for like emotional intelligence or kinetic intelligence and things like this.  So in general, a study will have construct validity if the constructs that are being studied are truly being measured and truly being manipulated.  So construct validity is really affected by the operational definitions.  So we need </w:t>
      </w:r>
      <w:r>
        <w:noBreakHyphen/>
      </w:r>
      <w:r>
        <w:noBreakHyphen/>
        <w:t xml:space="preserve"> when we have a construct that is abstract and vague, we need to be very precise and specific about the operations or procedures we will </w:t>
      </w:r>
      <w:r>
        <w:lastRenderedPageBreak/>
        <w:t xml:space="preserve">use to either measure this thing or manipulate it.  So construct validity is something that we are always concerned about within an experiment.  And it's difficult to definitively prove that you have construct validity.  Some of the questions that you can ask to assess construct validity is do the experimental operations seem like they are going to capture the intended constructs?   Or are they somehow compromised.  Are we measuring what we really intend to measure or might we be capturing something else or missing an important component.  So with the IQ test, yes your intelligence level will affect your score but so will your motivation levels.  And so will your fatigue levels and so on and so on.  We are constantly trying to improve our measurements so that they are better at actually capturing the construct.  So we're constantly asking about whether our measures are valid.  Okay here's one of their examples and this is the one that your textbook uses when talking about construct validity.  This is an experiment that was done a long time ago now where they were trying to determine whether genetics really plays a role in intelligence sort of.  So here's the experiment, at the beginning of the experiment a number of different rats are tested on a maze.  And the maze only has one correct path towards the end.  And at the end there's some kind of food reward.  So animals are motivated to get through the maze.  But there are a lot of decision points in the maze where they need to choose are you going left, are you going right, and you can count how many errors does the animal make before they reach the end.  So at the beginning, all rats are performs about the same.  What they did is they selected the rats who performed the best and the </w:t>
      </w:r>
      <w:r>
        <w:lastRenderedPageBreak/>
        <w:t xml:space="preserve">rats who performed the worst and they did selective breeding.  So they let the high performance rats breed over here and the low performance rats breed over here.  And do this for generations upon generations.  Take the best and breed them, take the worst and breed them and over time here are the different generations of animals down here.  And here are the number of errors on the maze on average.  You can see pretty quickly after only a few generations there is a big separation between these two groups.  There's one group that is consistently performing better.  They are consistently performing fewer errors on the maze.  And this other group that is consistently having more errors on the maze.  Now the way that these animals were grouped, they were grouped into a group of maze bright animals and maze dull animals.  That's what they were termed and through the subsequent generations these guys are considered dull and these guys are considered bright.  Now the objective was to see if intelligence could be inherited by using this selective breeding procedure.  The problem is we don't know whether performance on this maze is really measuring intelligence.  It could be measuring something else.  So instead of just these animals down here being exceptionally bright and that's why they make fewer errors, maybe they are more motivated.  Maybe they have a better sense of smell so they can navigate through the maze better to reach the end where the food reward is.  There are lots of other possible traits that could have been unknowingly selected that caused these results.  So while this experiment does demonstrate that there is some kind of inherited performance happening, we don't know with certainty whether that trait is intelligence or </w:t>
      </w:r>
      <w:r>
        <w:lastRenderedPageBreak/>
        <w:t xml:space="preserve">something else.  So in this case it's clear that there is a difference in performance between these two groups of animals but we don't know with certainty that we captured the construct of intelligence.  So construct validity you're always thinking about it, it's always difficult to definitively prove.  So if you thought it's probably not intelligence it's just a different in olfaction and the next experiment should test them on olfaction.  You could use multiple experiments to try to determine your construct validity.  You are going to collect data.  You are going to do some very basic statistics.  Primarily you are doing descriptive statistics.  So you aren't going to draw maybe conclusions because in order to draw conclusions you need to use inferential statistics.  Some kind of inferential statistical tests are things like T tests, chi squared, ANOVA, we spoke about person correlation.  You do not need to do that for final report but if you're interested talk to your TA and they can figure out what is appropriate.  A study can have statistical conclusion validity if the statistical tests that were performed are appropriate.  So here's the thing, you don't choose a statistical test at random.  There are really specific guidelines for when you should use which test.  So we spoke about one of them and this is one you should know.  For correlational studies, there are certain times when it is appropriate to use Pearson's correlation and there are other times when it is not.  Sometimes it's more appropriate to use Spearman's correlation and you need to know for that one specifically when do you use each.  So we know that something has statistical validity if the researchers performed appropriate statistical analyses and </w:t>
      </w:r>
      <w:r>
        <w:lastRenderedPageBreak/>
        <w:t xml:space="preserve">if the data that they are working with meets the assumptions that are necessary for those tests.  So for example, there are some statistical tests where you need a minimum number of observations.  You need a minimum number of data points to run a particular test.  Did they have a large enough sample.  For some tests you need a particular kinds of measurement.  So when we were talking about variables, we spoke about the scales of measurement, nominal, ordinal, ratio, those different scales of measurement give you different information and it is not appropriate to use every test for every scale of measure.  And then also the distribution of scores in the data set.  So for the most part we assume that the data will be normally distributed so you can get a nice bull curve but if the data is skewed for some reason, you need to adjust the kinds of statistical tests that you are using.  Okay.  You don't need to know a lot of specifics for statistics in this course because it's not a statistics course.  But here are some possible areas where statistical validity may be threatened.  So if the assumptions that are necessary for that test haven't been met, so for example, that statistical test requires a normal distribution of data and the data was very skewed.  Then it's not appropriate to use that statistical test.  If there are really inflated error rates or if the analysis is fishing for certain results, so it is entirely possible to take your data, put it into a stats program and just try all kinds of different tests until you see a result that looks impressive.  This is not how data analysis is supposed to go.  Data analysis is supposed to be preplanned so before you even collect your data you should know how you plan to analyze it.  And then it's a </w:t>
      </w:r>
      <w:r>
        <w:lastRenderedPageBreak/>
        <w:t xml:space="preserve">simple matter of running the test and it is significant or not.  If the measures are not consistent, if they have low reliability or if the treatment implementation, the manipulation itself is not consistent, that can be problematic as well.  And then there are all kinds of other factors that can effect what we call the statistical power.  So if you have a very short study duration or a very low sample size, your statistical power is likely quite low.  Okay.  Let me introduce the concept of internal and external validity to you.  Now we first spoke about this actually way back in lecture 6 when we were talking about descriptive research, I actually think I showed this exact slide.  Internal validity and external validity are part of every study.  Internal validity has to do with how well things have been controlled within the study itself.  A study will have internal validity if it produces a single unambiguous explanation for the results.  So in a perfect world, you have so much control that the only possible explanation for your results is the manipulation that you did.  External validity has to do with how well we can generalize the results.  From this experiment out to the real world or out to a different population.  And a study will have external validity if you can easily generalize it.  These tend to be in opposition.  It tends to be when you have high internal validity it lowers your external validity and you have high external validity you're often compromising internal validity to an extent.  So if you have a study where your results are very clear and the only explanation for your results is your manipulation, we would say you have high internal validity.  Internal validity really depends on appropriately controlling </w:t>
      </w:r>
      <w:r>
        <w:lastRenderedPageBreak/>
        <w:t>for any extraneous variables that might be confounding your results.  So let's say I have this new four week yoga program and I want to know whether it will help students with their anxiety levels.  Let's imagine I gather my sample and measure their anxiety levels and I have them go through my four week program of yoga and then I measure them again at the end and I find wow, the anxiety levels have really improved.  Is it because of my program or might there be any alternative explanation for that result?   Literally any factor that can give you an alternative explanation for the result is a threat to internal validity.  External validity has to do with generalizability.  So let's say my four week program worked great.  Will that four week yoga program result in decreased anxiety for a different population.  What if I </w:t>
      </w:r>
      <w:r>
        <w:noBreakHyphen/>
      </w:r>
      <w:r>
        <w:noBreakHyphen/>
        <w:t xml:space="preserve"> let's assume my population comes from SFU students, will it also work for students from UBC?   What about students from McGill which are in an entirely different area of the country.  What about students in Africa?   Will it generalize.  The question that we're asking with external validity is whether the effect will remain if we change something.  So if we change the participants or if we change the setting, does the effect remain.  Any characteristic of the study that limits the ability to generalize it is going to be a threat to external validity.  There's one other kind of validity to mention, which it does have to do with external validity.  It's ecological validity.  A study will have ecological validity if the responses that you get in the research context can generalize to a more natural setting.  So any time you're doing research in a lab, you are asking participants to come in to a somewhat </w:t>
      </w:r>
      <w:r>
        <w:lastRenderedPageBreak/>
        <w:t>artificial setting and you're hoping usually that the results actually translate to a day</w:t>
      </w:r>
      <w:r>
        <w:noBreakHyphen/>
        <w:t>to</w:t>
      </w:r>
      <w:r>
        <w:noBreakHyphen/>
        <w:t xml:space="preserve">day phenomena.  So there are certain research question that is you can't do out in the real world like for example let's say you want to know how does alcohol affect driving ability.  Clearly for ethical and practical reasons, you cannot have people consume alcohol and then get in a car and drive but what you can do is create a driving simulation and then it takes away the safety issues and people can participate in your study.  The problem is here a driving simulation may not realistically mimic the experience of driving.  So the results you see in the driving simulation might not actually translate to the real world or you might have participants adjust their behaviour and they are not quite acting naturally because they know that the environment is artificial.  We really strive to create something called psychological realism, which is creating an experimental setting that really encourages participants to behave as naturally as possible.  So with something like the driving simulation, people understand that they are not getting into a real car but you hope that they will still behave as they would if they were in a real car.  So they are not going to like take more risks or drive faster than usual just because it's a driving stimulation.  You're hoping for their natural responses.  Here's an example of a study that had pretty good ecological validity.  Asch's classic study on conformity.  So in this study which I'm assuming you spoke about in psych 102, participants come in and they are asked to match one line to these comparison lines.  So they have to say out loud which of these lines, AB or C matches the target.  And you don't </w:t>
      </w:r>
      <w:r>
        <w:lastRenderedPageBreak/>
        <w:t>normally in your day</w:t>
      </w:r>
      <w:r>
        <w:noBreakHyphen/>
        <w:t>to</w:t>
      </w:r>
      <w:r>
        <w:noBreakHyphen/>
        <w:t>day life get asked to match lines.  So that part isn't very realistic.  But the measure that they created in this environment by having confederates in the room supply an incorrect answer created a very high psychological realism for the participants where they really did feel like they had to conform in a lot of cases because it felt like the social pressure was real.  Okay.  Let me say a few more things and then we'll take a break.  In order to know whether our results really generalize it is a good idea to use replication and there was a comment over here earlier when we were talking about coach Barry and whether he should suggest his strategy to the women's team or not, replication helps us to know whether our results can generalize or not.  And usually this evidence is acquired slowly.  So over time if a result is really robust, if it's really strong, it should be possible to replicate it in a completely different context with completely different person with a different population.  There are a number of different ways to conduct a replication.  So the easiest kind of replication is an internal replication where whoever did the original study just does it again.  And sometimes it is </w:t>
      </w:r>
      <w:r>
        <w:noBreakHyphen/>
      </w:r>
      <w:r>
        <w:noBreakHyphen/>
        <w:t xml:space="preserve"> it is as simple as okay, we did this study with 50 people, let's try it with another 50 and see if the result is the same.  And if it is the same, you have more confidence that your manipulation actually had an effect.  If it's completely different now you're kind of scratching your head and trying to figure out why did I see the effect in this one and not this one.  What was different.  A stronger kind of replication is an independent replication.  So if a replication is conducted by researchers who were not part of the original research group, </w:t>
      </w:r>
      <w:r>
        <w:lastRenderedPageBreak/>
        <w:t xml:space="preserve">that's a really good sign that the effect is accurate and it is strong enough that someone else can get the same result.  This is why you need to be really, really clear and precise and explicit in your method section when you're writing a report so that if I want to try doing it and I want to see if I can replicate the results I have your exact procedure and I can follow it as close as I possibly can.  Sometimes with replication you can do a partial replication or you can do a full replication.  You could do an exact replication or conceptual.  So with Asch's conformity study it has been replicated many times using the lines but it is also been replicated using slight adjustments so instead of using the line comparison you could have people match images like different kinds of fruits or you could have them judge attractiveness of faces or something where in principle they are still needing to do some kind of out loud easy task and you're trying to see if the social pressure is having the same effect on their results.  You can also make extensions while doing the replications.  So you can add a new variable making it a factorial design.  You can add new conditions, adding extra levels to your independent variable.  Or you could add more dependent variables so you have even more measures that you can look at it and see how they are responding.  External validity has a number of different threats.  So if something has external validity, it means we can generalize.  But if how you selected your sample was biased that can be problematic.  One way that our sample is often biassed is by using volunteers, people who are willing to participate in the research might have characteristics that effect the results.  </w:t>
      </w:r>
      <w:r>
        <w:lastRenderedPageBreak/>
        <w:t xml:space="preserve">So we're kind of stuck because from an ethical perspective you need people to voluntarily consent to participating in the research but that can introduce a bias in and of itself.  In general, we use our introductory psychology students for a lot of our research which means our participants have really similar characteristics to each other.  So a lot of participants in psychology research are like you.  So relatively young, relatively educated, relatively rich at least in terms of where you are in the world.  And these participant characteristics could really influence the results that we're seeing.  It is also possible sometimes we do research in animal model that's we hope can translate to humans.  Sometimes you also need to think about cross species generalizations.  Questions?   Let's take a break.  Come back at 1:30 and we'll talk about threats to internal validity.  [Brief break] all right.  I have a lot of different terms to throw at you for the second half of the lecture.  We are going to talk about 7 different threats to internal validity and some of them we already mentioned as we were going through some of those example studies at the beginning of the lecture and some of them will seem quite obvious to you so hopefully there are no huge surprises here but we're going to talk about threats to internal validity.  So for now let's imagine we're talking about a pretest post test design where people are going to be measured twice.  So you're looking to see if there was a change that has occurred from test time one to test time two, in some cases you might have distinct groups where one group receives a treatment and one does not.  But now let's assume we're testing all participants.  If you're doing multiple testing you will </w:t>
      </w:r>
      <w:r>
        <w:lastRenderedPageBreak/>
        <w:t>automatically have this issue come up which is history.  Any external event that happens between your first and second test or the first or second or third test could potentially influence your results.  The longer the time interval between test one and test two or pre and post</w:t>
      </w:r>
      <w:r>
        <w:noBreakHyphen/>
        <w:t xml:space="preserve">test, the greater the possibility that something in between, that is not under your control, could occur and effect your results.  So let's imagine I've got this new anger management program to help kids reduce their aggressive behaviours on the playground.  So in order to know whether my program works I am going to evaluate the amount of the aggressive behaviour on the playground on September 1st and then I will start my program shortly after and I will measure the outcome after a few months, I'll give it until December 1st and allow some time to see if that program has an effect.  Now lots can happen between September 1 and December 1.  So imagine if in between all of a sudden new teacher arrives.  That is something that could have an overwhelming effect on your entire group so it could influence all of the results that you're seeing and you have no control over it.  It is also possible that you could have something like characteristics of the environment changing that could effect your results.  So we're talking about kids on the playground.  If you first measure them in September when things are nice and sunny and kids are out playing a lot, their behaviour could be really different then if you measure them in December where it started to snow, it's cold, and you have maybe a different kinds of play happening on the playground.  You may still need to pace out your pre and post test but you might want to think about what are the possible other factors that could occur at </w:t>
      </w:r>
      <w:r>
        <w:lastRenderedPageBreak/>
        <w:t>test one and test two that might be influencing your results as you design your today.  There are lots of environmental characteristics that can matter so the time of day might matter, the type of room, amount of light, there are lots of different </w:t>
      </w:r>
      <w:r>
        <w:noBreakHyphen/>
      </w:r>
      <w:r>
        <w:noBreakHyphen/>
        <w:t xml:space="preserve"> little things about the environment that could change from time one to time two.  Maturation is another factor that can come up when you test people multiple times and this is a bigger factor the further apart you space test one and test two.  So any change within a person, it could be physical development, wisdom, boredom, anything like that could effect the results you're seeing.  Anger management program let's say I do my pretest at the beginning of the year and then I implement my program and then I evaluate again at the end of the year.  If you're talking school age kids so much changes from the beginning of an academic year to the end of an academic year.  There is a lot of literal maturation that happens.  So there's emotional maturation, there's physical development, they start to grow the capacity for empathy during school age and so on.  So you could see big changes in their aggressive behaviours simply because they are older and they have more emotional maturity and it may have nothing to do with your particular manipulation.  Okay.  Any time you are testing repeatedly, you run the risk of causing fatigue or practice effects.  So if you have people coming in and doing a memory test for you and you want to know whether let's say caffeine improves performance on a memory task you're pair comparing it to water and something like that so you need to have people be tested a couple of times.  That's in some cases okay but you want to be careful how many times you are testing people and </w:t>
      </w:r>
      <w:r>
        <w:lastRenderedPageBreak/>
        <w:t xml:space="preserve">the spacing.  So I know some of you are planning within subjects designs where you will be measuring your participants multiple times.  Think about how much effort your test requires and whether you will end up with a possible fatigue effect or a practice effect where participants actually get better at the task because they had practice or because they understand the instructions better or something.  One thing that you can do to try to avoid practice and fatigue effects is minimize the amount of testing.  So if you don't have to do a pretest, don't do it.  If you don't have to ask them 100 questions, you can ask them 10 and get the same kind of effect, minimize the amount that you're asking them to do.  Okay.  Instrumentation.  Any change to the measurement, the instrument that you're using to measure over time could be a threat to internal validity and if you're using something like a standardized questionnaire, the standardize the questionnaire doesn't change from test one to test two.  So that's not an issue.  But if for example you are doing an interview and you have at the beginning a very novice interviewer who doesn't really know what they are doing and kind of novice and then at the end they are more experienced and the way you conduct yourself can effect how because it could effect how they change how they are interacting with the participants so if you are doing multiple testing make sure your instructions are very clear.  Ideally they are written down so that they are the same from test one to test two and you're not kind of spontaneously changing the instruction that is are being delivered from test one to test two.  Regression to the mean is something that I mentioned earlier, participants with extreme scores on any pretest </w:t>
      </w:r>
      <w:r>
        <w:lastRenderedPageBreak/>
        <w:t>measure are more likely to be closer to the mean on subsequent measure.  We see this time and time again with athletes.  So athlete that is are very a really strong game, the next game they usually perform a little bit worse.  Athletes especially professional athletes that are having an off game tend to perform better the next game simply because on average we perform at whatever our average is.  That's the definition of average.  With regression to the mean, one thing that you can consider is eliminating any scores that are extreme.  And this can happen sometimes on pretests.  When you gather your sample, sometimes an experimenter will give a pretest to see if anyone has really extreme scores.  They may just be automatically excluded from the data set because extreme scores can skew your distribution and can kind of throw off your results.  So you can </w:t>
      </w:r>
      <w:r>
        <w:noBreakHyphen/>
      </w:r>
      <w:r>
        <w:noBreakHyphen/>
        <w:t xml:space="preserve"> before you collect data, you can make a call about whether there's a threshold data beyond this point will be automatically excluded.  You probably shouldn't do that with your data because you are going to have a pretty small sample size.  So I would not recommend you get rid of any data in yours.  Okay.  Attrition.  Attrition is the loss of participants from the study.  And especially if you are testing multiple times, you have the possibility that people come in for one test but don't return for the post test.  Sometimes that's because you're asking too much of people.  It's too demanding, the treatment is difficult, it might be that participants for get about the second round of testing.  There are lots of reasons why participants don't complete a study totally.  The big problem is if you have differential attrition.  So if you have </w:t>
      </w:r>
      <w:r>
        <w:noBreakHyphen/>
      </w:r>
      <w:r>
        <w:noBreakHyphen/>
        <w:t xml:space="preserve"> let's say experimental group and </w:t>
      </w:r>
      <w:r>
        <w:lastRenderedPageBreak/>
        <w:t xml:space="preserve">control group.  Let's say I have this new weight loss program and I do my pretest at the beginning, get everyone's baseline weight, the treatment group goes through like an intense training program and diet program and the control group just does their usual thing for four weeks or whatever.  If it is that, a bunch of people in the treatment group are dropping out because the program is really hard, I'm going to be left with only the best, only the most motivated, only the most committed people in my treatment group.  And if I do see a difference between my control group and my treatment group, it could be because of my program but it could also be because I now have artificially biased this group to be full of super motivated very dedicated people.  So differential attrition is very problematic.  And you want to make sure that if you have separate groups, you're not getting attrition in only one area.  Okay.  When you are forming groups you want to be very careful that the groups are as equivalent as possible beforehand.  So if you are doing a between groups design where participants need to do some kind of memory task, I might be concerned that IQ could play a role in their performance on this task.  So if somehow I end up with everyone with a really high IQ in my experimental group and everyone with low IQ for control group that is problematic.  For most selection issues the solution is random assignment.  Random assignment should balance out any participant characteristics that could be problematic.  It's unlikely that if you use random assignment you'll get everybody with high IQ in one group and everybody with a low IQ in another group.  Random assignment, very important.  If you have a between groups design figure out a way to do a random </w:t>
      </w:r>
      <w:r>
        <w:lastRenderedPageBreak/>
        <w:t>assignment.  Shuffle the instructions beforehand or pull numbers out of a hat or something.  Okay.  We spoke about 7 different threats to internal validity.  It is </w:t>
      </w:r>
      <w:r>
        <w:noBreakHyphen/>
      </w:r>
      <w:r>
        <w:noBreakHyphen/>
        <w:t xml:space="preserve"> it would be a good idea for you to be able to describe each of these threats and I'll give you some examples here, it's likely that you'll see a little scenario.  A short scenario and you will need to be able to identify what is the biggest threat to internal validity here.  So I'm going to be give you a few minutes on your own or with a group to just read through these.  Figure out what is the biggest threat to internal validity and some of these might have several different threats to internal validity so try to justify if there are several threats, with a do you think is the biggest one.  Go ahead.  All right come back.  Do you have questions about any of these scenarios?   Okay.  We have one other big topic to talk about for this chapter.  And it broadly concerns other issues that you might see in experimental design.  They are all related to experimental control.  So these are things that you could think about ahead of time and try as best as possible to control for.  To design around so that those aren't an issue when you go to collect data.  So we'll talk about each of these in turn, demand characteristics, experimenter, expectations, experimenter influence, placebo effect and ceiling and floor effects.  And I have a couple of special things to say about placebo effects and how you can handle them.  Okay.  Demand characteristics, these are any cues that will influence a participant's belief about the hypothesis being tested and the behaviours that are expected of them.  Essentially participants are not stupid.  And you guys are going to act as participants for each other in </w:t>
      </w:r>
      <w:r>
        <w:lastRenderedPageBreak/>
        <w:t>your data collection.  You know that your classmates are trying to test something very specific.  And they have to give you a bit of an idea in the consent form about what they are testing.  You may be able to guess what their exact hypothesis is and what they expect to see.  Don't try to guess.  As much as possible we want our participants to behave naturally.  There is a tendency, some people </w:t>
      </w:r>
      <w:r>
        <w:noBreakHyphen/>
      </w:r>
      <w:r>
        <w:noBreakHyphen/>
        <w:t xml:space="preserve"> and you may know this about yourself personally.  Some people are very accommodating.  So maybe you know someone in your life who is super agreeable and will just do anything.  They don't like conflict and so they'll just give you what you want no matter what.  Some people when you participate in research, they have this impulse to give the person what they want.  I think you want me to go slower or faster or whatever it is.  You want me to demonstrate that I'm feeling really anxious right now so I'll give it to you.  And that isn't helpful because we are trying to measure natural responses and natural behaviours.  So we don't want you to just give us what you think </w:t>
      </w:r>
      <w:r>
        <w:noBreakHyphen/>
      </w:r>
      <w:r>
        <w:noBreakHyphen/>
        <w:t xml:space="preserve"> what you think we want.  Other people, you might know other people that are very contrarian.  People who are very defiant and do not mind conflict at all and will never give you what you want.  So some people come into an experiment and go I know what you're doing.  I know exactly what you're trying to get me to do and I don't want to do.  We don't want you to do that either.  As much as possible, you try to listen to the instructions, not over think it and behave as naturally as you possibly can.  If you have a hunch about what the hypothesis is, try to not think about it too much.  You can discuss it with your classmates later.  I'm sure your class mates would be willing to share their rationale, hypothesis, </w:t>
      </w:r>
      <w:r>
        <w:lastRenderedPageBreak/>
        <w:t xml:space="preserve">analysis afterwards if you're really, really curious but while you are a participant, try your very best to just follow the instructions, no more, no less.  Demand characteristics can be mitigated in a couple of different ways.  One thing that happens often when we're creating a new procedure is we will run a little pilot experiment.  A pilot experiment is like a practice run where you would have a small sample so you're not doing a huge amount of recruiting, you get a few people to come through and you basically test your process out to see whether it's smooth or not smooth.  You don't have the luxury of doing this for your tutorials.  But if you were let's say doing some graduate research, you might run a pilot experiment before you go to the effort of trying to recruit a whole sample.  As much as possible we're trying to increase the psychological realism so we want natural behaviours.  We're trying to create a setting that will elicit natural responses from the participant.  We try to use unobtrusive dependent measures so they don't guess what we are measuring.  We do different measurements to see if the participants due the hypothesis or not.  You can ask them afterwards what do you think is the hypothesis.  I read through some of your proposals and I know some of you have red herrings in there which is basically trying to cover the experiment in some cases it works really well and in most cases you have a red herring and you will have a debrief script like listen we didn't really care about blah, blah, blah what we were really interested in was this and that separate manipulation was just to distract you from the thing that we were really interested in.  Okay.  You can also avoid demand characteristics more easily if you only measure people </w:t>
      </w:r>
      <w:r>
        <w:lastRenderedPageBreak/>
        <w:t>once.  So if you're measuring people multiple times they start to see all the conditions of the experiment.  They can start to guess what the hypothesis might be.  Verses in a between</w:t>
      </w:r>
      <w:r>
        <w:noBreakHyphen/>
        <w:t xml:space="preserve">subjects design if they only see one condition, they may not know, they may not be able to figure out what the hypothesis is.  Okay.  So that's a potential problem on the participant side of things.  There are several possible issues on the experimenter side of things.  When the experimenter has a strong expectation, sometimes they can influence their participants to behave in a certain way.  So the example at the beginning with Alayne giving the feedback, wrong, any time someone makes an error.  If she knows this person is in the control group or this person is in the psychopath group, she could change how she is behaving towards them based on expectations of how they will respond.  This has been tested before so in what you're seeing here is two different scenarios where the experiment was actually being done on the person reading the instructions.  So experimenters would led to believe that in one case mental imagery would give a faster reaction time compared to perceptual priming.  If experimenters would led to believe that imaginary would cause better performance in participants they actually spent longer reading the instructions for the imagery portion of the test compared to the priming portion of the test.  If on the other hand you told the experimenter it's really the perceptual priming is going to enhance performance, the imagery will not, you see the exact opposite effect.  So these are people who didn't design the experiment.  They are just running the experiment.  Without really being purposeful, they have a script that they are </w:t>
      </w:r>
      <w:r>
        <w:lastRenderedPageBreak/>
        <w:t>reading.  Even with a script they can subtly change how they are delivering the instructions based on their expectation.  So if they believe priming is going to be more effective, they spend longer explaining and reading through the script of the instructions compared to if they thought imagery was going to be important.  This is a subtle way where if the person delivering the instructions knows the hypothesis, has a particular bias, has a particular expectation, it can influence the experiment.  The best way around this is to standardize and automate as much as possible.  So you don't have the luxury of having someone else conduct your data collection.  You have to do it.  So you can't have someone else come in who is blind to your hypothesis but what you can do is read a script or you can write the instructions down so you're not even reading your participants get to read the instructions on their own.  Placebo effect.  Placebo effect happens when participants expect an effect based on the treatment that they are receiving.  And even if they receive the placebo treatment, they can report an effect.  So in a </w:t>
      </w:r>
      <w:r>
        <w:noBreakHyphen/>
      </w:r>
      <w:r>
        <w:noBreakHyphen/>
        <w:t xml:space="preserve"> this is most common in drug testing but you can have it in other scenarios as well.  Let's say I developed a new drug for I don't know, it's a new knew tropic so it enhances cognitive ability and my control group is not getting anything.  My treatment group is going to get the neutropic with it's fancy formation and my placebo control group is going to be get a sugar pill.  There are going to think they are getting this fancy new cognitive enhancing drug and in fact they aren't getting anything.  The control group knows they are getting it so this is our true baseline </w:t>
      </w:r>
      <w:r>
        <w:lastRenderedPageBreak/>
        <w:t>but the placebo </w:t>
      </w:r>
      <w:r>
        <w:noBreakHyphen/>
      </w:r>
      <w:r>
        <w:noBreakHyphen/>
        <w:t xml:space="preserve"> what we're interested in seeing here is the placebo group tells us whether the expectation matters.</w:t>
      </w:r>
    </w:p>
    <w:p w14:paraId="5B74C0F3" w14:textId="77777777" w:rsidR="008A0869" w:rsidRDefault="008A0869" w:rsidP="008A0869">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 So this group that is taking a pill, is that enough to change the results?   Or is it really the contents of the pill that matters.  Okay.  When we are running experiments sometimes you can use what we call a blinded procedure.  And there are several kinds.  A single</w:t>
      </w:r>
      <w:r>
        <w:noBreakHyphen/>
        <w:t>blind procedure is where either the participants or the experimenters are masked to the condition and the most common scenario is the participants who you don't know what condition they are in but the experimenter sometimes does.  If you have a single blind procedure there is a risk that the experimenter, expectations, or the experimenter behaviours could bias the results.  So you could take care of that by using a double blind procedure.  In the double blind procedure, the participants don't know what condition they are in.  Nor do the experimenters.  So the experimenters are usually not the ones who developed the hypothesis.  They are conducting the data collection or they are conducting the experiment but they don't necessarily know what the hypothesis was.  And this is most common when you are running let's say a drug trial where you do have a placebo group and a treatment group.  The person who actually hands the medication over, almost never knows whether this is the real thing or this is the placebo.  And this helps to ensure that the experimenter themselves isn't influencing the results.  Another thing that you can do is something called a yoked control group and this is most </w:t>
      </w:r>
      <w:r>
        <w:noBreakHyphen/>
      </w:r>
      <w:r>
        <w:noBreakHyphen/>
        <w:t xml:space="preserve"> most typical I would say in animal research although there are some scenarios where you can do it in human research as well.  If </w:t>
      </w:r>
      <w:r>
        <w:noBreakHyphen/>
      </w:r>
      <w:r>
        <w:noBreakHyphen/>
        <w:t xml:space="preserve"> how do I say this... let's say I have an animal </w:t>
      </w:r>
      <w:r>
        <w:lastRenderedPageBreak/>
        <w:t>in a scanner box.  So in this box the animal can press the leaver and a food reward is delivered.  Animals learn this task very quickly.  Very quickly they will learn to press the lever.  Rats who </w:t>
      </w:r>
      <w:r>
        <w:noBreakHyphen/>
      </w:r>
      <w:r>
        <w:noBreakHyphen/>
        <w:t xml:space="preserve"> let's say you want to know is it really the food that is effecting </w:t>
      </w:r>
      <w:r>
        <w:noBreakHyphen/>
      </w:r>
      <w:r>
        <w:noBreakHyphen/>
        <w:t xml:space="preserve"> that is effecting the behaviour or could animals learn how to do this no matter what.  You can set up what we call a yoked group.  A yoked group is going to be matched to a treatment group.  So they are going to receive the exact same conditions as treatment group but they won't be responsible for the behaviour.  So the animal in a scanner box, animal presses lever and they get a food reward.  You can switch this so animal presses the lever they get an infusion of cocaine.  Animals really like cocaine and they will go like this on the lever to get more cocaine.  Animals who link, press the lever, I get cocaine are going to spend all day at the lever.  Just push, push, push, push.  A yoked group will get an infusion of cocaine every time the animal over here pushes the lever.  They are going to receive the exact same amount of drug as the animal here but the animal in the yoked group isn't the one controlling the infusion.  You see the difference?   The question is what does this animal act when they go into a scanner box and perhaps unsurprisingly when you put the yoked animal into the scanner box, they don't care about the lever.  Because there was no connection for them between lever and drug.  They still got the same amount of drug.  But it wasn't connected in the same way.  So a yoked control group can really helpful in studying especially addictive behaviours because it ensures that you're getting the same level of drug action in the treatment group and the control group.  But the learning </w:t>
      </w:r>
      <w:r>
        <w:lastRenderedPageBreak/>
        <w:t>procedure is a little bit different because the yoked group doesn't learn </w:t>
      </w:r>
      <w:r>
        <w:noBreakHyphen/>
      </w:r>
      <w:r>
        <w:noBreakHyphen/>
        <w:t xml:space="preserve"> they don't have control over their drug administration and the treatment group does.  So in a yoked control group it's really the experimental participants that have control and they dictate how the control group is going to be treated.  Okay.  Sometimes when you are measuring your dependent variable, you get results where there's not a lot of variability and this can be problematic.  It can be problematic when you get scores that are clustering at the top.  It can be problematic when you get scores clustering at the bottom.  So we call these ceiling and floor effects.  A ceiling effect occur when is all of the scores are clustering at the maximum.  So if you have performance rating for us employees and everybody gets outstanding there's no separation between employees and you can't make any kind of inference about the employees.  And similarly if everybody is scoring unsatisfactory and everybody is getting one out of five that doesn't help you draw any conclusions about your employees.  So ideally you want a measure that is sensitive enough that you get a range of </w:t>
      </w:r>
      <w:r>
        <w:noBreakHyphen/>
      </w:r>
      <w:r>
        <w:noBreakHyphen/>
        <w:t xml:space="preserve"> a range of values on your dependent variable.  You don't necessarily know if your measure is sensitive.  Until you run the experiment.  So that is another reason why a pilot study may be run to make sure that your tool or your process is sensitive enough that you can actually see a difference between groups.  So a pilot study can be run for a number of different reasons.  I told you about this study a long time ago but in this study participants come in to do a word recognition task.  And they basically see these different word and as they have to say yes it's a word or not it's not a word.  The manipulation </w:t>
      </w:r>
      <w:r>
        <w:lastRenderedPageBreak/>
        <w:t>was a cleaner scent.  A lemon scent which is meant to be associated with cleaning products and what they were really looking for was whether people were faster at identifying cleaning</w:t>
      </w:r>
      <w:r>
        <w:noBreakHyphen/>
        <w:t xml:space="preserve">related words like clean and tidying compared to neutral words like table, chair, whatever.  In an experiment like this they needed the scent to be unobstructive.  They didn't want participants to really know what the hypothesis was but the smell needed to be powerful enough that it was having an effect on behaviour.  So what is the right intensity of smell, how do you know?   The way they figured it out is by doing is pilot test.  They tried different levels of intensity of scent and then asked those participants in the pilot experiment, did you notice anything.  And if so, do you have a guess what the hypothesis might be?   So if the scent was way too strong, participant said it's not like there was some cleaning products beside me and that was distracting.  That was obviously too high and we need to tone it down.  Pilot tests are helpful and you use a smaller amount of participants and you can ask questions at the end to refine your procedure.  In a pilot study you may also do a manipulation check.  I know some of you are planning to do manipulation checks in your experiments.  This is basically where you ask participants whether they noticed the manipulation and so with the example of the cleaning product, they did a manipulation check during the debrief they said hey did you notice anything while completing the task and a lot of people said no and some people said yeah, there was like a smell.  But that just indicates for the researchers whether the manipulation was at the correct level of intensity or not.  If everybody noticed your </w:t>
      </w:r>
      <w:r>
        <w:lastRenderedPageBreak/>
        <w:t xml:space="preserve">manipulation check and everybody is screwing their behaviour because of that, that's problematic.  That's a threat to internal validity.  The other thing that you can do is during a debriefing, you can explain more about what you were looking for.  So in that example with the cleaning products scent, participants do the word recognition task and then they are led to a different room and said the experimenter will be with you in a moment, help yourself to cookies.  And while the participants were helping themselves to the free cookies what they were actually looking for is whether participants who were exposed to the scent were more tidy.  So did they clean up their crumbs.  So during the debriefing stage they could tell them hey this is what we were really looking for, first of all, did you notice anything, okay there was this lemon scent present which is meant to evoke the idea of cleaning products.  And we wanted to know your response time on this word recognition task but specifically we were curious as to whether you would be faster recognizing cleaning related words compared to noncleaning words.  And also in that second part where you thought you were just waiting for the experimenter we were watching your tidying and then that gives participants a chance to ask questions if they need to and so on.  Okay.  Any research study your goal is to isolate a cause and effect relationship and that means you're really trying to maximize both your internal and external validity.  But the problem is there tends to be a trade off.  The more internal validity you have the more control you are placing in your study to try and account for all of these different things but the more control you impose potentially the more artificial you are making it.  </w:t>
      </w:r>
      <w:r>
        <w:lastRenderedPageBreak/>
        <w:t xml:space="preserve">And you may make your experiment so specific and so controlled that it will never generalize to another population.  No one else can get the same results.  And it really has no real world applicability because of what you've done within your study.  So you kind of need to decide, it depends a little bit on the purpose of the study, what is most important to maximize?   Do you want to maximize internal validity?   Do you want to maximize external validity or is there some kind of goldilocks zone where you try to get the best of both worlds as much as you can.  But there will always be a tradeoff.  When you write your final report guaranteed there's some internal validity threats to validity that you can talk about and you can certainly talk about whether your results generalize to a different population and if so, why, if not, why.  So keep those in mind as you start collecting your data and you start writing up your final report.  That's it for today.  I'll see you guys next week.  Have fun with data collection this week. </w:t>
      </w:r>
    </w:p>
    <w:p w14:paraId="291B1401"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0EDB2928"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08C69F41"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6D82B2C" w14:textId="77777777" w:rsidR="008A0869" w:rsidRDefault="008A0869" w:rsidP="008A086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74509C37" w14:textId="6DFD176A" w:rsidR="003B3392" w:rsidRPr="008A0869" w:rsidRDefault="008A0869" w:rsidP="008A0869">
      <w:r>
        <w:t>Uncertified (Draft) Verbatim Transcript</w:t>
      </w:r>
    </w:p>
    <w:sectPr w:rsidR="003B3392" w:rsidRPr="008A0869"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CF43" w14:textId="77777777" w:rsidR="0097149F" w:rsidRDefault="0097149F">
      <w:pPr>
        <w:spacing w:after="0" w:line="240" w:lineRule="auto"/>
      </w:pPr>
      <w:r>
        <w:separator/>
      </w:r>
    </w:p>
  </w:endnote>
  <w:endnote w:type="continuationSeparator" w:id="0">
    <w:p w14:paraId="5E5C7700" w14:textId="77777777" w:rsidR="0097149F" w:rsidRDefault="0097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9C0" w14:textId="77777777" w:rsidR="00C6154D" w:rsidRDefault="00C61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71B7" w14:textId="77777777" w:rsidR="00C6154D" w:rsidRDefault="00C61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30C0" w14:textId="77777777" w:rsidR="0097149F" w:rsidRDefault="0097149F">
      <w:pPr>
        <w:spacing w:after="0" w:line="240" w:lineRule="auto"/>
      </w:pPr>
      <w:r>
        <w:separator/>
      </w:r>
    </w:p>
  </w:footnote>
  <w:footnote w:type="continuationSeparator" w:id="0">
    <w:p w14:paraId="3E28059A" w14:textId="77777777" w:rsidR="0097149F" w:rsidRDefault="00971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AE55" w14:textId="77777777" w:rsidR="00C6154D" w:rsidRDefault="00C61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14118CFA"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sidR="008A0869">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position w:val="2"/>
                              <w:sz w:val="24"/>
                              <w:szCs w:val="24"/>
                            </w:rPr>
                            <w:t xml:space="preserve">PSYC 201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spacing w:val="2"/>
                              <w:position w:val="2"/>
                              <w:sz w:val="24"/>
                              <w:szCs w:val="24"/>
                            </w:rPr>
                            <w:t>March 17</w:t>
                          </w:r>
                          <w:r w:rsidR="00D12BBE">
                            <w:rPr>
                              <w:rFonts w:ascii="Courier New" w:eastAsia="Courier New" w:hAnsi="Courier New" w:cs="Courier New"/>
                              <w:b/>
                              <w:bCs/>
                              <w:position w:val="2"/>
                              <w:sz w:val="24"/>
                              <w:szCs w:val="24"/>
                            </w:rPr>
                            <w:t>,</w:t>
                          </w:r>
                          <w:r w:rsidR="00C6154D">
                            <w:rPr>
                              <w:rFonts w:ascii="Courier New" w:eastAsia="Courier New" w:hAnsi="Courier New" w:cs="Courier New"/>
                              <w:b/>
                              <w:bCs/>
                              <w:position w:val="2"/>
                              <w:sz w:val="24"/>
                              <w:szCs w:val="24"/>
                            </w:rPr>
                            <w:t xml:space="preserve"> </w:t>
                          </w:r>
                          <w:r w:rsidR="00D12BBE">
                            <w:rPr>
                              <w:rFonts w:ascii="Courier New" w:eastAsia="Courier New" w:hAnsi="Courier New" w:cs="Courier New"/>
                              <w:b/>
                              <w:bCs/>
                              <w:position w:val="2"/>
                              <w:sz w:val="24"/>
                              <w:szCs w:val="24"/>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14118CFA"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sidR="008A0869">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position w:val="2"/>
                        <w:sz w:val="24"/>
                        <w:szCs w:val="24"/>
                      </w:rPr>
                      <w:t xml:space="preserve">PSYC 201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8A0869">
                      <w:rPr>
                        <w:rFonts w:ascii="Courier New" w:eastAsia="Courier New" w:hAnsi="Courier New" w:cs="Courier New"/>
                        <w:b/>
                        <w:bCs/>
                        <w:spacing w:val="2"/>
                        <w:position w:val="2"/>
                        <w:sz w:val="24"/>
                        <w:szCs w:val="24"/>
                      </w:rPr>
                      <w:t>March 17</w:t>
                    </w:r>
                    <w:r w:rsidR="00D12BBE">
                      <w:rPr>
                        <w:rFonts w:ascii="Courier New" w:eastAsia="Courier New" w:hAnsi="Courier New" w:cs="Courier New"/>
                        <w:b/>
                        <w:bCs/>
                        <w:position w:val="2"/>
                        <w:sz w:val="24"/>
                        <w:szCs w:val="24"/>
                      </w:rPr>
                      <w:t>,</w:t>
                    </w:r>
                    <w:r w:rsidR="00C6154D">
                      <w:rPr>
                        <w:rFonts w:ascii="Courier New" w:eastAsia="Courier New" w:hAnsi="Courier New" w:cs="Courier New"/>
                        <w:b/>
                        <w:bCs/>
                        <w:position w:val="2"/>
                        <w:sz w:val="24"/>
                        <w:szCs w:val="24"/>
                      </w:rPr>
                      <w:t xml:space="preserve"> </w:t>
                    </w:r>
                    <w:r w:rsidR="00D12BBE">
                      <w:rPr>
                        <w:rFonts w:ascii="Courier New" w:eastAsia="Courier New" w:hAnsi="Courier New" w:cs="Courier New"/>
                        <w:b/>
                        <w:bCs/>
                        <w:position w:val="2"/>
                        <w:sz w:val="24"/>
                        <w:szCs w:val="24"/>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CB1D" w14:textId="77777777" w:rsidR="00C6154D" w:rsidRDefault="00C61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301BBA"/>
    <w:rsid w:val="003B3392"/>
    <w:rsid w:val="004F0C0A"/>
    <w:rsid w:val="005E16DF"/>
    <w:rsid w:val="008A0869"/>
    <w:rsid w:val="0097149F"/>
    <w:rsid w:val="00A06B56"/>
    <w:rsid w:val="00C6154D"/>
    <w:rsid w:val="00CA44FD"/>
    <w:rsid w:val="00D12BBE"/>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9247</Words>
  <Characters>52708</Characters>
  <Application>Microsoft Office Word</Application>
  <DocSecurity>0</DocSecurity>
  <Lines>439</Lines>
  <Paragraphs>123</Paragraphs>
  <ScaleCrop>false</ScaleCrop>
  <Company/>
  <LinksUpToDate>false</LinksUpToDate>
  <CharactersWithSpaces>61832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2026-03-17T23:19:00Z</dcterms:created>
  <dcterms:modified xsi:type="dcterms:W3CDTF">2026-03-17T23:19:00Z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