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Okay, couple housekeeping things I want to bring to your attention. If you have not completed all of your exams, they are due today. Tonight at 11:59 PM. So make sure you completed them. If you do not have them completed by today, you cannot be successful in the course and you do not pass. Okay, so make sure you get that done.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 looks like everybody did it! Great work! So pre-sim also due this morning, pre-sim assignment for next week, and making sure all the certifications, whatever pre-sim, and make sure complete. If not complete prior to going into the... it's not updated on Blackboard, you will not be allowed in the the sim, so make sure it's all done. You will be here for the entire day of simulation that day. I think 2:20 or whatever it is. Bring your lunch. Not going to be able to take your lunch out that day. So make sure you are able to make it. You have to come in order to also... I think there is a portion of your percentage allocated to that. And today's class, and next week, yeah. No.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the way that the simulation works, we will at the beginning of... so at the beginning of the day, going to go through a whole pre-brief as an entire group to go through exactly what the simulation is going to look like. Won't spend too much time on it. Roughly, we have that portion, and then have you in groups going in. Similar in the way you are going to be observing, and two people going in. But, it is a mannequin that we do the voiceover for. The mannequin will be there. Mrs... who is it again, don't remember? I don't... resident, anyways... I'll have to look it up. But, we will be... the instructors will be the voiceover. You will communicate and hear over the speaker and we'll respond back to what you are saying.</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Then when you come back, there are stations we have setup you will be working through. Really just gaining more knowledge and information about the Indigenous communities. The health aspect that is associated with it.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If you have any information that we doesn't share with the group, please do share it with us. We are by no means, any of us are not experts. We've been kind of trained through with the knowledge and information to the best that we could do. So... we welcome your experiences and information and knowledge as well. Any other questions about it? What else did I want to talk about? I think that was it for that. Okay.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here is that simulation. Make sure you go through all the information before you come into the sim. We are all the way on unit 7. One more, the last one. Just go into the simulation folder and that's where all the content is. But today's, we're going to be discussing home support.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How many of you work in home support right now? Two people only? And Summer. Okay. Tell us! What is home support! You have been there for a while. Aiza and Danica tell us what home support is.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AIZA:</w:t>
      </w:r>
      <w:r w:rsidDel="00000000" w:rsidR="00000000" w:rsidRPr="00000000">
        <w:rPr>
          <w:rtl w:val="0"/>
        </w:rPr>
        <w:t xml:space="preserve"> Working in a home?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Okay. And light housekeeping. I can't remember if I asked you this. Are you allowed to cook in the ones you go to? You are? And you are not. You have to really follow the policy of whoever facility you are working for, or the employer. Some places will allow you to use it. Some places will say, entirely, "no."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why do we teach you? Because you have the possibility of going into home support, and actually supporting your clients. Okay. You probably aren't hands-on, but what kind of things are you seeing? Danica, what types of things do you see, the person that you go in with?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DANICA:</w:t>
      </w:r>
      <w:r w:rsidDel="00000000" w:rsidR="00000000" w:rsidRPr="00000000">
        <w:rPr>
          <w:rtl w:val="0"/>
        </w:rPr>
        <w:t xml:space="preserve"> Showers.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What about the relationships they have with the clients? Yeah, you really get to know the clients and building that relationship, and making sure when you go in, start building that relationship too. Because you will be going in on a regular basis. And everyone else... anyone plan to work in home support after? Anyone want to do it? Maybe. The two working in it, do you like it so far? No?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Ahh, okay. Okay. Okay. Some people love it. Some people not so much, just like everything. So have to show you quite a few videos today, two or three videos, will go through. Look at this nice image on the slideshow that cleared it.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going to talk about agency policy and procedures; why they are important, people like Bayshore. What other home support agencies are there? Nurse Next Door. What else have you heard of?</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Fraser Health has their own, any private ones. A lot of times you can work as a caregiver privately for families. Right?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And that's something you will have to look into, and though not going to be any policies in place, what protects you is working within your scope. Don't do anything out of your scope than what we teach you here. Because, if something was to happen... and you are not adequately trained for it. It can sometimes be a liability issue.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You do see some people working with clients that require trach care, and those situations usually the nurse will come in and do the trach care, and working around what that looks like, and your role is going to be. Don't actually do the full trach care, because not trained for it. Understand fire hazards and safety precautions and maintaining safety and medical asepsis and common cleaning agents. How would we know about common cleaning agents? Sorry? Could be this soap stuff, and also taking a look to make sure actually labeled. Don't use anything not labeled. They say, "Oh, I just poured it into the bottle because I bought it from Costco, and thought it was easier." Try not to use those, because you don't really know what is actually inside of them.</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Understand how to use body mechanics in a home, very different setting. Here, clinical, teaching you: raise the bed, lower the bed, put the head up, etc. You don't have that in the home setting. What are you going to do that you don't hurt yourself? What's the number one injury do you think for people working? What about the back though? Yeah, reaching, over-extending and doing something with your client, and all sudden, shoot, I forgot this over here, and do this motion, and that motion, that usually see the back injuries. Try not to do that.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Understand how to deal with emergencies in the home and understand community resources and supports as well that are available. Why home care? Why would people want to have home care? Tim, you get to stay home. If you could have somebody come to you, and help you with the shower that you need... I think only... get how many times a week, do they allow this? Two times a week, three times a week, twice a week. It's nice twice a week right? I mean the facilities were only one, except Villa is twice a week. Yeah.</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yeah, why not stay in the home, you can get some of those services done. Okay. What else? Why else do we do it? It's familiar, yeah. What else, a bigger one that underlies all that? Cost. Really expensive to have somebody in a home, and really expensive to have in a hospital. So if we can transition them over to their own home, and paying all those bills, and only provide them with certain services, that's probably going to be the best economical decision for everyone involved. Allows people to remain in their homes, already said, and support families without burnout.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let's say for example, you are in the home, and just like your simulation yesterday, you had assistance, and had people coming in to assist. Let's take the whole dying piece out of that scenario. You got somebody coming in to help doing their showers and stuff, when the family is already so overwhelmed, and gives them a break having to do that shower or whatever it is. Or could be, let's say, a daughter is taking care of the father. Right? And to preserve dignity for the father, they say, "We're going to get somebody to come in and help with the showers," because the daughter doesn't have to do it. That happens quite often. Other times don't have that option, still have to take dad into the option and give him a shower. A lot of people have to do it. Right? We try to do what we can do. Okay.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Why was it first created? For people who needed at home assistance after hospital discharge. That's why it was done, first. A lot of times you see step down unit. Anyone ever been on step down unit, or heard of it? And sometimes called a transitional care unit. I used to work on transitional care unit, and so, whether they were in the hospital, they were ready to be discharged from the hospital, because they didn't have acute symptoms anymore. And so what they needed though was a place to go. They weren't either ready to go home, or they didn't have any spaces in nursing home to go to. And that was the transitional care unit they would have. They would wait there or needed some physical rehab or occupational therapy to come in, and work on those skills, and develop those muscles back up. And sometimes they were there four to six months. Imagine they were on hospital bed, which is how much every day... how much does it cost? Costs a lot... yes, it is a lot. Right. It can be up to... depending on what the needs are. And so if we can take out that cost, and go into the transitional care unit, that is ideal. Because that's all of our money. All the taxpayers money that gets put into towards that.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How is it supported and funded? Anyone know? I'm going to not let you read it. Give me more. Yes. So based on their income. Okay, so depending on how much they made, and how much they can actually contribute, then they will decide the percentage that they are going to have to pay into home support itself. Okay the of the agency. Some people are funded more than others, and again, that's simply because of the income to make sure that access is still equitable. Funded and provided by both public and private agencies that can be either for-profit or not-for-profit.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if you are working for Fraser Health, not working for profit. But... if you are... let's say, for example, working for Nurse Next Door or Bayshore, a lot of those are for-profit organizations. I don't know what the pay change is for any of them. Anyone ever looked at it? Is there a big... yeah, what is the change like?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So a little bit less.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I'm surprised. Usually private ones can pay a little bit more, because you are working private. Okay. Yeah, yeah, okay. I know there is a lot of people that work for cash as well. Cash money! Each province and territory has its own publicly funded home care program, as well as Canadian government providing funding for health care programs and services for First Nations people in reserves and Inuit people in the North. Okay. The Canadian Health Act does not say what services must be provided. Thus each province and territory has defined and determined their own home health services. So it can vary quite a bit from province to province.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But they must all offer a client assessment, because if you don't do an assessment, you don't know what they need. Eligibility and case coordination and management, if they are going to be in the hospital and being transferred over they're going to need a case manager to say, "Okay, this is what we need to get this, and this and this." Support services and eligible clients, so what would be a support service? Social worker will be part of the case management team. Yes. So, if you need physio that would be in there. What else would be in there? For rentals, absolutely, the wheelchair, or yeah, yeah, anything else? Occupational therapy, right, if they need to have... say they had a stroke, and need to have the type of utensils to eat, right, or shower rails installed, or whatever it is. All of these things would be support services.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To add on Marvin to what you said about social work, I think you may also be correct in that they might need counseling services and that could be offered by social worker as well. Personal care services, we already talked about that: assisting ADLs in feeding, bathing, and dressing. When we go into the home support settings going to go into, you get two weeks of that, sorry one week of that if you have a car. When we go into the practicum, one week of that and... and week of assisted living, and two weeks of SDC, you go into the home support, what have primary things you want to make sure you are doing? Yes. You want to make sure doing full safety assessment, because there is a lot of risk going into somebody's home. What type of risk do you think there is? Floor mats, yeah. Sorry, lighting, yeah. House clutter, that's a big one, not knowing what's there, yeah.</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think there has to be a time period they cannot smoke in the house. I don't know what it is. 3 hours or something.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Hour, maybe I made that part up. I know there is a time limit, that they cannot smoke before you come in. Yeah. So you will have to get familiar with what that is. So we did safety assessment, what else are we going to do? Take a look at care plan. Go in and see what the care plan is, and typically have a binder available to you, and get to see exactly what's in the care plan. In lab today going to go through that, and show you what is covered in the care plan, and what you are going to look for, and tasks you have to do when you go into... and those are going to be important things. How many of you are actually going to do the home support? Who doesn't have a car here first? So everyone else is doing home support, okay.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It's good, it's a really cool opportunity for you that get to do it. It's really cool opportunity to see what it's all about, and getting the full picture of the home care, right, and it's only four days, or five days, and you get to figure it out. What else are we going to do? Going to document, and going to learn how to document in different type of setting, okay. And then you are going to form relationships, and going to go in there. Once every day, the whole week you are there. And so... you get to see who these clients are. Sometimes what I seen with students is that because they're not allowed to really do the hands-on care when they go in... or the client doesn't want them to do it, or the agency doesn't want you to do it. They sit around and watch what's happening and they are the ones that actually conversing with the client, so another really cool opportunity.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Assist with home management, like Aisar was saying: cleaning. What is light cleaning? Countertops, and dishes, light dishes, on dishes of the person, not the whole family. Right? Dusting... yeah, it will say in the care plan what it is you need to do. But you are not there very long. You are there a small amount of time. And then you have to get to the next client, that's all built into. You just go, go, go, and sometimes have you a big gap in between. Yeah. And then assisting with medication, going to be part of your scope. Why doesn't everyone stand up for a minute and stretch. Good?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Waky waky! Cuckoo auto an an an I don't think... but you only have five days, and allowed up to six days in a... yeah, it's not business use. Because if your car insurance already says to and from work from school, that's still considered work or school. Right? Yeah... that's Fraser Health. Natasha's not going to know either, she's going to be like, "I don't know." I'd assume so. And I think in the past we had a student that actually got into a car accident and it was all covered, yeah. But don't quote me on it. I'm not sure. Yeah. Fun fact, in my previous life I was an insurance agent. Yes, I did. I did all sorts of insurance. It was a fun job. You get to work with all your friends, and... okay, so all this: nutritional counseling, anything else goes in there? No?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Support for instrumental activities of daily living: supporting clients with shopping, assisting and banking. So this is a big one. When you have home care clients you can actually be assisting them with banking. Try not to ever be the person that gets their pin code. Don't be that. You don't want to be responsible for anything that happens to their money. How many times have you heard on the news of the care aide taking all the money? You never heard that. Right? It's so sad. These people's savings get used up by somebody who abuses them financially. And then, family will then go after it as well. Don't ever put yourself in that. And don't know the pin whatever their debit card is, and can setup, and go ahead and put your PIN number in. That's what I recommend for you. Get them to login, right, and it's hard. It's a decision you will have to make in the thing, but I would try to not do it. Do any of it... so you have to. Yeah. Yeah. Okay, well, there is a great example you might have to have access to T, right? And teaching a client to follow a recipe, that's going to be one thing might have to do as well. Maybe, depending on what the scenario is.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What's assisted living? Who here works in assisted living? Anyone? Just you? Okay, tell us what it is.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you are helping with some of the things and it's a fee per service. Sometimes all the meals are included, sometimes only one of the meals are included. You will have to see in the care plan what is included for your clients. And the other thing about that: the dishes. I know I talked to you about this before. Find out if it's included in the service, because if you start washing the dishes you expect it when you not haven't been paying for it. Group homes also offer assisted living services which people with mental and physical disabilities live together. Has anyone ever been to a group home? Because you worked with the youth, what was that like? Okay. I know sometimes just look like a really big house. And so... you got the clients that have their own bedrooms, and so not a full apartment, just own bedrooms, and have a kitchen and share the house together. So you go in and assist with the meals or whatever it is that they need. A lot of times in those settings you are having your breaks with them, so lunch is done with them, and dinner is done with them, and sit and everyone eats together.</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Yeah. Not this time around, we have in the past, but not this time. Yeah, anyone else?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There is also social and recreational programs still available, just like when you are... in your facilities. Right now, they have the group sessions that happened, and still have those in assisted living, so they can socialize. Who here works at Hawthorne? Anyone? Is there assisted living next to where you are working right now? Currently, a lot of the buildings will have them attached. Have you gone to the other side and see what it's like? Okay, where are you?</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 is important to not only assess environment prior to entering, but also the environment once have entered, and what does that mean? To be safe, and want to make sure who is in the room, and also important to be assessing the client and monitor for things that may be different and affecting with behavior. So you are going to be looking for elder abuse that is happening. What would be some signs and symptoms of that? Bruises. And scratching, neglect. Yeah. Or they started to develop ulcers, pressure sores, because they haven't been turned. I think it's actually categorized as neglect in some places if somebody develops a pressure ulcer because they relied on you to turn them. If you don't turn them, they're going to get this, and that's considered a form of neglect. And also important to be assessing the client and monitor for things that may be different, and behavior... just said that. And make sure to report all findings to the case managers and the team. Doesn't matter how small it is, report it. Don't want to be blamed for anything that happened and say, "Oh, that was there when I got there." And say, "Why didn't I report it?" And I don't know, that's not good enough. Somebody should take that to court, it's not going to necessarily hold up, you said it's done before you got there.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what's wrong with this photo? This photo has been staged to show number of safety hazards and dangerous work habits. See how many you can find. And do you want to do this on your phone, or do it as a group? All right, let's see. What do you see? The clutter here? What the heck? Okay, I don't need discounts. The dog, the not supposed to have pets. All the clutter. What else? The ladder, yes. The lawnmower plugged in here. What else? You can't even walk up the stairs, really. Anything else you see? What about this? The gasoline, right? Is this a beer bottle or something here? I mean, could be anything. You got a red party cup. His arm, yeah... his nonverbal communication, right? Get out of here. Right. Would you go into this home? No, I wouldn't. Yeah.</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are boundaries? Healthy boundaries? What are they and how do you establish them? How do you establish boundaries for clients you are working with? You have some that are really, really chatty, and what do you do? Kim found her people. What do you do?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What if they ask you to clean things not supposed to clean, how do you respond to that?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Yeah, say, "You know what, maybe bring up with the case manager if you add to care plan. I do have other clients to get to after this, not able to help you with this, but see if can get somebody to support you, whether ours or finding an organization that does it, and you pay for it." Right? It's... I guess, there is an art to the way you are saying it, right? You are going to say no, without saying the word no, necessarily, you know what I mean? Because, that is part of your professionalism. There is going to be some things you are going to straight out just say no.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All right, let's watch a couple videos, and pull them up. [Video playing]. Can.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So we get to practice that today. [Break].</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Could say when I came on, no patch... so applied a new one. I think we did this one... somebody want to read it out?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Mr. Chespin is 90 year old man living in New Westminster, and has moderate short term memory loss, and requires assistance with bathing once a week, and otherwise, he is independent with his personal care, and able to get his own breakfast and has meals on Wheels for lunch. His daughter drops by after work most days to and due to his poor memory, Mr. Payne requires assistance with medications. So, you are the community health worker assigned to visit Mr. Payne daily. Uh, from 0800 to 0830, service plan in the brown folder, and follow the delegation. Do we have the service plan?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Trying to quit smoking, here is service plan. Here is the thing, needs to be signed here as well. And this is the medication... Put in the numbers here.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are the important things to do when you are documenting... this should never be... I think done in blue simply to see on here, but shows on black. Other thing, if you make an error, do one line, that's it. Don't scratch it out. Alternatively... don't also use whiteout or anything, let it be. Other thing I want to mention: if there is a legend at the top here, and if you don't follow suit what people doing ahead of you, sometimes first person makes a mistake, and everyone looks to see what they wrote and follow through. Make sure documenting the way you are supposed to.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one... I thought was the last one, but one more. Let's go through this together. There is 3 pamphlets here, at the end. Hard to read. That really put that around for you, eh? [Laughter]. So let's see if we can answer it without... conflict here. Here are the questions: if you are scheduled for 1 hour visit with client, so support people going to rely on you here, 1 hour visit with your client. From 1300 to 1400, what time actually...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13:50.</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How about you?</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Yeah. (Inaudible)... you can go from one client to the next.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Yeah, so typically, you leave 10-15 minutes, and usually 10 minutes before the end of your time scheduled. So that you can make it to the next client.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Your client wants to smoke during your visit. Is it acceptable? No, it's not. And what do you say? This is one of those where can you be firm and say... come on! Not that hard. What are you going to say, Aaron? What are you going to say?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AARON:</w:t>
      </w:r>
      <w:r w:rsidDel="00000000" w:rsidR="00000000" w:rsidRPr="00000000">
        <w:rPr>
          <w:rtl w:val="0"/>
        </w:rPr>
        <w:t xml:space="preserve"> Say... almost done here, why don't you hold that cigarette for later. Or, if you are going to light that cigarette, I'm sorry, I'm going to have to leave.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You don't need to apologize... don't need to say sorry. He's smoking, don't want to be there. And so client states, "Such a beautiful day," and would like to go for a walk to the park today. How would you respond? So, yeah, it's nice, would be great to exercise. You think can do it?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If it's in the care plan, you can do it. If not in the care plan, you cannot, even if it's just around the block, even if just 1 or 2 hours there and back. Because if there is a fall, what are you going to do?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It's all a liability thing. Okay. You view the home support plan in the home, and states to assist the client with the shower, and states doesn't want a shower, and wants you to clean his fridge instead. The home support plan does not include fridge cleaning. What do you do?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Say, as much as I want, it's not in the care plan. If you want, can talk to care manager. Not cleaning the fridge.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Want someone to clean my fridge too. And so removed clothing in preparation to shower, and make suggestive remarks to you, and when you don't respond he yells obscenities to you. What do you do?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think multifaceted question. You need to look at cognition level of the client, and ask them, "Hey, this is not appropriate. I'm here to shower, but you need to stop speaking this way." If they persist, then you can leave. But make sure you set the boundary first, so they are aware. You don't set the boundary, and just leave it... unfair to the client.</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PROFESSOR:</w:t>
      </w:r>
      <w:r w:rsidDel="00000000" w:rsidR="00000000" w:rsidRPr="00000000">
        <w:rPr>
          <w:rtl w:val="0"/>
        </w:rPr>
        <w:t xml:space="preserve"> Okay, let's try to stay awake here. And handout, I'll let you read on your own, hurt my neck trying to do that right now. See if I can flip them around for you, and I think have the actual handouts. This on the Blackboard. Questions? No? All right. So all we have for this. 10:30 will do our lab, and going to check, we're consolidating it all together, hopefully can do that, would make most sense, just have to make sure approved to do so. I didn't ask you. What did you decide for Thursday's class? It's our last class together. And are people wanting to do a potluck, or not do a potluck? You guys can discuss it and talk about it. And just let me know what you decide, okay? All right, see you in a bit.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