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6E1A" w14:textId="77777777" w:rsidR="00D12BBE" w:rsidRDefault="00D12BBE" w:rsidP="00D12BBE">
      <w:pPr>
        <w:widowControl/>
        <w:autoSpaceDE w:val="0"/>
        <w:autoSpaceDN w:val="0"/>
        <w:adjustRightInd w:val="0"/>
        <w:spacing w:after="0" w:line="240" w:lineRule="auto"/>
        <w:rPr>
          <w:rFonts w:ascii="Courier New" w:hAnsi="Courier New" w:cs="Courier New"/>
          <w:sz w:val="24"/>
          <w:szCs w:val="24"/>
          <w:lang w:val="en-CA"/>
        </w:rPr>
      </w:pPr>
    </w:p>
    <w:p w14:paraId="2A7B1606" w14:textId="0B2768C5" w:rsidR="00C6154D" w:rsidRDefault="00C6154D" w:rsidP="00C6154D">
      <w:pPr>
        <w:widowControl/>
        <w:autoSpaceDE w:val="0"/>
        <w:autoSpaceDN w:val="0"/>
        <w:adjustRightInd w:val="0"/>
        <w:spacing w:after="0" w:line="240" w:lineRule="auto"/>
        <w:rPr>
          <w:rFonts w:ascii="Courier New" w:hAnsi="Courier New" w:cs="Courier New"/>
          <w:sz w:val="24"/>
          <w:szCs w:val="24"/>
          <w:lang w:val="en-CA"/>
        </w:rPr>
      </w:pPr>
    </w:p>
    <w:p w14:paraId="4F08A97D"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All right, so our first item of business </w:t>
      </w:r>
      <w:proofErr w:type="spellStart"/>
      <w:r>
        <w:t>ied</w:t>
      </w:r>
      <w:proofErr w:type="spellEnd"/>
      <w:r>
        <w:t xml:space="preserve"> schedule for assignment I made modifications to it.  There was a button I had to push and I thought I pushed it but I may have closed the window too soon regardless you didn't get the feedback you needed so I added a week to the deadlines for the next two assignments I can't really change the last one it's so far ahead it's close to the end of the term so hopefully this gives you enough time to do the assignments let me know if you're struggling and happy to have a conversation with you about it.  Let's just remind ourselves of this next step you now have a week and a half to do almost two weeks and this is an opportunity for you to do an investigation to what literature is available for the subject that you've chosen and it's going to involve modification and refinement and there's so many sources available now and access to them is so straightforward you get overwhelmed so it's a challenge to finding sources it's finding the set that's relevant for the analysis that you're interested in engaging in and I would encourage you to inquire and be curious and even </w:t>
      </w:r>
      <w:proofErr w:type="spellStart"/>
      <w:r>
        <w:t>ra</w:t>
      </w:r>
      <w:proofErr w:type="spellEnd"/>
      <w:r>
        <w:t xml:space="preserve"> drawn into certain debates and subjects so it's okay to have a conversation with the literature inviting you down certain paths which may become the focus of my research and you don't have to fully commit at this stage but the more work you do on relevant work and subjects and papers the easier your next steps will be it's time to make a decision of what the narrowness and subject of your purpose will be and that means I like a balance and I'm looking for generalized sources like you might find in overview papers as well as specific examples or </w:t>
      </w:r>
      <w:r>
        <w:lastRenderedPageBreak/>
        <w:t xml:space="preserve">examples of case study that's are referenced our goal is to read and summarize them and comment on the values of their work and that's it you don't have to have an </w:t>
      </w:r>
      <w:r>
        <w:noBreakHyphen/>
      </w:r>
      <w:r>
        <w:noBreakHyphen/>
        <w:t xml:space="preserve"> you don't have to have a thesis and some of you will and it should be framed tentatively that's the goal is to be engaged rather than definitive at this stage and see how your thinking develops I'm happy to have conversations with you around what your subject might be or how you might refine it or ideas you might have so please reach out and I'm happy to chat with you.  And go from there and the goal of these assignments is to walk you through at a slightly slower pace in a more incremental way of what I think a more sophisticated essay or research project might look like I try to follow these steps myself with some degree of success more than others but I think it's a valuable unpacking of the endeavour and I think superior if it's like me, less stress and learn the craft.  The craft here by the way I've mentioned this is essentially annotation.  You are known as annotated bibliographies and efforts to summarize for your purposes the content of a source and it could be an article or chapter or even a book and that's quite a lot to summarize but there </w:t>
      </w:r>
      <w:proofErr w:type="gramStart"/>
      <w:r>
        <w:t>is</w:t>
      </w:r>
      <w:proofErr w:type="gramEnd"/>
      <w:r>
        <w:t xml:space="preserve"> a craft and skill to doing this and I encourage you to explore what that looks like and deploy some of those skills for this assignment.  And that would be adequate.  A summary of the papers, a review of your ideas and kind of refinements of what you've proposed in the first paper and then maybe forecasting of how you develop this into a more comprehensive analysis in the next step. </w:t>
      </w:r>
    </w:p>
    <w:p w14:paraId="1A5AFAED"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Sorry will is in the zoom waiting room. </w:t>
      </w:r>
    </w:p>
    <w:p w14:paraId="2F5919C2"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 ANDREW MARTINDALE: I just kicked her out of the zoom or closed, thank you for reminding me.  All right.  Tell her I will be there.  Gosh.  Okay.  I was having trouble with my screens.  I don't know about you but I spend most of my life assuring my phone I'm the person I claim to be.  Here we are.  Hello, willow.  </w:t>
      </w:r>
    </w:p>
    <w:p w14:paraId="083E0225"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Hi, thank you so much.  </w:t>
      </w:r>
    </w:p>
    <w:p w14:paraId="4DE4F0AD"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You're welcome.  Sorry I had turned it on earlier but you weren't there so you turned it off.  </w:t>
      </w:r>
    </w:p>
    <w:p w14:paraId="62F1EF44"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I'm so sorry my internet is really spotty today. </w:t>
      </w:r>
    </w:p>
    <w:p w14:paraId="7674FC69"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Gotcha.  I'll share the screen.  </w:t>
      </w:r>
    </w:p>
    <w:p w14:paraId="010439E4"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can see it, thanks.  </w:t>
      </w:r>
    </w:p>
    <w:p w14:paraId="1A2D891E"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Wrong screen.  There we go.  Uh</w:t>
      </w:r>
      <w:r>
        <w:noBreakHyphen/>
        <w:t xml:space="preserve">oh I got my screens doing different thing but that's okay.  This gives you an overview of the four pieces just to remind you where we're going to go and this piece fits into the overall stage in anticipation of the next one which is a more analytical space depending on the kind of paper you're writing you can do a sort of analysis of the results thus far and you can also focus on a case study or maybe a small set of case studies in the next stage so identify papers you might want to pursue in greater depth or examples that you can't attend to in a half page that might illustrate more the subject that you're exploring.  Case studies are useful because they do allow you to kind of examine complex issues in a more focused way we often use them in anthropology in social sciences as a form of illustration of the broader trends.  Sort of story telling if you will of discipline and we also have this anthropological thieves that is small in the case study that we find actually an access to </w:t>
      </w:r>
      <w:r>
        <w:lastRenderedPageBreak/>
        <w:t>the larger issues we're interested in we may not get as easier as we just stick to a larger scale analysis so that's why a case study may be useful and it's often an accessible point of the papers that we look at and clearly those today and half studies </w:t>
      </w:r>
      <w:r>
        <w:noBreakHyphen/>
      </w:r>
      <w:r>
        <w:noBreakHyphen/>
        <w:t xml:space="preserve"> so it's a common way of distilling into and giving us an example of complex set of phenomena also one that may be contests the ideas and the case study doesn't have to align and sometimes it gives examples of what we struggle to discipline and these are useful ways of remaining generative and engaged with the subject.  </w:t>
      </w:r>
      <w:proofErr w:type="gramStart"/>
      <w:r>
        <w:t>So</w:t>
      </w:r>
      <w:proofErr w:type="gramEnd"/>
      <w:r>
        <w:t xml:space="preserve"> I encourage you to think about that.  And then lastly, in our final paper, a kind of summary of what you've been and this would be a place in the final paper to represent a thesis and outline of a logic and some conclusions no need to replicate the prior papers unless you made some modifications or changes and again only five pages but a chance for you to kind of put it all together in a succinct fashion hopefully at that stage I will have achieved something not as easy to do.  That's my goal and hopefully it will fulfill I've attempted to work this way when I've </w:t>
      </w:r>
      <w:proofErr w:type="gramStart"/>
      <w:r>
        <w:t>deny</w:t>
      </w:r>
      <w:proofErr w:type="gramEnd"/>
      <w:r>
        <w:t xml:space="preserve"> this in the past. </w:t>
      </w:r>
    </w:p>
    <w:p w14:paraId="5FF1FA98"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For the literature review </w:t>
      </w:r>
      <w:proofErr w:type="gramStart"/>
      <w:r>
        <w:t>it's</w:t>
      </w:r>
      <w:proofErr w:type="gramEnd"/>
      <w:r>
        <w:t xml:space="preserve"> new articles and papers that we didn't use in our position paper; right? </w:t>
      </w:r>
    </w:p>
    <w:p w14:paraId="6127957C"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 would recommend you use new ones, yeah.  I mean you've already engaged with some of them and there may be exceptions I don't want to draw hard and fast rules you may encounter one that you think is deserving of further attention.  Absolutely.  Forest why you're going and it's a chance to cast your net knowing you have a chance in the next paper to identify a few examples you might want to do an even deeper dive into so a middle space and trying to capture the </w:t>
      </w:r>
      <w:r>
        <w:lastRenderedPageBreak/>
        <w:t xml:space="preserve">literature in a kind of representative way and one of the critiques if you ever published and some of you will and one of the critiques reviewers say you haven't attended to the complete literature and the subjects and authors so our effort here is to cast that net wide and it's not a criticism I'm going to level at you guys really unless you make egregious mistake or do a very narrow work there is so much literature on any one subject you're not specialists in these subjects in this under graduate subjects I'm asking you to play the role of the scholar as you develop the understanding of a complex subject so I will use it to your advantage always keep moving in the scholarship and don't just go backwards that's the ambition.  Other questions?   All right.  We'll move on then.  </w:t>
      </w:r>
      <w:proofErr w:type="gramStart"/>
      <w:r>
        <w:t>So</w:t>
      </w:r>
      <w:proofErr w:type="gramEnd"/>
      <w:r>
        <w:t xml:space="preserve"> thank you.  I had this question, how do I grade you your a 5% for seminar participation, do I take attendance sadly I'm do disorganized to take attendance also I feel like it's creepy you have your own lives and you manage yourselves as you see fit that's not a role I kind of scrutiny is not a role I like to bring but at the same time we do want to have a component of our engagement that is sort of seminar like this isn't a full seminar class that I subject my graduate students or to fourth year students but it is getting there and moving in that direction.  So here's some ideas of things that you can do on Thursdays we typically have this opportunity you can ask some questions and you can raise examples from other places many of you are doing which is fantastic and evaluating logic and questioning what's going on and why it works in this way and even asking questions about struggling to understand complex subjects even more appropriate questions to raise in our </w:t>
      </w:r>
      <w:r>
        <w:lastRenderedPageBreak/>
        <w:t xml:space="preserve">succession and the reason I do it is not just a make work project for you, it's an important form of scholarly activity so if you're learning a craft of scholarship the ability to convey our ideas in conversation is a critical component of that.  But it's not just a skill, I actually find in conversation we often learn not only from others who give us insight but we learn more about how we're thinking as we try to communicate to others our idea and as questions I find a rich space for scholarly activity at the same time I recognize it's not for everybody so I don't want to put you on the spot and force you all to do this.  I recognize all of you who come regularly and that's a form of participation and I'm grateful for that.  I actually miss and I know willow is online, I miss the hybrid for one reason, well two reasons, I really enjoyed wearing pajama pants and nobody knew about that I'm sure you were in the same bolt sometimes paper you would wear proper trousers but it was comfortable to wear slippers for a year or so but the second was the discussion chat I had far more participation in the online version of chat than I do in classes and I recognize it's not so much that you don't have ideas or aren't interested in raising them but the format in doing so in front of peers to me in person can be intimidating and I'm aware of that so do was can and try your best and raise some questions and my ambition is to give you the space to raise your voice to be heard but I don't want to pose that requirement on you.  So do your best to raise questions.  And think about these things.  For all the reasons that I've written down.  Let's move on, and heavens, here we are.  Our discussion question which we looked on online posts this </w:t>
      </w:r>
      <w:r>
        <w:lastRenderedPageBreak/>
        <w:t>morning does anybody </w:t>
      </w:r>
      <w:r>
        <w:noBreakHyphen/>
      </w:r>
      <w:r>
        <w:noBreakHyphen/>
        <w:t xml:space="preserve"> we're talking museums as a front space of repositories and place that is are institutional holding of collections and if last time we talked and we thought of informal collection of meetings we're talking about repatriation of return of things to communities that are held by institutions including by private collectors and institutions like museums are sort of that interspace or intersection where nonspecialists encounter the repository form all museums are repositories only some hold collections and materials that are available for scrutiny and different pathways are available to do that to bring people into the conversation.  And it is fraught at times with issues of power, disenfranchisement and appropriateness and privilege.  </w:t>
      </w:r>
      <w:proofErr w:type="gramStart"/>
      <w:r>
        <w:t>So</w:t>
      </w:r>
      <w:proofErr w:type="gramEnd"/>
      <w:r>
        <w:t xml:space="preserve"> it's not a simple solution.  But most of us don't go to </w:t>
      </w:r>
      <w:r>
        <w:noBreakHyphen/>
      </w:r>
      <w:r>
        <w:noBreakHyphen/>
        <w:t xml:space="preserve"> occasionally labourers but most of us encounter repositories the front side at a museum and I don't know about you I quite like museum despite their problematic nature.  I quite enjoy them and my children find that very boring let's go to the museum I say and they don't like that.  </w:t>
      </w:r>
    </w:p>
    <w:p w14:paraId="469EACBC" w14:textId="77777777" w:rsidR="00C6154D" w:rsidRDefault="00C6154D" w:rsidP="00C6154D">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w:t>
      </w:r>
      <w:proofErr w:type="gramStart"/>
      <w:r>
        <w:t>Chuckles ]</w:t>
      </w:r>
      <w:proofErr w:type="gramEnd"/>
      <w:r>
        <w:t xml:space="preserve"> </w:t>
      </w:r>
    </w:p>
    <w:p w14:paraId="50557758"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When we go on vacation and such.  I'm the kind of person who stops and reads those information posts that say here's something you should know and I always think I'd like to know that but not everybody is.  I wonder if anybody has a reflection or story on a museum experience they would like to share for us that relates.  I'm trying to remember your names.  I forget your name.  </w:t>
      </w:r>
    </w:p>
    <w:p w14:paraId="79D05D02"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Ariana.  </w:t>
      </w:r>
      <w:proofErr w:type="gramStart"/>
      <w:r>
        <w:t>So</w:t>
      </w:r>
      <w:proofErr w:type="gramEnd"/>
      <w:r>
        <w:t xml:space="preserve"> this </w:t>
      </w:r>
      <w:r>
        <w:noBreakHyphen/>
      </w:r>
      <w:r>
        <w:noBreakHyphen/>
        <w:t xml:space="preserve"> I went to the British museum and I saw the Rosetta stone and it's one of those stones that helped </w:t>
      </w:r>
      <w:r>
        <w:lastRenderedPageBreak/>
        <w:t xml:space="preserve">scholars decipher ancient Egyptian hieroglyphics and before I went </w:t>
      </w:r>
      <w:proofErr w:type="gramStart"/>
      <w:r>
        <w:t>there</w:t>
      </w:r>
      <w:proofErr w:type="gramEnd"/>
      <w:r>
        <w:t xml:space="preserve"> I only heard about it in school and I did a presentation on it once.  But like it was very abstract to me because I never saw it in</w:t>
      </w:r>
      <w:r>
        <w:noBreakHyphen/>
        <w:t>person and I saw photos of it and I've read it in books but never had that connection to it.  Even though when I was talking about it and doing presentations about it there was always that disconnect I didn't really fully understand it in a way but then when I went to the British museum and got to read about it and see it in</w:t>
      </w:r>
      <w:r>
        <w:noBreakHyphen/>
        <w:t>person I kind of put two and two together and it was really memorable to me because most of these things I talk about and read about or present about I never see in</w:t>
      </w:r>
      <w:r>
        <w:noBreakHyphen/>
        <w:t xml:space="preserve">person so there is that gap in my understanding but when I did see it </w:t>
      </w:r>
      <w:proofErr w:type="spellStart"/>
      <w:r>
        <w:t>it</w:t>
      </w:r>
      <w:proofErr w:type="spellEnd"/>
      <w:r>
        <w:t xml:space="preserve"> was like </w:t>
      </w:r>
      <w:r>
        <w:noBreakHyphen/>
      </w:r>
      <w:r>
        <w:noBreakHyphen/>
        <w:t xml:space="preserve"> I was very pleasantly surprised because it was smaller than I imagined normally when I see these photos it looks massive and I like Rosetta stone.  Yeah, it's not big when I think of stone like whoa what a big rock but when I actually saw </w:t>
      </w:r>
      <w:proofErr w:type="gramStart"/>
      <w:r>
        <w:t>it</w:t>
      </w:r>
      <w:proofErr w:type="gramEnd"/>
      <w:r>
        <w:t xml:space="preserve"> I thought whoa. </w:t>
      </w:r>
    </w:p>
    <w:p w14:paraId="498D0119"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One of the most well known of objects in the collection it's extraordinary ability to translate </w:t>
      </w:r>
      <w:r>
        <w:noBreakHyphen/>
      </w:r>
      <w:r>
        <w:noBreakHyphen/>
        <w:t xml:space="preserve"> of course, by having those and fantastic and a response to seeing it because you encountered it in your sort of life before and then finding it </w:t>
      </w:r>
      <w:proofErr w:type="spellStart"/>
      <w:r>
        <w:t>it</w:t>
      </w:r>
      <w:proofErr w:type="spellEnd"/>
      <w:r>
        <w:t xml:space="preserve"> in</w:t>
      </w:r>
      <w:r>
        <w:noBreakHyphen/>
        <w:t xml:space="preserve">person and sounds to me that there's renegotiable engagement and I think that's an important quotient of a lot of what collections and repositories and one that often I think doesn't always align with the kind of intellectual endeavour of people in museums and people engaging with museums as we'll see in some of our readings. </w:t>
      </w:r>
    </w:p>
    <w:p w14:paraId="41700129"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also saw the Rosetta stone. </w:t>
      </w:r>
    </w:p>
    <w:p w14:paraId="00E95D03"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My slide has in. </w:t>
      </w:r>
    </w:p>
    <w:p w14:paraId="13A1EAC6"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What was memorable for me. </w:t>
      </w:r>
    </w:p>
    <w:p w14:paraId="45B867A0"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 have to stand over here.  </w:t>
      </w:r>
    </w:p>
    <w:p w14:paraId="4E6C4538"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felt so exhausted by the time that I had seen it I felt like I couldn't think critically about this object in front of me that meant so much to me as a child because the museum is so big and you're inundated with a bunch of art facts you become numb to all of it and can't think as an anthropologist or archeologist so that was what was memorable about the experience to me seeing the Rosetta stone. </w:t>
      </w:r>
    </w:p>
    <w:p w14:paraId="2AA860A5"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It's overwhelming at times by their authoritativeness and effort to kind of narrate and burden you in some ways and they are if you do the entire exhibit it can be really overwhelming I enjoy having the MOA on the side of my office it's got the coffee shop so I go there quite a lot and I can look at one thing or one moment and I don't feel that I paid my admission and paid my trip I must get the entire experience curate.</w:t>
      </w:r>
    </w:p>
    <w:p w14:paraId="1890519E"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guess in hindsight, I wonder if the British museum does it almost intentionally.  </w:t>
      </w:r>
    </w:p>
    <w:p w14:paraId="7397CC4C"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They do seem that way.  I did go once when I was a younger person to New York city and only time and I went to the natural museum which one was it, anyway on central park and I went there specifically to explore an issue of an archeologist at the same time you'll jus bird who's exhibit was still there from the 19th century and I saw that and then there was the rest of the museum and I thought I should do the diligent thing but they had a star trek 1960s is exhibit on so I spent my time there and great photo of standing beside Mr. Spock and captain Kirk and they had a shimmering effect and </w:t>
      </w:r>
      <w:r>
        <w:lastRenderedPageBreak/>
        <w:t xml:space="preserve">I don't remember the rest of the museum but I remember that weird experience and they do that and it is overwhelming and we have to bring your own voice and intentionality and into and contested with the kind of narrative that's being used and inviolate.  You are. </w:t>
      </w:r>
    </w:p>
    <w:p w14:paraId="21857EC4"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Alia.  I recently over the break I went to the royal Ontario museum and they have like an ancient Egypt exhibit and they have like mummies on display.  And I'm really interested in forensic anthropology and biology anthropology so at first I was very excited and intrigued and it kind of brought me back to when I was a kid and seeing it and being interested in it and then I kind of had to struggle with the fact that these are people that they definitely do not have </w:t>
      </w:r>
      <w:r>
        <w:noBreakHyphen/>
      </w:r>
      <w:r>
        <w:noBreakHyphen/>
        <w:t xml:space="preserve"> they might have consent from their communities I'm not sure but they don't have the actual person's consent who died so long ago and so while I think that there is ethical ways to show human remains I don't think that they necessarily did that.  Again, I don't know I haven't done the research but that's always the hard part of going to museums especially with ancient Egypt or which is what first got me interested I'm sure it did with a lot of people knowing that like it's not always ethical and having to </w:t>
      </w:r>
      <w:r>
        <w:noBreakHyphen/>
      </w:r>
      <w:r>
        <w:noBreakHyphen/>
        <w:t xml:space="preserve"> </w:t>
      </w:r>
    </w:p>
    <w:p w14:paraId="195CE21F"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You raise a really important point and I think part of these conversations is around what basis are these things exhibited or the act of exhibits itself is an imposition one would think should seek permission and typically I'm reminding of two exhibits and one we'll talk about today the virtual museum and the other one the </w:t>
      </w:r>
      <w:proofErr w:type="spellStart"/>
      <w:r>
        <w:t>ricketman</w:t>
      </w:r>
      <w:proofErr w:type="spellEnd"/>
      <w:r>
        <w:t xml:space="preserve">, the earth exhibit and both Indigenous led and neither of them fetishizing objects mostly they are about stories and people they are not </w:t>
      </w:r>
      <w:r>
        <w:lastRenderedPageBreak/>
        <w:t xml:space="preserve">about the things so when you hear different voices in these contexts, different kinds of stories emerge.  And you are. </w:t>
      </w:r>
    </w:p>
    <w:p w14:paraId="1B5B8C97"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Anya.  </w:t>
      </w:r>
    </w:p>
    <w:p w14:paraId="222D41B7"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See I apologize I know it's lame to say I'm bad with names but I am bad with names partly because I have really bad concussion about 8 years ago so parts of my brain have been scrambled and you probably can tell including my ability to recognize faces and remember names and time.  I lose track of time really badly.  I apologize.  I'm going to ask you for your names because I will forget.  I will ask you again and again until I remember.  Thank you.  Anya small victories.  </w:t>
      </w:r>
    </w:p>
    <w:p w14:paraId="3D3EE08C"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was going to go back to the repository thing when I was in middle school I did a summer example at the Yale pea body museum because I grew up </w:t>
      </w:r>
      <w:r>
        <w:noBreakHyphen/>
      </w:r>
      <w:r>
        <w:noBreakHyphen/>
        <w:t xml:space="preserve"> so it was kind of interesting because it is very natural history but it also has a lot of archeological exhibits especially if they had a renovation recently before that it was very archeological heavy.  And as part of like the summer example we had a behind the scenes tour and we got to go into their archival area that's like obviously not open to the public and watch them do work with conservation and we had a lot of archeologists talk to us and we were like 11, 12</w:t>
      </w:r>
      <w:r>
        <w:noBreakHyphen/>
        <w:t>year</w:t>
      </w:r>
      <w:r>
        <w:noBreakHyphen/>
        <w:t>olds so it would be really cool to get community members especially young community members kind of interested and involved in these things that are like </w:t>
      </w:r>
      <w:r>
        <w:noBreakHyphen/>
      </w:r>
      <w:r>
        <w:noBreakHyphen/>
        <w:t xml:space="preserve"> and some of it was like local stuff but a lot of the material was not from the area but it was delightful.  </w:t>
      </w:r>
    </w:p>
    <w:p w14:paraId="3039373F"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These are impressionable places and these conversations we're having of others and so they come with assumed narrative that is are imposed on people and sometimes </w:t>
      </w:r>
      <w:r>
        <w:lastRenderedPageBreak/>
        <w:t xml:space="preserve">we can contest those and it can be difficult I remember the renovations of the museum in Victoria there's that large kind of 19th century tower that's build into the 60 and as it's kind of done because of the doors that you can walk through and it has criticized considerably for cure rating a particular vision of British Columbia that glossed over the violence and traumas and </w:t>
      </w:r>
      <w:proofErr w:type="spellStart"/>
      <w:r>
        <w:t>excludeing</w:t>
      </w:r>
      <w:proofErr w:type="spellEnd"/>
      <w:r>
        <w:t xml:space="preserve"> Indigenous point of view and celebrated a kind of extractive ethos that venerated a large Indigenous contemporary largely white but exclusively kind of vision of this place and I'm not surprised and kind of gratified to see it's been decommissioned and that will take it's place I don't know but I know the new director of the Métis scholar who used to be the chief archivist for the national centre or truth and reconciliation I'm interested to see what direction this institution might go unfortunately it's major funding was revoked so it was going to have a new building and a new place with a lot of new funding to support it's repository side and sadly that no longer seems to be on the table.  But clearly contestation about narrative and story about positionality and about privilege all these things are part of the conversation and they recruit you early on don't they </w:t>
      </w:r>
      <w:proofErr w:type="spellStart"/>
      <w:r>
        <w:t>they</w:t>
      </w:r>
      <w:proofErr w:type="spellEnd"/>
      <w:r>
        <w:t xml:space="preserve"> get people into the room quickly we do have programs here at the museum at MOA that archeologists are involved in and volunteers provide it and it provides to students of museum and cure rated by museum as well as by volunteers a museum perspective on history via the immateriality of archaeology.  </w:t>
      </w:r>
      <w:proofErr w:type="gramStart"/>
      <w:r>
        <w:t>So</w:t>
      </w:r>
      <w:proofErr w:type="gramEnd"/>
      <w:r>
        <w:t xml:space="preserve"> it's not entirely kind of a privileged position of the past.  But it still focused a great deal on things and the excitement around things.  And you are.  </w:t>
      </w:r>
    </w:p>
    <w:p w14:paraId="1E09444E"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STUDENT:  Phoenix.  Interestingly </w:t>
      </w:r>
      <w:r>
        <w:noBreakHyphen/>
      </w:r>
      <w:r>
        <w:noBreakHyphen/>
        <w:t xml:space="preserve"> </w:t>
      </w:r>
    </w:p>
    <w:p w14:paraId="648E24B3"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 should have put that slide up at the beginning of the course.  Sorry.  I'm teasing. </w:t>
      </w:r>
    </w:p>
    <w:p w14:paraId="3C22C1FE"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had a very similar experience with the royal Ontario museum that's actually what I put in my discussion and the first time I went to the museum I think I was in the fourth grade for a class trip and the same thing when we got to the ancient Egyptian section all of my peers were like so excited about the mummies and this is so awesome and I remember being kind of disturbed by it and </w:t>
      </w:r>
      <w:proofErr w:type="spellStart"/>
      <w:r>
        <w:t>'cause</w:t>
      </w:r>
      <w:proofErr w:type="spellEnd"/>
      <w:r>
        <w:t xml:space="preserve"> honestly it's stuck with me since then thinking about who owns the past and you know, human remains and their expression in museums and the ethical ramifications of that and just ownership of the belongings and although I do really like museums now, that is a very formative experience for me about like deconstructing the power that the museum holds really.  </w:t>
      </w:r>
    </w:p>
    <w:p w14:paraId="1C78F462"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Yeah, yeah, a great point and these are issue that is are not really foregrounded typically and I think there is a curatorial space these issues are becoming part of the content of a museum and questioning itself, questioning why and who gave it the role to be the curator of these things and present these narratives to people.  Some museums inherit that role and they are now beginning a conversation about deconstructing that and then revising it but it is a complicated series I did go with my son when his grade was grade 4 to a local museum and I sat in the back with a bunch of boys and fed them cheeky questions because it was all archaeology and local landscape and they put their hand up and I'm afraid they flustered the poor museum people because it was </w:t>
      </w:r>
      <w:r>
        <w:lastRenderedPageBreak/>
        <w:t>the stock kind of narratives that had within them all of these sort of baked in assumptions of hierarchy and privilege that were uncontested and probably should have done something more formal than feeding 7</w:t>
      </w:r>
      <w:r>
        <w:noBreakHyphen/>
        <w:t>year</w:t>
      </w:r>
      <w:r>
        <w:noBreakHyphen/>
        <w:t xml:space="preserve">olds questions to ask but it was hard with that narrative.  Thank you.  Let's move on and take a look at some of our readings unless anyone has anything else to say in the subject.  They can come out in our evaluations.  </w:t>
      </w:r>
      <w:proofErr w:type="gramStart"/>
      <w:r>
        <w:t>So</w:t>
      </w:r>
      <w:proofErr w:type="gramEnd"/>
      <w:r>
        <w:t xml:space="preserve"> I just wanted to show you a little bit </w:t>
      </w:r>
      <w:r>
        <w:noBreakHyphen/>
      </w:r>
      <w:r>
        <w:noBreakHyphen/>
        <w:t xml:space="preserve"> I forget how to do this, gosh, I'm glad willow is still there.  Let's go to this one.  I'm going to try not to confuse myself too much.  We're going to go here to </w:t>
      </w:r>
      <w:r>
        <w:noBreakHyphen/>
      </w:r>
      <w:r>
        <w:noBreakHyphen/>
        <w:t xml:space="preserve"> so these are some of the </w:t>
      </w:r>
      <w:proofErr w:type="gramStart"/>
      <w:r>
        <w:t>repository</w:t>
      </w:r>
      <w:proofErr w:type="gramEnd"/>
      <w:r>
        <w:t xml:space="preserve"> at the laboratory of archaeology and speaks to in this place and says </w:t>
      </w:r>
      <w:proofErr w:type="spellStart"/>
      <w:r>
        <w:t>na</w:t>
      </w:r>
      <w:proofErr w:type="spellEnd"/>
      <w:r>
        <w:t xml:space="preserve"> and the landscape of it is much larger and I was talking to someone from Musqueam and that was an obligation these sub units create marginalized and exclude the landscape of the </w:t>
      </w:r>
      <w:proofErr w:type="spellStart"/>
      <w:r>
        <w:t>Cessnam</w:t>
      </w:r>
      <w:proofErr w:type="spellEnd"/>
      <w:r>
        <w:t xml:space="preserve"> and locality.  But if you go into the reciprocal research network which is this project and type in a search for objects for cease </w:t>
      </w:r>
      <w:proofErr w:type="spellStart"/>
      <w:r>
        <w:t>nam</w:t>
      </w:r>
      <w:proofErr w:type="spellEnd"/>
      <w:r>
        <w:t xml:space="preserve"> these are the sort of ethics you encounter and the inquiry publicly available if you can get an access code and part of the endeavour of the museum this is the laboratory by the reciprocal research network to share and make accessible the content of this repository collection.  There's meta data and the invitation of the reciprocal research network and I'm going to step back a little bit to it and wait a second, I've logged in already and I'm not sure where the main page is but the endeavour of this is to invite people who have an interest in place or materiality to browse through the extensive collections in this case we have hundreds of thousands of belongings that are available by this digitization </w:t>
      </w:r>
      <w:r>
        <w:lastRenderedPageBreak/>
        <w:t>project without fettering we're not telling you how to look through these things.  If you start a project you get a box, I've got a few things in here, you get a box they call them and you can drop into the box things that you're interested in and then you can cure rate that yourself so it's an invitation not only to navigate latterly and browse through the collection it is a little bit unscripted so you </w:t>
      </w:r>
      <w:r>
        <w:noBreakHyphen/>
      </w:r>
      <w:r>
        <w:noBreakHyphen/>
        <w:t xml:space="preserve"> that can be an impediment although there's tutorials and knowledge holders and it also links collections in different pieces together and I think there's over 40 now that are sharing parts of their repository collection through this network so you can go around the world and ask what in this place who in the world has information about this place.  The piece it's missing and we're thinking of expanding and I say we I'm tangential to this I know conversations with going on between the First Nations that built this and the museum that was the principle of more than 20 years ago Dr. Roly was one of the key figures is to build a map component and interface that gives you a way of navigating through space as well as through thing or name or type of alpha numeric language to allow people to have a more experiential navigation you can go to a place and say what do people know about this place and what come from this place so to invite further inspection of what is held without the cu ration.  Remarkable project it's 25 years old and way ahead of its time and built originally through a true collaborative space with 11 communities in the museum to create an initial template of this.  And I find it's quite useful but it isn't as jazzy as some of the modern interfaces are but it's function is remarkable and the laboratory of archaeology and MOA the museum </w:t>
      </w:r>
      <w:r>
        <w:lastRenderedPageBreak/>
        <w:t xml:space="preserve">of anthropology are both part of it and it breaks down some of those barriers so that's an example of how these repository spaces should be informing the conversation about how these belongings reflect an understanding and may be made more accessible and it's a specific invitation to people beyond institution to inquiry and explore to raise different formats and pathways of scholarship and understanding that is it's ambition and I think it is somewhat successful in doing so.  It's quite a cool endeavour.  If you're interested in the </w:t>
      </w:r>
      <w:proofErr w:type="gramStart"/>
      <w:r>
        <w:t>documents</w:t>
      </w:r>
      <w:proofErr w:type="gramEnd"/>
      <w:r>
        <w:t xml:space="preserve"> it has a number of digital objects if you're interested in the archives the documentary record of a place like </w:t>
      </w:r>
      <w:proofErr w:type="spellStart"/>
      <w:r>
        <w:t>Cessnam</w:t>
      </w:r>
      <w:proofErr w:type="spellEnd"/>
      <w:r>
        <w:t>.  We have an archival platform within which we can identify a number of </w:t>
      </w:r>
      <w:r>
        <w:noBreakHyphen/>
      </w:r>
      <w:r>
        <w:noBreakHyphen/>
        <w:t xml:space="preserve"> I have to stand by my computer a number of search terms and in doing so we can narrow our focus down in this case to </w:t>
      </w:r>
      <w:proofErr w:type="spellStart"/>
      <w:r>
        <w:t>Cessnam</w:t>
      </w:r>
      <w:proofErr w:type="spellEnd"/>
      <w:r>
        <w:t xml:space="preserve"> and it's not the only way to search for this place if we narrow ourselves down you see it comes from 2021, field notes, photographs, permits, there's a complete documentary record that you can explore.  It's not particularly </w:t>
      </w:r>
      <w:r>
        <w:noBreakHyphen/>
      </w:r>
      <w:r>
        <w:noBreakHyphen/>
        <w:t xml:space="preserve"> I mean it's organized by archivists who think in ways that I don't think.  </w:t>
      </w:r>
      <w:proofErr w:type="gramStart"/>
      <w:r>
        <w:t>So</w:t>
      </w:r>
      <w:proofErr w:type="gramEnd"/>
      <w:r>
        <w:t xml:space="preserve"> it's not organized in a way that I find </w:t>
      </w:r>
      <w:proofErr w:type="spellStart"/>
      <w:r>
        <w:t>toxinically</w:t>
      </w:r>
      <w:proofErr w:type="spellEnd"/>
      <w:r>
        <w:t xml:space="preserve"> simple but it is effective to search and you can get access to documents that sometimes they are available through this pathway to look at them directly.  Some things in both databases are curated and too sensitive to share.  </w:t>
      </w:r>
      <w:proofErr w:type="gramStart"/>
      <w:r>
        <w:t>So</w:t>
      </w:r>
      <w:proofErr w:type="gramEnd"/>
      <w:r>
        <w:t xml:space="preserve"> there are things that you cannot get access to it it's already been that space has been vetted and at the same time it's an invitation for people to </w:t>
      </w:r>
      <w:r>
        <w:noBreakHyphen/>
      </w:r>
      <w:r>
        <w:noBreakHyphen/>
        <w:t xml:space="preserve"> who are interested to get access to the very data on which then the narratives could be made and in this case it's largely archeological but not </w:t>
      </w:r>
      <w:r>
        <w:lastRenderedPageBreak/>
        <w:t>exclusively archeological.  As part of our role as a repository for belongings we also have an archivist Susan webster who cue rate that is and making it available to people is part of our responsibility and our full responsibility is making sense of it as I mentioned last time even the work of 1940s by Charles Borden they have not fully made sense of it and reports haven't been written and analyses have not been done and myself and grad students including others from Musqueam are working through it but it is a big task and unfortunately that is a legacy of scholars who does this work and archeologists who does this work have a purpose and that purpose completes things that did not get attended to languish if you will in these repository spaces and I just wanted to give you an illustration of that.  And then let's move on </w:t>
      </w:r>
      <w:r>
        <w:noBreakHyphen/>
      </w:r>
      <w:r>
        <w:noBreakHyphen/>
        <w:t xml:space="preserve"> I'm just going to stop my share for a second.  You're still </w:t>
      </w:r>
      <w:proofErr w:type="gramStart"/>
      <w:r>
        <w:t>there</w:t>
      </w:r>
      <w:proofErr w:type="gramEnd"/>
      <w:r>
        <w:t xml:space="preserve"> willow.  I'm going to share again my screen.  Great.  </w:t>
      </w:r>
      <w:proofErr w:type="gramStart"/>
      <w:r>
        <w:t>So</w:t>
      </w:r>
      <w:proofErr w:type="gramEnd"/>
      <w:r>
        <w:t xml:space="preserve"> there we are.  Let's take a look in the last part of the class at our examples for readings that I've asked you to look at and they focus on issues of conversation between communities represented in collections and then institutions that represent those collections and it's not unexpectedly given the context these are Indigenous voices but these ideas are across the world as parts of conversations between museums and repositories and communities they represent.  We're just hearing these voices because we're familiar with them and I think they are powerful and resonate in some of the conversations we've already had in this class.  We've got Sonia Atalay in the well known </w:t>
      </w:r>
      <w:r>
        <w:noBreakHyphen/>
      </w:r>
      <w:r>
        <w:noBreakHyphen/>
        <w:t xml:space="preserve"> and Anderson and Sonia August about repatriation as a learning space and then I wanted us to take a look at some of the arguments about data </w:t>
      </w:r>
      <w:r>
        <w:lastRenderedPageBreak/>
        <w:t xml:space="preserve">and data management especially in the modern digital world so let's jump into that and first one I wanted to take a look at is this has anyone encountered this before I wouldn't be surprised if you've seen this.  There's two and this is the NAGPRA comics series that came out in 2017 it was very well received and I love graphic novels myself I find them very accessible and remark and believe this one has been published but it's only available for communities unless you're a member of the community you don't get access to it and further examples of their endeavour.  So Sonia Atalay is the lead driving voice not only the event of the comic but creation of the comic and by the way if you don't know Dr. Atalay is a professor at </w:t>
      </w:r>
      <w:proofErr w:type="spellStart"/>
      <w:r>
        <w:t>ew</w:t>
      </w:r>
      <w:proofErr w:type="spellEnd"/>
      <w:r>
        <w:t xml:space="preserve"> mass and leads this initiative for braiding Indigenous knowledge and science major project funded by the United States NSF, the national science foundation one of the only social science endeavours of this sort of type typically these are medical or scientific research networks and this one a social science example and a fantastic place where the cutting edge of this kind of work I think inspiration to many of us it does involve a lot of archaeology it's not exclusively archeological but it does involve a great deal of archaeology and colleagues in our institution such as Dr. Chris tin Barnett and Allison Whiley are involved in this project so if you're interested I would explore more of Dr. Atalay's work in this space and they are in the midst of this endeavour and remarkable project.  So this one if we can turn our attention to the graphic novel itself it's a graphic novel which is a fantastic form of scholarship and I think we should have more graphic novels in scholarship and I actually ended up as an </w:t>
      </w:r>
      <w:r>
        <w:lastRenderedPageBreak/>
        <w:t xml:space="preserve">aside I was part of a research project that interviewed me and then I must have misread and I said sure, to this endeavour and then they turned our conversation into a graphic novel so I'm featured like graphic novel me but it's interesting they used AI to turn us into a comic and I thought that's pretty cool.  So maybe we'll see more of these kinds of efforts and in this </w:t>
      </w:r>
      <w:proofErr w:type="gramStart"/>
      <w:r>
        <w:t>case</w:t>
      </w:r>
      <w:proofErr w:type="gramEnd"/>
      <w:r>
        <w:t xml:space="preserve"> it was not AI driven but curated by well known artists and Atalay who does this work and it was in effort to review the challenges that the Michigan alliance of Indigenous peoples brought to seek repatriation by repositories held bit university of Mick began.  You've seen this and hopefully you've read it.  Healthcare you see the issues that were raised the process of repatriation and the reference to federal law and native American graves repatriation act I believe is the acronym.  A federal law that requires any collections or repositories that have federal funding to itemize their collections and inform hearings of what it is they hold and then embark on process of return and the critical threshold is cultural identity and affiliation and if you remember from your conversations of before when we counted the ancient one known as Kenneth man, the scientist from the Smithsonian institute usefully argued in Court that the ancient one did not have contemporary affiliation and used this basis and question of cultural affiliation to argue that they should have jurisdiction over the ancient one.  And they won that case but that affiliation was proved later through DNA testing.  So this is one of the threshold issues and as Atalay points out, it's quite offensive and this notion of cultural </w:t>
      </w:r>
      <w:r>
        <w:noBreakHyphen/>
      </w:r>
      <w:r>
        <w:noBreakHyphen/>
        <w:t xml:space="preserve"> and this threshold of communities who already understand their history </w:t>
      </w:r>
      <w:r>
        <w:lastRenderedPageBreak/>
        <w:t xml:space="preserve">and genealogy and territory and land and to ask them to prove it to a bunch of scientists is unwarranted threshold especially when these places have all of these collections many of which there are concerns about the ethics around those collections and the very existence of repository that houses things itself is imposition unlikely to have been sought or solicited by the communities themselves so layers and layers of this distancing and privileging that's going on.  I can talk more about this but I want to hear from you guys on your responses to this article or graphic novel.  Anybody have any thoughts on the story told here?   Or even the novel itself?   There's a good picture.  This guy looks a little like me.  Standard white guy picture.  John O'Shea who said </w:t>
      </w:r>
      <w:proofErr w:type="gramStart"/>
      <w:r>
        <w:t>originally</w:t>
      </w:r>
      <w:proofErr w:type="gramEnd"/>
      <w:r>
        <w:t xml:space="preserve"> I don't think so. </w:t>
      </w:r>
    </w:p>
    <w:p w14:paraId="67441589"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Anya.  I thought the graphic novel format over all was really good.  Or just really helpful I think that it laid out the information very in a way that was easily digestible despite it being a complex topic with lots of nuance and stuff so yeah. </w:t>
      </w:r>
    </w:p>
    <w:p w14:paraId="39FB22FA"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It's a great way.  I don't know why </w:t>
      </w:r>
      <w:r>
        <w:noBreakHyphen/>
      </w:r>
      <w:r>
        <w:noBreakHyphen/>
        <w:t xml:space="preserve"> one of my grad students finishing his Ph.D. and he's a graphic artist and he uses illustrations and he's done some illustrations for some of our projects and they are by far anything we've ever done the most popular.  He's an author the artist behind the illustrations of ground penetrating radar work and you may have seen them in use and the feedback on those is better than anything and I'm not sure why we don't use more illustrations in the social sciences and certainly in archaeology and we do have a kind of created illustration and but they are very formal with technical drawings and maps and </w:t>
      </w:r>
      <w:r>
        <w:lastRenderedPageBreak/>
        <w:t>certain subset of technical drawings but not this is a more inviting way of engaging with knowledge and there's nothing even though there's a comic which is sort a pejorative or dominative it's a really rich way of sharing information and one that I think many people are makes it make more accessible and I think that was Atalay's approach to create knowledge that would be made more accessible not just to anybody but I find this a really fun way and a meaningful way to learn about a subject.  I can read the text but it's </w:t>
      </w:r>
      <w:r>
        <w:noBreakHyphen/>
      </w:r>
      <w:r>
        <w:noBreakHyphen/>
        <w:t xml:space="preserve"> you know I make the pictures in my mind but it's certainly fun if somebody helps you along by giving you that support to do so.  There's a lot </w:t>
      </w:r>
      <w:r>
        <w:noBreakHyphen/>
      </w:r>
      <w:r>
        <w:noBreakHyphen/>
        <w:t xml:space="preserve"> I find the artist here has done such a great job of kind of creating </w:t>
      </w:r>
      <w:r>
        <w:noBreakHyphen/>
      </w:r>
      <w:r>
        <w:noBreakHyphen/>
        <w:t xml:space="preserve"> I know that look, creating kind of the emotion that is part of scholarship of being human and of these kinds of relationships and challenges that we face that would </w:t>
      </w:r>
      <w:r>
        <w:noBreakHyphen/>
      </w:r>
      <w:r>
        <w:noBreakHyphen/>
        <w:t xml:space="preserve"> you can sometimes read it in an academic piece a little bit of a tone but it's really hard in fact those things that are purged from these sorts of academic projects that I think are really important to acknowledge and only </w:t>
      </w:r>
      <w:r>
        <w:noBreakHyphen/>
      </w:r>
      <w:r>
        <w:noBreakHyphen/>
        <w:t xml:space="preserve"> and when we don't see them, you know, we get a different story so in this case it could just be an article or email exchanges and John O'Shea's authority may have been more neutral or seemed more sensible but here in this version we see not only irritation and frustration but the kind of privilege and space and these are actual quotes from conversations so the sense that what right do I have and why are you imposing upon us this obligation to return when we've made a decision that doesn't belong to you which, of course, triggered protests.  And the protests as frequently as a recourse of communities who have been </w:t>
      </w:r>
      <w:r>
        <w:lastRenderedPageBreak/>
        <w:t>marginalize is to protest and it's an important path which denialists showed up, I hesitated to call them protests because I don't know if they are in the same category but this is an important and often the last recourse and often through protests that the university actually understood it had made an error and they had an oversight and not just the </w:t>
      </w:r>
      <w:r>
        <w:noBreakHyphen/>
      </w:r>
      <w:r>
        <w:noBreakHyphen/>
        <w:t xml:space="preserve"> but the archeologist who is created the repository and in doing so they made a panel to review and when the panel </w:t>
      </w:r>
      <w:r>
        <w:noBreakHyphen/>
      </w:r>
      <w:r>
        <w:noBreakHyphen/>
        <w:t xml:space="preserve"> when the panel's work was completed the belongings and ancestors were returned and that created not only a point of connection where this activity was done but I think also a relational space between the nations and the university.  I suspect the two were changed somewhat after having done this and I can't speak to these although we can see extraordinary work that Dr. Atalay does and has done since this but I do now our institution they engage and they create intergenerational relationship that is are really part of doing better work on the institution's behalf.  It's not just a singular moment in time.  And, of course, we have this, the pea body museum that said no.  And I just my favorite picture of Jeffrey quilter who looks like the kind of person who says no a lot.  And it doesn't always work.  </w:t>
      </w:r>
      <w:proofErr w:type="gramStart"/>
      <w:r>
        <w:t>So</w:t>
      </w:r>
      <w:proofErr w:type="gramEnd"/>
      <w:r>
        <w:t xml:space="preserve"> an important reminder that this work is just beginning and our own university is not </w:t>
      </w:r>
      <w:proofErr w:type="spellStart"/>
      <w:r>
        <w:t>immuned</w:t>
      </w:r>
      <w:proofErr w:type="spellEnd"/>
      <w:r>
        <w:t xml:space="preserve"> of it we're embarking on a process of repatriation in laboratory archaeology but we have a lot of work to do to eventually achieve our goal of not being in repository again.  Any thoughts on this example?   I don't know about you but I would like to see more graphic novels in archaeology.  And in academics in general.  I think they are great.  Let's move on to this one, this interesting </w:t>
      </w:r>
      <w:r>
        <w:lastRenderedPageBreak/>
        <w:t>conversation.  We shifted gears here and we're moving to an article in current anthropology and as you're embarking upon your assignments the venues there's a taxonomy and hierarchy of venues in academic and current anthropology and pinnacle significant journals that only the really most impactful papers of the highest quality get placed there and as you've seen in this one if you've read it a reply and a conversation back and forth between a series of outside experts who not only assess the article and provide commentary and the author provide a final reply and in this case it's all about the issue of repatriation and engagements of repositories and the presence of collections and how they make it into exhibits, what they represent and what the relationship is between the institution, it's repository and the communities of ancestral communities.  We got two examples here to take a look at.  Both of which are by the author's assessment pedagogy and they inform us about how the issue plays out and options that we may find.  I'm grateful for this perspective that these are to be reviewed and evaluated and learned from.  They are guide posts in a complex set of endeavours.  And it forms this notion of repositories are instructions and not just about decolonizing and Indigenizing they are about framing research in a non</w:t>
      </w:r>
      <w:r>
        <w:noBreakHyphen/>
        <w:t xml:space="preserve">pejorative fashion and ask who bests and why do these institutions exhibit which are really fundamental to institutions such as our university and rarely ask now we'll see more of those conversations but that's the foundational issue who's benefitting from this endeavour and you can see from the previous example these institutions of the pea body museum and university of Michigan they had benefit and they </w:t>
      </w:r>
      <w:r>
        <w:lastRenderedPageBreak/>
        <w:t>were reluctant to give up that privilege but it's an important conversation here.  So as we talked about in this class engaging with unspoken and unacknowledged barriers and hierarchies, encountering as they point out the very work that is not often acknowledged as scholarly activity and the work of building appropriate relationships and confronting and advocating against institution that is are disenfranchising others and this is a parallel conversation and that work takes time and it's an enormous investment and not recognize the at the same level as publications so an academic life can be rewarded for doing the very thing that lends itself to under mining the ethics of an academic life and that is the double standard if you will and the challenges there and we have a couple of examples to query here and the first is this one, perhaps a little bit of an easier target to look at this is the 1928 exhibit at the metropolitan museum of art and the art of native America the Charles and Valerie dicer collection and their observation is this is a private collection held by wealthy people who approached I guess somehow approached the museum, famous museum in New York and their collection was exhibited as a chance to see these remarkable belongings in public.  To take them out of the private hands and present them.  I wouldn't be surprised if the Diker's received some compensation and that their work was </w:t>
      </w:r>
      <w:r>
        <w:noBreakHyphen/>
      </w:r>
      <w:r>
        <w:noBreakHyphen/>
        <w:t xml:space="preserve"> in some fashion but the authors point out for many Indigenous communities these are not just things to be shown.  They are kin and relationships and beings and people that are embedded in these and to put them on display is a form of violation, a form of violence.  And one that was not acknowledged in this exhibit.  </w:t>
      </w:r>
      <w:proofErr w:type="gramStart"/>
      <w:r>
        <w:t>So</w:t>
      </w:r>
      <w:proofErr w:type="gramEnd"/>
      <w:r>
        <w:t xml:space="preserve"> it was a </w:t>
      </w:r>
      <w:r>
        <w:lastRenderedPageBreak/>
        <w:t>celebrated donation and the province as we talked about last time, unclear.  Private collectors typically don't do this because they have anxiety that they will be accused of harvesting and collecting and purchasing illegal objects or illegal trade to demonstrate and it's very likely many of these private collections involve some of these indeed there's a kind of laundering if you will of the legality </w:t>
      </w:r>
      <w:r>
        <w:noBreakHyphen/>
      </w:r>
      <w:r>
        <w:noBreakHyphen/>
        <w:t xml:space="preserve"> so wealthy benefactors who have collections will sometimes try to donate them to institutions there baby distancing themselves and purging themselves of the kind of claim that they are somehow untoward.  In return they get sort of the laundering of their reputations and become philanthropic rather than criminal and they get a significant tax deduction.  Canada doesn't allow this but in the United States it's a very lucrative thing to donate values of belongs to public institutions and it suggests there's a hidden exchange network going on and our class last time we looked on things you can find on the internet for sale and in a couple of observations we noted there's likely a lot more going on this is what we can find visually but the hidden component is going to be richer and deeper and more extensive.  Sorry my computer is sending me messages.  These are the concerns then that the authors provide for us.  That there's very likely NAGPLA violations in this collection so these represent culturally sensitive materials that permissions for which and the appropriateness for display.  Not being assured and at the reciprocal research network this conversation going on so if you go to the RN the things available to you have been approved for reviewing and there are belongings, images, that are not.  There are special dedicated spaces digitally and </w:t>
      </w:r>
      <w:r>
        <w:lastRenderedPageBreak/>
        <w:t>physically in the museum that curate and care for objects other than a select few to see and even know about because they retain their privilege and they are sacred and also because they are objects and belongings of great power so there's a protection in different ways that is part of that connection but here none of that conversation seems to have occurred.  It illustrates the power of the museum to create these without any forethought or wider consultation they can do what it wants.  It's a large public venue.  It is used to putting on exhibits that attract attention that's it's MO that generates funds that have specific conversations with very wealthy people.  We were on the cusp </w:t>
      </w:r>
      <w:r>
        <w:noBreakHyphen/>
      </w:r>
      <w:r>
        <w:noBreakHyphen/>
        <w:t xml:space="preserve"> part of a team of Musqueam were building a new facility on campus and archeological centre for museum when we sought funding to do so we ended up finding funding through federal grant programs and originally proposed to us we might try a development pathway we seek donor's and it was unsuccessful.  I don't know why </w:t>
      </w:r>
      <w:r>
        <w:noBreakHyphen/>
      </w:r>
      <w:r>
        <w:noBreakHyphen/>
        <w:t xml:space="preserve"> I mean, unsuccessful for a number of reasons and timelines were short but </w:t>
      </w:r>
      <w:proofErr w:type="gramStart"/>
      <w:r>
        <w:t>also</w:t>
      </w:r>
      <w:proofErr w:type="gramEnd"/>
      <w:r>
        <w:t xml:space="preserve"> I felt the conversation was just really strange.  This was an office on campus whose purpose it is </w:t>
      </w:r>
      <w:proofErr w:type="spellStart"/>
      <w:r>
        <w:t>is</w:t>
      </w:r>
      <w:proofErr w:type="spellEnd"/>
      <w:r>
        <w:t xml:space="preserve"> to go and glad hand with really rich people who might give money to the institution and make a donation to support something and I found the whole thing bizarre and distasteful because we had to treat these people by happenstance who were extremely rich with a degree of reverence and I wasn't sure they really deserved and maybe my attitude sank the project and I was grateful we had different pathways of funding to be destructed and the deadline is August of 2028 and for a few months I was talking in this rarefied air they routinely talk to rich people saying can you give us money for </w:t>
      </w:r>
      <w:r>
        <w:lastRenderedPageBreak/>
        <w:t>this project.  That's part of what's going on here is this class of the hyper rich and their willingness to be part of kind of a projected vision of the world and that is represented here, and consumption.  This </w:t>
      </w:r>
      <w:r>
        <w:noBreakHyphen/>
      </w:r>
      <w:r>
        <w:noBreakHyphen/>
        <w:t xml:space="preserve"> as the quote says for institutions and repatriation it's a reckoning and revelation and this is what repatriation could have been instead they ignored opportunities for learning.  This is the quote I find most revealing that valley Diker was concerned about the critique that the exhibit was getting because she referred to the belongings in her collection as her children that needed to be treated well and a paternal parental relationship and kinship to them that seemed unsubstantiated and illustrated perhaps this emotion space we were talking about last time where people kind ownership and control of these belongings.  Think thoughts on this particular example?   </w:t>
      </w:r>
      <w:proofErr w:type="gramStart"/>
      <w:r>
        <w:t>Again</w:t>
      </w:r>
      <w:proofErr w:type="gramEnd"/>
      <w:r>
        <w:t xml:space="preserve"> I'm going to ask you for your name. </w:t>
      </w:r>
    </w:p>
    <w:p w14:paraId="7279B479"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Katelyn.  This past week for midterm </w:t>
      </w:r>
      <w:proofErr w:type="gramStart"/>
      <w:r>
        <w:t>break</w:t>
      </w:r>
      <w:proofErr w:type="gramEnd"/>
      <w:r>
        <w:t xml:space="preserve"> I went to the island and my little cousin took me to the hand and man museum owned by Jim </w:t>
      </w:r>
      <w:proofErr w:type="spellStart"/>
      <w:r>
        <w:t>shocky</w:t>
      </w:r>
      <w:proofErr w:type="spellEnd"/>
      <w:r>
        <w:t xml:space="preserve"> who is a very rich guy I would liken him to the Diker's but instead of donating his collections of taxidermy and cultural objects from across the world from New Guinea to local Indigenous belongings, he made his own museum.  </w:t>
      </w:r>
    </w:p>
    <w:p w14:paraId="420D7620"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He bit his own museum. </w:t>
      </w:r>
    </w:p>
    <w:p w14:paraId="19798052"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In his children's old school which has closed down and it </w:t>
      </w:r>
      <w:r>
        <w:noBreakHyphen/>
      </w:r>
      <w:r>
        <w:noBreakHyphen/>
        <w:t xml:space="preserve"> I don't like it.  Some of the things are just for sale for like I don't know $300, $1,000 and vintage new hope carving. </w:t>
      </w:r>
    </w:p>
    <w:p w14:paraId="653C8355"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w:t>
      </w:r>
      <w:proofErr w:type="gramStart"/>
      <w:r>
        <w:t>So</w:t>
      </w:r>
      <w:proofErr w:type="gramEnd"/>
      <w:r>
        <w:t xml:space="preserve"> </w:t>
      </w:r>
      <w:proofErr w:type="gramStart"/>
      <w:r>
        <w:t>it's</w:t>
      </w:r>
      <w:proofErr w:type="gramEnd"/>
      <w:r>
        <w:t xml:space="preserve"> antiquities trading as much as a museum. </w:t>
      </w:r>
    </w:p>
    <w:p w14:paraId="5D8740E6"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But he frames everything for I'm so grateful for the relationship I have with the local Indigenous people or the relationships I've cultivated across my various travels of hunting slash poaching.  And I think it's just an interesting to kind of juxtapose this so what's going on here because since he's a private museum and this is just his private collection he can get away with a lot. </w:t>
      </w:r>
    </w:p>
    <w:p w14:paraId="28D19C69"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 don't think there's any laws.  Anything with the money can build your own museum. </w:t>
      </w:r>
    </w:p>
    <w:p w14:paraId="0C6A2E5B"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Whereas here there are clear NAGPRA violations that you can follow a path to correct things.  And hold people accountable.  I think also your point of like if he were to donate his </w:t>
      </w:r>
      <w:proofErr w:type="gramStart"/>
      <w:r>
        <w:t>collection</w:t>
      </w:r>
      <w:proofErr w:type="gramEnd"/>
      <w:r>
        <w:t xml:space="preserve"> he wouldn't get a tax break in Canada and I think that's telling for why he opted to make his own thing so he kind </w:t>
      </w:r>
      <w:proofErr w:type="spellStart"/>
      <w:r>
        <w:t>ofs</w:t>
      </w:r>
      <w:proofErr w:type="spellEnd"/>
      <w:r>
        <w:t xml:space="preserve"> that laundering of his reputation because it's very much all about him but without like costing him money.  And in </w:t>
      </w:r>
      <w:proofErr w:type="gramStart"/>
      <w:r>
        <w:t>fact</w:t>
      </w:r>
      <w:proofErr w:type="gramEnd"/>
      <w:r>
        <w:t xml:space="preserve"> making him money.  </w:t>
      </w:r>
    </w:p>
    <w:p w14:paraId="6081141A"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Great set of observations and a good example.  An unusual place there aren't that many of those I'm familiar with, a private wealthy individual makes their own museum and then sells things and challenges admission in part to sidestep the regulations of being a museum and likely to </w:t>
      </w:r>
      <w:r>
        <w:noBreakHyphen/>
      </w:r>
      <w:r>
        <w:noBreakHyphen/>
        <w:t xml:space="preserve"> actually ethnographically it would be interesting to sit down and figure out what's going on in that guy's head because why would you want to do that?   What's his motivation?   </w:t>
      </w:r>
    </w:p>
    <w:p w14:paraId="52ED0861"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If you look him </w:t>
      </w:r>
      <w:proofErr w:type="gramStart"/>
      <w:r>
        <w:t>up</w:t>
      </w:r>
      <w:proofErr w:type="gramEnd"/>
      <w:r>
        <w:t xml:space="preserve"> I think it immediately becomes very clear what kind of person he is.  He very much curated </w:t>
      </w:r>
      <w:r>
        <w:noBreakHyphen/>
      </w:r>
      <w:r>
        <w:noBreakHyphen/>
        <w:t xml:space="preserve"> his name is Jim </w:t>
      </w:r>
      <w:proofErr w:type="spellStart"/>
      <w:r>
        <w:t>shocky</w:t>
      </w:r>
      <w:proofErr w:type="spellEnd"/>
      <w:r>
        <w:t xml:space="preserve"> and both his actual reputation and this </w:t>
      </w:r>
      <w:r>
        <w:lastRenderedPageBreak/>
        <w:t xml:space="preserve">visual one he thinks of himself very much as sort of an Indiana Jones meets some sort of prolific hunter and cowboy.  </w:t>
      </w:r>
    </w:p>
    <w:p w14:paraId="6A675065"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Interesting.  </w:t>
      </w:r>
    </w:p>
    <w:p w14:paraId="188426C2"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like it's really, really evident, he has a huge social media and puts every thought out there so you are able to get his idea and it is very self centered.  </w:t>
      </w:r>
    </w:p>
    <w:p w14:paraId="20CFA1D1"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Fascinating.  A really good example and one that I think gets us to kind of the essence of what's the motivation behind collecting and presenting behind this cure ration and repository and one that we can ask perhaps these ideas are when we look at this museum hand of man it's called which tells you a lot already but those themes are true of my museum and maybe even more muted or hidden in greater degrees but they are there.  Fascinating kind of spaces museums and their emotional quotient over notions of collections and I think it's down to these notions of privilege and control and Nair ration and telling a story that you feel is appropriate that you believe to be true and recruiting others to that rather than contesting those narratives and just the simple stance that you should be able to own these things and put them on display.  It's remarkably offensive and shocking.  But happens greater, good example.  Thank you.  Let's take a look and pivot and we've already looked at your example from the 1990's from the museum of anthropology to present Musqueam history and anthology to in an authoritative average and the threat of law suits changed that course and Musqueam driven artistic vision of their history that had reference to materiality of their past.  And </w:t>
      </w:r>
      <w:proofErr w:type="gramStart"/>
      <w:r>
        <w:t>thus</w:t>
      </w:r>
      <w:proofErr w:type="gramEnd"/>
      <w:r>
        <w:t xml:space="preserve"> to some extent to archaeology.  Another example is this one, the </w:t>
      </w:r>
      <w:proofErr w:type="spellStart"/>
      <w:r>
        <w:t>Sq'ewlets</w:t>
      </w:r>
      <w:proofErr w:type="spellEnd"/>
      <w:r>
        <w:t xml:space="preserve"> </w:t>
      </w:r>
      <w:r>
        <w:lastRenderedPageBreak/>
        <w:t xml:space="preserve">traditional museum from </w:t>
      </w:r>
      <w:proofErr w:type="spellStart"/>
      <w:r>
        <w:t>Sq'ewlets</w:t>
      </w:r>
      <w:proofErr w:type="spellEnd"/>
      <w:r>
        <w:t xml:space="preserve"> began this project in the early 1990s as an archeological partnership known as </w:t>
      </w:r>
      <w:proofErr w:type="spellStart"/>
      <w:r>
        <w:t>Sq'ewlets</w:t>
      </w:r>
      <w:proofErr w:type="spellEnd"/>
      <w:r>
        <w:t xml:space="preserve"> and taught to understand more about this landscape and archeological methods in the context of a relationship with the driven by the </w:t>
      </w:r>
      <w:proofErr w:type="spellStart"/>
      <w:r>
        <w:t>Sq'ewlets</w:t>
      </w:r>
      <w:proofErr w:type="spellEnd"/>
      <w:r>
        <w:t xml:space="preserve"> community and in fact it is a foundational project that had a lot of repercussions and in fact the contemporary </w:t>
      </w:r>
      <w:proofErr w:type="spellStart"/>
      <w:r>
        <w:t>Sto:Lo</w:t>
      </w:r>
      <w:proofErr w:type="spellEnd"/>
      <w:r>
        <w:t xml:space="preserve"> nation has an archeological department most of the people including the leader and the director of their division comes from this project.  And so expanded beyond this one excavation if you will and took on a role of bringing archaeology into </w:t>
      </w:r>
      <w:proofErr w:type="spellStart"/>
      <w:r>
        <w:t>Sto:Lo</w:t>
      </w:r>
      <w:proofErr w:type="spellEnd"/>
      <w:r>
        <w:t xml:space="preserve"> administration so they now control access to the archeological record in their territory, their permits, they have officers and they do their own archaeology and they have inheritance managers and they confront anybody to do archeological access in their lands and a second project is this one, the museum, the digital museum which involves really a center if you go to it and I encourage you to do so a centering of </w:t>
      </w:r>
      <w:proofErr w:type="spellStart"/>
      <w:r>
        <w:t>Sq'ewlets</w:t>
      </w:r>
      <w:proofErr w:type="spellEnd"/>
      <w:r>
        <w:t xml:space="preserve"> stories.  It doesn't really involve things.  Quite different it's a museum of relationships and stories and imagery, it's not so much about objects.  Although they are there, and they are hidden or they are not foregrounded to the same extent and instead it's the scholarship and narration of </w:t>
      </w:r>
      <w:proofErr w:type="spellStart"/>
      <w:r>
        <w:t>Sq'ewlets's</w:t>
      </w:r>
      <w:proofErr w:type="spellEnd"/>
      <w:r>
        <w:t xml:space="preserve"> knowledge holders and their ontology and vision and understanding of the world and their understanding of knowledge that creates this space so it was always foregrounded as being a pathway to presenting a </w:t>
      </w:r>
      <w:proofErr w:type="spellStart"/>
      <w:r>
        <w:t>Sq'ewlets</w:t>
      </w:r>
      <w:proofErr w:type="spellEnd"/>
      <w:r>
        <w:t xml:space="preserve"> version of the world to the world via a museum, a virtual museum space making reference to the belongings and work of the land.  And it has innovation of the traditional </w:t>
      </w:r>
      <w:r>
        <w:lastRenderedPageBreak/>
        <w:t xml:space="preserve">knowledge.  </w:t>
      </w:r>
      <w:proofErr w:type="gramStart"/>
      <w:r>
        <w:t>So</w:t>
      </w:r>
      <w:proofErr w:type="gramEnd"/>
      <w:r>
        <w:t xml:space="preserve"> it signals like a meta data pin placed on content that says this is traditional knowledge as a signal.  This is a piece of information that comes from </w:t>
      </w:r>
      <w:proofErr w:type="spellStart"/>
      <w:r>
        <w:t>Sq'ewlets</w:t>
      </w:r>
      <w:proofErr w:type="spellEnd"/>
      <w:r>
        <w:t xml:space="preserve"> that you can trust because it is authoritative on </w:t>
      </w:r>
      <w:proofErr w:type="spellStart"/>
      <w:r>
        <w:t>Sq'ewlets's</w:t>
      </w:r>
      <w:proofErr w:type="spellEnd"/>
      <w:r>
        <w:t xml:space="preserve"> history.  It's not just someone else telling the story, this is ours.  This is an example of the pin that's attributed and you can see the quote from the article that says it reminds us that this is an opportunity that reveals the powerful force for change these forms of repatriation can knowledge and act for in order to confront not only the legacies but the very vision of what a museum or repository might be.  And that's a conversation that's going on across the province and really around many parts of the world where communities for whom other people have created museums are now wondering what it would be like if they take that role on and in B.C. the issue, of course, is repository if it's the by product of archeological products as far as development generate things and knowledge and information belongings and it goes to places like MOA but it really should go to repositories and communities themselves can manage.  There is no funding for those but they are still opportunities ahead I think for a pathway that they have not yet followed.  Examples of conversations around repository and exhibit process including the certain kinds of things that we would see as being very in many cases from non</w:t>
      </w:r>
      <w:r>
        <w:noBreakHyphen/>
      </w:r>
      <w:proofErr w:type="spellStart"/>
      <w:r>
        <w:t>Sq'ewlets</w:t>
      </w:r>
      <w:proofErr w:type="spellEnd"/>
      <w:r>
        <w:t xml:space="preserve"> point of view being unremarkable and in fact are violence and photographs of their kin are to be sacred and to not curate them as kin is to do them harm and perhaps a novel idea.  </w:t>
      </w:r>
      <w:proofErr w:type="gramStart"/>
      <w:r>
        <w:t>So</w:t>
      </w:r>
      <w:proofErr w:type="gramEnd"/>
      <w:r>
        <w:t xml:space="preserve"> a really useful example for us to consider and a great online legacy I encourage you and there's a few, there's a couple of </w:t>
      </w:r>
      <w:r>
        <w:lastRenderedPageBreak/>
        <w:t xml:space="preserve">ways and this is probably best </w:t>
      </w:r>
      <w:proofErr w:type="gramStart"/>
      <w:r>
        <w:t>well known</w:t>
      </w:r>
      <w:proofErr w:type="gramEnd"/>
      <w:r>
        <w:t xml:space="preserve"> example of online museum at least from British Columbia.  This is their reply part of the current anthropology format.  </w:t>
      </w:r>
      <w:proofErr w:type="gramStart"/>
      <w:r>
        <w:t>So</w:t>
      </w:r>
      <w:proofErr w:type="gramEnd"/>
      <w:r>
        <w:t xml:space="preserve"> these are their comments and this is Anderson and Atalay saying repositories need to disclose what they have.  They need to think about how governance and decision making is conducted and the asymmetries within it which are typically as we've seen with the comic exclusionary of the voice of the communities they claim to represent and they need to attend to these rights including the rights of the cultural property which are enshrined in documents like the United Nations Declaration on the Rights of Indigenous Peoples which are part of the act and British Columbia and in Canada that they need to think about research as a relationship rather than as an endeavour that creates a kind of scholarship and benefits some but not others and they suggest beyond the limits of the law we don't even really have a real law much but in Canada and United States they have NAGPRA and the notion of teaching collections has always given an out even here in our institution there are things that we say well those are for teaching and it creates this space that I think is perhaps less considered and in fact we've moved more towards using tasks as a teaching collection and belongings and strategies itself which is complicated.  And in places such as the graphic novel illustrates and the project I think is an example of we're going to make progress on these issues when Indigenous voices when the communities and again we're talking about Indigenous because of context in Canada and North America but I believe we talked about it as dissent communities when they have a voice then it's likely a path that does not fall </w:t>
      </w:r>
      <w:r>
        <w:lastRenderedPageBreak/>
        <w:t xml:space="preserve">victim to some of these extractive exploitive formats.  How are we doing for time.  6 minutes.  Not very many.  Let's take a peek, I was going to ask for questions but I want to summarize briefly an important article I want you to think about which is this tension we face between all the things we've encountered here about care of knowledge and respect and this other dimension which is the obligation to share.  And in some cases explicit obligation federal funding in the United States if you get NSF funding to do research you have to commit to making your data publicly accessible which seems like a good scientific endeavour but it is also problem around issues of privilege and rights and ownership so these are these tensions that we encounter and repositories are not just physical as we've seen they are often through digital means so information can be disseminated quickly.  </w:t>
      </w:r>
      <w:proofErr w:type="gramStart"/>
      <w:r>
        <w:t>So</w:t>
      </w:r>
      <w:proofErr w:type="gramEnd"/>
      <w:r>
        <w:t xml:space="preserve"> this knowledge is difficult to contain in digital form so questions about ethics and appropriateness around digital information and this notion of massive archives of compiled information that might be creatable in the absence of these kinds of ideas and tensions are important.  I just wanted to ask you where do you get your data on anything?   </w:t>
      </w:r>
      <w:proofErr w:type="gramStart"/>
      <w:r>
        <w:t>Typically</w:t>
      </w:r>
      <w:proofErr w:type="gramEnd"/>
      <w:r>
        <w:t xml:space="preserve"> you're not going to go to Google scholar.  Where do we go if you want to find anything about anything?   Where do you go?   If you encounter something and say I need to know more about that. </w:t>
      </w:r>
    </w:p>
    <w:p w14:paraId="587F9163"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generally go to Google throw I try to avoid their automatic AI response because I've been misled by that one too many times so I'll scroll down to Wikipedia or something. </w:t>
      </w:r>
    </w:p>
    <w:p w14:paraId="30F9613A"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Wikipedia is a place where a lot of people go and </w:t>
      </w:r>
      <w:proofErr w:type="gramStart"/>
      <w:r>
        <w:t>it's</w:t>
      </w:r>
      <w:proofErr w:type="gramEnd"/>
      <w:r>
        <w:t xml:space="preserve"> crowd sourced which means it's got people who </w:t>
      </w:r>
      <w:r>
        <w:lastRenderedPageBreak/>
        <w:t xml:space="preserve">contribute to it and vet it.  You get a conversation around the </w:t>
      </w:r>
      <w:proofErr w:type="gramStart"/>
      <w:r>
        <w:t>front page</w:t>
      </w:r>
      <w:proofErr w:type="gramEnd"/>
      <w:r>
        <w:t xml:space="preserve"> content and there's examples of people who said my Wikipedia page is right and then think edit and then they say you falsified your own evidence.  Wikipedia and crowd sourcing is good when the data is not controversial and relatively unambiguous.  Unambiguous and fairly observable data that's pretty easy to find.  What happened on this day or what is this event about.  Those things can be usually vetted pretty quickly and errors can be corrected.  Interpretations, much more difficult.  Because they are based on inferential chain of logic and ambiguities.  </w:t>
      </w:r>
      <w:proofErr w:type="gramStart"/>
      <w:r>
        <w:t>So</w:t>
      </w:r>
      <w:proofErr w:type="gramEnd"/>
      <w:r>
        <w:t xml:space="preserve"> these kinds of places and these kinds of common places shift from narration of fact or evidence if you will or things that are closer to fact into interpretation.  And that's where it's difficult to find and a lot of people as I understand are generating information from places that are kind of influential but not necessarily relatable the entire endeavour of journalism I think is under some throat because a lot of people are getting news from social media rather than from journalists who must they don't always live up to them but adhere to certain professional standards of evidence</w:t>
      </w:r>
      <w:r>
        <w:noBreakHyphen/>
        <w:t xml:space="preserve">based reporting.  </w:t>
      </w:r>
      <w:proofErr w:type="gramStart"/>
      <w:r>
        <w:t>So</w:t>
      </w:r>
      <w:proofErr w:type="gramEnd"/>
      <w:r>
        <w:t xml:space="preserve"> there's this tension we exist in this unusual moment where opinion and voice </w:t>
      </w:r>
      <w:proofErr w:type="gramStart"/>
      <w:r>
        <w:t>is</w:t>
      </w:r>
      <w:proofErr w:type="gramEnd"/>
      <w:r>
        <w:t xml:space="preserve"> very dramatic, very common place but it's very difficult to know who to trust and where they are coming from and what's their positionality and influence especially putting people into positions of power and alternate versions of reality who ignore evidence in front of us because we can't believe our eyes.  A quote from Donald Trump who began if you remember you guys might not remember in 2016 by declaring it more people than </w:t>
      </w:r>
      <w:r>
        <w:lastRenderedPageBreak/>
        <w:t xml:space="preserve">ever in history had attended his inauguration and all these photographs of Obama inauguration and his and you didn't need to count the people to see there were like a third of the number of people at the trump inauguration and he and his cadres said no there was more people at his inauguration and that is where the alternate facts language comes from Kelly Anne Conway saying we're using alternate facts and there are no such things and my point is when go down this rabbit hole and I apologize it's interesting how we live in this moment it these ways of coalescing information and massive formats are often devoid of what we often think of being standards of vetting and evidence spaced knowledge attention because people get to control what are those standards can sometimes skew information in ways as we've seen replicate their own bias points of view so there's not really an easy answer to this and I probably talked my way out of time and let's come back to this subject briefly on Tuesday of next week we're going to talk more about law and this is actually a pretty good segue into that so let's not rush through this one.  We'll return to this subject for 5 minutes next Tuesday because it asks the question, how do these massive data potential systems now what do they do with this issue and how do we respond to that tension when we're asked to present work in a publicly accessible format but those formats are not themselves entirely trust worthy.  And doing so may not violate the ethics we claim to hold here.  We'll talk more about it next week.  Thank you. </w:t>
      </w:r>
    </w:p>
    <w:p w14:paraId="6A13B4E0"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110EE82B"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03ED7797"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81197A6" w14:textId="77777777" w:rsidR="00C6154D" w:rsidRDefault="00C6154D" w:rsidP="00C6154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(604) 685</w:t>
      </w:r>
      <w:r>
        <w:noBreakHyphen/>
        <w:t>6050</w:t>
      </w:r>
    </w:p>
    <w:p w14:paraId="74509C37" w14:textId="65F39332" w:rsidR="003B3392" w:rsidRPr="00D12BBE" w:rsidRDefault="00C6154D" w:rsidP="00C6154D">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Uncertified (Draft) Verbatim Transcript</w:t>
      </w:r>
    </w:p>
    <w:sectPr w:rsidR="003B3392" w:rsidRPr="00D12BBE" w:rsidSect="00D12BBE">
      <w:headerReference w:type="even" r:id="rId6"/>
      <w:headerReference w:type="default" r:id="rId7"/>
      <w:footerReference w:type="even" r:id="rId8"/>
      <w:footerReference w:type="default" r:id="rId9"/>
      <w:headerReference w:type="first" r:id="rId10"/>
      <w:footerReference w:type="first" r:id="rId11"/>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F273" w14:textId="77777777" w:rsidR="004F0C0A" w:rsidRDefault="004F0C0A">
      <w:pPr>
        <w:spacing w:after="0" w:line="240" w:lineRule="auto"/>
      </w:pPr>
      <w:r>
        <w:separator/>
      </w:r>
    </w:p>
  </w:endnote>
  <w:endnote w:type="continuationSeparator" w:id="0">
    <w:p w14:paraId="0683317B" w14:textId="77777777" w:rsidR="004F0C0A" w:rsidRDefault="004F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49C0" w14:textId="77777777" w:rsidR="00C6154D" w:rsidRDefault="00C61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71B7" w14:textId="77777777" w:rsidR="00C6154D" w:rsidRDefault="00C61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3DEA" w14:textId="77777777" w:rsidR="004F0C0A" w:rsidRDefault="004F0C0A">
      <w:pPr>
        <w:spacing w:after="0" w:line="240" w:lineRule="auto"/>
      </w:pPr>
      <w:r>
        <w:separator/>
      </w:r>
    </w:p>
  </w:footnote>
  <w:footnote w:type="continuationSeparator" w:id="0">
    <w:p w14:paraId="5EDEE37C" w14:textId="77777777" w:rsidR="004F0C0A" w:rsidRDefault="004F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AE55" w14:textId="77777777" w:rsidR="00C6154D" w:rsidRDefault="00C61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502932D3" w:rsidR="003B3392" w:rsidRDefault="00000000">
                          <w:pPr>
                            <w:spacing w:after="0" w:line="268" w:lineRule="exact"/>
                            <w:ind w:left="20" w:right="-56"/>
                            <w:rPr>
                              <w:rFonts w:ascii="Courier New" w:eastAsia="Courier New" w:hAnsi="Courier New" w:cs="Courier New"/>
                              <w:sz w:val="24"/>
                              <w:szCs w:val="24"/>
                            </w:rPr>
                          </w:pPr>
                          <w:r>
                            <w:rPr>
                              <w:rFonts w:ascii="Courier New" w:eastAsia="Courier New" w:hAnsi="Courier New" w:cs="Courier New"/>
                              <w:b/>
                              <w:bCs/>
                              <w:position w:val="2"/>
                              <w:sz w:val="24"/>
                              <w:szCs w:val="24"/>
                            </w:rPr>
                            <w:t>Verbatim</w:t>
                          </w:r>
                          <w:r>
                            <w:rPr>
                              <w:rFonts w:ascii="Courier New" w:eastAsia="Courier New" w:hAnsi="Courier New" w:cs="Courier New"/>
                              <w:b/>
                              <w:bCs/>
                              <w:spacing w:val="9"/>
                              <w:position w:val="2"/>
                              <w:sz w:val="24"/>
                              <w:szCs w:val="24"/>
                            </w:rPr>
                            <w:t xml:space="preserve"> </w:t>
                          </w:r>
                          <w:r>
                            <w:rPr>
                              <w:rFonts w:ascii="Courier New" w:eastAsia="Courier New" w:hAnsi="Courier New" w:cs="Courier New"/>
                              <w:b/>
                              <w:bCs/>
                              <w:spacing w:val="1"/>
                              <w:position w:val="2"/>
                              <w:sz w:val="24"/>
                              <w:szCs w:val="24"/>
                            </w:rPr>
                            <w:t>(</w:t>
                          </w:r>
                          <w:r>
                            <w:rPr>
                              <w:rFonts w:ascii="Courier New" w:eastAsia="Courier New" w:hAnsi="Courier New" w:cs="Courier New"/>
                              <w:b/>
                              <w:bCs/>
                              <w:position w:val="2"/>
                              <w:sz w:val="24"/>
                              <w:szCs w:val="24"/>
                            </w:rPr>
                            <w:t>draf</w:t>
                          </w:r>
                          <w:r>
                            <w:rPr>
                              <w:rFonts w:ascii="Courier New" w:eastAsia="Courier New" w:hAnsi="Courier New" w:cs="Courier New"/>
                              <w:b/>
                              <w:bCs/>
                              <w:spacing w:val="5"/>
                              <w:position w:val="2"/>
                              <w:sz w:val="24"/>
                              <w:szCs w:val="24"/>
                            </w:rPr>
                            <w:t>t</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transcript</w:t>
                          </w:r>
                          <w:r>
                            <w:rPr>
                              <w:rFonts w:ascii="Courier New" w:eastAsia="Courier New" w:hAnsi="Courier New" w:cs="Courier New"/>
                              <w:b/>
                              <w:bCs/>
                              <w:spacing w:val="11"/>
                              <w:position w:val="2"/>
                              <w:sz w:val="24"/>
                              <w:szCs w:val="24"/>
                            </w:rPr>
                            <w:t xml:space="preserve"> </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ANTH</w:t>
                          </w:r>
                          <w:r>
                            <w:rPr>
                              <w:rFonts w:ascii="Courier New" w:eastAsia="Courier New" w:hAnsi="Courier New" w:cs="Courier New"/>
                              <w:b/>
                              <w:bCs/>
                              <w:spacing w:val="5"/>
                              <w:position w:val="2"/>
                              <w:sz w:val="24"/>
                              <w:szCs w:val="24"/>
                            </w:rPr>
                            <w:t xml:space="preserve"> </w:t>
                          </w:r>
                          <w:r>
                            <w:rPr>
                              <w:rFonts w:ascii="Courier New" w:eastAsia="Courier New" w:hAnsi="Courier New" w:cs="Courier New"/>
                              <w:b/>
                              <w:bCs/>
                              <w:position w:val="2"/>
                              <w:sz w:val="24"/>
                              <w:szCs w:val="24"/>
                            </w:rPr>
                            <w:t>3</w:t>
                          </w:r>
                          <w:r w:rsidR="00D12BBE">
                            <w:rPr>
                              <w:rFonts w:ascii="Courier New" w:eastAsia="Courier New" w:hAnsi="Courier New" w:cs="Courier New"/>
                              <w:b/>
                              <w:bCs/>
                              <w:position w:val="2"/>
                              <w:sz w:val="24"/>
                              <w:szCs w:val="24"/>
                            </w:rPr>
                            <w:t>03</w:t>
                          </w:r>
                          <w:r>
                            <w:rPr>
                              <w:rFonts w:ascii="Courier New" w:eastAsia="Courier New" w:hAnsi="Courier New" w:cs="Courier New"/>
                              <w:b/>
                              <w:bCs/>
                              <w:spacing w:val="4"/>
                              <w:position w:val="2"/>
                              <w:sz w:val="24"/>
                              <w:szCs w:val="24"/>
                            </w:rPr>
                            <w:t xml:space="preserve"> </w:t>
                          </w:r>
                          <w:r w:rsidR="00D12BBE">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D12BBE">
                            <w:rPr>
                              <w:rFonts w:ascii="Courier New" w:eastAsia="Courier New" w:hAnsi="Courier New" w:cs="Courier New"/>
                              <w:b/>
                              <w:bCs/>
                              <w:position w:val="2"/>
                              <w:sz w:val="24"/>
                              <w:szCs w:val="24"/>
                            </w:rPr>
                            <w:t>Feb 2</w:t>
                          </w:r>
                          <w:r w:rsidR="00C6154D">
                            <w:rPr>
                              <w:rFonts w:ascii="Courier New" w:eastAsia="Courier New" w:hAnsi="Courier New" w:cs="Courier New"/>
                              <w:b/>
                              <w:bCs/>
                              <w:position w:val="2"/>
                              <w:sz w:val="24"/>
                              <w:szCs w:val="24"/>
                            </w:rPr>
                            <w:t>6</w:t>
                          </w:r>
                          <w:r w:rsidR="00D12BBE">
                            <w:rPr>
                              <w:rFonts w:ascii="Courier New" w:eastAsia="Courier New" w:hAnsi="Courier New" w:cs="Courier New"/>
                              <w:b/>
                              <w:bCs/>
                              <w:position w:val="2"/>
                              <w:sz w:val="24"/>
                              <w:szCs w:val="24"/>
                            </w:rPr>
                            <w:t>,</w:t>
                          </w:r>
                          <w:r w:rsidR="00C6154D">
                            <w:rPr>
                              <w:rFonts w:ascii="Courier New" w:eastAsia="Courier New" w:hAnsi="Courier New" w:cs="Courier New"/>
                              <w:b/>
                              <w:bCs/>
                              <w:position w:val="2"/>
                              <w:sz w:val="24"/>
                              <w:szCs w:val="24"/>
                            </w:rPr>
                            <w:t xml:space="preserve"> </w:t>
                          </w:r>
                          <w:r w:rsidR="00D12BBE">
                            <w:rPr>
                              <w:rFonts w:ascii="Courier New" w:eastAsia="Courier New" w:hAnsi="Courier New" w:cs="Courier New"/>
                              <w:b/>
                              <w:bCs/>
                              <w:position w:val="2"/>
                              <w:sz w:val="24"/>
                              <w:szCs w:val="24"/>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502932D3" w:rsidR="003B3392" w:rsidRDefault="00000000">
                    <w:pPr>
                      <w:spacing w:after="0" w:line="268" w:lineRule="exact"/>
                      <w:ind w:left="20" w:right="-56"/>
                      <w:rPr>
                        <w:rFonts w:ascii="Courier New" w:eastAsia="Courier New" w:hAnsi="Courier New" w:cs="Courier New"/>
                        <w:sz w:val="24"/>
                        <w:szCs w:val="24"/>
                      </w:rPr>
                    </w:pPr>
                    <w:r>
                      <w:rPr>
                        <w:rFonts w:ascii="Courier New" w:eastAsia="Courier New" w:hAnsi="Courier New" w:cs="Courier New"/>
                        <w:b/>
                        <w:bCs/>
                        <w:position w:val="2"/>
                        <w:sz w:val="24"/>
                        <w:szCs w:val="24"/>
                      </w:rPr>
                      <w:t>Verbatim</w:t>
                    </w:r>
                    <w:r>
                      <w:rPr>
                        <w:rFonts w:ascii="Courier New" w:eastAsia="Courier New" w:hAnsi="Courier New" w:cs="Courier New"/>
                        <w:b/>
                        <w:bCs/>
                        <w:spacing w:val="9"/>
                        <w:position w:val="2"/>
                        <w:sz w:val="24"/>
                        <w:szCs w:val="24"/>
                      </w:rPr>
                      <w:t xml:space="preserve"> </w:t>
                    </w:r>
                    <w:r>
                      <w:rPr>
                        <w:rFonts w:ascii="Courier New" w:eastAsia="Courier New" w:hAnsi="Courier New" w:cs="Courier New"/>
                        <w:b/>
                        <w:bCs/>
                        <w:spacing w:val="1"/>
                        <w:position w:val="2"/>
                        <w:sz w:val="24"/>
                        <w:szCs w:val="24"/>
                      </w:rPr>
                      <w:t>(</w:t>
                    </w:r>
                    <w:r>
                      <w:rPr>
                        <w:rFonts w:ascii="Courier New" w:eastAsia="Courier New" w:hAnsi="Courier New" w:cs="Courier New"/>
                        <w:b/>
                        <w:bCs/>
                        <w:position w:val="2"/>
                        <w:sz w:val="24"/>
                        <w:szCs w:val="24"/>
                      </w:rPr>
                      <w:t>draf</w:t>
                    </w:r>
                    <w:r>
                      <w:rPr>
                        <w:rFonts w:ascii="Courier New" w:eastAsia="Courier New" w:hAnsi="Courier New" w:cs="Courier New"/>
                        <w:b/>
                        <w:bCs/>
                        <w:spacing w:val="5"/>
                        <w:position w:val="2"/>
                        <w:sz w:val="24"/>
                        <w:szCs w:val="24"/>
                      </w:rPr>
                      <w:t>t</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transcript</w:t>
                    </w:r>
                    <w:r>
                      <w:rPr>
                        <w:rFonts w:ascii="Courier New" w:eastAsia="Courier New" w:hAnsi="Courier New" w:cs="Courier New"/>
                        <w:b/>
                        <w:bCs/>
                        <w:spacing w:val="11"/>
                        <w:position w:val="2"/>
                        <w:sz w:val="24"/>
                        <w:szCs w:val="24"/>
                      </w:rPr>
                      <w:t xml:space="preserve"> </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ANTH</w:t>
                    </w:r>
                    <w:r>
                      <w:rPr>
                        <w:rFonts w:ascii="Courier New" w:eastAsia="Courier New" w:hAnsi="Courier New" w:cs="Courier New"/>
                        <w:b/>
                        <w:bCs/>
                        <w:spacing w:val="5"/>
                        <w:position w:val="2"/>
                        <w:sz w:val="24"/>
                        <w:szCs w:val="24"/>
                      </w:rPr>
                      <w:t xml:space="preserve"> </w:t>
                    </w:r>
                    <w:r>
                      <w:rPr>
                        <w:rFonts w:ascii="Courier New" w:eastAsia="Courier New" w:hAnsi="Courier New" w:cs="Courier New"/>
                        <w:b/>
                        <w:bCs/>
                        <w:position w:val="2"/>
                        <w:sz w:val="24"/>
                        <w:szCs w:val="24"/>
                      </w:rPr>
                      <w:t>3</w:t>
                    </w:r>
                    <w:r w:rsidR="00D12BBE">
                      <w:rPr>
                        <w:rFonts w:ascii="Courier New" w:eastAsia="Courier New" w:hAnsi="Courier New" w:cs="Courier New"/>
                        <w:b/>
                        <w:bCs/>
                        <w:position w:val="2"/>
                        <w:sz w:val="24"/>
                        <w:szCs w:val="24"/>
                      </w:rPr>
                      <w:t>03</w:t>
                    </w:r>
                    <w:r>
                      <w:rPr>
                        <w:rFonts w:ascii="Courier New" w:eastAsia="Courier New" w:hAnsi="Courier New" w:cs="Courier New"/>
                        <w:b/>
                        <w:bCs/>
                        <w:spacing w:val="4"/>
                        <w:position w:val="2"/>
                        <w:sz w:val="24"/>
                        <w:szCs w:val="24"/>
                      </w:rPr>
                      <w:t xml:space="preserve"> </w:t>
                    </w:r>
                    <w:r w:rsidR="00D12BBE">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D12BBE">
                      <w:rPr>
                        <w:rFonts w:ascii="Courier New" w:eastAsia="Courier New" w:hAnsi="Courier New" w:cs="Courier New"/>
                        <w:b/>
                        <w:bCs/>
                        <w:position w:val="2"/>
                        <w:sz w:val="24"/>
                        <w:szCs w:val="24"/>
                      </w:rPr>
                      <w:t>Feb 2</w:t>
                    </w:r>
                    <w:r w:rsidR="00C6154D">
                      <w:rPr>
                        <w:rFonts w:ascii="Courier New" w:eastAsia="Courier New" w:hAnsi="Courier New" w:cs="Courier New"/>
                        <w:b/>
                        <w:bCs/>
                        <w:position w:val="2"/>
                        <w:sz w:val="24"/>
                        <w:szCs w:val="24"/>
                      </w:rPr>
                      <w:t>6</w:t>
                    </w:r>
                    <w:r w:rsidR="00D12BBE">
                      <w:rPr>
                        <w:rFonts w:ascii="Courier New" w:eastAsia="Courier New" w:hAnsi="Courier New" w:cs="Courier New"/>
                        <w:b/>
                        <w:bCs/>
                        <w:position w:val="2"/>
                        <w:sz w:val="24"/>
                        <w:szCs w:val="24"/>
                      </w:rPr>
                      <w:t>,</w:t>
                    </w:r>
                    <w:r w:rsidR="00C6154D">
                      <w:rPr>
                        <w:rFonts w:ascii="Courier New" w:eastAsia="Courier New" w:hAnsi="Courier New" w:cs="Courier New"/>
                        <w:b/>
                        <w:bCs/>
                        <w:position w:val="2"/>
                        <w:sz w:val="24"/>
                        <w:szCs w:val="24"/>
                      </w:rPr>
                      <w:t xml:space="preserve"> </w:t>
                    </w:r>
                    <w:r w:rsidR="00D12BBE">
                      <w:rPr>
                        <w:rFonts w:ascii="Courier New" w:eastAsia="Courier New" w:hAnsi="Courier New" w:cs="Courier New"/>
                        <w:b/>
                        <w:bCs/>
                        <w:position w:val="2"/>
                        <w:sz w:val="24"/>
                        <w:szCs w:val="24"/>
                      </w:rPr>
                      <w:t>2026  20 0206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CB1D" w14:textId="77777777" w:rsidR="00C6154D" w:rsidRDefault="00C615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301BBA"/>
    <w:rsid w:val="003B3392"/>
    <w:rsid w:val="004F0C0A"/>
    <w:rsid w:val="005E16DF"/>
    <w:rsid w:val="00A06B56"/>
    <w:rsid w:val="00C6154D"/>
    <w:rsid w:val="00CA44FD"/>
    <w:rsid w:val="00D12BBE"/>
    <w:rsid w:val="00DA23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36</Pages>
  <Words>9060</Words>
  <Characters>51642</Characters>
  <Application>Microsoft Office Word</Application>
  <DocSecurity>0</DocSecurity>
  <Lines>430</Lines>
  <Paragraphs>121</Paragraphs>
  <ScaleCrop>false</ScaleCrop>
  <Company/>
  <LinksUpToDate>false</LinksUpToDate>
  <CharactersWithSpaces>60581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2026-02-26T21:48:00Z</dcterms:created>
  <dcterms:modified xsi:type="dcterms:W3CDTF">2026-02-26T21:48:00Z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