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6E1A" w14:textId="77777777" w:rsidR="00D12BBE" w:rsidRDefault="00D12BBE" w:rsidP="00D12BBE">
      <w:pPr>
        <w:widowControl/>
        <w:autoSpaceDE w:val="0"/>
        <w:autoSpaceDN w:val="0"/>
        <w:adjustRightInd w:val="0"/>
        <w:spacing w:after="0" w:line="240" w:lineRule="auto"/>
        <w:rPr>
          <w:rFonts w:ascii="Courier New" w:hAnsi="Courier New" w:cs="Courier New"/>
          <w:sz w:val="24"/>
          <w:szCs w:val="24"/>
          <w:lang w:val="en-CA"/>
        </w:rPr>
      </w:pPr>
    </w:p>
    <w:p w14:paraId="54D585C7" w14:textId="77777777" w:rsidR="00D12BBE" w:rsidRDefault="00D12BBE" w:rsidP="00D12BBE">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[waiting for student] </w:t>
      </w:r>
    </w:p>
    <w:p w14:paraId="1E7A1530"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He begins in the 1940s is, 1458, lot 26 and in it he discovers the lowest components that are left of the locality and in the 40s is he does these preliminary assessments and then in the 50s is the land is sold, all these houses are for sale and sold in lots so construction can take place for what will later become the Frazier arms hotel he returns in the 1950s is and engaging in this massive salvage endeavour and this archaeology project excavating over 250 five foot by five foot if you don't know what a foot is, I don't blame you.  One and a half metres and going down about 3 to 4 feet.  He actually does an interesting archeological project here and he has volunteers and he uses students from UBC to support him and these students would be doing work as part of course credit at the university and he has a volunteering who is a surveyors and his note taking is quite rich and never publishes and file reports and never completes the very requirements that become enshrined in the conservation act he creates so we at UBC inherit this obligation and my students and I are working on a report from the 1956 field seasons to account from the work done and return to the community evidence that was extracted from this land and materiality is all in the lecture of archaeology housed there and it's a complicated and really in many cases a traumatic history and one that is in complete and we're in partnership and under permits with Musqueam to attempt to rebuild an understanding of what encountered.  One thing we hear is this is an interesting observation from Borden is his enthusiastic for things.  He was </w:t>
      </w:r>
      <w:r>
        <w:lastRenderedPageBreak/>
        <w:t>a bit of a collector.  He liked objects.  He was fascinated by the materiality of the past and he curated them and arrayed them and displayed them and he used them to base an understanding of time and space of history and anthropology.  In doing so he avoided or ignored the report other critical components of this location ancestors were not encountered at these low levels and they were these upper components but what was encountered across this large area we can see in the archive but was never report in the any of Borden's publications or reports or any of publications and it's a major house right across the front of the terrace of extraordinary size and really a fascinating material legacy of history one that would define this place in different terms than what it was inherited.  He inherited as this area of refuse and it is not and it is an engineered terrace upon which there's engineered architecture and it includes a range of fascinating and sophisticated gestures including a major drainage channel which is funneling water accumulated on the terrace under the floor of the house like a French drain or a gravel drain all the way outside and then down into the river.  So these are the kinds of industrial engineering applications that were there, excavated by Borden, recorded in his notes but never </w:t>
      </w:r>
      <w:r>
        <w:noBreakHyphen/>
      </w:r>
      <w:r>
        <w:noBreakHyphen/>
        <w:t xml:space="preserve"> not even reported or mentioned in fact there are articles and books from the 2000s that discuss this site and contemporary saying no architecture has ever been found but it was found in the 1950s and evidence appeared in the 1950s so a kind of extraction of knowledge for a purpose of the archeologist surveying the archeological vision but in doing so blind to other facets of history and even in my mind would be self </w:t>
      </w:r>
      <w:r>
        <w:lastRenderedPageBreak/>
        <w:t xml:space="preserve">evident and obvious.  The evidence of architecture and spoke of it but never reported on it.  It's baffling to me but then we are reminded of kind of the invisibly the eraser and epistemological with blindnesses that we have often spoke of.  Is this an example of that?   Very possible.  So </w:t>
      </w:r>
      <w:proofErr w:type="gramStart"/>
      <w:r>
        <w:t>certainly</w:t>
      </w:r>
      <w:proofErr w:type="gramEnd"/>
      <w:r>
        <w:t xml:space="preserve"> a lack of attention to the subject would be in that category.  Impacts across the landscape have been significant in the 1980s and a series of another sequence of rebuilding has occurred putting in new facilities, the Fraser arms hotel was closed down and it's now a small L</w:t>
      </w:r>
      <w:r>
        <w:noBreakHyphen/>
        <w:t xml:space="preserve">shaped plaza with a Dollarama store in it I believe and other lots turned into condominium developments and there's an auto motive repair business and this innovation occurred again now in the context of the heritage conservation act with more contemporary archeological endeavour none of which stopped the destruction of the site.  In fact, by the 2009, 2008, a report came out of American archaeologist association of branch arguing this wasn't really never left of this location but in 1989 there was still pieces identified and in 2010 a proposal occurred to develop a new part of it that had been I believe one of the </w:t>
      </w:r>
      <w:proofErr w:type="spellStart"/>
      <w:r>
        <w:t>autoshops</w:t>
      </w:r>
      <w:proofErr w:type="spellEnd"/>
      <w:r>
        <w:t xml:space="preserve"> into a condo and Musqueam had had enough at that point.  They bought the land where they owned the land where the Dollarama store it and they protested this development.  This development occurred in confirmation with all the laws of heritage conservation act and the owner of the land did everything that they were legally required to do.  And they assessed, evaluated the archaeology, found components of the </w:t>
      </w:r>
      <w:proofErr w:type="spellStart"/>
      <w:r>
        <w:t>Cessnam</w:t>
      </w:r>
      <w:proofErr w:type="spellEnd"/>
      <w:r>
        <w:t xml:space="preserve"> locality and it's archeological remains and followed the law, high archaeology to impact and mitigate the impact and the government was approved with the </w:t>
      </w:r>
      <w:r>
        <w:lastRenderedPageBreak/>
        <w:t xml:space="preserve">development process but to the community that was not adequate.  </w:t>
      </w:r>
      <w:proofErr w:type="gramStart"/>
      <w:r>
        <w:t>So</w:t>
      </w:r>
      <w:proofErr w:type="gramEnd"/>
      <w:r>
        <w:t xml:space="preserve"> this was one of the last pieces that if we left making it even more valuable to preserve in a long history of colonial trauma over this particular location.  And </w:t>
      </w:r>
      <w:proofErr w:type="gramStart"/>
      <w:r>
        <w:t>so</w:t>
      </w:r>
      <w:proofErr w:type="gramEnd"/>
      <w:r>
        <w:t xml:space="preserve"> community members protested outside the gates for more than 10 months, 24 hours a day.  And eventually the government conceded.  They didn't change the heritage conservation act.  They didn't change the requirements of archaeology in the province.  They bought the land from the developer and gave it to the community.  That's their safety valve when the protests become too difficult, they don't change the process.  They simply buy out the challenge.  And then find a resolution that way.  A similar endeavour occurred with the grace islet construction off of the coast of salt spring island after Ganges where proponent was building a house across a series of burial lands, following the law, mostly, they'll they broke the law a couple of times and approval from the heritage conservation act and government but not adequate for the </w:t>
      </w:r>
      <w:proofErr w:type="spellStart"/>
      <w:r>
        <w:t>Halq'eméylem</w:t>
      </w:r>
      <w:proofErr w:type="spellEnd"/>
      <w:r>
        <w:t xml:space="preserve"> speaking peoples that community members who protested in Victoria and the government eventually bought the island from the developer and gave it to the B.C. heritage trust.  </w:t>
      </w:r>
      <w:proofErr w:type="gramStart"/>
      <w:r>
        <w:t>So</w:t>
      </w:r>
      <w:proofErr w:type="gramEnd"/>
      <w:r>
        <w:t xml:space="preserve"> it's now in public hands and it remains a sacred place without a building on top of it.  This relationship is something that's really complicated.  We'll talk about this down the road a little bit.  I wanted to signal this that this is a story you hear which is property owners encounter archaeology during their building or renovations and then are outraged that they must somehow attend to it.  And </w:t>
      </w:r>
      <w:proofErr w:type="gramStart"/>
      <w:r>
        <w:t>indeed</w:t>
      </w:r>
      <w:proofErr w:type="gramEnd"/>
      <w:r>
        <w:t xml:space="preserve"> in some cases, this is in </w:t>
      </w:r>
      <w:proofErr w:type="spellStart"/>
      <w:r>
        <w:t>Marpole</w:t>
      </w:r>
      <w:proofErr w:type="spellEnd"/>
      <w:r>
        <w:t xml:space="preserve">, there's one in Victoria where they took the government to Court and won.  </w:t>
      </w:r>
      <w:r>
        <w:lastRenderedPageBreak/>
        <w:t xml:space="preserve">There was an onerous obligation they argued for them to attend to the archaeology that was beneath their land when they wanted to build I think a garage expansion so private property owners, simple land and this is all combined in this process and the truth is that it doesn't happen as much as it could because so much of the landscape of history under these urban locations has been destroyed already and this is an example of all the archeological projects up until 2009, 2001 rather.  In the </w:t>
      </w:r>
      <w:proofErr w:type="spellStart"/>
      <w:r>
        <w:t>Cessnam</w:t>
      </w:r>
      <w:proofErr w:type="spellEnd"/>
      <w:r>
        <w:t xml:space="preserve"> location and number of projects each destroys the site and, of course, permits and facilitates the further construction and ultimately destruction of this location.  An example that's hard to separate from kind of the looting it includes the historical looting and we have evidence of early I make finger quotes archeologists who are signalling to each other with maps where to go to find the richest deposits in order to excavate and again in quotes they are not excavating but just digging holes and moving materials and ancestors and taking them to museums in some cases, sometimes not.  We don't know where all they have ended up if you're interested in this story by the way I encourage you to read Susan Roy's book which she did in association with Musqueam people on the story of Borden and relationship to Musqueam including the excavations at </w:t>
      </w:r>
      <w:proofErr w:type="spellStart"/>
      <w:r>
        <w:t>Cessnam</w:t>
      </w:r>
      <w:proofErr w:type="spellEnd"/>
      <w:r>
        <w:t>.  We know Borden even though he worked closely with Musqueam concluded there were later migrants based on a racialized </w:t>
      </w:r>
      <w:r>
        <w:noBreakHyphen/>
      </w:r>
      <w:r>
        <w:noBreakHyphen/>
        <w:t xml:space="preserve"> I think we can say racist theory of replacement which ultimately included a disenfranchisement of this history of Musqueam and who have been fighting back and this endeavour was commissioned, a Ph.D. almost commissioned by Musqueam asking a historian onto look into this history and defend their </w:t>
      </w:r>
      <w:r>
        <w:lastRenderedPageBreak/>
        <w:t xml:space="preserve">rights and it was interest I know Susan and this figure was a Musqueam liaison to UBC and I'm interested to know the story of Charles Borden he comes across a little bit benevolent in this story and I find it pulls its punches a little bit on what Borden was doing.  And my assessment of Borden's conduct and expectations is a little bit more negative than what I mean in this book but you can read it for yourself.  And evaluate and the last piece I will mention part of the history of looting and the trauma that this created includes the losses of 2,000 ancestors of which only about 200 are known.  Suggests that there are 1800 ancestors who have disappeared in the process of the impact of this location.  And that's just one of what I believe are about 40 to 50 villages in the Musqueam area including the point grey location this university and the environments.  </w:t>
      </w:r>
      <w:proofErr w:type="gramStart"/>
      <w:r>
        <w:t>So</w:t>
      </w:r>
      <w:proofErr w:type="gramEnd"/>
      <w:r>
        <w:t xml:space="preserve"> we can anticipate that would have been </w:t>
      </w:r>
      <w:r>
        <w:noBreakHyphen/>
      </w:r>
      <w:r>
        <w:noBreakHyphen/>
        <w:t xml:space="preserve"> that number would increase as we look at other places.  The difference is that </w:t>
      </w:r>
      <w:proofErr w:type="spellStart"/>
      <w:r>
        <w:t>Cesnam</w:t>
      </w:r>
      <w:proofErr w:type="spellEnd"/>
      <w:r>
        <w:t xml:space="preserve"> is well known because Borden did a lot of work on this and it's development in the later 20th century was captured by the heritage conservation act and if you recall I mentioned Indigenous communities have one window to insert their voice for archaeology and Musqueam understand this early on and inserted their voice so other places tend to be more impacted by archaeology but </w:t>
      </w:r>
      <w:proofErr w:type="spellStart"/>
      <w:r>
        <w:t>Cesnam</w:t>
      </w:r>
      <w:proofErr w:type="spellEnd"/>
      <w:r>
        <w:t xml:space="preserve"> and other Musqueam locations they inserted their voice into the process and generated some leverage in what was being impacted in how it was being impacted and the consequences of that.  I just received an email before Christmas from a developer in another area by the Spanish banks area where there are two major areas who had purchased a piece of land within the boundaries of a </w:t>
      </w:r>
      <w:r>
        <w:lastRenderedPageBreak/>
        <w:t xml:space="preserve">known village and then had been outraged that archaeologists found things and this somehow prevented him from building a strata condo which seemed to be his business model and he wrote me a nice letter saying anyway I could look at the materials to see if they were misunderstood by the archeologists and I replied saying I think the archeologists are doing a pretty good job and I'm not really that person but you could hire a person to review if you want to hire an archeologist to review and he wrote me an angry email when I replied no and I got the sense of the kind of person he was and I'm glad I didn't agree to doing any work for him on this issue and I sort of sensed his argument was not about how do we impact and protect and do the right thing how can I cut as many corns as possible to get my condo development constructed.  It's ongoing is my point and it's a story that is unique to communities, not unique but impacted on communities who live in urban settings.  It occurs all across the province but especially here and our question really is it that different from the looting that we see in a more formal looting context.  A question for us to kind of consider and indeed I would say that it's not.  That a lot of what Borden did and a lot of this research under the auspicious of archaeology ethos first of all not fulfilled ethos or not we don't have a final report of Borden's excavations and it falls to me 70 years later to go through the archive with grad students to try and tell that story difficult as it is and he should have done it in the first place so a lack of fulfillment of his own obligations and then a motivation that was not really inspired by understanding the history per se and certainly very minimally attended to the interests and concerns </w:t>
      </w:r>
      <w:r>
        <w:lastRenderedPageBreak/>
        <w:t xml:space="preserve">of communities more about an archeological agenda which was his vision.  Borden was not actually an archeologist although he acted as one and he was a German professor and he divided because he had an enthusiasm for archaeology he would start being an archeologist.  There hasn't been an archeologist at UBC before and it wasn't a formal discipline and he made it up and in doing so created a formal administrative power structure around the concept of archaeology and that's our ancestry here at the laboratory of archaeology.  It's a fascinating one.  Any comments on that history?   Any thoughts about this one?   A complicated space.  Not unique I would argue.  I'm very cautious in my own work and I have been for many decades about disturbing the ground at all.  I have an interested in geo archaeology and remote sensing because of this history.  I'm not sure I can contribute anything by looking in the ground and I do a lot of work in archives and collections because why dig anything new when the other stuff is already in collections and hasn't been accounted for </w:t>
      </w:r>
    </w:p>
    <w:p w14:paraId="4C8B8982"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How does it work when another historical colonial </w:t>
      </w:r>
      <w:proofErr w:type="gramStart"/>
      <w:r>
        <w:t>constructs</w:t>
      </w:r>
      <w:proofErr w:type="gramEnd"/>
      <w:r>
        <w:t xml:space="preserve"> has been built and I'm thinking of the </w:t>
      </w:r>
      <w:r>
        <w:noBreakHyphen/>
      </w:r>
      <w:r>
        <w:noBreakHyphen/>
        <w:t xml:space="preserve"> the Burnaby village and like if that was found to be on top of it a Musqueam village that there's a designated historical site for Canada.  </w:t>
      </w:r>
    </w:p>
    <w:p w14:paraId="20272D79"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Oh, you mean the European village.  How is that navigated?   </w:t>
      </w:r>
    </w:p>
    <w:p w14:paraId="1A084E5B"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don't know.  It's complicated.  You will see a double standard immediately in many cases </w:t>
      </w:r>
      <w:r>
        <w:noBreakHyphen/>
      </w:r>
      <w:r>
        <w:noBreakHyphen/>
        <w:t xml:space="preserve"> the curated history often focused on a European colonial history and then archaeology is Indigenous history and materiality of Indigenous histories is </w:t>
      </w:r>
      <w:r>
        <w:lastRenderedPageBreak/>
        <w:t>not accounted for the same way and indeed our laws are split.  Things that are archeological under one set of legislation and things that are historical and managed in a different way with different funding streams and curatorial streams and there's a bit of a blending and it was separated essentially on history based on race.  So there are places where they interact and intersect and the histories of the two are intriguing and I'm interested by some of the work that one of the authors that we have read from Snyder who did his Ph.D. at fort Ross in California and this is an area that was an Spanish colonial mission and this history of the Spanish colonial footprint is well understood but what Snyder and colleagues did is he looked at the Indigenous populations that were part of that arguing that it's a richer history and there was agency and strategy by the Indigenous communities to defend their territory to improve their conditions to maintain their culture in a face of this colonial imposition and stories that were always there on archaeology but had not been attended to until Indigenous archeologists appeared on the land form and started doing the work.  And I think that really revolutionized an understanding of that place so there are different ways to tell stories and different places to look for them and this difference can often result in </w:t>
      </w:r>
      <w:r>
        <w:noBreakHyphen/>
      </w:r>
      <w:r>
        <w:noBreakHyphen/>
        <w:t xml:space="preserve"> as it does here and if this was a place of significance that was not Indigenous, I would suspect it would not have been subjected to the kinds of traumas that we see on this place.  Speculation but one that I think is perhaps true.  </w:t>
      </w:r>
      <w:proofErr w:type="gramStart"/>
      <w:r>
        <w:t>So</w:t>
      </w:r>
      <w:proofErr w:type="gramEnd"/>
      <w:r>
        <w:t xml:space="preserve"> thank you for that comment.  Any other thoughts?   Shall we head into our discussion question.  Anybody want to share with </w:t>
      </w:r>
      <w:r>
        <w:lastRenderedPageBreak/>
        <w:t xml:space="preserve">us what they found per se?   I hate to bring this up to your examples anybody want to share their example?   </w:t>
      </w:r>
    </w:p>
    <w:p w14:paraId="4BB2B2E7"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t>
      </w:r>
      <w:proofErr w:type="gramStart"/>
      <w:r>
        <w:t>weren't</w:t>
      </w:r>
      <w:proofErr w:type="gramEnd"/>
      <w:r>
        <w:t xml:space="preserve"> on Kijiji which is like a Canadian only market online marketplace.  And I found one woman in particular, Christine Salska who has over 5,000 listings and they range from like really funky and </w:t>
      </w:r>
      <w:r>
        <w:noBreakHyphen/>
      </w:r>
      <w:r>
        <w:noBreakHyphen/>
        <w:t xml:space="preserve"> okay, some of her own oil paintings and some funky harmless antiques like a photo of president Regan and a chimpanzee and more interesting stuff like a bronze </w:t>
      </w:r>
      <w:r>
        <w:noBreakHyphen/>
      </w:r>
      <w:r>
        <w:noBreakHyphen/>
        <w:t xml:space="preserve"> the western </w:t>
      </w:r>
      <w:r>
        <w:noBreakHyphen/>
      </w:r>
      <w:r>
        <w:noBreakHyphen/>
        <w:t xml:space="preserve"> how did she list it, antique Chinese medal artifact excavated union bronze so the 12th century BCE if it's real.  And she's selling it for 1200 which is honestly not a lot considering what it is.  She's also selling a </w:t>
      </w:r>
      <w:proofErr w:type="spellStart"/>
      <w:r>
        <w:t>curtis</w:t>
      </w:r>
      <w:proofErr w:type="spellEnd"/>
      <w:r>
        <w:t xml:space="preserve"> Anton carving who is a contemporary Salish I think Haida carver he spelled his name wrong anyway but she's under selling that she's selling it for $180 and most of his carvings go for over $1,000 so how she values things like we talked about in the lecture because I don't think she's doing it for money necessarily.  I think just like the way she words things and stuff she's doing it for like the love of collecting.  But yeah.  </w:t>
      </w:r>
    </w:p>
    <w:p w14:paraId="21862A73"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It can be both too.  </w:t>
      </w:r>
    </w:p>
    <w:p w14:paraId="33175226"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I messaged her and I asked her if she had like proof of sale for things and she hasn't responded.  </w:t>
      </w:r>
    </w:p>
    <w:p w14:paraId="20B74383"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Fascinating.  Thank you for that example.  It illustrate that is this economy of exchange and trade and sale exists in flourishes in these kinds of </w:t>
      </w:r>
      <w:r>
        <w:noBreakHyphen/>
      </w:r>
      <w:r>
        <w:noBreakHyphen/>
        <w:t xml:space="preserve"> I would say under ground but not that under ground and informal spaces that are available to us and now they just facilitate as you do with digital media and they have the blurring of contemporary art </w:t>
      </w:r>
      <w:r>
        <w:lastRenderedPageBreak/>
        <w:t>which is a legitimate transaction and there's another conversation with the appropriation of Indigenous motifs and symbolism in art verses actual Indigenous artists and that's a separate but important conversation and the blurring of contemporarily art and antiquities and the distinction between the two can be difficulty but if it's an antiquity it increases it's value and certain things have incredible value and blurring this notion it's a transaction and it's an exchange and it's an it for</w:t>
      </w:r>
      <w:r>
        <w:noBreakHyphen/>
        <w:t xml:space="preserve">profit endeavour but also a collecting kind of passion which does not indemnify it for critique but adds a quality to it.  Excellent observation. </w:t>
      </w:r>
    </w:p>
    <w:p w14:paraId="31A5CBE9"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was scrolling on </w:t>
      </w:r>
      <w:proofErr w:type="spellStart"/>
      <w:r>
        <w:t>Ebay</w:t>
      </w:r>
      <w:proofErr w:type="spellEnd"/>
      <w:r>
        <w:t xml:space="preserve"> and I saw this artifact labelled as 50BC ancient Roman Greek drinking terra cotta fine museum grade artifact.  That's a big mouth full.  But when I did some research about it I found that this write something not just a drinking cup it's more of like a religious and cultural like symbolic </w:t>
      </w:r>
      <w:r>
        <w:noBreakHyphen/>
      </w:r>
      <w:r>
        <w:noBreakHyphen/>
        <w:t xml:space="preserve"> you know, relic that ancient Greek and Roman </w:t>
      </w:r>
      <w:r>
        <w:noBreakHyphen/>
      </w:r>
      <w:r>
        <w:noBreakHyphen/>
        <w:t xml:space="preserve"> you know, the culture that they used and I found it really interesting when I was scrolling to the bottom of the website and I saw that it says this relic can make a prized edition to any collector's assortments.  </w:t>
      </w:r>
      <w:proofErr w:type="gramStart"/>
      <w:r>
        <w:t>So</w:t>
      </w:r>
      <w:proofErr w:type="gramEnd"/>
      <w:r>
        <w:t xml:space="preserve"> you know, it's kind of sad to see them like devaluing something that originally has such like rich meaning to it.  And they are kind of stripping that away from it and like oh yeah and then </w:t>
      </w:r>
      <w:proofErr w:type="gramStart"/>
      <w:r>
        <w:t>it</w:t>
      </w:r>
      <w:proofErr w:type="gramEnd"/>
      <w:r>
        <w:t xml:space="preserve"> kind of </w:t>
      </w:r>
      <w:r>
        <w:noBreakHyphen/>
      </w:r>
      <w:r>
        <w:noBreakHyphen/>
        <w:t xml:space="preserve"> it makes me think back to like the previous lecture when you were talking about how like this like people who buy like cultural relics treat it as more like a trophy and I definitely see that from this website.  </w:t>
      </w:r>
    </w:p>
    <w:p w14:paraId="408C82E2"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INST ANDREW MARTINDALE: It's true.  One of the issues I wanted you to find was the ease in which you could locate what appear to be illegal antiquities for sale.  It's not that hard and in fact it's remarkably easy and the volume and density of these and the value and dimensions then of this trade is extraordinary.  It's significant.  How significant, we got an article that touches on not as significant as it has been framed to be but I think there's a deeply under ground quality going on and under ground quality that facilitates these exchanges that make degenerates the value and I get a sense we're not in the room of the collectors and the people who are actually doing this at an extraordinary scale finding and collecting things where the values are not just a few thousands dollars but in the millions of dollars.  Yeah.  </w:t>
      </w:r>
    </w:p>
    <w:p w14:paraId="6985FEC0"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noticed there were a lot of replicas which were made to seem real which were kind of on curing the real things so you had to know certain keyboards to look for to find the real artifacts that there were. </w:t>
      </w:r>
    </w:p>
    <w:p w14:paraId="548B061B"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It's true and there is </w:t>
      </w:r>
      <w:r>
        <w:noBreakHyphen/>
      </w:r>
      <w:r>
        <w:noBreakHyphen/>
        <w:t xml:space="preserve"> and this is just the surface web; right? There are all sorts of </w:t>
      </w:r>
      <w:r>
        <w:noBreakHyphen/>
      </w:r>
      <w:r>
        <w:noBreakHyphen/>
        <w:t xml:space="preserve"> I've heard, hidden ways that you can communicate where people can't scrutinize the transactions like Sotheby's which is an auction house in London and subjected to the United Kingdom laws which are very lax on this point.  A lot of stuff if it ends up in the United Kingdom suddenly it can be free of law.  So there's a </w:t>
      </w:r>
      <w:r>
        <w:noBreakHyphen/>
      </w:r>
      <w:r>
        <w:noBreakHyphen/>
        <w:t xml:space="preserve"> yeah, there's a sort of surface quality but then there's how did we get there, the under ground sort of trade routes and exchange systems and ultimately the actual physical looting of a material out of the ground and the circulation of these </w:t>
      </w:r>
      <w:r>
        <w:lastRenderedPageBreak/>
        <w:t>belongings and stories and cure ration of them I think our observation is an important one and they have a value to the collector what they remove them from their cultural context and I think they traumatize the notion that they have spiritual significance and community sentence and there's a well known example from the Smithsonian and I don't have pictures but I'll mention this to you and an as the collecting a constructed monument that is were collected by the Smithsonian or archeologists working and feeding the Smithsonian and the they made these stand stone objects and they are made of soft stone, wind </w:t>
      </w:r>
      <w:r>
        <w:noBreakHyphen/>
      </w:r>
      <w:r>
        <w:noBreakHyphen/>
        <w:t xml:space="preserve"> they are known colloquially and they know collected and the Smithsonian communities and the community sought to have them repatriated and their goal was very clear and these are objects that housed spirits whose pathways to be released and they are released by placing them in exposures where the wind and sand will erode them over time there baby destroying the materiality and releasing the spirit and it was a ground breaking case because the Smithsonian was forced to degree to </w:t>
      </w:r>
      <w:proofErr w:type="spellStart"/>
      <w:r>
        <w:t>to</w:t>
      </w:r>
      <w:proofErr w:type="spellEnd"/>
      <w:r>
        <w:t xml:space="preserve"> return these belongings knowing that the intent was not to save them and put them in a collection and preserve them but to return them to where they were supposed to be and let nature ultimately destroy them and thereby releasing and appropriately so their spiritual, the spiritual beings part of their material front.  So those are the kinds of spaces that I think get lost during this collective endeavour and I don't think they are cared for in that way and I think that quality of them is often if not ignored and pardon me if not understood then forcibly ignored to the detriment of belongings.  A complicated space.  Anybody else have an example to share?   There are lots and I </w:t>
      </w:r>
      <w:r>
        <w:lastRenderedPageBreak/>
        <w:t>look forward to your discussion posts on them that they are </w:t>
      </w:r>
      <w:r>
        <w:noBreakHyphen/>
      </w:r>
      <w:r>
        <w:noBreakHyphen/>
        <w:t xml:space="preserve"> my choice for this was really to know you how ubiquitous and extraordinary accessible you can </w:t>
      </w:r>
      <w:r>
        <w:noBreakHyphen/>
      </w:r>
      <w:r>
        <w:noBreakHyphen/>
        <w:t xml:space="preserve"> even in Canada and I'm glad some of our examples came from Canada find things that are not legally for sale and clear dubious prove innocence and the history of it and where it came from so let's take a look at this we got three articles to consider.  First is sort of dimensions of the antiquities trade which I think is a useful frame and secondly sort of a criminality evaluation and psychological assessment of what prompts people to do this and are there ways to deter the looting and then lastly an interesting example of how new technologies might help us monitor and are thereby protect site that is are vulnerable to like in this case Italian Etruscan condition landscapes and pre</w:t>
      </w:r>
      <w:r>
        <w:noBreakHyphen/>
        <w:t xml:space="preserve">Roman component of a Greek expansion and that are highly valued and trust in antiquities and often funerary associated objects are extraordinary valuable on the antiquities market and that generates this looting economy.  Let's take a look then at this one.  This is a fascinating example.  We encountered these and I'm almost tempted to give you these figures in fact I did say in class that antiquities trade is a lucrative one and it is among the most robust forms of financial instrument you could invest in and I think that is true and it's often identified as the third largest illegal economy in the world, behind arms and drugs.  Well drugs and arms, I'm not sure which it is with 4 to 11 billion dollars a year of value exchanged.  Again, very hard to monitor and one of the arguments I have with this article it's difficult to know what the scale of it is because a lot of it is hidden but </w:t>
      </w:r>
      <w:r>
        <w:lastRenderedPageBreak/>
        <w:t>in this article they do something I quite admire which is trace the source where an evidence</w:t>
      </w:r>
      <w:r>
        <w:noBreakHyphen/>
        <w:t xml:space="preserve">based endeavour and where is this evidence coming from if it's right we need to know the source and if not pardon me how did it begin and it almost doesn't really answer the question of what's the scale of this trade and it answers the question why do we think it's this scale is what it's declaring and fascinatingly it seems to include a sort of circularity and a few ideas were proposed including examples of theft in France and citation from James Nafziger said originally it was a big deal and then later on updated sort of citational inflation if you will, which then gets picked up by others including popular press and they call it a factoid and it's a word I quite like and haven't encountered before and picked up by the press and then circulate we had a degree of legitimacy without really citing but occasionally pointing to the original sort of statements by Nafziger and others and ultimately it's reappearance in academic sources citing the popular sources which cite these dubious and original sources that were somewhat academic and then eventually invoking Interpol, the international police enterprise because it was responding to this claim this was an enormous endeavor and it needed to create a strategy around looting and ultimately this document came out in UNESCO where the frame is it's generally accepted as massive international trade.  And I'm not sure it isn't from this article but there the authors tell us we don't have the adequate data so if we are to us it's dimensions we need more evidence and that's the help and point that the implications exist for policy makers and for police strategies but how, how do we investigate and </w:t>
      </w:r>
      <w:r>
        <w:lastRenderedPageBreak/>
        <w:t xml:space="preserve">measure something that is hidden and, of course, we have policing solutions to this, organized crime is understood and evaluated because we can infiltrate hidden systems of structure and we can do so in a lot of dimensions.  I don't know of too many though to focus on this issue it seems to not have the same degree of police interest as other dimensions of criminality around the world.  And I'm confident that mechanisms such as crypto currencies and facilities such as money laundering processes that they are increasing uses of antiquities for a number of these reasons perhaps that demand for laundering money and laundering reputation might also be fuelling the looting process.  And that's an important conversation.  Oh, I didn't do the slide show.  There's a couple of important dimensions too that one is that we don't have the evidence for something that is currently hidden that is not itself a priority for many governments or regulatory agencies.  So tackling the international looting problem is perhaps not the highest property for international policing which may be the source of the original factoid to try and generate some interest in the detriment of this endeavour and the other thing I think that is dimension of this is it's not just a way of kind of turning illegal funds into something that has a legitimacy of laundering money it's also a little bit of wandering reputations that goes on less so now and I think museums and other repositories are very cautious about where they accept materials from but much of the collections of museums around the world including the well known and reputable ones that collected gigantic antiquities and collections themselves donate them to museums and it may seem philanthropic </w:t>
      </w:r>
      <w:r>
        <w:lastRenderedPageBreak/>
        <w:t xml:space="preserve">but it is not and they are getting two things in return and they are getting a substantial tax receipt so they are actually getting money.  That indemnifies against their income so they are generating profit, considerable profit by these donations and they are laundering reputations and turning from people with collections that might be suspicious to benefactors and philanthropic people whose gestures are seen in a laudatory fashion so I'm concerned but interested in this process and this article left me with a sense that I was frustrated with the evidence we had that was imperfect but wondering how we might get better evidence and where the sleuthing might come from and first time I've seen any popular media take on and tackle issues of looting and turning the revealing of kind of the confrontation of the illegal antiquities trade in a heroic endeavour.  I think it's an area that has some traction and doesn't surprise me and two things are mentioned and first African video game company and secondly they got funding and were able to build their video game after the film Wakanda was released which has had a resonance across popular African and composed narratives featuring black and African actors that perhaps gave funding opportunities that didn't exist beforehand and that's what the programmers of the game would say or did say in the article so fascinating example occasionally I get a phone call from people who got this thing and what do you think it is and I always smell a rat like well, are you looking for authentic case if I say hey it's there and it comes from there it will take my email and end up on Kijiji saying approved by or authenticated by and now the price is worth a ton more and I had one last week somebody sent me a picture about an email and </w:t>
      </w:r>
      <w:r>
        <w:lastRenderedPageBreak/>
        <w:t xml:space="preserve">I had this thing a slate stone point typical of this part of the world for the last 1200 years called the gulf of Georgia found on Spanish banks in the area and so clearly Musqueam in Musqueam territory undisputed as such and they said what should I do with it and I said you should reach outline to Musqueam and I believe yesterday they dropped it off and said we have this and they didn't want appraisal or sell it or give it to the university they may have thought of that but we redirected them to museum and it got returned to Musqueam that have their own repository Spanish bank such like </w:t>
      </w:r>
      <w:proofErr w:type="spellStart"/>
      <w:r>
        <w:t>Cessnam</w:t>
      </w:r>
      <w:proofErr w:type="spellEnd"/>
      <w:r>
        <w:t xml:space="preserve"> village area heavily impacted.  </w:t>
      </w:r>
      <w:proofErr w:type="gramStart"/>
      <w:r>
        <w:t>So</w:t>
      </w:r>
      <w:proofErr w:type="gramEnd"/>
      <w:r>
        <w:t xml:space="preserve"> this gives a sense of what we don't know of this scale and of this international illegal process these networks.  I agree </w:t>
      </w:r>
      <w:r>
        <w:noBreakHyphen/>
      </w:r>
      <w:r>
        <w:noBreakHyphen/>
        <w:t xml:space="preserve"> and I'm mindful of this article and it may not be as big as it's claimed to be or there's no evidence and I still think it could be that big but more needs to be done to understand its dimensions and challenging as it might be.  I will give you one last observation from my own research we do occasionally in my field work and I have occasionally found areas of rich historical and heritage in the archaeology interest and in consultations we have worked very intentionally not told anyone.  And the theories </w:t>
      </w:r>
      <w:proofErr w:type="gramStart"/>
      <w:r>
        <w:t>is</w:t>
      </w:r>
      <w:proofErr w:type="gramEnd"/>
      <w:r>
        <w:t xml:space="preserve"> in word gets out, the people will show up with shovels and they have tried in the past to put up metal gates and that seems to be a challenge to people with vehicles to pull them off the walls so they are not protected and the best protection as far as we can tell is to not let anybody know about them.  </w:t>
      </w:r>
      <w:proofErr w:type="gramStart"/>
      <w:r>
        <w:t>So</w:t>
      </w:r>
      <w:proofErr w:type="gramEnd"/>
      <w:r>
        <w:t xml:space="preserve"> I have actually not fulfilled any ox obligations to the heritage conservation act by avoiding and reporting things that I have found of significance at the request of the communities who fear that </w:t>
      </w:r>
      <w:r>
        <w:lastRenderedPageBreak/>
        <w:t>people will get in their and destroy them and loot them specifically damaging ancestors and materials are so </w:t>
      </w:r>
      <w:r>
        <w:noBreakHyphen/>
      </w:r>
      <w:r>
        <w:noBreakHyphen/>
        <w:t xml:space="preserve"> and that's usually the metric for concern.  It's not the only one but it's a big one.  Part of modern archaeology in this province as well as phenomena of B.C. around the world so let's take a look at the next and do we have any thoughts on this example.  I kind of told more than what was discussed.  This one actually has some thoughts on.  What do we do and why do people </w:t>
      </w:r>
      <w:r>
        <w:noBreakHyphen/>
      </w:r>
      <w:r>
        <w:noBreakHyphen/>
        <w:t xml:space="preserve"> how do we deter the process and Mackenzie asked the request what have we tried and what has worked and what might work and examples that they present are a little bit daunting so these are some of the things they tried and seize and return confiscation model and these are things that haven't typically worked and money laundering model investigate the network and Duran low</w:t>
      </w:r>
      <w:r>
        <w:noBreakHyphen/>
        <w:t xml:space="preserve">level operators into informants and that's how police typically break up money laundering or criminal gain activities and they infiltrate them and they again the trust of people and they find vulnerable members within the system and they get them to certify the gates and get them to turn against the upper echelon communities and using laws and system that is are designed for international criminal prosecutions.  </w:t>
      </w:r>
      <w:proofErr w:type="gramStart"/>
      <w:r>
        <w:t>So</w:t>
      </w:r>
      <w:proofErr w:type="gramEnd"/>
      <w:r>
        <w:t xml:space="preserve"> a model that could be tried but hasn't been tried here.  Punishments for looters has been tried and in some cases they are very severe if you're caught looting your punishment will be dramatic and typically the looter and the person with the shovel and the lowest level on the chain not making a ton of money often in financial desperation acting and taking a risk because they have limited other options and so I think the collectors don't mind how many looters get imprisoned or </w:t>
      </w:r>
      <w:r>
        <w:lastRenderedPageBreak/>
        <w:t>punished because they will be unimpacted by </w:t>
      </w:r>
      <w:r>
        <w:noBreakHyphen/>
      </w:r>
      <w:r>
        <w:noBreakHyphen/>
        <w:t xml:space="preserve"> this notion of using chemical tracing to place on objects which makes sense when they are in collections less so before they get removed from the ground so chemically tagging belongings so we can then start asking is this one of these things and what's the provenance of this object which is supposed to be part of the exchange of belongings in antiquities and art history and they do seem to have purchase in the shield of New Mexico from 1980s has apparently lost track of the paper work and has no idea who he sold it to and when he solid it and for how much.  And those rockets got destroyed because he routinely destroys records more than 7 years old.  Who destroys records more than 7 years ago unless you're trying to hide something Mr. Ellis and that seems to be a little bit dodging so tracing belongs that people otherwise would like to be untraceable is a possible route.  This I found the fascinating part which is that McKenzie's argument that deterrence doesn't really have much impact and efforts to stop it haven't really worked other than the one that hasn't really tried which is the money laundering model to break these networks by investigating them by perhaps destroying investigators under cover wouldn't that be interesting to pretend to be antiquities trader instead of a gangster you have to be someone in an antiquities market person and it depends on kind of a criminal risk assessment and this is where I found this paper and trying to getting into the minds of criminality and the risk assessment increases your sense of risk will increase with a certainty you're going to get caught and the speed of which you're going to get caught but the severity of the punishment seems to be less correlated </w:t>
      </w:r>
      <w:r>
        <w:lastRenderedPageBreak/>
        <w:t xml:space="preserve">with people's evaluation of risk.  I'm not sure if you see that or agree with that and criminal involvement and we all kind of breaks the rules here and there and this is a psychological principle if we are certain there's going to be a consequence and if it happens </w:t>
      </w:r>
      <w:proofErr w:type="gramStart"/>
      <w:r>
        <w:t>quickly</w:t>
      </w:r>
      <w:proofErr w:type="gramEnd"/>
      <w:r>
        <w:t xml:space="preserve"> we're less likely to break the rules.  I'm not sure how you feel about that but the second part is there's a rational.  And this gets us into the domain of anthropology, the cultural frame within which looters operate and what is their kind of mind set of why </w:t>
      </w:r>
      <w:r>
        <w:noBreakHyphen/>
      </w:r>
      <w:r>
        <w:noBreakHyphen/>
        <w:t xml:space="preserve"> how do they justify the endeavour and clearly they know it is illegal and that is I think ignorance is not and despite Douglas Ellis's notion he had no idea of what happened and I think people will operate in this domain are fully aware of what's going on and aware of its illegality in different jurisdictions which is why they all gravitate to the United Kingdom and motivations involve notions of need and thus willingness to take risk because of desperation or desire and a motivation to have which I think gets us into some of these ideas of value that we spoke of on Tuesday and what is it about belongings and objects that instill in people a sense of enhancement and desire to control and own and then to display but many of them you can't display other than to I suppose fellow illegal collectors because it's illegal so if you put it on display, you would potentially expose yourself to criminal charges.  There was a famous example from the 1980s and I don't have the pictures but I will remind </w:t>
      </w:r>
      <w:r>
        <w:noBreakHyphen/>
      </w:r>
      <w:r>
        <w:noBreakHyphen/>
        <w:t xml:space="preserve"> I will find them in maybe the next class bring them back to show you of a series of ceramics stolen from South America in a cultural episode known as the Moche, massive civilization and the empire kind of urbanized landscape and </w:t>
      </w:r>
      <w:r>
        <w:lastRenderedPageBreak/>
        <w:t>among their materiality are these exotic and richly decorated ceramic vessels which often have icon graphic murals painted around them and they tell stories and there was a scholar from the United States who decided that there was a rich history of hieroglyphic on these objects so he consulted with collectors who had them and illegally owned Moche pots and he published a book and got permission to take the images to analyze the images and present his analysis while indemnifying the owners and it was quite a scandal when the book was published because he refused to believe who the people are and where collections were held and how they came upon them and his argument was I'm just doing scholarship and presenting this understanding and I'm agnostic on where they come from.  Which I always found really </w:t>
      </w:r>
      <w:r>
        <w:noBreakHyphen/>
      </w:r>
      <w:r>
        <w:noBreakHyphen/>
        <w:t xml:space="preserve"> but the motivation there was to Vance his career and to understand Moche iconography and I'm trying to remember his name and I remember the book and I will find it for you and I'll bring it to a slide in class next time we talk.  </w:t>
      </w:r>
      <w:proofErr w:type="gramStart"/>
      <w:r>
        <w:t>So</w:t>
      </w:r>
      <w:proofErr w:type="gramEnd"/>
      <w:r>
        <w:t xml:space="preserve"> these ideas that are kind of part of the </w:t>
      </w:r>
      <w:r>
        <w:noBreakHyphen/>
      </w:r>
      <w:r>
        <w:noBreakHyphen/>
        <w:t xml:space="preserve"> if you will, the psychology of how deterrence might impact people's lives.  It's a big hill to climb.  Many people have just occasions for doing these things often and these are assessments of inequalities that exist elsewhere and I should be allowed to get away with breaking the law because other people break the law and break the law in ways worse than when I break the law and indeed different applications of rules and these rules exist but other people get subjected to them or I get subjected to them but other people don't and as a result I should be allowed or I can justify to myself my violation of in this case legal rules.  These criminal notions I think apply to all rule systems not </w:t>
      </w:r>
      <w:r>
        <w:lastRenderedPageBreak/>
        <w:t>just to legality.  And the exceptions of risk and cost of doing business and season of return by the way is largely </w:t>
      </w:r>
      <w:r>
        <w:noBreakHyphen/>
      </w:r>
      <w:r>
        <w:noBreakHyphen/>
        <w:t xml:space="preserve"> if that's all that happens someone comes and break into the store and place of business or home and grabs things illegally and returns them that for most people would be a pretty minor punishment and one that they would probably manage as the cost of doing business.  Moral and ethical appeals, these are the wrong thing to do, a narrative that I think encounters and is resisted by the dominant narratives of disenfranchisement and inequality that we have in the world today and they are legitimate and some of these collectors and ethos align with the larger narratives of unfair unless that are justified </w:t>
      </w:r>
      <w:r>
        <w:noBreakHyphen/>
      </w:r>
      <w:r>
        <w:noBreakHyphen/>
        <w:t xml:space="preserve"> not justified but created for which they are justified justifications created culturally.  That are partly of the larger conversation and I think that that has never really </w:t>
      </w:r>
      <w:r>
        <w:noBreakHyphen/>
      </w:r>
      <w:r>
        <w:noBreakHyphen/>
        <w:t xml:space="preserve"> I don't know, it doesn't seem to work that well although places are I think are improving.  I think that looting in Canada has become less acceptable and non</w:t>
      </w:r>
      <w:r>
        <w:noBreakHyphen/>
        <w:t xml:space="preserve">Indigenous community in the broader society probably in concert with the wider understanding of colonialism and the country's colonial history and the traumas and unfairness of ongoing colonial processes of Indigenous peoples.  I think that's true.  I have no evidence of that.  I just get the sense that it's becoming less acceptable and I would be interested to know more about that.  People do cost benefits analyses and the risk and the weight of trying to decide if it's something they can get away with before they embark upon it and if there are no visible consequences then they are usually more willing to take the risks.  I was interested in part by that article on Tuesday and </w:t>
      </w:r>
      <w:r>
        <w:lastRenderedPageBreak/>
        <w:t xml:space="preserve">I would be interested to see what happens to Mr. Ellis as a result of investigations around that shield from New Mexico.  Or if history just fades away and he carries on with his business not that he's necessarily done anything wrong other than some lax paperwork.  </w:t>
      </w:r>
      <w:proofErr w:type="gramStart"/>
      <w:r>
        <w:t>So</w:t>
      </w:r>
      <w:proofErr w:type="gramEnd"/>
      <w:r>
        <w:t xml:space="preserve"> these are some of the challenges that process that he faces and cost of doing business is pretty modest with some of these deterrence processes.  And collectors tend to be insulated from prosecution and the trader and upper echelons of the networks are rarely caught and typically it is the </w:t>
      </w:r>
      <w:proofErr w:type="gramStart"/>
      <w:r>
        <w:t>low level</w:t>
      </w:r>
      <w:proofErr w:type="gramEnd"/>
      <w:r>
        <w:t xml:space="preserve"> operators who pay the price and as a result this collector class and it's typically it's value, </w:t>
      </w:r>
      <w:proofErr w:type="gramStart"/>
      <w:r>
        <w:t>it's</w:t>
      </w:r>
      <w:proofErr w:type="gramEnd"/>
      <w:r>
        <w:t xml:space="preserve"> money get away with the illegality of the process.  And thus or indemnified and will continue in different forms and reputational damage as being caught as an illegal collector seems to be low although that's maybe changes and regulations do exist but they seem to reply and I don't know, I think at times I have talked to the RCMP for the province of British Columbia when I was encountering and reporting damage to archeological sites and I have explained to the RCMP about the nature of the heritage conservation act and what a violation of the heritage conservation act looks like and I have largely been met with blank stares and occasionally laughter.  This isn't something we are interested in prosecuting.  Which I found very distressing.  This is a law that we have and there has been evidence of a crime why are you not interested and why is it </w:t>
      </w:r>
      <w:r>
        <w:noBreakHyphen/>
      </w:r>
      <w:r>
        <w:noBreakHyphen/>
        <w:t xml:space="preserve"> why are you derisive of the endeavour to hold people to account for breaking the law.  Part of the ongoing asymmetries of the societies perhaps it can be changed and unless there's a huge publish backlash and they will respond </w:t>
      </w:r>
      <w:r>
        <w:lastRenderedPageBreak/>
        <w:t xml:space="preserve">after the fact if there is outcry but as a sort of policing endeavour or regulatory endeavour I don't see a lot of proactive work on their part and it's facilitated by desperation and McKenzie is pointing this out it has nothing to do with holding looters to account and it's about raising inequalities or levelling inequalities and raising the wellbeing of desperate people by providing them to support so they don't have to turn to places like looting in order to make choices about survival.  That probably has the greatest advantage on protecting antiquities from looting and support that other people become the looters.  It doesn't solve all the problem but it has a significant impact.  And then the examples that they provide.  They are rare.  They are quite rare.  But people who get caught and considers the scale of it and those who get caught typically because they are often white collar crimes and we know the difference between white collar crimes and other forms of criminality and wealthy people and administrative crimes typically get much less sanctioned in systems even in Canada but especially in places like the united states so this is an ongoing process and involves a contemporary frame and we will look at museums and archaeology down the road and many museums I think are returning to their collections and asking the question where do the things that we house come from and how do they come into our possession and is there legitimacy to it.  And within beginning the process of repatriation and other museums have doubled down on this and said no we're not going to do this but it's a conversation we've encountered and we'll talk about this when we look at museums specifically depending on where the institution and </w:t>
      </w:r>
      <w:r>
        <w:lastRenderedPageBreak/>
        <w:t xml:space="preserve">which institution it is and some have agreed to and some have been forced to by law and some have resisted the process of evaluating the provenance of their prized collections.  Thoughts on this paper?   Or this issue?   Is there anything that you can think of that we might do to prevent or rebut looting across the world?   What about the associations between looting and the practices of archaeology.  That I think archeologists would bristle against.  I get a sense that everyone is a little tired.  And that's okay.  Reading break is coming up and you probably have a ton of things to go on let's take a look at our last article which I think is cool and this is an example of what one might be able to do not just in looting impacts but other physical impacts including looting of archaeology landscapes.  And uses a tool called LiDAR.  Anyone know what LiDAR means?   Anybody encountered LiDAR before.  You've all encountered LiDAR or something like LiDAR but you may not know.  It's the technology that initially operates the automatic doors when you walk into the it now </w:t>
      </w:r>
      <w:proofErr w:type="gramStart"/>
      <w:r>
        <w:t>have</w:t>
      </w:r>
      <w:proofErr w:type="gramEnd"/>
      <w:r>
        <w:t xml:space="preserve"> you ever walked into the super market and the doors don't open and you bump right into the glass because you expect them to open.  </w:t>
      </w:r>
    </w:p>
    <w:p w14:paraId="74762B66"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It's like radar and the right now they choose LiDAR it's light detection and ranging it's an acronym that is designed to point to radar and it acts in similar ways.  </w:t>
      </w:r>
    </w:p>
    <w:p w14:paraId="746BCFFA"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EMILY:......</w:t>
      </w:r>
      <w:proofErr w:type="gramEnd"/>
      <w:r>
        <w:t xml:space="preserve"> </w:t>
      </w:r>
    </w:p>
    <w:p w14:paraId="6716A79F"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 understand.  </w:t>
      </w:r>
      <w:proofErr w:type="gramStart"/>
      <w:r>
        <w:t>So</w:t>
      </w:r>
      <w:proofErr w:type="gramEnd"/>
      <w:r>
        <w:t xml:space="preserve"> there's an association with radar, definitely.  And they are similar.  </w:t>
      </w:r>
    </w:p>
    <w:p w14:paraId="6B297E10"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was going to say like the issue of shooting basically rays of light and it how it bounces off the ground. </w:t>
      </w:r>
    </w:p>
    <w:p w14:paraId="31D61CF5"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INST ANDREW MARTINDALE: You've all been in cars like </w:t>
      </w:r>
      <w:proofErr w:type="spellStart"/>
      <w:r>
        <w:t>Teslas</w:t>
      </w:r>
      <w:proofErr w:type="spellEnd"/>
      <w:r>
        <w:t xml:space="preserve"> that have the screen that show you all the cars around you and if you have or you are there's a big screen and they show you all the cars around you accepting out the signals and now if it's a Tesla it's not LiDAR it's actually light.  Elon Musk doesn't like LiDAR and I don't pretend to understand that and </w:t>
      </w:r>
      <w:proofErr w:type="gramStart"/>
      <w:r>
        <w:t>it's</w:t>
      </w:r>
      <w:proofErr w:type="gramEnd"/>
      <w:r>
        <w:t xml:space="preserve"> visible light that's used to build those models and LiDAR using infrared light and it's sends outline a signal and sending a return and much like radar so that's a great analog for radar and send infrared light and you get a return back that maps something.  It's the same technology in scanning documents, document scanner is essentially the same thing and taking that scanning system and usually we send it into onto the earth from above from an airplane increasingly a drone and the LiDAR unit will then send out beams of this infrared light and the magic is that it's reflected back and the device will collect the return signals and they will map the position of whatever caused the reflection.  </w:t>
      </w:r>
      <w:proofErr w:type="gramStart"/>
      <w:r>
        <w:t>So</w:t>
      </w:r>
      <w:proofErr w:type="gramEnd"/>
      <w:r>
        <w:t xml:space="preserve"> you create what's known as a pun cloud </w:t>
      </w:r>
      <w:r>
        <w:noBreakHyphen/>
      </w:r>
      <w:r>
        <w:noBreakHyphen/>
        <w:t xml:space="preserve"> a gigantic cloud of hundreds of millions of points for which you know the position.  And that point cloud then mimics the physical things that the LiDAR waves or LiDAR signals encounter.  If you do it in a room like this and I believe I just have an iPhone and I believe they have like a LiDAR function and I should turn that on but I've been so busy.  You can do it in a room and you can get a model of a space when it first came out my colleague Collin did a LiDAR model of his cat which was asleep.  You have to be still.  The LiDAR model of his cat is pretty good.  You can create these models of things.  The advantage in archaeology and in other field disciplines is </w:t>
      </w:r>
      <w:r>
        <w:lastRenderedPageBreak/>
        <w:t xml:space="preserve">that it allows you to model the earth's surface beneath vegetation.  It does so because trees and plants are not completely opaque.  They have gaps in them.  And when you send the signals from your device, drone or airplane into the forest most of the signal is caught in the trees and the plants and the branches but some goes all the way down to the ground and mathematically you can filter out the upper component and retain the lowest component and use that to map the ground's surface.  </w:t>
      </w:r>
      <w:proofErr w:type="gramStart"/>
      <w:r>
        <w:t>Obviously</w:t>
      </w:r>
      <w:proofErr w:type="gramEnd"/>
      <w:r>
        <w:t xml:space="preserve"> it helps if there's less material blocking the view.  We typically will run LiDAR at this time of year and in fact I have a team out at Musqueam this afternoon.  Goodness, they should be starting soon flying an area of the forest with the community we're trying to map their land forms to understand what the heritage is understand the trees.  And it's a good idea to go out before the big green leaves come out because they add more of a barrier to it and it also improves if you send a great deal number of signals down and technology has been changes so that the sensors will now send out many more times the volume signal and they will receive it many more times the volume of reflections and this actually is being increasingly ten fold or so every year.  So that units we buy today are ten times better than the ones that were available last year and this increase in technology is dramatic part of because they are associated with drones, part of an innovation of drone technology and I'm certain I don't know about if there's a military application and there's certainly a scanning application that goes on and in archaeology we tend to use it to look beneath vegetation to check out land form and surface shape doesn't see through the ground it sees the shape of the </w:t>
      </w:r>
      <w:r>
        <w:lastRenderedPageBreak/>
        <w:t xml:space="preserve">ground often underneath forest canopies and other vegetation if there is no forest canopy and it sees whatever is there but it can see beneath the trees and thereby modelling things that have a surface shape that might be relevant for our work and in much of archaeology the archeological record is characterized by shape of the ground.  Not always, some things don't have a shape.  They weren't involved like people didn't modify the land form sometimes land form has changed since the time people did modify the land but in many cases the shape of the land still retains information about the suss surface pattern of past people working and living on land forms and sometimes people choose places to live but have particular shapes and so if we know what those are we can use these technologies to locate those shapes.  We're not the only ones in archaeology that do this.  It's done by geo morphologists and by foresters and by many field disciplines and foresters are interesting they will do the same endeavour that archeologists do but instead of getting rid of the trees they model the trees because they want to know what kind of timber load the forest represents and we try to get rid of the trees and see the ground underneath.  You can and we have experiment we had this as well take the LiDAR sensor from the drone or airplane and bring it down beneath the trees and walk around it thereby not having to go through the tree cover.  That's an emerging technology that I tried for the first time well about a year or two ago and he with used a new unit in November that showed really good promise and it actually comes as a back pack device and you end up looking kind of like somebody from 1950s science fiction television show carrying this sort of robotic thing on </w:t>
      </w:r>
      <w:r>
        <w:lastRenderedPageBreak/>
        <w:t>your head and walking around and it's sending out signals mapping and because the sensor is beneath the trees and the number and volume of signals that hits the ground is greater than if you fly above.  That's a little bit of what LiDAR is and in this case it gives you a map looking here in Italy these researchers and a lot of paper was the mathematics of how they do it but you don't need to know they were looking for patterns of destruction or looting and areas in these landscapes of burial bounds in Etruscan, pre</w:t>
      </w:r>
      <w:r>
        <w:noBreakHyphen/>
        <w:t>Roman Greek associated manifest indication of culture in Italy.  Highly desirable for burial goods part of the antiquities market so significantly looted and the question that these authors ask is co</w:t>
      </w:r>
      <w:r>
        <w:noBreakHyphen/>
        <w:t>can we monitor looting activity effectively using LiDAR.  We fly the drone, over an area and see how much looting has occurred and then fly the drone maybe some time later and see if any new looting has occurred.  It doesn't stop the looting but does identify areas of concern and we do this by the way and we do on areas of concern around coastal erosion when you see </w:t>
      </w:r>
      <w:r>
        <w:noBreakHyphen/>
      </w:r>
      <w:r>
        <w:noBreakHyphen/>
        <w:t xml:space="preserve"> and remove sociological locations and we can map and then return and map again what's the difference what has been lost because of the actions of the </w:t>
      </w:r>
      <w:r>
        <w:noBreakHyphen/>
      </w:r>
      <w:r>
        <w:noBreakHyphen/>
        <w:t xml:space="preserve"> a process that's increasing with climate change and sea levels rise and storms get worse and coastal erosion of heritage and all forms of coastal erosion get worse and certainly in this part of the world as well.  </w:t>
      </w:r>
      <w:proofErr w:type="gramStart"/>
      <w:r>
        <w:t>So</w:t>
      </w:r>
      <w:proofErr w:type="gramEnd"/>
      <w:r>
        <w:t xml:space="preserve"> the LiDAR creates these surface models of the ground and then in it the computer or the analyst can identify where and that's really as simple as it is.  It's quite technical but it has this basic process and here are the areas and this is an area Northwest of Rome showing areas of concern in this river veil under a </w:t>
      </w:r>
      <w:r>
        <w:lastRenderedPageBreak/>
        <w:t>forested canopy and these are the four areas flying a drone overtop collecting data what the land looks like beneath and, of course, this is a model blah, blah, blah how </w:t>
      </w:r>
      <w:r>
        <w:noBreakHyphen/>
      </w:r>
      <w:r>
        <w:noBreakHyphen/>
        <w:t xml:space="preserve"> I'm fascinated by this because I do this too and you don't need to be but it is an intriguing space and if you are interested in archaeology and are interested in archeological methods then this is a key innovation that has emerged in the last 5 to 10 years and if you are interested I encourage you to take 405 next year and I'll be teaching it and I will be teaching this and we'll get the drones out and fly drones and figure out how to do this work and I'll get you to process through these kinds of pathways to arrive at these kinds of models.  That's the river vail.  Seen underneath and this is an airplane version of LiDAR seen underneath the trees and you can see the shape of the ground including the roads and the fields, all qualities of the ground surface are visible not just the archaeology but these scholars were interested in whether the LiDAR would pick up the areas that were damaged by looters and, of course, </w:t>
      </w:r>
      <w:proofErr w:type="gramStart"/>
      <w:r>
        <w:t>yes</w:t>
      </w:r>
      <w:proofErr w:type="gramEnd"/>
      <w:r>
        <w:t xml:space="preserve"> they do.  Here are some examples of it.  You can see that they take their results and then they process them through a series of filtering mechanisms not too far off of what we did with rock art to enhance the kind of imagery and similar ideas and these are actually 3</w:t>
      </w:r>
      <w:r>
        <w:noBreakHyphen/>
        <w:t>dimensional models so they are not just pictures they are 3</w:t>
      </w:r>
      <w:r>
        <w:noBreakHyphen/>
        <w:t>dimensional shapes within the digital system.  That used to sound weird but now it's everyday.  Like a video game.  3</w:t>
      </w:r>
      <w:r>
        <w:noBreakHyphen/>
        <w:t>dimensional model and that 3</w:t>
      </w:r>
      <w:r>
        <w:noBreakHyphen/>
        <w:t xml:space="preserve">dimensionality can be enhanced in different ways by changing the orientation of the light source and by augmenting certain qualities and shape and these are examples of what they have done and I quite </w:t>
      </w:r>
      <w:r>
        <w:lastRenderedPageBreak/>
        <w:t xml:space="preserve">like this one which is what I would use and one of these two and there's the original up top and then there's different versions of how you can render this information and within it this is what they see.  Examples here of an </w:t>
      </w:r>
      <w:proofErr w:type="gramStart"/>
      <w:r>
        <w:t>Etruscan areas of burial</w:t>
      </w:r>
      <w:proofErr w:type="gramEnd"/>
      <w:r>
        <w:t xml:space="preserve"> and all of these are detected pits where damage has occurred.  Now this gives us a sense of the scale of this looting and there is an example in side view of the pit and here's a picture of one where they dug it out with shovelling and there's small areas to dig into the tombs and remove the materiality of value but you can see in the LiDAR scans the array of these and conceivably we hope they come back and use this as a monitoring tool and perhaps as an enforcement mechanism to identify the places where looting is the worst and then find some way to prevent it from happening.  </w:t>
      </w:r>
      <w:proofErr w:type="gramStart"/>
      <w:r>
        <w:t>So</w:t>
      </w:r>
      <w:proofErr w:type="gramEnd"/>
      <w:r>
        <w:t xml:space="preserve"> a fascinating example applied here for looting but applicable to archeological landscapes such as architecture, anything with a shape on the ground can be understood in this technology to fly an area the size of this building which I'm guessing would be approximately the size of this land form and this building would take a drone about 45 to 30 minutes.  </w:t>
      </w:r>
      <w:proofErr w:type="gramStart"/>
      <w:r>
        <w:t>So</w:t>
      </w:r>
      <w:proofErr w:type="gramEnd"/>
      <w:r>
        <w:t xml:space="preserve"> if you've got a forest that's large, difficult to walk through, hard to identify the data on the ground in.  It might take you days or weeks to do what traditional survey which would involve walking over the land and you can collect that data and we move the trees and model the land form within a day.  Less than a day and the government is busy flying airplane LiDAR to collect the entire province for natural resource ex</w:t>
      </w:r>
      <w:r>
        <w:noBreakHyphen/>
        <w:t xml:space="preserve">extraction and development but it's also encountering archeological sites as it does it.  It has yet to build a system from airplane that </w:t>
      </w:r>
      <w:r>
        <w:lastRenderedPageBreak/>
        <w:t xml:space="preserve">are as good and high resolution of what a drone can produce.  The technology is changing so quickly so a value insight into field methods and archaeology with a specific application to looting in this case the Etruscan landscape of burial tombs where people dig into in order to steal the belongings and they are highly valued on the antiquities market.  Any questions on LiDAR and looting in general.  LiDAR is cool.  I like it because I'm getting old so I can sick and drink a coffee and then a machine does all the work and I find that quite satisfying but </w:t>
      </w:r>
      <w:proofErr w:type="gramStart"/>
      <w:r>
        <w:t>also</w:t>
      </w:r>
      <w:proofErr w:type="gramEnd"/>
      <w:r>
        <w:t xml:space="preserve"> I recognize that it will produce a better result than I could even with limited time walking over a landscape that's forested. </w:t>
      </w:r>
    </w:p>
    <w:p w14:paraId="7E21A144"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One of my previous professors was using LiDAR in the arctic because it's very hard to get to a lot of he got on a plane and used it to help map the area and like figure out where different sites might be located and he said he went down to those sites and figured out it was working and I think he did this it was a bit earlier in the technology.  </w:t>
      </w:r>
    </w:p>
    <w:p w14:paraId="6B34ABBB"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Yeah it's changing if you drive down southwest marine drive past university through the Musqueam area you'll see the crew standing on the side of the road drinking coffee and the drone will be doing the work on the forested land on the south side of the highway and I'll be working until about 5 o'clock today and then, of course, if you find something you can follow </w:t>
      </w:r>
      <w:r>
        <w:noBreakHyphen/>
      </w:r>
      <w:r>
        <w:noBreakHyphen/>
        <w:t xml:space="preserve"> you know, the direction and use the map and get to the place of interest so it's becoming really significant and real innovation in field methods across any discipline with a particular application to archaeology.  We've gone over time and I apologize.  Enjoy the break, you </w:t>
      </w:r>
      <w:r>
        <w:lastRenderedPageBreak/>
        <w:t xml:space="preserve">deserve it all.  Refresh if you can and catch up and see you in a couple of weeks. </w:t>
      </w:r>
    </w:p>
    <w:p w14:paraId="5EAD12DA"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0B92105"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49347EE7"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7DF545B2" w14:textId="77777777" w:rsidR="00D12BBE" w:rsidRDefault="00D12BBE" w:rsidP="00D12BB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74509C37" w14:textId="457FBF71" w:rsidR="003B3392" w:rsidRPr="00D12BBE" w:rsidRDefault="00D12BBE" w:rsidP="00D12BBE">
      <w:r>
        <w:t>Uncertified (Draft) Verbatim Transcript</w:t>
      </w:r>
    </w:p>
    <w:sectPr w:rsidR="003B3392" w:rsidRPr="00D12BBE" w:rsidSect="00D12BBE">
      <w:headerReference w:type="default" r:id="rId6"/>
      <w:footerReference w:type="default" r:id="rId7"/>
      <w:type w:val="continuous"/>
      <w:pgSz w:w="12240" w:h="15840"/>
      <w:pgMar w:top="940" w:right="138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14D0" w14:textId="77777777" w:rsidR="00002598" w:rsidRDefault="00002598">
      <w:pPr>
        <w:spacing w:after="0" w:line="240" w:lineRule="auto"/>
      </w:pPr>
      <w:r>
        <w:separator/>
      </w:r>
    </w:p>
  </w:endnote>
  <w:endnote w:type="continuationSeparator" w:id="0">
    <w:p w14:paraId="52CD447B" w14:textId="77777777" w:rsidR="00002598" w:rsidRDefault="0000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CD09" w14:textId="77777777" w:rsidR="00002598" w:rsidRDefault="00002598">
      <w:pPr>
        <w:spacing w:after="0" w:line="240" w:lineRule="auto"/>
      </w:pPr>
      <w:r>
        <w:separator/>
      </w:r>
    </w:p>
  </w:footnote>
  <w:footnote w:type="continuationSeparator" w:id="0">
    <w:p w14:paraId="0F058D77" w14:textId="77777777" w:rsidR="00002598" w:rsidRDefault="00002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2264C73E"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0F3C5DFB" w:rsidR="003B3392" w:rsidRDefault="00000000">
                          <w:pPr>
                            <w:spacing w:after="0" w:line="268" w:lineRule="exact"/>
                            <w:ind w:left="20" w:right="-56"/>
                            <w:rPr>
                              <w:rFonts w:ascii="Courier New" w:eastAsia="Courier New" w:hAnsi="Courier New" w:cs="Courier New"/>
                              <w:sz w:val="24"/>
                              <w:szCs w:val="24"/>
                            </w:rPr>
                          </w:pPr>
                          <w:r>
                            <w:rPr>
                              <w:rFonts w:ascii="Courier New" w:eastAsia="Courier New" w:hAnsi="Courier New" w:cs="Courier New"/>
                              <w:b/>
                              <w:bCs/>
                              <w:position w:val="2"/>
                              <w:sz w:val="24"/>
                              <w:szCs w:val="24"/>
                            </w:rPr>
                            <w:t>Verbatim</w:t>
                          </w:r>
                          <w:r>
                            <w:rPr>
                              <w:rFonts w:ascii="Courier New" w:eastAsia="Courier New" w:hAnsi="Courier New" w:cs="Courier New"/>
                              <w:b/>
                              <w:bCs/>
                              <w:spacing w:val="9"/>
                              <w:position w:val="2"/>
                              <w:sz w:val="24"/>
                              <w:szCs w:val="24"/>
                            </w:rPr>
                            <w:t xml:space="preserve"> </w:t>
                          </w:r>
                          <w:r>
                            <w:rPr>
                              <w:rFonts w:ascii="Courier New" w:eastAsia="Courier New" w:hAnsi="Courier New" w:cs="Courier New"/>
                              <w:b/>
                              <w:bCs/>
                              <w:spacing w:val="1"/>
                              <w:position w:val="2"/>
                              <w:sz w:val="24"/>
                              <w:szCs w:val="24"/>
                            </w:rPr>
                            <w:t>(</w:t>
                          </w:r>
                          <w:r>
                            <w:rPr>
                              <w:rFonts w:ascii="Courier New" w:eastAsia="Courier New" w:hAnsi="Courier New" w:cs="Courier New"/>
                              <w:b/>
                              <w:bCs/>
                              <w:position w:val="2"/>
                              <w:sz w:val="24"/>
                              <w:szCs w:val="24"/>
                            </w:rPr>
                            <w:t>draf</w:t>
                          </w:r>
                          <w:r>
                            <w:rPr>
                              <w:rFonts w:ascii="Courier New" w:eastAsia="Courier New" w:hAnsi="Courier New" w:cs="Courier New"/>
                              <w:b/>
                              <w:bCs/>
                              <w:spacing w:val="5"/>
                              <w:position w:val="2"/>
                              <w:sz w:val="24"/>
                              <w:szCs w:val="24"/>
                            </w:rPr>
                            <w:t>t</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transcript</w:t>
                          </w:r>
                          <w:r>
                            <w:rPr>
                              <w:rFonts w:ascii="Courier New" w:eastAsia="Courier New" w:hAnsi="Courier New" w:cs="Courier New"/>
                              <w:b/>
                              <w:bCs/>
                              <w:spacing w:val="11"/>
                              <w:position w:val="2"/>
                              <w:sz w:val="24"/>
                              <w:szCs w:val="24"/>
                            </w:rPr>
                            <w:t xml:space="preserve"> </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ANTH</w:t>
                          </w:r>
                          <w:r>
                            <w:rPr>
                              <w:rFonts w:ascii="Courier New" w:eastAsia="Courier New" w:hAnsi="Courier New" w:cs="Courier New"/>
                              <w:b/>
                              <w:bCs/>
                              <w:spacing w:val="5"/>
                              <w:position w:val="2"/>
                              <w:sz w:val="24"/>
                              <w:szCs w:val="24"/>
                            </w:rPr>
                            <w:t xml:space="preserve"> </w:t>
                          </w:r>
                          <w:r>
                            <w:rPr>
                              <w:rFonts w:ascii="Courier New" w:eastAsia="Courier New" w:hAnsi="Courier New" w:cs="Courier New"/>
                              <w:b/>
                              <w:bCs/>
                              <w:position w:val="2"/>
                              <w:sz w:val="24"/>
                              <w:szCs w:val="24"/>
                            </w:rPr>
                            <w:t>3</w:t>
                          </w:r>
                          <w:r w:rsidR="00D12BBE">
                            <w:rPr>
                              <w:rFonts w:ascii="Courier New" w:eastAsia="Courier New" w:hAnsi="Courier New" w:cs="Courier New"/>
                              <w:b/>
                              <w:bCs/>
                              <w:position w:val="2"/>
                              <w:sz w:val="24"/>
                              <w:szCs w:val="24"/>
                            </w:rPr>
                            <w:t>03</w:t>
                          </w:r>
                          <w:r>
                            <w:rPr>
                              <w:rFonts w:ascii="Courier New" w:eastAsia="Courier New" w:hAnsi="Courier New" w:cs="Courier New"/>
                              <w:b/>
                              <w:bCs/>
                              <w:spacing w:val="4"/>
                              <w:position w:val="2"/>
                              <w:sz w:val="24"/>
                              <w:szCs w:val="24"/>
                            </w:rPr>
                            <w:t xml:space="preserve"> </w:t>
                          </w:r>
                          <w:r w:rsidR="00D12BBE">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D12BBE">
                            <w:rPr>
                              <w:rFonts w:ascii="Courier New" w:eastAsia="Courier New" w:hAnsi="Courier New" w:cs="Courier New"/>
                              <w:b/>
                              <w:bCs/>
                              <w:position w:val="2"/>
                              <w:sz w:val="24"/>
                              <w:szCs w:val="24"/>
                            </w:rPr>
                            <w:t>Feb 12,</w:t>
                          </w:r>
                          <w:proofErr w:type="gramStart"/>
                          <w:r w:rsidR="00D12BBE">
                            <w:rPr>
                              <w:rFonts w:ascii="Courier New" w:eastAsia="Courier New" w:hAnsi="Courier New" w:cs="Courier New"/>
                              <w:b/>
                              <w:bCs/>
                              <w:position w:val="2"/>
                              <w:sz w:val="24"/>
                              <w:szCs w:val="24"/>
                            </w:rPr>
                            <w:t>2026  20</w:t>
                          </w:r>
                          <w:proofErr w:type="gramEnd"/>
                          <w:r w:rsidR="00D12BBE">
                            <w:rPr>
                              <w:rFonts w:ascii="Courier New" w:eastAsia="Courier New" w:hAnsi="Courier New" w:cs="Courier New"/>
                              <w:b/>
                              <w:bCs/>
                              <w:position w:val="2"/>
                              <w:sz w:val="24"/>
                              <w:szCs w:val="24"/>
                            </w:rPr>
                            <w:t xml:space="preserve"> 0206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0F3C5DFB" w:rsidR="003B3392" w:rsidRDefault="00000000">
                    <w:pPr>
                      <w:spacing w:after="0" w:line="268" w:lineRule="exact"/>
                      <w:ind w:left="20" w:right="-56"/>
                      <w:rPr>
                        <w:rFonts w:ascii="Courier New" w:eastAsia="Courier New" w:hAnsi="Courier New" w:cs="Courier New"/>
                        <w:sz w:val="24"/>
                        <w:szCs w:val="24"/>
                      </w:rPr>
                    </w:pPr>
                    <w:r>
                      <w:rPr>
                        <w:rFonts w:ascii="Courier New" w:eastAsia="Courier New" w:hAnsi="Courier New" w:cs="Courier New"/>
                        <w:b/>
                        <w:bCs/>
                        <w:position w:val="2"/>
                        <w:sz w:val="24"/>
                        <w:szCs w:val="24"/>
                      </w:rPr>
                      <w:t>Verbatim</w:t>
                    </w:r>
                    <w:r>
                      <w:rPr>
                        <w:rFonts w:ascii="Courier New" w:eastAsia="Courier New" w:hAnsi="Courier New" w:cs="Courier New"/>
                        <w:b/>
                        <w:bCs/>
                        <w:spacing w:val="9"/>
                        <w:position w:val="2"/>
                        <w:sz w:val="24"/>
                        <w:szCs w:val="24"/>
                      </w:rPr>
                      <w:t xml:space="preserve"> </w:t>
                    </w:r>
                    <w:r>
                      <w:rPr>
                        <w:rFonts w:ascii="Courier New" w:eastAsia="Courier New" w:hAnsi="Courier New" w:cs="Courier New"/>
                        <w:b/>
                        <w:bCs/>
                        <w:spacing w:val="1"/>
                        <w:position w:val="2"/>
                        <w:sz w:val="24"/>
                        <w:szCs w:val="24"/>
                      </w:rPr>
                      <w:t>(</w:t>
                    </w:r>
                    <w:r>
                      <w:rPr>
                        <w:rFonts w:ascii="Courier New" w:eastAsia="Courier New" w:hAnsi="Courier New" w:cs="Courier New"/>
                        <w:b/>
                        <w:bCs/>
                        <w:position w:val="2"/>
                        <w:sz w:val="24"/>
                        <w:szCs w:val="24"/>
                      </w:rPr>
                      <w:t>draf</w:t>
                    </w:r>
                    <w:r>
                      <w:rPr>
                        <w:rFonts w:ascii="Courier New" w:eastAsia="Courier New" w:hAnsi="Courier New" w:cs="Courier New"/>
                        <w:b/>
                        <w:bCs/>
                        <w:spacing w:val="5"/>
                        <w:position w:val="2"/>
                        <w:sz w:val="24"/>
                        <w:szCs w:val="24"/>
                      </w:rPr>
                      <w:t>t</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transcript</w:t>
                    </w:r>
                    <w:r>
                      <w:rPr>
                        <w:rFonts w:ascii="Courier New" w:eastAsia="Courier New" w:hAnsi="Courier New" w:cs="Courier New"/>
                        <w:b/>
                        <w:bCs/>
                        <w:spacing w:val="11"/>
                        <w:position w:val="2"/>
                        <w:sz w:val="24"/>
                        <w:szCs w:val="24"/>
                      </w:rPr>
                      <w:t xml:space="preserve"> </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ANTH</w:t>
                    </w:r>
                    <w:r>
                      <w:rPr>
                        <w:rFonts w:ascii="Courier New" w:eastAsia="Courier New" w:hAnsi="Courier New" w:cs="Courier New"/>
                        <w:b/>
                        <w:bCs/>
                        <w:spacing w:val="5"/>
                        <w:position w:val="2"/>
                        <w:sz w:val="24"/>
                        <w:szCs w:val="24"/>
                      </w:rPr>
                      <w:t xml:space="preserve"> </w:t>
                    </w:r>
                    <w:r>
                      <w:rPr>
                        <w:rFonts w:ascii="Courier New" w:eastAsia="Courier New" w:hAnsi="Courier New" w:cs="Courier New"/>
                        <w:b/>
                        <w:bCs/>
                        <w:position w:val="2"/>
                        <w:sz w:val="24"/>
                        <w:szCs w:val="24"/>
                      </w:rPr>
                      <w:t>3</w:t>
                    </w:r>
                    <w:r w:rsidR="00D12BBE">
                      <w:rPr>
                        <w:rFonts w:ascii="Courier New" w:eastAsia="Courier New" w:hAnsi="Courier New" w:cs="Courier New"/>
                        <w:b/>
                        <w:bCs/>
                        <w:position w:val="2"/>
                        <w:sz w:val="24"/>
                        <w:szCs w:val="24"/>
                      </w:rPr>
                      <w:t>03</w:t>
                    </w:r>
                    <w:r>
                      <w:rPr>
                        <w:rFonts w:ascii="Courier New" w:eastAsia="Courier New" w:hAnsi="Courier New" w:cs="Courier New"/>
                        <w:b/>
                        <w:bCs/>
                        <w:spacing w:val="4"/>
                        <w:position w:val="2"/>
                        <w:sz w:val="24"/>
                        <w:szCs w:val="24"/>
                      </w:rPr>
                      <w:t xml:space="preserve"> </w:t>
                    </w:r>
                    <w:r w:rsidR="00D12BBE">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D12BBE">
                      <w:rPr>
                        <w:rFonts w:ascii="Courier New" w:eastAsia="Courier New" w:hAnsi="Courier New" w:cs="Courier New"/>
                        <w:b/>
                        <w:bCs/>
                        <w:position w:val="2"/>
                        <w:sz w:val="24"/>
                        <w:szCs w:val="24"/>
                      </w:rPr>
                      <w:t>Feb 12,</w:t>
                    </w:r>
                    <w:proofErr w:type="gramStart"/>
                    <w:r w:rsidR="00D12BBE">
                      <w:rPr>
                        <w:rFonts w:ascii="Courier New" w:eastAsia="Courier New" w:hAnsi="Courier New" w:cs="Courier New"/>
                        <w:b/>
                        <w:bCs/>
                        <w:position w:val="2"/>
                        <w:sz w:val="24"/>
                        <w:szCs w:val="24"/>
                      </w:rPr>
                      <w:t>2026  20</w:t>
                    </w:r>
                    <w:proofErr w:type="gramEnd"/>
                    <w:r w:rsidR="00D12BBE">
                      <w:rPr>
                        <w:rFonts w:ascii="Courier New" w:eastAsia="Courier New" w:hAnsi="Courier New" w:cs="Courier New"/>
                        <w:b/>
                        <w:bCs/>
                        <w:position w:val="2"/>
                        <w:sz w:val="24"/>
                        <w:szCs w:val="24"/>
                      </w:rPr>
                      <w:t xml:space="preserve"> 0206</w:t>
                    </w:r>
                  </w:p>
                </w:txbxContent>
              </v:textbox>
              <w10:wrap anchorx="page" anchory="page"/>
            </v:shape>
          </w:pict>
        </mc:Fallback>
      </mc:AlternateContent>
    </w:r>
    <w:r w:rsidR="00D12BBE">
      <w:rPr>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02598"/>
    <w:rsid w:val="00301BBA"/>
    <w:rsid w:val="003B3392"/>
    <w:rsid w:val="005E16DF"/>
    <w:rsid w:val="00A06B56"/>
    <w:rsid w:val="00CA44FD"/>
    <w:rsid w:val="00D12BBE"/>
    <w:rsid w:val="00DA23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8656</Words>
  <Characters>49343</Characters>
  <Application>Microsoft Office Word</Application>
  <DocSecurity>0</DocSecurity>
  <Lines>411</Lines>
  <Paragraphs>115</Paragraphs>
  <ScaleCrop>false</ScaleCrop>
  <Company/>
  <LinksUpToDate>false</LinksUpToDate>
  <CharactersWithSpaces>57884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2026-02-26T21:34:00Z</dcterms:created>
  <dcterms:modified xsi:type="dcterms:W3CDTF">2026-02-26T21:34:00Z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