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E3E6" w14:textId="77777777" w:rsidR="00BF4508" w:rsidRPr="00BF4508" w:rsidRDefault="00BF4508" w:rsidP="00BF4508">
      <w:pPr>
        <w:pStyle w:val="BodyText"/>
        <w:spacing w:before="172" w:line="390" w:lineRule="auto"/>
        <w:ind w:left="1488" w:right="112"/>
        <w:rPr>
          <w:b/>
          <w:bCs/>
          <w:lang w:val="en-CA"/>
        </w:rPr>
      </w:pPr>
      <w:r w:rsidRPr="00BF4508">
        <w:rPr>
          <w:b/>
          <w:bCs/>
          <w:lang w:val="en-CA"/>
        </w:rPr>
        <w:t>In labs, okay. So get to finish lab at 12:20 and then you will have one hour of open lab for whatever you want to use it for. If you want to use it.</w:t>
      </w:r>
    </w:p>
    <w:p w14:paraId="12E8CC25" w14:textId="77777777" w:rsidR="00BF4508" w:rsidRPr="00BF4508" w:rsidRDefault="00BF4508" w:rsidP="00BF4508">
      <w:pPr>
        <w:pStyle w:val="BodyText"/>
        <w:spacing w:before="172" w:line="390" w:lineRule="auto"/>
        <w:ind w:left="1488" w:right="112"/>
        <w:rPr>
          <w:b/>
          <w:bCs/>
          <w:lang w:val="en-CA"/>
        </w:rPr>
      </w:pPr>
      <w:r w:rsidRPr="00BF4508">
        <w:rPr>
          <w:b/>
          <w:bCs/>
          <w:lang w:val="en-CA"/>
        </w:rPr>
        <w:t>In there and then you're done.</w:t>
      </w:r>
    </w:p>
    <w:p w14:paraId="07EC55E7"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 So we're not going to be done at 2:20. Does that make sense? Does that work for everyone? Okay. I'm not going to change that on the actual calendar. I'm just going to leave that last hour as one hour open lab for you to decide how you're going to practice your skills. And you don't have to go for a lunch break or anything. There's not really going to be an instructor there. But you just kind of do your own skills. Okay? And then for today's class, we have like I was saying. It's a long class. We talk about the-- what are we doing here? The moment of death and grief and grieving. It's very long. I also-- so I wanted to ask your opinion on how you want to structure the day. Do you want start with the content? Take a break, and then come back and do the grief and grieving and then do the jeopardy game at the end? Or would you like to start off with the jeopardy game? Or you want the jeopardy game in the middle? In the middle? Okay. So between-- before grief and grieving starts? Sounds good. We'll do some of the content. We'll play the game. We'll take two small breaks in between then? Just because it's-- or we'll see where we're at. So you have this one class on Thursday. Which is-- presentation and that's it. </w:t>
      </w:r>
      <w:r w:rsidRPr="00BF4508">
        <w:rPr>
          <w:b/>
          <w:bCs/>
          <w:lang w:val="en-CA"/>
        </w:rPr>
        <w:lastRenderedPageBreak/>
        <w:t>And no your clinical--.</w:t>
      </w:r>
    </w:p>
    <w:p w14:paraId="10A823B6" w14:textId="77777777" w:rsidR="00BF4508" w:rsidRPr="00BF4508" w:rsidRDefault="00BF4508" w:rsidP="00BF4508">
      <w:pPr>
        <w:pStyle w:val="BodyText"/>
        <w:spacing w:before="172" w:line="390" w:lineRule="auto"/>
        <w:ind w:left="1488" w:right="112"/>
        <w:rPr>
          <w:b/>
          <w:bCs/>
          <w:lang w:val="en-CA"/>
        </w:rPr>
      </w:pPr>
      <w:r w:rsidRPr="00BF4508">
        <w:rPr>
          <w:b/>
          <w:bCs/>
          <w:lang w:val="en-CA"/>
        </w:rPr>
        <w:t>How many of you did work on your--. Oh, nobody? That's a big-- it's not just a presentation, it's the actual creation of the-- okay so good thing we have time today, to do that.</w:t>
      </w:r>
    </w:p>
    <w:p w14:paraId="1D6EB7B7" w14:textId="77777777" w:rsidR="00BF4508" w:rsidRPr="00BF4508" w:rsidRDefault="00BF4508" w:rsidP="00BF4508">
      <w:pPr>
        <w:pStyle w:val="BodyText"/>
        <w:spacing w:before="172" w:line="390" w:lineRule="auto"/>
        <w:ind w:left="1488" w:right="112"/>
        <w:rPr>
          <w:b/>
          <w:bCs/>
          <w:lang w:val="en-CA"/>
        </w:rPr>
      </w:pPr>
      <w:r w:rsidRPr="00BF4508">
        <w:rPr>
          <w:b/>
          <w:bCs/>
          <w:lang w:val="en-CA"/>
        </w:rPr>
        <w:t>Do you need me to go over it again today? On what that is? Are you at least in groups? Is everyone in a group? Anyone not in a group? Okay let it's work an that at the end because we have time at the end, okay? Okay quick role call.</w:t>
      </w:r>
    </w:p>
    <w:p w14:paraId="3B8A9C9B" w14:textId="77777777" w:rsidR="00BF4508" w:rsidRPr="00BF4508" w:rsidRDefault="00BF4508" w:rsidP="00BF4508">
      <w:pPr>
        <w:pStyle w:val="BodyText"/>
        <w:spacing w:before="172" w:line="390" w:lineRule="auto"/>
        <w:ind w:left="1488" w:right="112"/>
        <w:rPr>
          <w:b/>
          <w:bCs/>
          <w:lang w:val="en-CA"/>
        </w:rPr>
      </w:pPr>
      <w:r w:rsidRPr="00BF4508">
        <w:rPr>
          <w:b/>
          <w:bCs/>
          <w:lang w:val="en-CA"/>
        </w:rPr>
        <w:t>Such a lively bunch today. All right. How was everyone's weekend? Did you go to Bonnyville island? Oh nuts.</w:t>
      </w:r>
    </w:p>
    <w:p w14:paraId="4FA6B7D4" w14:textId="77777777" w:rsidR="00BF4508" w:rsidRPr="00BF4508" w:rsidRDefault="00BF4508" w:rsidP="00BF4508">
      <w:pPr>
        <w:pStyle w:val="BodyText"/>
        <w:spacing w:before="172" w:line="390" w:lineRule="auto"/>
        <w:ind w:left="1488" w:right="112"/>
        <w:rPr>
          <w:b/>
          <w:bCs/>
          <w:lang w:val="en-CA"/>
        </w:rPr>
      </w:pPr>
      <w:r w:rsidRPr="00BF4508">
        <w:rPr>
          <w:b/>
          <w:bCs/>
          <w:lang w:val="en-CA"/>
        </w:rPr>
        <w:t>Good. I also didn't go to the art gallery. It got cancelled. Was looking forward to that-- but okay. Let's talk a little bit about signs of death. That is what we're talking about for the first little bit of class, okay? When you-- so we kind of talked about what we see when somebody is kind of declining, okay? It's overrated.</w:t>
      </w:r>
    </w:p>
    <w:p w14:paraId="49E731D5"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Signs of death. When you go into a client's room before maybe they-- and this is talking about the elderly population, or somebody who has a chronic health challenge, okay? When you start to see them declining, what types of things do you-- what is in your client physically? Do you notice? So changes in respiratory status, okay. And that's going to be </w:t>
      </w:r>
      <w:r w:rsidRPr="00BF4508">
        <w:rPr>
          <w:b/>
          <w:bCs/>
          <w:lang w:val="en-CA"/>
        </w:rPr>
        <w:lastRenderedPageBreak/>
        <w:t>assessed how? You could count respirations.</w:t>
      </w:r>
    </w:p>
    <w:p w14:paraId="456F8ED9" w14:textId="77777777" w:rsidR="00BF4508" w:rsidRPr="00BF4508" w:rsidRDefault="00BF4508" w:rsidP="00BF4508">
      <w:pPr>
        <w:pStyle w:val="BodyText"/>
        <w:spacing w:before="172" w:line="390" w:lineRule="auto"/>
        <w:ind w:left="1488" w:right="112"/>
        <w:rPr>
          <w:b/>
          <w:bCs/>
          <w:lang w:val="en-CA"/>
        </w:rPr>
      </w:pPr>
      <w:r w:rsidRPr="00BF4508">
        <w:rPr>
          <w:b/>
          <w:bCs/>
          <w:lang w:val="en-CA"/>
        </w:rPr>
        <w:t>Higher, lore. What do you think they are going to be? Yeah. It will be lower. I mean the initial when they have difficulties it starts to get laboured. But then eventually your body can only compensate so much. And then you'll start to see the decrease, so you'll have lower respirations.</w:t>
      </w:r>
    </w:p>
    <w:p w14:paraId="63C7E5D5" w14:textId="71CE34A9" w:rsidR="00BF4508" w:rsidRPr="00BF4508" w:rsidRDefault="00BF4508" w:rsidP="00BF4508">
      <w:pPr>
        <w:pStyle w:val="BodyText"/>
        <w:spacing w:before="172" w:line="390" w:lineRule="auto"/>
        <w:ind w:left="1488" w:right="112"/>
        <w:rPr>
          <w:b/>
          <w:bCs/>
          <w:lang w:val="en-CA"/>
        </w:rPr>
      </w:pPr>
      <w:r w:rsidRPr="00BF4508">
        <w:rPr>
          <w:b/>
          <w:bCs/>
          <w:lang w:val="en-CA"/>
        </w:rPr>
        <w:t xml:space="preserve">What is the normal range of respirations? 12 to 20 on average, okay. But sometimes it might differ slightly. What else respiratory assessment would you see? Yeah. Slower. This is a hard one you, like I've had to go clients' rooms before and really, depending on the situation that they are in. And if they are in that actively dying phase for quite a bit of time, you actually have to go in and if there's nobody in there. Like their family or whatever, to see. Because all of a sudden there'll be nothing and you think okay they died. But they haven't right. And so just making sure that you have an accurate assessment. Usually somebody will try and stay in those last moments. It doesn't always happen. It's kind of sad. If family and friends are not around, and then you know that your client is declining, you could try-- you try to go in there, but you also have a whole bunch of other clients that are also around. If your client is not non-responsive. If they are non-yeah, so a lot of times you'll see that they are in bed. What can you do in the brief moments of interaction that you have? At that point? Just making sure they </w:t>
      </w:r>
      <w:r w:rsidRPr="00BF4508">
        <w:rPr>
          <w:b/>
          <w:bCs/>
          <w:lang w:val="en-CA"/>
        </w:rPr>
        <w:lastRenderedPageBreak/>
        <w:t xml:space="preserve">are comfortable, right? So yes they are going to haves respiratory issues. So making sure that we do things like what? Yeah, so having them at that 45° angle. </w:t>
      </w:r>
      <w:r w:rsidRPr="00BF4508">
        <w:rPr>
          <w:b/>
          <w:bCs/>
          <w:lang w:val="en-CA"/>
        </w:rPr>
        <w:t>Semi fowlers</w:t>
      </w:r>
      <w:r w:rsidRPr="00BF4508">
        <w:rPr>
          <w:b/>
          <w:bCs/>
          <w:lang w:val="en-CA"/>
        </w:rPr>
        <w:t xml:space="preserve">. To make sure. We're going to look at their colour. That'll tell us a lot. We talked about it </w:t>
      </w:r>
      <w:r w:rsidRPr="00BF4508">
        <w:rPr>
          <w:b/>
          <w:bCs/>
          <w:lang w:val="en-CA"/>
        </w:rPr>
        <w:t>earlier</w:t>
      </w:r>
      <w:r w:rsidRPr="00BF4508">
        <w:rPr>
          <w:b/>
          <w:bCs/>
          <w:lang w:val="en-CA"/>
        </w:rPr>
        <w:t>.</w:t>
      </w:r>
    </w:p>
    <w:p w14:paraId="06C915C4" w14:textId="77777777" w:rsidR="00BF4508" w:rsidRPr="00BF4508" w:rsidRDefault="00BF4508" w:rsidP="00BF4508">
      <w:pPr>
        <w:pStyle w:val="BodyText"/>
        <w:spacing w:before="172" w:line="390" w:lineRule="auto"/>
        <w:ind w:left="1488" w:right="112"/>
        <w:rPr>
          <w:b/>
          <w:bCs/>
          <w:lang w:val="en-CA"/>
        </w:rPr>
      </w:pPr>
      <w:r w:rsidRPr="00BF4508">
        <w:rPr>
          <w:b/>
          <w:bCs/>
          <w:lang w:val="en-CA"/>
        </w:rPr>
        <w:t>The grayish tint of the skin. The bluish colour and then you'll start to see the blueing of their lips as well. And then the skin also. What do we see in the extremities that we talked about? Yeah, modelling. You'll start to see that as well. That typically can start many hours before they actually start to physically decline. Could start days but even-- so it depends on what you see with your client. But when modelling happens, you know that the death is coming.</w:t>
      </w:r>
    </w:p>
    <w:p w14:paraId="6B54BD91"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let's try this one more time.</w:t>
      </w:r>
    </w:p>
    <w:p w14:paraId="2CF95AD0" w14:textId="0BB839D1" w:rsidR="00BF4508" w:rsidRPr="00BF4508" w:rsidRDefault="00BF4508" w:rsidP="00BF4508">
      <w:pPr>
        <w:pStyle w:val="BodyText"/>
        <w:spacing w:before="172" w:line="390" w:lineRule="auto"/>
        <w:ind w:left="1488" w:right="112"/>
        <w:rPr>
          <w:b/>
          <w:bCs/>
          <w:lang w:val="en-CA"/>
        </w:rPr>
      </w:pPr>
      <w:r w:rsidRPr="00BF4508">
        <w:rPr>
          <w:b/>
          <w:bCs/>
          <w:lang w:val="en-CA"/>
        </w:rPr>
        <w:t xml:space="preserve">So I don't think this is actually on-- you can take the notes as you need it. But a lot of sit stuff that we've covered already. Movement, muscle tone and sensation are lost. Okay they don't necessarily-- you're not going to see them moving too much in bed, okay? Muscle tone, what are you going to start to see? Yeah, and so how will that be shown to you? How can you assess that? You won't really assess it, you'll just start to notice it </w:t>
      </w:r>
      <w:r w:rsidRPr="00BF4508">
        <w:rPr>
          <w:b/>
          <w:bCs/>
          <w:lang w:val="en-CA"/>
        </w:rPr>
        <w:t>Moreso</w:t>
      </w:r>
      <w:r w:rsidRPr="00BF4508">
        <w:rPr>
          <w:b/>
          <w:bCs/>
          <w:lang w:val="en-CA"/>
        </w:rPr>
        <w:t xml:space="preserve">. You're going in, you're doing a bed bath on them. Okay you're lifting up their arm. And it just kind of flops over. That's that muscle tone that they are starting to </w:t>
      </w:r>
      <w:r w:rsidRPr="00BF4508">
        <w:rPr>
          <w:b/>
          <w:bCs/>
          <w:lang w:val="en-CA"/>
        </w:rPr>
        <w:lastRenderedPageBreak/>
        <w:t>lose.</w:t>
      </w:r>
    </w:p>
    <w:p w14:paraId="751DB035" w14:textId="77777777" w:rsidR="00BF4508" w:rsidRPr="00BF4508" w:rsidRDefault="00BF4508" w:rsidP="00BF4508">
      <w:pPr>
        <w:pStyle w:val="BodyText"/>
        <w:spacing w:before="172" w:line="390" w:lineRule="auto"/>
        <w:ind w:left="1488" w:right="112"/>
        <w:rPr>
          <w:b/>
          <w:bCs/>
          <w:lang w:val="en-CA"/>
        </w:rPr>
      </w:pPr>
      <w:r w:rsidRPr="00BF4508">
        <w:rPr>
          <w:b/>
          <w:bCs/>
          <w:lang w:val="en-CA"/>
        </w:rPr>
        <w:t>Sorry? No, this is not. There's only a few slides of this. Yeah. So you can just take some notes, okay. Pair and other functions slow down. Okay so what does that mean? Yeah. Okay. You don't really see them going to the bathroom as much. Okay. Circulation fails. Respiratory system fails. Increased sleep and extreme fatigue. They are just going to report being tired. They might open their eyes every now and then. You've called them by name, they'll look over at you, right? But overall they are going to start to sleep more. They are getting more and more tired because any energy that they need to stay awake is actually more energy used, okay. So they are just really trying to get to the vital organs. Sometimes they may appear like they are sleeping, but with eyes open is more energy expended. And they just have their eyes closed. So always talk to them even when their eyes are closed as if they are awake and listening to you. And then changes in eating habits we talked a little bit about this already. So what were the changes? Yeah, it slows down. Right. They don't eat so much.</w:t>
      </w:r>
    </w:p>
    <w:p w14:paraId="0EFDC882" w14:textId="77777777" w:rsidR="00BF4508" w:rsidRPr="00BF4508" w:rsidRDefault="00BF4508" w:rsidP="00BF4508">
      <w:pPr>
        <w:pStyle w:val="BodyText"/>
        <w:spacing w:before="172" w:line="390" w:lineRule="auto"/>
        <w:ind w:left="1488" w:right="112"/>
        <w:rPr>
          <w:b/>
          <w:bCs/>
          <w:lang w:val="en-CA"/>
        </w:rPr>
      </w:pPr>
      <w:r w:rsidRPr="00BF4508">
        <w:rPr>
          <w:b/>
          <w:bCs/>
          <w:lang w:val="en-CA"/>
        </w:rPr>
        <w:t>You'll definitely see a decrease in that.</w:t>
      </w:r>
    </w:p>
    <w:p w14:paraId="3901E264" w14:textId="57F217D6" w:rsidR="00BF4508" w:rsidRPr="00BF4508" w:rsidRDefault="00BF4508" w:rsidP="00BF4508">
      <w:pPr>
        <w:pStyle w:val="BodyText"/>
        <w:spacing w:before="172" w:line="390" w:lineRule="auto"/>
        <w:ind w:left="1488" w:right="112"/>
        <w:rPr>
          <w:b/>
          <w:bCs/>
          <w:lang w:val="en-CA"/>
        </w:rPr>
      </w:pPr>
      <w:r w:rsidRPr="00BF4508">
        <w:rPr>
          <w:b/>
          <w:bCs/>
          <w:lang w:val="en-CA"/>
        </w:rPr>
        <w:t xml:space="preserve">Social withdrawal. They may not be chatty. But you're also going-- they are not going to be engaging. Coolness in the tips of the fingers and bluish tint to the skin and of the nail beds. So that's that </w:t>
      </w:r>
      <w:r>
        <w:rPr>
          <w:b/>
          <w:bCs/>
          <w:lang w:val="en-CA"/>
        </w:rPr>
        <w:t>cap</w:t>
      </w:r>
      <w:r w:rsidRPr="00BF4508">
        <w:rPr>
          <w:b/>
          <w:bCs/>
          <w:lang w:val="en-CA"/>
        </w:rPr>
        <w:t xml:space="preserve">illary fill we talked about. How quickly is the </w:t>
      </w:r>
      <w:r w:rsidRPr="00BF4508">
        <w:rPr>
          <w:b/>
          <w:bCs/>
          <w:lang w:val="en-CA"/>
        </w:rPr>
        <w:lastRenderedPageBreak/>
        <w:t>normal capillary fill? Yeah, less than three seconds typically. Going to show you some videos today as well. Some of the breathing patterns et cetera.</w:t>
      </w:r>
    </w:p>
    <w:p w14:paraId="1856F4E4" w14:textId="77777777" w:rsidR="00BF4508" w:rsidRPr="00BF4508" w:rsidRDefault="00BF4508" w:rsidP="00BF4508">
      <w:pPr>
        <w:pStyle w:val="BodyText"/>
        <w:spacing w:before="172" w:line="390" w:lineRule="auto"/>
        <w:ind w:left="1488" w:right="112"/>
        <w:rPr>
          <w:b/>
          <w:bCs/>
          <w:lang w:val="en-CA"/>
        </w:rPr>
      </w:pPr>
      <w:r w:rsidRPr="00BF4508">
        <w:rPr>
          <w:b/>
          <w:bCs/>
          <w:lang w:val="en-CA"/>
        </w:rPr>
        <w:t>The physiological signs of death include what? So if you're thinking physiological, you have to think of the poddy systems and what that means, okay? So you see no pulse. No respirations. And no blood pressure. That is what is going to declare somebody has died, okay? The pupils are fixed and dilated. In some provinces nurses are allowed to pronounce death when death is expected. Often what happens is that the nurses record the time.</w:t>
      </w:r>
    </w:p>
    <w:p w14:paraId="5AFD8B25" w14:textId="77777777" w:rsidR="00BF4508" w:rsidRPr="00BF4508" w:rsidRDefault="00BF4508" w:rsidP="00BF4508">
      <w:pPr>
        <w:pStyle w:val="BodyText"/>
        <w:spacing w:before="172" w:line="390" w:lineRule="auto"/>
        <w:ind w:left="1488" w:right="112"/>
        <w:rPr>
          <w:b/>
          <w:bCs/>
          <w:lang w:val="en-CA"/>
        </w:rPr>
      </w:pPr>
      <w:r w:rsidRPr="00BF4508">
        <w:rPr>
          <w:b/>
          <w:bCs/>
          <w:lang w:val="en-CA"/>
        </w:rPr>
        <w:t>And the physician will sign off on the death certificate.</w:t>
      </w:r>
    </w:p>
    <w:p w14:paraId="4BCFECBF" w14:textId="77777777" w:rsidR="00BF4508" w:rsidRPr="00BF4508" w:rsidRDefault="00BF4508" w:rsidP="00BF4508">
      <w:pPr>
        <w:pStyle w:val="BodyText"/>
        <w:spacing w:before="172" w:line="390" w:lineRule="auto"/>
        <w:ind w:left="1488" w:right="112"/>
        <w:rPr>
          <w:b/>
          <w:bCs/>
          <w:lang w:val="en-CA"/>
        </w:rPr>
      </w:pPr>
      <w:r w:rsidRPr="00BF4508">
        <w:rPr>
          <w:b/>
          <w:bCs/>
          <w:lang w:val="en-CA"/>
        </w:rPr>
        <w:t>When somebody has died, what language do we use? When you are team or family member. How do you say to them that they are dead. So we want to make it clear and consistent. And we don't like to use the words that they have passed. That move moved on. That they are sleeping. And that they are in a better place. The word we use are that I'm sorry, your loved one has died.</w:t>
      </w:r>
    </w:p>
    <w:p w14:paraId="02BA4138" w14:textId="77777777" w:rsidR="00BF4508" w:rsidRPr="00BF4508" w:rsidRDefault="00BF4508" w:rsidP="00BF4508">
      <w:pPr>
        <w:pStyle w:val="BodyText"/>
        <w:spacing w:before="172" w:line="390" w:lineRule="auto"/>
        <w:ind w:left="1488" w:right="112"/>
        <w:rPr>
          <w:b/>
          <w:bCs/>
          <w:lang w:val="en-CA"/>
        </w:rPr>
      </w:pPr>
      <w:r w:rsidRPr="00BF4508">
        <w:rPr>
          <w:b/>
          <w:bCs/>
          <w:lang w:val="en-CA"/>
        </w:rPr>
        <w:t>There's nothing open for interpretation there. Otherwise it can be open for interpretation and the grieving process for them is now prolonged. Or has become complicated.</w:t>
      </w:r>
    </w:p>
    <w:p w14:paraId="3E64AF0D"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It's an interesting word when you have to say that </w:t>
      </w:r>
      <w:r w:rsidRPr="00BF4508">
        <w:rPr>
          <w:b/>
          <w:bCs/>
          <w:lang w:val="en-CA"/>
        </w:rPr>
        <w:lastRenderedPageBreak/>
        <w:t>about somebody.</w:t>
      </w:r>
    </w:p>
    <w:p w14:paraId="379C57EC" w14:textId="77777777" w:rsidR="00BF4508" w:rsidRPr="00BF4508" w:rsidRDefault="00BF4508" w:rsidP="00BF4508">
      <w:pPr>
        <w:pStyle w:val="BodyText"/>
        <w:spacing w:before="172" w:line="390" w:lineRule="auto"/>
        <w:ind w:left="1488" w:right="112"/>
        <w:rPr>
          <w:b/>
          <w:bCs/>
          <w:lang w:val="en-CA"/>
        </w:rPr>
      </w:pPr>
      <w:r w:rsidRPr="00BF4508">
        <w:rPr>
          <w:b/>
          <w:bCs/>
          <w:lang w:val="en-CA"/>
        </w:rPr>
        <w:t>Especially when it's their loved one, right? How many would feel comfortable using that word. A few, yeah? The initial-- no? But let's say for example it happened in the middle of the night. The nurse called them the next of kin or whatever it was. Notified them that they died.</w:t>
      </w:r>
    </w:p>
    <w:p w14:paraId="03E5CD2F" w14:textId="77777777" w:rsidR="00BF4508" w:rsidRPr="00BF4508" w:rsidRDefault="00BF4508" w:rsidP="00BF4508">
      <w:pPr>
        <w:pStyle w:val="BodyText"/>
        <w:spacing w:before="172" w:line="390" w:lineRule="auto"/>
        <w:ind w:left="1488" w:right="112"/>
        <w:rPr>
          <w:b/>
          <w:bCs/>
          <w:lang w:val="en-CA"/>
        </w:rPr>
      </w:pPr>
      <w:r w:rsidRPr="00BF4508">
        <w:rPr>
          <w:b/>
          <w:bCs/>
          <w:lang w:val="en-CA"/>
        </w:rPr>
        <w:t>And now you are working the day shift and you have to enter the belongings and this is the first time family is coming in. You might be that person. So when you respond to them, you don't say I'm sorry, your grandmother or mother or father-- whoever it was. You don't say I'm sorry that they passed. Sorry they died. We tried to use that word. Before we go to that, I want to show you a couple of videos.</w:t>
      </w:r>
    </w:p>
    <w:p w14:paraId="21FD2C63" w14:textId="77777777" w:rsidR="00BF4508" w:rsidRPr="00BF4508" w:rsidRDefault="00BF4508" w:rsidP="00BF4508">
      <w:pPr>
        <w:pStyle w:val="BodyText"/>
        <w:spacing w:before="172" w:line="390" w:lineRule="auto"/>
        <w:ind w:left="1488" w:right="112"/>
        <w:rPr>
          <w:b/>
          <w:bCs/>
          <w:lang w:val="en-CA"/>
        </w:rPr>
      </w:pPr>
      <w:r w:rsidRPr="00BF4508">
        <w:rPr>
          <w:b/>
          <w:bCs/>
          <w:lang w:val="en-CA"/>
        </w:rPr>
        <w:t>I think that's so powerful. Did everyone catch that one? Right? I'll just go back slight-- I have seen it up to three days ahead of time.</w:t>
      </w:r>
    </w:p>
    <w:p w14:paraId="089CA12B"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Is comments? So at the end they said there are medications to alleviate some of that symptoms that they are feeling, right? So the adaptation and restlessness. Agitation. So through, if that medication is given, so there's two things about this. Some people choose to give the medication, other families decide not to. And the rationale of why-- okay so-- let's go back a little bit. People give the medications to get their client, their loved ones more comfortable, okay? Often when you give </w:t>
      </w:r>
      <w:r w:rsidRPr="00BF4508">
        <w:rPr>
          <w:b/>
          <w:bCs/>
          <w:lang w:val="en-CA"/>
        </w:rPr>
        <w:lastRenderedPageBreak/>
        <w:t>these medication such as an ant he after anxiety, anyone know how some of these meds work? What can they cause? Fatigue, yeah? And what else? Drowsiness? Sleeping. So-- if they are at the end of their life, and they've now given them an anti-anxiety medication, it's going to make them drowsy. What do you think's going to happen? They'll become in a comatose state. So what does that leave the loved ones with? Yeah. Typically when that medication gets administered, that is pretty much the end for them. Even though physically there's still things happening in the body, so the time being that all that stuff that I talked about, yes, we can relieve that. But much of the communication will be gone. But the loved one will be likely more comfortable. The unfortunate thing about this is that often those medications are not always offered unless family or somebody asks for it. And I'm not too sure exactly why that is? I mean practice might have changed over the last few years, they might offer more and more guide Lynes on it. But just my personal experience was that they didn't offer it. If this is a home care setting, okay, these medications are also available. If the person wanted to die at home, medications would be given to the client. Family members would just assist them in taking it.</w:t>
      </w:r>
    </w:p>
    <w:p w14:paraId="7BDFA1DE"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How do you think that responsibility feels? Why? Yep. And imagine multiple family dynamics. What is your role in this family member's life? Yes, you're </w:t>
      </w:r>
      <w:r w:rsidRPr="00BF4508">
        <w:rPr>
          <w:b/>
          <w:bCs/>
          <w:lang w:val="en-CA"/>
        </w:rPr>
        <w:lastRenderedPageBreak/>
        <w:t>assisting them. Maybe you are the daughter-in-law and you are up assisting them, whoever, right? Now the families are out-- why did you-- you know everybody comes over. Why did you give my mom that medication? Why did you? And you're like well this was part of the plan. There's a lot of that that can go on, right? A lot of challenging things.</w:t>
      </w:r>
    </w:p>
    <w:p w14:paraId="4D51CB24" w14:textId="77777777" w:rsidR="00BF4508" w:rsidRPr="00BF4508" w:rsidRDefault="00BF4508" w:rsidP="00BF4508">
      <w:pPr>
        <w:pStyle w:val="BodyText"/>
        <w:spacing w:before="172" w:line="390" w:lineRule="auto"/>
        <w:ind w:left="1488" w:right="112"/>
        <w:rPr>
          <w:b/>
          <w:bCs/>
          <w:lang w:val="en-CA"/>
        </w:rPr>
      </w:pPr>
      <w:r w:rsidRPr="00BF4508">
        <w:rPr>
          <w:b/>
          <w:bCs/>
          <w:lang w:val="en-CA"/>
        </w:rPr>
        <w:t>We'd like to say if it was an expected death that it will come and all the conversations have happened. It's never easy. When death happens, everyone's emotions go everywhere. And they forget all the things that were talked about as coping mechanisms as well.</w:t>
      </w:r>
    </w:p>
    <w:p w14:paraId="55EB09E8"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Next video I'm going to show you is going to be on-- hold on.</w:t>
      </w:r>
    </w:p>
    <w:p w14:paraId="34E7DD5A"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so I'm going to give you a trigger warning here. It is quite graphic, okay.</w:t>
      </w:r>
    </w:p>
    <w:p w14:paraId="3E2397E4" w14:textId="77777777" w:rsidR="00BF4508" w:rsidRPr="00BF4508" w:rsidRDefault="00BF4508" w:rsidP="00BF4508">
      <w:pPr>
        <w:pStyle w:val="BodyText"/>
        <w:spacing w:before="172" w:line="390" w:lineRule="auto"/>
        <w:ind w:left="1488" w:right="112"/>
        <w:rPr>
          <w:b/>
          <w:bCs/>
          <w:lang w:val="en-CA"/>
        </w:rPr>
      </w:pPr>
      <w:r w:rsidRPr="00BF4508">
        <w:rPr>
          <w:b/>
          <w:bCs/>
          <w:lang w:val="en-CA"/>
        </w:rPr>
        <w:t>I'll let this looks like. But it is an excellent video to show you some of the signs and symptoms. So if it gets too much, I get it. If you need to step away. But I will share.</w:t>
      </w:r>
    </w:p>
    <w:p w14:paraId="7686E9A1" w14:textId="77777777" w:rsidR="00BF4508" w:rsidRPr="00BF4508" w:rsidRDefault="00BF4508" w:rsidP="00BF4508">
      <w:pPr>
        <w:pStyle w:val="BodyText"/>
        <w:spacing w:before="172" w:line="390" w:lineRule="auto"/>
        <w:ind w:left="1488" w:right="112"/>
        <w:rPr>
          <w:b/>
          <w:bCs/>
          <w:lang w:val="en-CA"/>
        </w:rPr>
      </w:pPr>
      <w:r w:rsidRPr="00BF4508">
        <w:rPr>
          <w:b/>
          <w:bCs/>
          <w:lang w:val="en-CA"/>
        </w:rPr>
        <w:t>So what you just saw is normal thing to happen at the end of life. I say this because I think people usually see something like that, they would think their loved one is suffering and they need to do something and that is not the case. This is a very normal breath that will happen at the end of life.</w:t>
      </w:r>
    </w:p>
    <w:p w14:paraId="30BDC398"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Questions? Yeah, so they'll have the breathing like it's normal. And then all of a sudden they have long pauses of no breathing. And then they'll start breathing again. So-- not sure if there's words for it. I'll have to look up exactly what the description is. How we doin'? Yeah. Usually hours.</w:t>
      </w:r>
    </w:p>
    <w:p w14:paraId="7B056CAA" w14:textId="77777777" w:rsidR="00BF4508" w:rsidRPr="00BF4508" w:rsidRDefault="00BF4508" w:rsidP="00BF4508">
      <w:pPr>
        <w:pStyle w:val="BodyText"/>
        <w:spacing w:before="172" w:line="390" w:lineRule="auto"/>
        <w:ind w:left="1488" w:right="112"/>
        <w:rPr>
          <w:b/>
          <w:bCs/>
          <w:lang w:val="en-CA"/>
        </w:rPr>
      </w:pPr>
      <w:r w:rsidRPr="00BF4508">
        <w:rPr>
          <w:b/>
          <w:bCs/>
          <w:lang w:val="en-CA"/>
        </w:rPr>
        <w:t> And then one more video I'm going so show you, okay?  So it's also an irregular pattern of breathing again.</w:t>
      </w:r>
    </w:p>
    <w:p w14:paraId="1A26BCC8" w14:textId="77777777" w:rsidR="00BF4508" w:rsidRPr="00BF4508" w:rsidRDefault="00BF4508" w:rsidP="00BF4508">
      <w:pPr>
        <w:pStyle w:val="BodyText"/>
        <w:spacing w:before="172" w:line="390" w:lineRule="auto"/>
        <w:ind w:left="1488" w:right="112"/>
        <w:rPr>
          <w:b/>
          <w:bCs/>
          <w:lang w:val="en-CA"/>
        </w:rPr>
      </w:pPr>
      <w:r w:rsidRPr="00BF4508">
        <w:rPr>
          <w:b/>
          <w:bCs/>
          <w:lang w:val="en-CA"/>
        </w:rPr>
        <w:t>So those are some of the signs that you will see leading up to death.</w:t>
      </w:r>
    </w:p>
    <w:p w14:paraId="5B25046B" w14:textId="77777777" w:rsidR="00BF4508" w:rsidRPr="00BF4508" w:rsidRDefault="00BF4508" w:rsidP="00BF4508">
      <w:pPr>
        <w:pStyle w:val="BodyText"/>
        <w:spacing w:before="172" w:line="390" w:lineRule="auto"/>
        <w:ind w:left="1488" w:right="112"/>
        <w:rPr>
          <w:b/>
          <w:bCs/>
          <w:lang w:val="en-CA"/>
        </w:rPr>
      </w:pPr>
      <w:r w:rsidRPr="00BF4508">
        <w:rPr>
          <w:b/>
          <w:bCs/>
          <w:lang w:val="en-CA"/>
        </w:rPr>
        <w:t>You can write about some of these feelings.</w:t>
      </w:r>
    </w:p>
    <w:p w14:paraId="36276CD1" w14:textId="77777777" w:rsidR="00BF4508" w:rsidRPr="00BF4508" w:rsidRDefault="00BF4508" w:rsidP="00BF4508">
      <w:pPr>
        <w:pStyle w:val="BodyText"/>
        <w:spacing w:before="172" w:line="390" w:lineRule="auto"/>
        <w:ind w:left="1488" w:right="112"/>
        <w:rPr>
          <w:b/>
          <w:bCs/>
          <w:lang w:val="en-CA"/>
        </w:rPr>
      </w:pPr>
      <w:r w:rsidRPr="00BF4508">
        <w:rPr>
          <w:b/>
          <w:bCs/>
          <w:lang w:val="en-CA"/>
        </w:rPr>
        <w:t>A laptop you can write down.</w:t>
      </w:r>
    </w:p>
    <w:p w14:paraId="21864FA4"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are some things you will do for the client when they are at this stage of their dying process.</w:t>
      </w:r>
    </w:p>
    <w:p w14:paraId="38AA0585" w14:textId="77777777" w:rsidR="00BF4508" w:rsidRPr="00BF4508" w:rsidRDefault="00BF4508" w:rsidP="00BF4508">
      <w:pPr>
        <w:pStyle w:val="BodyText"/>
        <w:spacing w:before="172" w:line="390" w:lineRule="auto"/>
        <w:ind w:left="1488" w:right="112"/>
        <w:rPr>
          <w:b/>
          <w:bCs/>
          <w:lang w:val="en-CA"/>
        </w:rPr>
      </w:pPr>
      <w:r w:rsidRPr="00BF4508">
        <w:rPr>
          <w:b/>
          <w:bCs/>
          <w:lang w:val="en-CA"/>
        </w:rPr>
        <w:t>She said it's based on the way that they had the non-verbal communication, yeah.</w:t>
      </w:r>
    </w:p>
    <w:p w14:paraId="6DA288F8" w14:textId="77777777" w:rsidR="00BF4508" w:rsidRPr="00BF4508" w:rsidRDefault="00BF4508" w:rsidP="00BF4508">
      <w:pPr>
        <w:pStyle w:val="BodyText"/>
        <w:spacing w:before="172" w:line="390" w:lineRule="auto"/>
        <w:ind w:left="1488" w:right="112"/>
        <w:rPr>
          <w:b/>
          <w:bCs/>
          <w:lang w:val="en-CA"/>
        </w:rPr>
      </w:pPr>
      <w:r w:rsidRPr="00BF4508">
        <w:rPr>
          <w:b/>
          <w:bCs/>
          <w:lang w:val="en-CA"/>
        </w:rPr>
        <w:t>I don't know.</w:t>
      </w:r>
    </w:p>
    <w:p w14:paraId="0F6D8124" w14:textId="77777777" w:rsidR="00BF4508" w:rsidRPr="00BF4508" w:rsidRDefault="00BF4508" w:rsidP="00BF4508">
      <w:pPr>
        <w:pStyle w:val="BodyText"/>
        <w:spacing w:before="172" w:line="390" w:lineRule="auto"/>
        <w:ind w:left="1488" w:right="112"/>
        <w:rPr>
          <w:b/>
          <w:bCs/>
          <w:lang w:val="en-CA"/>
        </w:rPr>
      </w:pPr>
      <w:r w:rsidRPr="00BF4508">
        <w:rPr>
          <w:b/>
          <w:bCs/>
          <w:lang w:val="en-CA"/>
        </w:rPr>
        <w:t>I mean, I don't think we'll ever know.</w:t>
      </w:r>
    </w:p>
    <w:p w14:paraId="76FFFD0B" w14:textId="77777777" w:rsidR="00BF4508" w:rsidRPr="00BF4508" w:rsidRDefault="00BF4508" w:rsidP="00BF4508">
      <w:pPr>
        <w:pStyle w:val="BodyText"/>
        <w:spacing w:before="172" w:line="390" w:lineRule="auto"/>
        <w:ind w:left="1488" w:right="112"/>
        <w:rPr>
          <w:b/>
          <w:bCs/>
          <w:lang w:val="en-CA"/>
        </w:rPr>
      </w:pPr>
      <w:r w:rsidRPr="00BF4508">
        <w:rPr>
          <w:b/>
          <w:bCs/>
          <w:lang w:val="en-CA"/>
        </w:rPr>
        <w:t>Right? Yeah. I mean if you know some of your clients and they have pain regularly, typically they will continue that pain medication throughout. But I don't think we ever know, really.</w:t>
      </w:r>
    </w:p>
    <w:p w14:paraId="559B8D53" w14:textId="77777777" w:rsidR="00BF4508" w:rsidRPr="00BF4508" w:rsidRDefault="00BF4508" w:rsidP="00BF4508">
      <w:pPr>
        <w:pStyle w:val="BodyText"/>
        <w:spacing w:before="172" w:line="390" w:lineRule="auto"/>
        <w:ind w:left="1488" w:right="112"/>
        <w:rPr>
          <w:b/>
          <w:bCs/>
          <w:lang w:val="en-CA"/>
        </w:rPr>
      </w:pPr>
      <w:r w:rsidRPr="00BF4508">
        <w:rPr>
          <w:b/>
          <w:bCs/>
          <w:lang w:val="en-CA"/>
        </w:rPr>
        <w:t>No.</w:t>
      </w:r>
    </w:p>
    <w:p w14:paraId="4B898C95" w14:textId="77777777" w:rsidR="00BF4508" w:rsidRPr="00BF4508" w:rsidRDefault="00BF4508" w:rsidP="00BF4508">
      <w:pPr>
        <w:pStyle w:val="BodyText"/>
        <w:spacing w:before="172" w:line="390" w:lineRule="auto"/>
        <w:ind w:left="1488" w:right="112"/>
        <w:rPr>
          <w:b/>
          <w:bCs/>
          <w:lang w:val="en-CA"/>
        </w:rPr>
      </w:pPr>
      <w:r w:rsidRPr="00BF4508">
        <w:rPr>
          <w:b/>
          <w:bCs/>
          <w:lang w:val="en-CA"/>
        </w:rPr>
        <w:t>No.</w:t>
      </w:r>
    </w:p>
    <w:p w14:paraId="76E30B63"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Your best bet is the anti-anxiety meds.</w:t>
      </w:r>
    </w:p>
    <w:p w14:paraId="7F38DE4E" w14:textId="77777777" w:rsidR="00BF4508" w:rsidRPr="00BF4508" w:rsidRDefault="00BF4508" w:rsidP="00BF4508">
      <w:pPr>
        <w:pStyle w:val="BodyText"/>
        <w:spacing w:before="172" w:line="390" w:lineRule="auto"/>
        <w:ind w:left="1488" w:right="112"/>
        <w:rPr>
          <w:b/>
          <w:bCs/>
          <w:lang w:val="en-CA"/>
        </w:rPr>
      </w:pPr>
      <w:r w:rsidRPr="00BF4508">
        <w:rPr>
          <w:b/>
          <w:bCs/>
          <w:lang w:val="en-CA"/>
        </w:rPr>
        <w:t>Once you do that, chat with everyone around you. These are some very intense videos. What feelings come up?</w:t>
      </w:r>
    </w:p>
    <w:p w14:paraId="43B55497"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do you think about when you think of it and you're going to be working. What kinds of things come to mind? Yeah now that you've seen some of these videos. It's maybe scary going into a client's room. That could be pretty scary. What things come to mind to you. About your scope. Your role. What you're going to be doing.</w:t>
      </w:r>
    </w:p>
    <w:p w14:paraId="1E7B013F" w14:textId="77777777" w:rsidR="00BF4508" w:rsidRPr="00BF4508" w:rsidRDefault="00BF4508" w:rsidP="00BF4508">
      <w:pPr>
        <w:pStyle w:val="BodyText"/>
        <w:spacing w:before="172" w:line="390" w:lineRule="auto"/>
        <w:ind w:left="1488" w:right="112"/>
        <w:rPr>
          <w:b/>
          <w:bCs/>
          <w:lang w:val="en-CA"/>
        </w:rPr>
      </w:pPr>
      <w:r w:rsidRPr="00BF4508">
        <w:rPr>
          <w:b/>
          <w:bCs/>
          <w:lang w:val="en-CA"/>
        </w:rPr>
        <w:t>Yes that's what I was talking about where you really have to watch because they are like okay, have they died? Have they not? And making sure, yeah.</w:t>
      </w:r>
    </w:p>
    <w:p w14:paraId="6FEB7FF0" w14:textId="77777777" w:rsidR="00BF4508" w:rsidRPr="00BF4508" w:rsidRDefault="00BF4508" w:rsidP="00BF4508">
      <w:pPr>
        <w:pStyle w:val="BodyText"/>
        <w:spacing w:before="172" w:line="390" w:lineRule="auto"/>
        <w:ind w:left="1488" w:right="112"/>
        <w:rPr>
          <w:b/>
          <w:bCs/>
          <w:lang w:val="en-CA"/>
        </w:rPr>
      </w:pPr>
      <w:r w:rsidRPr="00BF4508">
        <w:rPr>
          <w:b/>
          <w:bCs/>
          <w:lang w:val="en-CA"/>
        </w:rPr>
        <w:t>Not the terminology.</w:t>
      </w:r>
    </w:p>
    <w:p w14:paraId="389800EA" w14:textId="77777777" w:rsidR="00BF4508" w:rsidRPr="00BF4508" w:rsidRDefault="00BF4508" w:rsidP="00BF4508">
      <w:pPr>
        <w:pStyle w:val="BodyText"/>
        <w:spacing w:before="172" w:line="390" w:lineRule="auto"/>
        <w:ind w:left="1488" w:right="112"/>
        <w:rPr>
          <w:b/>
          <w:bCs/>
          <w:lang w:val="en-CA"/>
        </w:rPr>
      </w:pPr>
      <w:r w:rsidRPr="00BF4508">
        <w:rPr>
          <w:b/>
          <w:bCs/>
          <w:lang w:val="en-CA"/>
        </w:rPr>
        <w:t>Imagine how exhausting that is.</w:t>
      </w:r>
    </w:p>
    <w:p w14:paraId="3A67EC0C" w14:textId="77777777" w:rsidR="00BF4508" w:rsidRPr="00BF4508" w:rsidRDefault="00BF4508" w:rsidP="00BF4508">
      <w:pPr>
        <w:pStyle w:val="BodyText"/>
        <w:spacing w:before="172" w:line="390" w:lineRule="auto"/>
        <w:ind w:left="1488" w:right="112"/>
        <w:rPr>
          <w:b/>
          <w:bCs/>
          <w:lang w:val="en-CA"/>
        </w:rPr>
      </w:pPr>
      <w:r w:rsidRPr="00BF4508">
        <w:rPr>
          <w:b/>
          <w:bCs/>
          <w:lang w:val="en-CA"/>
        </w:rPr>
        <w:t>Like-- the nose, right? And so you're in that state. So I think the best scenario is to say yeah, we think they are in pain, and give them something. Fortunately when we do our simulation, people that come in to do the debrief this time to be a nurse that works in hospice and palliative care. I like that hat.</w:t>
      </w:r>
    </w:p>
    <w:p w14:paraId="3FD7566F"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They had it in the bookstore? Recently? Okay so about what was going on in those videos. And how people felt about them. It's 1:24. I know there's going to be lots of talk about this still. Do we want to take </w:t>
      </w:r>
      <w:r w:rsidRPr="00BF4508">
        <w:rPr>
          <w:b/>
          <w:bCs/>
          <w:lang w:val="en-CA"/>
        </w:rPr>
        <w:lastRenderedPageBreak/>
        <w:t>a quick ten minute break? Run to the bathroom? Come back. Because we're here for a long time.</w:t>
      </w:r>
    </w:p>
    <w:p w14:paraId="431BC481" w14:textId="77777777" w:rsidR="00BF4508" w:rsidRPr="00BF4508" w:rsidRDefault="00BF4508" w:rsidP="00BF4508">
      <w:pPr>
        <w:pStyle w:val="BodyText"/>
        <w:spacing w:before="172" w:line="390" w:lineRule="auto"/>
        <w:ind w:left="1488" w:right="112"/>
        <w:rPr>
          <w:b/>
          <w:bCs/>
          <w:lang w:val="en-CA"/>
        </w:rPr>
      </w:pPr>
      <w:r w:rsidRPr="00BF4508">
        <w:rPr>
          <w:b/>
          <w:bCs/>
          <w:lang w:val="en-CA"/>
        </w:rPr>
        <w:t>15 minutes? What is this negotiating? Okay 15 minutes.</w:t>
      </w:r>
    </w:p>
    <w:p w14:paraId="1B4E5D16"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how is everyone doing, good? Yeah? We're all good? Okay.</w:t>
      </w:r>
    </w:p>
    <w:p w14:paraId="2855CEC4" w14:textId="77777777" w:rsidR="00BF4508" w:rsidRPr="00BF4508" w:rsidRDefault="00BF4508" w:rsidP="00BF4508">
      <w:pPr>
        <w:pStyle w:val="BodyText"/>
        <w:spacing w:before="172" w:line="390" w:lineRule="auto"/>
        <w:ind w:left="1488" w:right="112"/>
        <w:rPr>
          <w:b/>
          <w:bCs/>
          <w:lang w:val="en-CA"/>
        </w:rPr>
      </w:pPr>
      <w:r w:rsidRPr="00BF4508">
        <w:rPr>
          <w:b/>
          <w:bCs/>
          <w:lang w:val="en-CA"/>
        </w:rPr>
        <w:t>So I want to bring your attention to a couple of things.</w:t>
      </w:r>
    </w:p>
    <w:p w14:paraId="7EE9EA66"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so I have something that Fraser health has preprinted.</w:t>
      </w:r>
    </w:p>
    <w:p w14:paraId="6ED249E8" w14:textId="77777777" w:rsidR="00BF4508" w:rsidRPr="00BF4508" w:rsidRDefault="00BF4508" w:rsidP="00BF4508">
      <w:pPr>
        <w:pStyle w:val="BodyText"/>
        <w:spacing w:before="172" w:line="390" w:lineRule="auto"/>
        <w:ind w:left="1488" w:right="112"/>
        <w:rPr>
          <w:b/>
          <w:bCs/>
          <w:lang w:val="en-CA"/>
        </w:rPr>
      </w:pPr>
      <w:r w:rsidRPr="00BF4508">
        <w:rPr>
          <w:b/>
          <w:bCs/>
          <w:lang w:val="en-CA"/>
        </w:rPr>
        <w:t>I'm not sure if any of huh the opportunity. I know my group did go around showing the charts and looking at different places where we can find things.</w:t>
      </w:r>
    </w:p>
    <w:p w14:paraId="146A370E"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is going to be the pre-printed orders for somebody who is actively dying, okay. So that you can see what the protocol is for the nurses that are working with them in those settings, okay? So if you have an assessment of your client, this is what the nurse will then dictate what they will do for the client, okay? Most of them will have this filled out, okay? This is the actively dying protocol.</w:t>
      </w:r>
    </w:p>
    <w:p w14:paraId="49CECB9C" w14:textId="77777777" w:rsidR="00BF4508" w:rsidRPr="00BF4508" w:rsidRDefault="00BF4508" w:rsidP="00BF4508">
      <w:pPr>
        <w:pStyle w:val="BodyText"/>
        <w:spacing w:before="172" w:line="390" w:lineRule="auto"/>
        <w:ind w:left="1488" w:right="112"/>
        <w:rPr>
          <w:b/>
          <w:bCs/>
          <w:lang w:val="en-CA"/>
        </w:rPr>
      </w:pPr>
      <w:r w:rsidRPr="00BF4508">
        <w:rPr>
          <w:b/>
          <w:bCs/>
          <w:lang w:val="en-CA"/>
        </w:rPr>
        <w:t>And you will see typically you'll have the-- that's annoying.</w:t>
      </w:r>
    </w:p>
    <w:p w14:paraId="1D65EA01" w14:textId="77777777" w:rsidR="00BF4508" w:rsidRPr="00BF4508" w:rsidRDefault="00BF4508" w:rsidP="00BF4508">
      <w:pPr>
        <w:pStyle w:val="BodyText"/>
        <w:spacing w:before="172" w:line="390" w:lineRule="auto"/>
        <w:ind w:left="1488" w:right="112"/>
        <w:rPr>
          <w:b/>
          <w:bCs/>
          <w:lang w:val="en-CA"/>
        </w:rPr>
      </w:pPr>
      <w:r w:rsidRPr="00BF4508">
        <w:rPr>
          <w:b/>
          <w:bCs/>
          <w:lang w:val="en-CA"/>
        </w:rPr>
        <w:t>They'll usually have the stamp of the client's name here.</w:t>
      </w:r>
    </w:p>
    <w:p w14:paraId="69CEE308" w14:textId="1B5B65C2" w:rsidR="00BF4508" w:rsidRPr="00BF4508" w:rsidRDefault="00BF4508" w:rsidP="00BF4508">
      <w:pPr>
        <w:pStyle w:val="BodyText"/>
        <w:spacing w:before="172" w:line="390" w:lineRule="auto"/>
        <w:ind w:left="1488" w:right="112"/>
        <w:rPr>
          <w:b/>
          <w:bCs/>
          <w:lang w:val="en-CA"/>
        </w:rPr>
      </w:pPr>
      <w:r w:rsidRPr="00BF4508">
        <w:rPr>
          <w:b/>
          <w:bCs/>
          <w:lang w:val="en-CA"/>
        </w:rPr>
        <w:t xml:space="preserve">And then the resident meets all four criteria here. </w:t>
      </w:r>
      <w:r w:rsidRPr="00BF4508">
        <w:rPr>
          <w:b/>
          <w:bCs/>
          <w:lang w:val="en-CA"/>
        </w:rPr>
        <w:lastRenderedPageBreak/>
        <w:t xml:space="preserve">So I'll just enlarge that. In order to implement these orders. Death is anticipated as imminent. So within the next week or so. Resident is bed bound and taking minimal oral nutrition. Goals of care established through discussions with resident substitute decision maker and are documented. And the most form has been completed and report secure of a resident who is actively dying as stated this protocol. So those are the four criteria in order for them to implement below what is going to happen. So this is always done by a physician at the end. They are the ones that have to sign this. I don't know why this is doing it. Maybe the lightbulb is going to burn out. Sorry. So you'll see fever or causing any discomfort, they will give them 650 milligrams of </w:t>
      </w:r>
      <w:r w:rsidR="0077308B" w:rsidRPr="00BF4508">
        <w:rPr>
          <w:b/>
          <w:bCs/>
          <w:lang w:val="en-CA"/>
        </w:rPr>
        <w:t>a</w:t>
      </w:r>
      <w:r w:rsidR="0077308B">
        <w:rPr>
          <w:b/>
          <w:bCs/>
          <w:lang w:val="en-CA"/>
        </w:rPr>
        <w:t>ce</w:t>
      </w:r>
      <w:r w:rsidR="0077308B" w:rsidRPr="00BF4508">
        <w:rPr>
          <w:b/>
          <w:bCs/>
          <w:lang w:val="en-CA"/>
        </w:rPr>
        <w:t>t</w:t>
      </w:r>
      <w:r w:rsidR="0077308B">
        <w:rPr>
          <w:b/>
          <w:bCs/>
          <w:lang w:val="en-CA"/>
        </w:rPr>
        <w:t>a</w:t>
      </w:r>
      <w:r w:rsidR="0077308B" w:rsidRPr="00BF4508">
        <w:rPr>
          <w:b/>
          <w:bCs/>
          <w:lang w:val="en-CA"/>
        </w:rPr>
        <w:t>min</w:t>
      </w:r>
      <w:r w:rsidR="0077308B">
        <w:rPr>
          <w:b/>
          <w:bCs/>
          <w:lang w:val="en-CA"/>
        </w:rPr>
        <w:t>oph</w:t>
      </w:r>
      <w:r w:rsidR="0077308B" w:rsidRPr="00BF4508">
        <w:rPr>
          <w:b/>
          <w:bCs/>
          <w:lang w:val="en-CA"/>
        </w:rPr>
        <w:t>en</w:t>
      </w:r>
      <w:r w:rsidRPr="00BF4508">
        <w:rPr>
          <w:b/>
          <w:bCs/>
          <w:lang w:val="en-CA"/>
        </w:rPr>
        <w:t xml:space="preserve"> which is Tylenol every four hours. Rectally. Why do you think that? Because they can't take it oral. And unless they have a sub-Q butterfly in which is a small IV line, they are not going to poke them. They'll just give them the rectal. Nausea and vomiting will also give them-- per tall also an anti-psychotic. So it does help with the nausea and vomiting but it will also help with any hallucinations that they might have. No it's jumping.</w:t>
      </w:r>
    </w:p>
    <w:p w14:paraId="40E88C5D"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So here's another one. Pain-- we had some conversation with a couple of the groups asking is the client in pain? We'll never really know if the client is in pain, okay. But we try to make our, the best we can do by the assessments we can complete. I </w:t>
      </w:r>
      <w:r w:rsidRPr="00BF4508">
        <w:rPr>
          <w:b/>
          <w:bCs/>
          <w:lang w:val="en-CA"/>
        </w:rPr>
        <w:lastRenderedPageBreak/>
        <w:t>wonder if I just turn it off and turn it back on.</w:t>
      </w:r>
    </w:p>
    <w:p w14:paraId="345D9930" w14:textId="7CFA9448" w:rsidR="00BF4508" w:rsidRPr="00BF4508" w:rsidRDefault="00BF4508" w:rsidP="00BF4508">
      <w:pPr>
        <w:pStyle w:val="BodyText"/>
        <w:spacing w:before="172" w:line="390" w:lineRule="auto"/>
        <w:ind w:left="1488" w:right="112"/>
        <w:rPr>
          <w:b/>
          <w:bCs/>
          <w:lang w:val="en-CA"/>
        </w:rPr>
      </w:pPr>
      <w:r w:rsidRPr="00BF4508">
        <w:rPr>
          <w:b/>
          <w:bCs/>
          <w:lang w:val="en-CA"/>
        </w:rPr>
        <w:t xml:space="preserve">So what we do is sometimes they'll just get a low dose of not just the Tylenol because we all know Tylenol 650 milligrams is not a ton of medication, but it can be depending on what their weight is at. What type of exposure that they have had to medication. Then we'll change </w:t>
      </w:r>
      <w:r w:rsidR="0077308B" w:rsidRPr="00BF4508">
        <w:rPr>
          <w:b/>
          <w:bCs/>
          <w:lang w:val="en-CA"/>
        </w:rPr>
        <w:t>an</w:t>
      </w:r>
      <w:r w:rsidRPr="00BF4508">
        <w:rPr>
          <w:b/>
          <w:bCs/>
          <w:lang w:val="en-CA"/>
        </w:rPr>
        <w:t xml:space="preserve"> over to a sub-Q hydromorphone. Sub Q is the one that does get injected. In that case we would start a butterfly on them. I'm going to show you what an image of a butterfly so everyone knows.</w:t>
      </w:r>
    </w:p>
    <w:p w14:paraId="05CA9245" w14:textId="77777777" w:rsidR="00BF4508" w:rsidRPr="00BF4508" w:rsidRDefault="00BF4508" w:rsidP="00BF4508">
      <w:pPr>
        <w:pStyle w:val="BodyText"/>
        <w:spacing w:before="172" w:line="390" w:lineRule="auto"/>
        <w:ind w:left="1488" w:right="112"/>
        <w:rPr>
          <w:b/>
          <w:bCs/>
          <w:lang w:val="en-CA"/>
        </w:rPr>
      </w:pPr>
      <w:r w:rsidRPr="00BF4508">
        <w:rPr>
          <w:b/>
          <w:bCs/>
          <w:lang w:val="en-CA"/>
        </w:rPr>
        <w:t>Because I know it could be-- like what the heck are you talking about butterfly here hold on.</w:t>
      </w:r>
    </w:p>
    <w:p w14:paraId="475A0DA6"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I just want to show you this is what it looks like. So there's a plastic-- here.</w:t>
      </w:r>
    </w:p>
    <w:p w14:paraId="64CA7610" w14:textId="77777777" w:rsidR="00BF4508" w:rsidRPr="00BF4508" w:rsidRDefault="00BF4508" w:rsidP="00BF4508">
      <w:pPr>
        <w:pStyle w:val="BodyText"/>
        <w:spacing w:before="172" w:line="390" w:lineRule="auto"/>
        <w:ind w:left="1488" w:right="112"/>
        <w:rPr>
          <w:b/>
          <w:bCs/>
          <w:lang w:val="en-CA"/>
        </w:rPr>
      </w:pPr>
      <w:r w:rsidRPr="00BF4508">
        <w:rPr>
          <w:b/>
          <w:bCs/>
          <w:lang w:val="en-CA"/>
        </w:rPr>
        <w:t>The whole thing. And this is what they refer to as the butterfly.</w:t>
      </w:r>
    </w:p>
    <w:p w14:paraId="46203F12" w14:textId="77777777" w:rsidR="00BF4508" w:rsidRPr="00BF4508" w:rsidRDefault="00BF4508" w:rsidP="00BF4508">
      <w:pPr>
        <w:pStyle w:val="BodyText"/>
        <w:spacing w:before="172" w:line="390" w:lineRule="auto"/>
        <w:ind w:left="1488" w:right="112"/>
        <w:rPr>
          <w:b/>
          <w:bCs/>
          <w:lang w:val="en-CA"/>
        </w:rPr>
      </w:pPr>
      <w:r w:rsidRPr="00BF4508">
        <w:rPr>
          <w:b/>
          <w:bCs/>
          <w:lang w:val="en-CA"/>
        </w:rPr>
        <w:t>And that's where you can put the medication usually in.</w:t>
      </w:r>
    </w:p>
    <w:p w14:paraId="5E2067A9" w14:textId="77777777" w:rsidR="00BF4508" w:rsidRPr="00BF4508" w:rsidRDefault="00BF4508" w:rsidP="00BF4508">
      <w:pPr>
        <w:pStyle w:val="BodyText"/>
        <w:spacing w:before="172" w:line="390" w:lineRule="auto"/>
        <w:ind w:left="1488" w:right="112"/>
        <w:rPr>
          <w:b/>
          <w:bCs/>
          <w:lang w:val="en-CA"/>
        </w:rPr>
      </w:pPr>
      <w:r w:rsidRPr="00BF4508">
        <w:rPr>
          <w:b/>
          <w:bCs/>
          <w:lang w:val="en-CA"/>
        </w:rPr>
        <w:t>Realistic conversion of it I guess. There you go. That's what it would look like on your client.</w:t>
      </w:r>
    </w:p>
    <w:p w14:paraId="1C359B3C" w14:textId="77777777" w:rsidR="00BF4508" w:rsidRPr="00BF4508" w:rsidRDefault="00BF4508" w:rsidP="00BF4508">
      <w:pPr>
        <w:pStyle w:val="BodyText"/>
        <w:spacing w:before="172" w:line="390" w:lineRule="auto"/>
        <w:ind w:left="1488" w:right="112"/>
        <w:rPr>
          <w:b/>
          <w:bCs/>
          <w:lang w:val="en-CA"/>
        </w:rPr>
      </w:pPr>
      <w:r w:rsidRPr="00BF4508">
        <w:rPr>
          <w:b/>
          <w:bCs/>
          <w:lang w:val="en-CA"/>
        </w:rPr>
        <w:t>So it appears so it's out of the way. Okay.</w:t>
      </w:r>
    </w:p>
    <w:p w14:paraId="4F91024C" w14:textId="40EF66FA" w:rsidR="00BF4508" w:rsidRPr="00BF4508" w:rsidRDefault="00BF4508" w:rsidP="00BF4508">
      <w:pPr>
        <w:pStyle w:val="BodyText"/>
        <w:spacing w:before="172" w:line="390" w:lineRule="auto"/>
        <w:ind w:left="1488" w:right="112"/>
        <w:rPr>
          <w:b/>
          <w:bCs/>
          <w:lang w:val="en-CA"/>
        </w:rPr>
      </w:pPr>
      <w:r w:rsidRPr="00BF4508">
        <w:rPr>
          <w:b/>
          <w:bCs/>
          <w:lang w:val="en-CA"/>
        </w:rPr>
        <w:t xml:space="preserve">Okay in addition to the hydromorphone. Get other things for risk secretions. So they might get something called atropine which is an eye drop that they can use. But they can use it sub lingually as </w:t>
      </w:r>
      <w:r w:rsidRPr="00BF4508">
        <w:rPr>
          <w:b/>
          <w:bCs/>
          <w:lang w:val="en-CA"/>
        </w:rPr>
        <w:lastRenderedPageBreak/>
        <w:t xml:space="preserve">well. Under the tongue. And it helps with the secretions that they have in their body. So that they don't constantly drool. Or they are not getting that choking feeling on their secretions, okay? Restlessness, again the </w:t>
      </w:r>
      <w:r w:rsidR="0077308B" w:rsidRPr="00BF4508">
        <w:rPr>
          <w:b/>
          <w:bCs/>
          <w:lang w:val="en-CA"/>
        </w:rPr>
        <w:t>haloperidol</w:t>
      </w:r>
      <w:r w:rsidRPr="00BF4508">
        <w:rPr>
          <w:b/>
          <w:bCs/>
          <w:lang w:val="en-CA"/>
        </w:rPr>
        <w:t xml:space="preserve"> because it is an anti-psychotic will do that. If you don't want to look at this that's okay I'll read it out to you. Then lorazepam is another word for that is </w:t>
      </w:r>
      <w:r w:rsidR="0077308B" w:rsidRPr="00BF4508">
        <w:rPr>
          <w:b/>
          <w:bCs/>
          <w:lang w:val="en-CA"/>
        </w:rPr>
        <w:t>Ativan</w:t>
      </w:r>
      <w:r w:rsidRPr="00BF4508">
        <w:rPr>
          <w:b/>
          <w:bCs/>
          <w:lang w:val="en-CA"/>
        </w:rPr>
        <w:t>. It is an anti-anxiety medication and it tells you how much you can give. It is at the discretion of the nurse how much is to be given.</w:t>
      </w:r>
    </w:p>
    <w:p w14:paraId="0911EB9D" w14:textId="4719BC02" w:rsidR="00BF4508" w:rsidRPr="00BF4508" w:rsidRDefault="00BF4508" w:rsidP="00BF4508">
      <w:pPr>
        <w:pStyle w:val="BodyText"/>
        <w:spacing w:before="172" w:line="390" w:lineRule="auto"/>
        <w:ind w:left="1488" w:right="112"/>
        <w:rPr>
          <w:b/>
          <w:bCs/>
          <w:lang w:val="en-CA"/>
        </w:rPr>
      </w:pPr>
      <w:r w:rsidRPr="00BF4508">
        <w:rPr>
          <w:b/>
          <w:bCs/>
          <w:lang w:val="en-CA"/>
        </w:rPr>
        <w:t xml:space="preserve">So it's anywhere from .5 to 2 milligrams sub lingual or subcutaneous. And then that is signed off. Then we've got other things we can give </w:t>
      </w:r>
      <w:r w:rsidR="0077308B" w:rsidRPr="00BF4508">
        <w:rPr>
          <w:b/>
          <w:bCs/>
          <w:lang w:val="en-CA"/>
        </w:rPr>
        <w:t>oxycodone</w:t>
      </w:r>
      <w:r w:rsidRPr="00BF4508">
        <w:rPr>
          <w:b/>
          <w:bCs/>
          <w:lang w:val="en-CA"/>
        </w:rPr>
        <w:t>, morph Ian. So all the different things that can be given. If they have a fentanyl patch. I'll turn this off because it's probably giving somebody crazy headaches. If they have a fentanyl patch, we leave it in place. And everything would be added on in addition to. Fentanyl patches are typically 72 hours. That they would have them in place and then they get replaced. Who do you think would have a fentanyl patch? When we think of fentanyl we think of like the opioid crisis, right? People who have-- yeah, have a lot of pain. Typically who-- what clients are these? Mixed with confusion.</w:t>
      </w:r>
    </w:p>
    <w:p w14:paraId="0F889CE3" w14:textId="77777777" w:rsidR="00BF4508" w:rsidRPr="00BF4508" w:rsidRDefault="00BF4508" w:rsidP="00BF4508">
      <w:pPr>
        <w:pStyle w:val="BodyText"/>
        <w:spacing w:before="172" w:line="390" w:lineRule="auto"/>
        <w:ind w:left="1488" w:right="112"/>
        <w:rPr>
          <w:b/>
          <w:bCs/>
          <w:lang w:val="en-CA"/>
        </w:rPr>
      </w:pPr>
      <w:r w:rsidRPr="00BF4508">
        <w:rPr>
          <w:b/>
          <w:bCs/>
          <w:lang w:val="en-CA"/>
        </w:rPr>
        <w:t>Just confused. Processing.</w:t>
      </w:r>
    </w:p>
    <w:p w14:paraId="06F76272"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 What about so far. Good? Okay. We can get something </w:t>
      </w:r>
      <w:r w:rsidRPr="00BF4508">
        <w:rPr>
          <w:b/>
          <w:bCs/>
          <w:lang w:val="en-CA"/>
        </w:rPr>
        <w:lastRenderedPageBreak/>
        <w:t>called breakthrough pain medication as well. If you've given your client or let's say the nurse has given the client some Tylenol and some hydromorphone as per the scheduled dose, okay? And you go in two hours later and they are still fidgeting and doing things and look uncomfortable. Tell the nurse. Don't go on the fact that Oh, she already gave it four hours ago. No, or two hours ago, go and let them know because there's something that they can give them in between. And that is the break through medication. They can give them a dose to top them up to make them more comfortable still.</w:t>
      </w:r>
    </w:p>
    <w:p w14:paraId="5B8868CF"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that is a key piece of information that you need to know. Is to make sure that you go in and get that help.</w:t>
      </w:r>
    </w:p>
    <w:p w14:paraId="1B29AC49" w14:textId="77777777" w:rsidR="00BF4508" w:rsidRPr="00BF4508" w:rsidRDefault="00BF4508" w:rsidP="00BF4508">
      <w:pPr>
        <w:pStyle w:val="BodyText"/>
        <w:spacing w:before="172" w:line="390" w:lineRule="auto"/>
        <w:ind w:left="1488" w:right="112"/>
        <w:rPr>
          <w:b/>
          <w:bCs/>
          <w:lang w:val="en-CA"/>
        </w:rPr>
      </w:pPr>
      <w:r w:rsidRPr="00BF4508">
        <w:rPr>
          <w:b/>
          <w:bCs/>
          <w:lang w:val="en-CA"/>
        </w:rPr>
        <w:t>So what do you think is a downside of giving this pain medication? It could be constipation. They are at the end of dying anyways so their digestive system has slowed down. Okay. I want to actually bring your attention to your textbook at this point. Okay? And you know I told you all to bring it and I've left mine in the office now. So Jake, may I just see yours quickly? Or maybe I'll-- okay I'll take this one, yeah, thanks.</w:t>
      </w:r>
    </w:p>
    <w:p w14:paraId="28C33341" w14:textId="77777777" w:rsidR="00BF4508" w:rsidRPr="00BF4508" w:rsidRDefault="00BF4508" w:rsidP="00BF4508">
      <w:pPr>
        <w:pStyle w:val="BodyText"/>
        <w:spacing w:before="172" w:line="390" w:lineRule="auto"/>
        <w:ind w:left="1488" w:right="112"/>
        <w:rPr>
          <w:b/>
          <w:bCs/>
          <w:lang w:val="en-CA"/>
        </w:rPr>
      </w:pPr>
      <w:r w:rsidRPr="00BF4508">
        <w:rPr>
          <w:b/>
          <w:bCs/>
          <w:lang w:val="en-CA"/>
        </w:rPr>
        <w:t>And it was the pain scale, pain performance scale that I wanted to go on-- what page was that.</w:t>
      </w:r>
    </w:p>
    <w:p w14:paraId="63920A12" w14:textId="77777777" w:rsidR="00BF4508" w:rsidRPr="00BF4508" w:rsidRDefault="00BF4508" w:rsidP="00BF4508">
      <w:pPr>
        <w:pStyle w:val="BodyText"/>
        <w:spacing w:before="172" w:line="390" w:lineRule="auto"/>
        <w:ind w:left="1488" w:right="112"/>
        <w:rPr>
          <w:b/>
          <w:bCs/>
          <w:lang w:val="en-CA"/>
        </w:rPr>
      </w:pPr>
      <w:r w:rsidRPr="00BF4508">
        <w:rPr>
          <w:b/>
          <w:bCs/>
          <w:lang w:val="en-CA"/>
        </w:rPr>
        <w:t>No that's not the one I wanted to show you. But you can take a look.</w:t>
      </w:r>
    </w:p>
    <w:p w14:paraId="74993CFC"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Attention to 134 but one more at 132.</w:t>
      </w:r>
    </w:p>
    <w:p w14:paraId="35C597B1" w14:textId="77777777" w:rsidR="00BF4508" w:rsidRPr="00BF4508" w:rsidRDefault="00BF4508" w:rsidP="00BF4508">
      <w:pPr>
        <w:pStyle w:val="BodyText"/>
        <w:spacing w:before="172" w:line="390" w:lineRule="auto"/>
        <w:ind w:left="1488" w:right="112"/>
        <w:rPr>
          <w:b/>
          <w:bCs/>
          <w:lang w:val="en-CA"/>
        </w:rPr>
      </w:pPr>
      <w:r w:rsidRPr="00BF4508">
        <w:rPr>
          <w:b/>
          <w:bCs/>
          <w:lang w:val="en-CA"/>
        </w:rPr>
        <w:t>Let's start on page-- okay.</w:t>
      </w:r>
    </w:p>
    <w:p w14:paraId="78593CC9" w14:textId="77777777" w:rsidR="00BF4508" w:rsidRPr="00BF4508" w:rsidRDefault="00BF4508" w:rsidP="00BF4508">
      <w:pPr>
        <w:pStyle w:val="BodyText"/>
        <w:spacing w:before="172" w:line="390" w:lineRule="auto"/>
        <w:ind w:left="1488" w:right="112"/>
        <w:rPr>
          <w:b/>
          <w:bCs/>
          <w:lang w:val="en-CA"/>
        </w:rPr>
      </w:pPr>
      <w:r w:rsidRPr="00BF4508">
        <w:rPr>
          <w:b/>
          <w:bCs/>
          <w:lang w:val="en-CA"/>
        </w:rPr>
        <w:t>That's a bigger one of it.</w:t>
      </w:r>
    </w:p>
    <w:p w14:paraId="127DE2E8" w14:textId="77777777" w:rsidR="00BF4508" w:rsidRPr="00BF4508" w:rsidRDefault="00BF4508" w:rsidP="00BF4508">
      <w:pPr>
        <w:pStyle w:val="BodyText"/>
        <w:spacing w:before="172" w:line="390" w:lineRule="auto"/>
        <w:ind w:left="1488" w:right="112"/>
        <w:rPr>
          <w:b/>
          <w:bCs/>
          <w:lang w:val="en-CA"/>
        </w:rPr>
      </w:pPr>
      <w:r w:rsidRPr="00BF4508">
        <w:rPr>
          <w:b/>
          <w:bCs/>
          <w:lang w:val="en-CA"/>
        </w:rPr>
        <w:t>67.</w:t>
      </w:r>
    </w:p>
    <w:p w14:paraId="0276A9BD" w14:textId="77777777" w:rsidR="00BF4508" w:rsidRPr="00BF4508" w:rsidRDefault="00BF4508" w:rsidP="00BF4508">
      <w:pPr>
        <w:pStyle w:val="BodyText"/>
        <w:spacing w:before="172" w:line="390" w:lineRule="auto"/>
        <w:ind w:left="1488" w:right="112"/>
        <w:rPr>
          <w:b/>
          <w:bCs/>
          <w:lang w:val="en-CA"/>
        </w:rPr>
      </w:pPr>
      <w:r w:rsidRPr="00BF4508">
        <w:rPr>
          <w:b/>
          <w:bCs/>
          <w:lang w:val="en-CA"/>
        </w:rPr>
        <w:t>67. Okay thanks Erin.</w:t>
      </w:r>
    </w:p>
    <w:p w14:paraId="1D5A67C4" w14:textId="77777777" w:rsidR="00BF4508" w:rsidRPr="00BF4508" w:rsidRDefault="00BF4508" w:rsidP="00BF4508">
      <w:pPr>
        <w:pStyle w:val="BodyText"/>
        <w:spacing w:before="172" w:line="390" w:lineRule="auto"/>
        <w:ind w:left="1488" w:right="112"/>
        <w:rPr>
          <w:b/>
          <w:bCs/>
          <w:lang w:val="en-CA"/>
        </w:rPr>
      </w:pPr>
      <w:r w:rsidRPr="00BF4508">
        <w:rPr>
          <w:b/>
          <w:bCs/>
          <w:lang w:val="en-CA"/>
        </w:rPr>
        <w:t>So to communicate. This is probably what you are doing. Talking about-- there's not a class coming in here, is there? Are they waiting for another class? We're talking about what we're looking for. Facial grimacing. A tighter face. The increased eye movement can also be agitation, right? So it doesn't necessarily mean-- could be as a result of decreased what?  Absolutely. Open mouth.</w:t>
      </w:r>
    </w:p>
    <w:p w14:paraId="304B9536" w14:textId="79E71256" w:rsidR="00BF4508" w:rsidRPr="00BF4508" w:rsidRDefault="00BF4508" w:rsidP="00BF4508">
      <w:pPr>
        <w:pStyle w:val="BodyText"/>
        <w:spacing w:before="172" w:line="390" w:lineRule="auto"/>
        <w:ind w:left="1488" w:right="112"/>
        <w:rPr>
          <w:b/>
          <w:bCs/>
          <w:lang w:val="en-CA"/>
        </w:rPr>
      </w:pPr>
      <w:r w:rsidRPr="00BF4508">
        <w:rPr>
          <w:b/>
          <w:bCs/>
          <w:lang w:val="en-CA"/>
        </w:rPr>
        <w:t>But as you saw in the videos, open mouth is going to be a sign of the way that they are breathing because they are having difficulty breathing. So when that happens, what can you do? You just do the moistening of the mouth, okay. After death, what do we do? We close their mouth. Because rig more 'tis sets in. And what happens, they stay in that position that they were in when they had died. Okay? Wrinkled nose. Raised upper lip. Eyes closing. Those are also things that are going to happen naturally or coming closer towards the end of death. Crying. That moaning and gro</w:t>
      </w:r>
      <w:r w:rsidR="0077308B">
        <w:rPr>
          <w:b/>
          <w:bCs/>
          <w:lang w:val="en-CA"/>
        </w:rPr>
        <w:t>a</w:t>
      </w:r>
      <w:r w:rsidRPr="00BF4508">
        <w:rPr>
          <w:b/>
          <w:bCs/>
          <w:lang w:val="en-CA"/>
        </w:rPr>
        <w:t>ning. Like they said in the video, the rhythmic moaning is not the bad one. It's the other one that is not rhythmic because why? It can indicate pain.</w:t>
      </w:r>
    </w:p>
    <w:p w14:paraId="5EA7FC47"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Grunting, gasping or breathing loudly. So you're going to look to see all of these different ones to see where they are at in pain, okay? Then wanted to show you also this is palliative, okay.</w:t>
      </w:r>
    </w:p>
    <w:p w14:paraId="6D860A74" w14:textId="77777777" w:rsidR="00BF4508" w:rsidRPr="00BF4508" w:rsidRDefault="00BF4508" w:rsidP="00BF4508">
      <w:pPr>
        <w:pStyle w:val="BodyText"/>
        <w:spacing w:before="172" w:line="390" w:lineRule="auto"/>
        <w:ind w:left="1488" w:right="112"/>
        <w:rPr>
          <w:b/>
          <w:bCs/>
          <w:lang w:val="en-CA"/>
        </w:rPr>
      </w:pPr>
      <w:r w:rsidRPr="00BF4508">
        <w:rPr>
          <w:b/>
          <w:bCs/>
          <w:lang w:val="en-CA"/>
        </w:rPr>
        <w:t> I want you to take some time looking at this page.</w:t>
      </w:r>
    </w:p>
    <w:p w14:paraId="4A4BFC1A" w14:textId="77777777" w:rsidR="00BF4508" w:rsidRPr="00BF4508" w:rsidRDefault="00BF4508" w:rsidP="00BF4508">
      <w:pPr>
        <w:pStyle w:val="BodyText"/>
        <w:spacing w:before="172" w:line="390" w:lineRule="auto"/>
        <w:ind w:left="1488" w:right="112"/>
        <w:rPr>
          <w:b/>
          <w:bCs/>
          <w:lang w:val="en-CA"/>
        </w:rPr>
      </w:pPr>
      <w:r w:rsidRPr="00BF4508">
        <w:rPr>
          <w:b/>
          <w:bCs/>
          <w:lang w:val="en-CA"/>
        </w:rPr>
        <w:t>And read it out so that you can see exactly what the palliative performance skill is. I'll give you your textbook back.</w:t>
      </w:r>
    </w:p>
    <w:p w14:paraId="601343F1" w14:textId="77777777" w:rsidR="00BF4508" w:rsidRPr="00BF4508" w:rsidRDefault="00BF4508" w:rsidP="00BF4508">
      <w:pPr>
        <w:pStyle w:val="BodyText"/>
        <w:spacing w:before="172" w:line="390" w:lineRule="auto"/>
        <w:ind w:left="1488" w:right="112"/>
        <w:rPr>
          <w:b/>
          <w:bCs/>
          <w:lang w:val="en-CA"/>
        </w:rPr>
      </w:pPr>
      <w:r w:rsidRPr="00BF4508">
        <w:rPr>
          <w:b/>
          <w:bCs/>
          <w:lang w:val="en-CA"/>
        </w:rPr>
        <w:t>The first time you've opened it I see.</w:t>
      </w:r>
    </w:p>
    <w:p w14:paraId="5E224DDD" w14:textId="77777777" w:rsidR="00BF4508" w:rsidRPr="00BF4508" w:rsidRDefault="00BF4508" w:rsidP="00BF4508">
      <w:pPr>
        <w:pStyle w:val="BodyText"/>
        <w:spacing w:before="172" w:line="390" w:lineRule="auto"/>
        <w:ind w:left="1488" w:right="112"/>
        <w:rPr>
          <w:b/>
          <w:bCs/>
          <w:lang w:val="en-CA"/>
        </w:rPr>
      </w:pPr>
      <w:r w:rsidRPr="00BF4508">
        <w:rPr>
          <w:b/>
          <w:bCs/>
          <w:lang w:val="en-CA"/>
        </w:rPr>
        <w:t> Let me know once you've read through that little piece of what it is.</w:t>
      </w:r>
    </w:p>
    <w:p w14:paraId="651204E7"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so the palliative performance scale. What is your understanding of it? A guide for observations absolutely. Why is it good? What does it tell us, Kim? Yeah it gives us the status of the client we are at. More objective versus subjective.</w:t>
      </w:r>
    </w:p>
    <w:p w14:paraId="7F530827" w14:textId="05F776B9" w:rsidR="00BF4508" w:rsidRPr="00BF4508" w:rsidRDefault="00BF4508" w:rsidP="00BF4508">
      <w:pPr>
        <w:pStyle w:val="BodyText"/>
        <w:spacing w:before="172" w:line="390" w:lineRule="auto"/>
        <w:ind w:left="1488" w:right="112"/>
        <w:rPr>
          <w:b/>
          <w:bCs/>
          <w:lang w:val="en-CA"/>
        </w:rPr>
      </w:pPr>
      <w:r w:rsidRPr="00BF4508">
        <w:rPr>
          <w:b/>
          <w:bCs/>
          <w:lang w:val="en-CA"/>
        </w:rPr>
        <w:t xml:space="preserve">We have an actual tool that tells us exactly where they are at and what they need to be doing for them. Often what happens is that we try to go through the S bar. We start putting in-- I think they are not doing so well, I don't know. They are not eating. They are not this, okay. How much are they not eating? How much? Now all of that guess work is taken out and you just go about the palliative performance scale, okay? I don't know-- it's a great tool. I don't know how many long-term care facilities are actually using this on a regular basis though, okay? So there could </w:t>
      </w:r>
      <w:r w:rsidRPr="00BF4508">
        <w:rPr>
          <w:b/>
          <w:bCs/>
          <w:lang w:val="en-CA"/>
        </w:rPr>
        <w:lastRenderedPageBreak/>
        <w:t xml:space="preserve">be home work. Find out. What tools are they using when somebody is actively dying? Okay? If you don't find anything from the staff, then ask your </w:t>
      </w:r>
      <w:r w:rsidR="0077308B" w:rsidRPr="00BF4508">
        <w:rPr>
          <w:b/>
          <w:bCs/>
          <w:lang w:val="en-CA"/>
        </w:rPr>
        <w:t>instructor</w:t>
      </w:r>
      <w:r w:rsidRPr="00BF4508">
        <w:rPr>
          <w:b/>
          <w:bCs/>
          <w:lang w:val="en-CA"/>
        </w:rPr>
        <w:t>.</w:t>
      </w:r>
    </w:p>
    <w:p w14:paraId="2F6CB223" w14:textId="630E9B57" w:rsidR="00BF4508" w:rsidRPr="00BF4508" w:rsidRDefault="00BF4508" w:rsidP="00BF4508">
      <w:pPr>
        <w:pStyle w:val="BodyText"/>
        <w:spacing w:before="172" w:line="390" w:lineRule="auto"/>
        <w:ind w:left="1488" w:right="112"/>
        <w:rPr>
          <w:b/>
          <w:bCs/>
          <w:lang w:val="en-CA"/>
        </w:rPr>
      </w:pPr>
      <w:r w:rsidRPr="00BF4508">
        <w:rPr>
          <w:b/>
          <w:bCs/>
          <w:lang w:val="en-CA"/>
        </w:rPr>
        <w:t>Because your instructor can connect with the nursing team to figure out what protocols are in place. Don't ask me. So I'm going to bring this up to you as well and we can go through it together. This could be the same as yours where we have the palliative performance scale. Typically we would look at the ambulation first and go down to see where it is that they are. This is terrible, hey? So let's say for example somebody was mainly in bed. And then we would go across this way until we find the one that matches where they would be at. And then describe them as being what. 40%? Because that would be the percentage on this side? Does that make sentence the score of 10% increments. Easily placed at one level. But one or two seen better at a higher lower level. You'll have to go based on the simples. So that's the palliative performance scale. Is thing about this is many of them were made to be used in different settings. Not necessarily long-term care.</w:t>
      </w:r>
    </w:p>
    <w:p w14:paraId="77FAA6D4" w14:textId="77777777" w:rsidR="00BF4508" w:rsidRPr="00BF4508" w:rsidRDefault="00BF4508" w:rsidP="00BF4508">
      <w:pPr>
        <w:pStyle w:val="BodyText"/>
        <w:spacing w:before="172" w:line="390" w:lineRule="auto"/>
        <w:ind w:left="1488" w:right="112"/>
        <w:rPr>
          <w:b/>
          <w:bCs/>
          <w:lang w:val="en-CA"/>
        </w:rPr>
      </w:pPr>
      <w:r w:rsidRPr="00BF4508">
        <w:rPr>
          <w:b/>
          <w:bCs/>
          <w:lang w:val="en-CA"/>
        </w:rPr>
        <w:t>So that's probably why we don't necessarily see them out there. But doesn't mean they are not being used.</w:t>
      </w:r>
    </w:p>
    <w:p w14:paraId="65DF031B" w14:textId="77777777" w:rsidR="00BF4508" w:rsidRPr="00BF4508" w:rsidRDefault="00BF4508" w:rsidP="00BF4508">
      <w:pPr>
        <w:pStyle w:val="BodyText"/>
        <w:spacing w:before="172" w:line="390" w:lineRule="auto"/>
        <w:ind w:left="1488" w:right="112"/>
        <w:rPr>
          <w:b/>
          <w:bCs/>
          <w:lang w:val="en-CA"/>
        </w:rPr>
      </w:pPr>
      <w:r w:rsidRPr="00BF4508">
        <w:rPr>
          <w:b/>
          <w:bCs/>
          <w:lang w:val="en-CA"/>
        </w:rPr>
        <w:t>Here's another one that I'll show you.</w:t>
      </w:r>
    </w:p>
    <w:p w14:paraId="378718D2" w14:textId="77777777" w:rsidR="00BF4508" w:rsidRPr="00BF4508" w:rsidRDefault="00BF4508" w:rsidP="00BF4508">
      <w:pPr>
        <w:pStyle w:val="BodyText"/>
        <w:spacing w:before="172" w:line="390" w:lineRule="auto"/>
        <w:ind w:left="1488" w:right="112"/>
        <w:rPr>
          <w:b/>
          <w:bCs/>
          <w:lang w:val="en-CA"/>
        </w:rPr>
      </w:pPr>
      <w:r w:rsidRPr="00BF4508">
        <w:rPr>
          <w:b/>
          <w:bCs/>
          <w:lang w:val="en-CA"/>
        </w:rPr>
        <w:t>It enlarge actually.</w:t>
      </w:r>
    </w:p>
    <w:p w14:paraId="54D00D59"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So you might not have the same one that your site uses. But might be different variations of it like this. Very similar. Different colour coding. Here I like this is the stable and the transitional and then this is the end of life. 30% and lower.</w:t>
      </w:r>
    </w:p>
    <w:p w14:paraId="4C9D0019"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that is the moment of death. So what do you think happens after now? And I don't mean in a way of spiritually. In terms of our role.</w:t>
      </w:r>
    </w:p>
    <w:p w14:paraId="3E19A715"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Sometimes family wants to do it. And that's okay. They can do it. If they like to. Okay. A lot of times once doing it. So you're doing the fall wash, okay. So that will be getting all of your supplies and then getting them dressed in either the clothes that they have previously selected.</w:t>
      </w:r>
    </w:p>
    <w:p w14:paraId="792BAEF6" w14:textId="77777777" w:rsidR="00BF4508" w:rsidRPr="00BF4508" w:rsidRDefault="00BF4508" w:rsidP="00BF4508">
      <w:pPr>
        <w:pStyle w:val="BodyText"/>
        <w:spacing w:before="172" w:line="390" w:lineRule="auto"/>
        <w:ind w:left="1488" w:right="112"/>
        <w:rPr>
          <w:b/>
          <w:bCs/>
          <w:lang w:val="en-CA"/>
        </w:rPr>
      </w:pPr>
      <w:r w:rsidRPr="00BF4508">
        <w:rPr>
          <w:b/>
          <w:bCs/>
          <w:lang w:val="en-CA"/>
        </w:rPr>
        <w:t>Or if they haven't selected any clothes making sure they go into the room. Figure out which ones are favorite pieces of clothing were. Putting that on before the family comes into come see them.</w:t>
      </w:r>
    </w:p>
    <w:p w14:paraId="1BE40782" w14:textId="77777777" w:rsidR="00BF4508" w:rsidRPr="00BF4508" w:rsidRDefault="00BF4508" w:rsidP="00BF4508">
      <w:pPr>
        <w:pStyle w:val="BodyText"/>
        <w:spacing w:before="172" w:line="390" w:lineRule="auto"/>
        <w:ind w:left="1488" w:right="112"/>
        <w:rPr>
          <w:b/>
          <w:bCs/>
          <w:lang w:val="en-CA"/>
        </w:rPr>
      </w:pPr>
      <w:r w:rsidRPr="00BF4508">
        <w:rPr>
          <w:b/>
          <w:bCs/>
          <w:lang w:val="en-CA"/>
        </w:rPr>
        <w:t> So part, yes.</w:t>
      </w:r>
    </w:p>
    <w:p w14:paraId="1600CEAF"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that's part of the bed bath you're going to do. Peri care. Change the brief. So you're doing a full on care.</w:t>
      </w:r>
    </w:p>
    <w:p w14:paraId="3805DBDA"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so how many of you here have clients that help you? Not that many. Some of them. How many of view worked with clients that don't turn at all? It's going to be the same as those. Yeah.</w:t>
      </w:r>
    </w:p>
    <w:p w14:paraId="53D01096"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Typically there will be two people that go in the </w:t>
      </w:r>
      <w:r w:rsidRPr="00BF4508">
        <w:rPr>
          <w:b/>
          <w:bCs/>
          <w:lang w:val="en-CA"/>
        </w:rPr>
        <w:lastRenderedPageBreak/>
        <w:t>room. Not always. One person might start and another person may join. Yeah you're expected to do that cleaning. You give them their space. Let them have their moment. You don't rush it.</w:t>
      </w:r>
    </w:p>
    <w:p w14:paraId="701934E3" w14:textId="77777777" w:rsidR="00BF4508" w:rsidRPr="00BF4508" w:rsidRDefault="00BF4508" w:rsidP="00BF4508">
      <w:pPr>
        <w:pStyle w:val="BodyText"/>
        <w:spacing w:before="172" w:line="390" w:lineRule="auto"/>
        <w:ind w:left="1488" w:right="112"/>
        <w:rPr>
          <w:b/>
          <w:bCs/>
          <w:lang w:val="en-CA"/>
        </w:rPr>
      </w:pPr>
      <w:r w:rsidRPr="00BF4508">
        <w:rPr>
          <w:b/>
          <w:bCs/>
          <w:lang w:val="en-CA"/>
        </w:rPr>
        <w:t>But just know-- they can't. No because the body will typically not be gone for a few hours still. You can ask them and say hey can I make you a cup of tea? Just going to get so and so dressed. They can stay if they want to. That's their prerogative. You just need to get it done. What happens is that we don't-- here's the other thing. We need to put the body in the position-- what position is it? Supine, yeah. We want to make sure they are straight. Not going to make sure the bed is up anymore. We'll flatten the bed out.</w:t>
      </w:r>
    </w:p>
    <w:p w14:paraId="120EE5F9" w14:textId="77777777" w:rsidR="00BF4508" w:rsidRPr="00BF4508" w:rsidRDefault="00BF4508" w:rsidP="00BF4508">
      <w:pPr>
        <w:pStyle w:val="BodyText"/>
        <w:spacing w:before="172" w:line="390" w:lineRule="auto"/>
        <w:ind w:left="1488" w:right="112"/>
        <w:rPr>
          <w:b/>
          <w:bCs/>
          <w:lang w:val="en-CA"/>
        </w:rPr>
      </w:pPr>
      <w:r w:rsidRPr="00BF4508">
        <w:rPr>
          <w:b/>
          <w:bCs/>
          <w:lang w:val="en-CA"/>
        </w:rPr>
        <w:t>Make sure their arms can do what? Cross their arms.</w:t>
      </w:r>
    </w:p>
    <w:p w14:paraId="60993E86" w14:textId="77777777" w:rsidR="00BF4508" w:rsidRPr="00BF4508" w:rsidRDefault="00BF4508" w:rsidP="00BF4508">
      <w:pPr>
        <w:pStyle w:val="BodyText"/>
        <w:spacing w:before="172" w:line="390" w:lineRule="auto"/>
        <w:ind w:left="1488" w:right="112"/>
        <w:rPr>
          <w:b/>
          <w:bCs/>
          <w:lang w:val="en-CA"/>
        </w:rPr>
      </w:pPr>
      <w:r w:rsidRPr="00BF4508">
        <w:rPr>
          <w:b/>
          <w:bCs/>
          <w:lang w:val="en-CA"/>
        </w:rPr>
        <w:t>Because whatever position we put them in now is likely going to be the position that they are going to stay getting the towel. Making sure their mouth is closed.</w:t>
      </w:r>
    </w:p>
    <w:p w14:paraId="720075F1" w14:textId="77777777" w:rsidR="00BF4508" w:rsidRPr="00BF4508" w:rsidRDefault="00BF4508" w:rsidP="00BF4508">
      <w:pPr>
        <w:pStyle w:val="BodyText"/>
        <w:spacing w:before="172" w:line="390" w:lineRule="auto"/>
        <w:ind w:left="1488" w:right="112"/>
        <w:rPr>
          <w:b/>
          <w:bCs/>
          <w:lang w:val="en-CA"/>
        </w:rPr>
      </w:pPr>
      <w:r w:rsidRPr="00BF4508">
        <w:rPr>
          <w:b/>
          <w:bCs/>
          <w:lang w:val="en-CA"/>
        </w:rPr>
        <w:t>You don't want to have that mouth open.</w:t>
      </w:r>
    </w:p>
    <w:p w14:paraId="16B98189"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I'm sure they have glue and stuff they can glue it together. But it's just nicer to have it all closed if the eyes are open. What do you do? You close them. Yeah. A light towel on them. Right? And keep it closed if the family is not there at that time. And just-- it will usually stay. It could be anywhere </w:t>
      </w:r>
      <w:r w:rsidRPr="00BF4508">
        <w:rPr>
          <w:b/>
          <w:bCs/>
          <w:lang w:val="en-CA"/>
        </w:rPr>
        <w:lastRenderedPageBreak/>
        <w:t>from about an hour I would say. So you have usually that time to a few hours. And when that sets in, it's hard to move the body itself.</w:t>
      </w:r>
    </w:p>
    <w:p w14:paraId="65AB164C" w14:textId="77777777" w:rsidR="00BF4508" w:rsidRPr="00BF4508" w:rsidRDefault="00BF4508" w:rsidP="00BF4508">
      <w:pPr>
        <w:pStyle w:val="BodyText"/>
        <w:spacing w:before="172" w:line="390" w:lineRule="auto"/>
        <w:ind w:left="1488" w:right="112"/>
        <w:rPr>
          <w:b/>
          <w:bCs/>
          <w:lang w:val="en-CA"/>
        </w:rPr>
      </w:pPr>
      <w:r w:rsidRPr="00BF4508">
        <w:rPr>
          <w:b/>
          <w:bCs/>
          <w:lang w:val="en-CA"/>
        </w:rPr>
        <w:t>So if they have any jewelry and stuff, you leave it on. You don't remove it. That's when we fall into problems, okay? Wedding rings et cetera. You leave it all on until the family is in there and they can figure out what they are doing with it. And if it does get removed, that you would notify the nurses as well so they can document that it was taken off by family. The last thing you want is to get entangled in a family feud about jewelry that went missing on your shift. Okay so we are doing what type of cleansing are we doing? You're doing a full. You're doing peri care. You're going to do a bed bath. You are going to wipe down because it could have a lot of sweating et cetera, right? So it's everywhere. What else are you going to do? You can if it's completely dry and salvation. But you don't have to go and brush. Give it a moist wipe.</w:t>
      </w:r>
    </w:p>
    <w:p w14:paraId="6F833DEB" w14:textId="77777777" w:rsidR="00BF4508" w:rsidRPr="00BF4508" w:rsidRDefault="00BF4508" w:rsidP="00BF4508">
      <w:pPr>
        <w:pStyle w:val="BodyText"/>
        <w:spacing w:before="172" w:line="390" w:lineRule="auto"/>
        <w:ind w:left="1488" w:right="112"/>
        <w:rPr>
          <w:b/>
          <w:bCs/>
          <w:lang w:val="en-CA"/>
        </w:rPr>
      </w:pPr>
      <w:r w:rsidRPr="00BF4508">
        <w:rPr>
          <w:b/>
          <w:bCs/>
          <w:lang w:val="en-CA"/>
        </w:rPr>
        <w:t>Imagine being the family member that you'd called in. This person had soiled himself.</w:t>
      </w:r>
    </w:p>
    <w:p w14:paraId="18EB582F" w14:textId="77777777" w:rsidR="00BF4508" w:rsidRPr="00BF4508" w:rsidRDefault="00BF4508" w:rsidP="00BF4508">
      <w:pPr>
        <w:pStyle w:val="BodyText"/>
        <w:spacing w:before="172" w:line="390" w:lineRule="auto"/>
        <w:ind w:left="1488" w:right="112"/>
        <w:rPr>
          <w:b/>
          <w:bCs/>
          <w:lang w:val="en-CA"/>
        </w:rPr>
      </w:pPr>
      <w:r w:rsidRPr="00BF4508">
        <w:rPr>
          <w:b/>
          <w:bCs/>
          <w:lang w:val="en-CA"/>
        </w:rPr>
        <w:t>Like you didn't change my loved one? No they are not going to go again. But you might notice when you turn them that you might have more secretions coming out. Or bowl movement.</w:t>
      </w:r>
    </w:p>
    <w:p w14:paraId="17A2C7A3"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sorry.</w:t>
      </w:r>
    </w:p>
    <w:p w14:paraId="5AD17368"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No I don't remember.</w:t>
      </w:r>
    </w:p>
    <w:p w14:paraId="304549A7" w14:textId="77777777" w:rsidR="00BF4508" w:rsidRPr="00BF4508" w:rsidRDefault="00BF4508" w:rsidP="00BF4508">
      <w:pPr>
        <w:pStyle w:val="BodyText"/>
        <w:spacing w:before="172" w:line="390" w:lineRule="auto"/>
        <w:ind w:left="1488" w:right="112"/>
        <w:rPr>
          <w:b/>
          <w:bCs/>
          <w:lang w:val="en-CA"/>
        </w:rPr>
      </w:pPr>
      <w:r w:rsidRPr="00BF4508">
        <w:rPr>
          <w:b/>
          <w:bCs/>
          <w:lang w:val="en-CA"/>
        </w:rPr>
        <w:t>With the dentures.</w:t>
      </w:r>
    </w:p>
    <w:p w14:paraId="6D276295" w14:textId="77777777" w:rsidR="00BF4508" w:rsidRPr="00BF4508" w:rsidRDefault="00BF4508" w:rsidP="00BF4508">
      <w:pPr>
        <w:pStyle w:val="BodyText"/>
        <w:spacing w:before="172" w:line="390" w:lineRule="auto"/>
        <w:ind w:left="1488" w:right="112"/>
        <w:rPr>
          <w:b/>
          <w:bCs/>
          <w:lang w:val="en-CA"/>
        </w:rPr>
      </w:pPr>
      <w:r w:rsidRPr="00BF4508">
        <w:rPr>
          <w:b/>
          <w:bCs/>
          <w:lang w:val="en-CA"/>
        </w:rPr>
        <w:t>My impression is that you remove them. Let me get back to you and double check it in the notes. Okay.</w:t>
      </w:r>
    </w:p>
    <w:p w14:paraId="1AFDE2F2" w14:textId="77777777" w:rsidR="00BF4508" w:rsidRPr="00BF4508" w:rsidRDefault="00BF4508" w:rsidP="00BF4508">
      <w:pPr>
        <w:pStyle w:val="BodyText"/>
        <w:spacing w:before="172" w:line="390" w:lineRule="auto"/>
        <w:ind w:left="1488" w:right="112"/>
        <w:rPr>
          <w:b/>
          <w:bCs/>
          <w:lang w:val="en-CA"/>
        </w:rPr>
      </w:pPr>
      <w:r w:rsidRPr="00BF4508">
        <w:rPr>
          <w:b/>
          <w:bCs/>
          <w:lang w:val="en-CA"/>
        </w:rPr>
        <w:t>We remove it.</w:t>
      </w:r>
    </w:p>
    <w:p w14:paraId="18F81849"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And then you'd let the family visit. Right? And stay as long as they need to.</w:t>
      </w:r>
    </w:p>
    <w:p w14:paraId="00C86F1B" w14:textId="77777777" w:rsidR="00BF4508" w:rsidRPr="00BF4508" w:rsidRDefault="00BF4508" w:rsidP="00BF4508">
      <w:pPr>
        <w:pStyle w:val="BodyText"/>
        <w:spacing w:before="172" w:line="390" w:lineRule="auto"/>
        <w:ind w:left="1488" w:right="112"/>
        <w:rPr>
          <w:b/>
          <w:bCs/>
          <w:lang w:val="en-CA"/>
        </w:rPr>
      </w:pPr>
      <w:r w:rsidRPr="00BF4508">
        <w:rPr>
          <w:b/>
          <w:bCs/>
          <w:lang w:val="en-CA"/>
        </w:rPr>
        <w:t>With the sheet? Yeah. I mean you can still leave it up to here. That's fine. It is more so when they are leaving and eagle ridge has-- who is at eagle ridge here? Get Natasha to show you the bags, okay? The body bags that are there. They have-- this is going to be your job as well. You're going to be responsible I think to put them into a body bag, okay? Yeah.</w:t>
      </w:r>
    </w:p>
    <w:p w14:paraId="245B1655" w14:textId="77777777" w:rsidR="00BF4508" w:rsidRPr="00BF4508" w:rsidRDefault="00BF4508" w:rsidP="00BF4508">
      <w:pPr>
        <w:pStyle w:val="BodyText"/>
        <w:spacing w:before="172" w:line="390" w:lineRule="auto"/>
        <w:ind w:left="1488" w:right="112"/>
        <w:rPr>
          <w:b/>
          <w:bCs/>
          <w:lang w:val="en-CA"/>
        </w:rPr>
      </w:pPr>
      <w:r w:rsidRPr="00BF4508">
        <w:rPr>
          <w:b/>
          <w:bCs/>
          <w:lang w:val="en-CA"/>
        </w:rPr>
        <w:t>Yeah.</w:t>
      </w:r>
    </w:p>
    <w:p w14:paraId="55748535" w14:textId="77777777" w:rsidR="00BF4508" w:rsidRPr="00BF4508" w:rsidRDefault="00BF4508" w:rsidP="00BF4508">
      <w:pPr>
        <w:pStyle w:val="BodyText"/>
        <w:spacing w:before="172" w:line="390" w:lineRule="auto"/>
        <w:ind w:left="1488" w:right="112"/>
        <w:rPr>
          <w:b/>
          <w:bCs/>
          <w:lang w:val="en-CA"/>
        </w:rPr>
      </w:pPr>
      <w:r w:rsidRPr="00BF4508">
        <w:rPr>
          <w:b/>
          <w:bCs/>
          <w:lang w:val="en-CA"/>
        </w:rPr>
        <w:t>Oh yeah.</w:t>
      </w:r>
    </w:p>
    <w:p w14:paraId="72272EC9" w14:textId="77777777" w:rsidR="00BF4508" w:rsidRPr="00BF4508" w:rsidRDefault="00BF4508" w:rsidP="00BF4508">
      <w:pPr>
        <w:pStyle w:val="BodyText"/>
        <w:spacing w:before="172" w:line="390" w:lineRule="auto"/>
        <w:ind w:left="1488" w:right="112"/>
        <w:rPr>
          <w:b/>
          <w:bCs/>
          <w:lang w:val="en-CA"/>
        </w:rPr>
      </w:pPr>
      <w:r w:rsidRPr="00BF4508">
        <w:rPr>
          <w:b/>
          <w:bCs/>
          <w:lang w:val="en-CA"/>
        </w:rPr>
        <w:t>Not doing this before the family comes in. This is after they've had their final-- like before the body gets transferred to the morgue.</w:t>
      </w:r>
    </w:p>
    <w:p w14:paraId="643AC629"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So-- the funeral home will sometimes pick it up. There's-- I don't know a service that comes and picks it up. I'm not sure. Yeah. I know we just had it at new vista. Somebody came and picked up a body that day that we were there. So it's a long bag, okay. I have one to show you but it's a long bag. Just like </w:t>
      </w:r>
      <w:r w:rsidRPr="00BF4508">
        <w:rPr>
          <w:b/>
          <w:bCs/>
          <w:lang w:val="en-CA"/>
        </w:rPr>
        <w:lastRenderedPageBreak/>
        <w:t>the movies where they zip it up.</w:t>
      </w:r>
    </w:p>
    <w:p w14:paraId="3DD0F786" w14:textId="77777777" w:rsidR="00BF4508" w:rsidRPr="00BF4508" w:rsidRDefault="00BF4508" w:rsidP="00BF4508">
      <w:pPr>
        <w:pStyle w:val="BodyText"/>
        <w:spacing w:before="172" w:line="390" w:lineRule="auto"/>
        <w:ind w:left="1488" w:right="112"/>
        <w:rPr>
          <w:b/>
          <w:bCs/>
          <w:lang w:val="en-CA"/>
        </w:rPr>
      </w:pPr>
      <w:r w:rsidRPr="00BF4508">
        <w:rPr>
          <w:b/>
          <w:bCs/>
          <w:lang w:val="en-CA"/>
        </w:rPr>
        <w:t>You wouldn't. But anticipated death? You're still responsible for doing all of that care and then following the supervisor's whatever it is. So they might say hey.</w:t>
      </w:r>
    </w:p>
    <w:p w14:paraId="14B4A759" w14:textId="77777777" w:rsidR="00BF4508" w:rsidRPr="00BF4508" w:rsidRDefault="00BF4508" w:rsidP="00BF4508">
      <w:pPr>
        <w:pStyle w:val="BodyText"/>
        <w:spacing w:before="172" w:line="390" w:lineRule="auto"/>
        <w:ind w:left="1488" w:right="112"/>
        <w:rPr>
          <w:b/>
          <w:bCs/>
          <w:lang w:val="en-CA"/>
        </w:rPr>
      </w:pPr>
      <w:r w:rsidRPr="00BF4508">
        <w:rPr>
          <w:b/>
          <w:bCs/>
          <w:lang w:val="en-CA"/>
        </w:rPr>
        <w:t>And you might need to prepare it. And have it ready to go. Here's another thing. You will need to tag the body depending on the facility that you are in, okay.</w:t>
      </w:r>
    </w:p>
    <w:p w14:paraId="7184C8BC" w14:textId="77777777" w:rsidR="00BF4508" w:rsidRPr="00BF4508" w:rsidRDefault="00BF4508" w:rsidP="00BF4508">
      <w:pPr>
        <w:pStyle w:val="BodyText"/>
        <w:spacing w:before="172" w:line="390" w:lineRule="auto"/>
        <w:ind w:left="1488" w:right="112"/>
        <w:rPr>
          <w:b/>
          <w:bCs/>
          <w:lang w:val="en-CA"/>
        </w:rPr>
      </w:pPr>
      <w:r w:rsidRPr="00BF4508">
        <w:rPr>
          <w:b/>
          <w:bCs/>
          <w:lang w:val="en-CA"/>
        </w:rPr>
        <w:t>A toe and usually the hand.</w:t>
      </w:r>
    </w:p>
    <w:p w14:paraId="0E15D879" w14:textId="77777777" w:rsidR="00BF4508" w:rsidRPr="00BF4508" w:rsidRDefault="00BF4508" w:rsidP="00BF4508">
      <w:pPr>
        <w:pStyle w:val="BodyText"/>
        <w:spacing w:before="172" w:line="390" w:lineRule="auto"/>
        <w:ind w:left="1488" w:right="112"/>
        <w:rPr>
          <w:b/>
          <w:bCs/>
          <w:lang w:val="en-CA"/>
        </w:rPr>
      </w:pPr>
      <w:r w:rsidRPr="00BF4508">
        <w:rPr>
          <w:b/>
          <w:bCs/>
          <w:lang w:val="en-CA"/>
        </w:rPr>
        <w:t>That's one of the toes.</w:t>
      </w:r>
    </w:p>
    <w:p w14:paraId="771E5D51" w14:textId="77777777" w:rsidR="00BF4508" w:rsidRPr="00BF4508" w:rsidRDefault="00BF4508" w:rsidP="00BF4508">
      <w:pPr>
        <w:pStyle w:val="BodyText"/>
        <w:spacing w:before="172" w:line="390" w:lineRule="auto"/>
        <w:ind w:left="1488" w:right="112"/>
        <w:rPr>
          <w:b/>
          <w:bCs/>
          <w:lang w:val="en-CA"/>
        </w:rPr>
      </w:pPr>
      <w:r w:rsidRPr="00BF4508">
        <w:rPr>
          <w:b/>
          <w:bCs/>
          <w:lang w:val="en-CA"/>
        </w:rPr>
        <w:t>Some information. Before you put the body into the actual bag.</w:t>
      </w:r>
    </w:p>
    <w:p w14:paraId="62EED194"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it's so they have available, I don't know. The miracle workers that come yeah. So I've had this with students where the client was a student resident originally. We came back and then next week we came back I guess they had assignment since the time we were there. And we decided not to take that resident. Simply because it didn't feel right to go in there and be a learning experience necessarily. I did get them to go in with the care aid.</w:t>
      </w:r>
    </w:p>
    <w:p w14:paraId="7EEAFCFE" w14:textId="426A4D32" w:rsidR="00BF4508" w:rsidRPr="00BF4508" w:rsidRDefault="00BF4508" w:rsidP="00BF4508">
      <w:pPr>
        <w:pStyle w:val="BodyText"/>
        <w:spacing w:before="172" w:line="390" w:lineRule="auto"/>
        <w:ind w:left="1488" w:right="112"/>
        <w:rPr>
          <w:b/>
          <w:bCs/>
          <w:lang w:val="en-CA"/>
        </w:rPr>
      </w:pPr>
      <w:r w:rsidRPr="00BF4508">
        <w:rPr>
          <w:b/>
          <w:bCs/>
          <w:lang w:val="en-CA"/>
        </w:rPr>
        <w:t xml:space="preserve">And yeah it could be in practicum if it happens. And then after, I just kind of removed the student simply because there was too many people in the room. The family's in there and you want to respect the dignity and everything of the client and respect the family as well. So might get to see pieces of that. Maybe </w:t>
      </w:r>
      <w:r w:rsidRPr="00BF4508">
        <w:rPr>
          <w:b/>
          <w:bCs/>
          <w:lang w:val="en-CA"/>
        </w:rPr>
        <w:lastRenderedPageBreak/>
        <w:t xml:space="preserve">not the whole thing. It's hard to see that. Having that debriefing talk about it. Yes? I actually-- first time I experienced it was in my last year of nursing. We could work as a student nurse. And I was working long-term care facility. And the nurse goes-- this is a great learning opportunity for you. We're going to go take care of somebody right now. And I didn't know this person had died. Just take all these supplies and go in and we're going to get them all dressed up. I said okay, I went in and I was like Oh my goodness this person's not breathing. She didn't tell me that they had died. And so it was kind of traumatic, I don't know why she did this. But to go in and see it. And then we went through all of the steps of doing the personal care. Getting them dressed. Getting the tags on the body. And this is over at lion's gate Hospital so they had their own ward. And so after they do the body, then we just called the porter over and they just transfer to the morgue. And so then you don't see the whole thing. But yeah that is. I'm going to send out this piece of paper that you can take a look at. Care of the deceased body. And it's from the first nations health authority. And it's got some information on there about family touching the deceased. Let the family know they can say good-bye to their loved one by touching the hands of the deceased and not the face. That's in their parameters. So the family-- show how to wash their hands before and after touching the </w:t>
      </w:r>
      <w:r w:rsidRPr="00BF4508">
        <w:rPr>
          <w:b/>
          <w:bCs/>
          <w:lang w:val="en-CA"/>
        </w:rPr>
        <w:lastRenderedPageBreak/>
        <w:t>body. That's cultural rituals. So you will probably want to know or find out if there's any cultural rituals at this point. If somebody has come in, neighboring sure that you honour those at that time as well. That might be part of their--. I want to turn your attention to this other website.</w:t>
      </w:r>
    </w:p>
    <w:p w14:paraId="17F8A180" w14:textId="77777777" w:rsidR="00BF4508" w:rsidRPr="00BF4508" w:rsidRDefault="00BF4508" w:rsidP="00BF4508">
      <w:pPr>
        <w:pStyle w:val="BodyText"/>
        <w:spacing w:before="172" w:line="390" w:lineRule="auto"/>
        <w:ind w:left="1488" w:right="112"/>
        <w:rPr>
          <w:b/>
          <w:bCs/>
          <w:lang w:val="en-CA"/>
        </w:rPr>
      </w:pPr>
      <w:r w:rsidRPr="00BF4508">
        <w:rPr>
          <w:b/>
          <w:bCs/>
          <w:lang w:val="en-CA"/>
        </w:rPr>
        <w:t>Go though website and if you go into-- it's a ton of learning resources available.</w:t>
      </w:r>
    </w:p>
    <w:p w14:paraId="38585D7A" w14:textId="77777777" w:rsidR="00BF4508" w:rsidRPr="00BF4508" w:rsidRDefault="00BF4508" w:rsidP="00BF4508">
      <w:pPr>
        <w:pStyle w:val="BodyText"/>
        <w:spacing w:before="172" w:line="390" w:lineRule="auto"/>
        <w:ind w:left="1488" w:right="112"/>
        <w:rPr>
          <w:b/>
          <w:bCs/>
          <w:lang w:val="en-CA"/>
        </w:rPr>
      </w:pPr>
      <w:r w:rsidRPr="00BF4508">
        <w:rPr>
          <w:b/>
          <w:bCs/>
          <w:lang w:val="en-CA"/>
        </w:rPr>
        <w:t>For example long-term care. Understanding grief. All the different ones. To pay for.</w:t>
      </w:r>
    </w:p>
    <w:p w14:paraId="3106F114"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one is care of the body after death. Washing dressing and positioning the body.</w:t>
      </w:r>
    </w:p>
    <w:p w14:paraId="725B6B59" w14:textId="77777777" w:rsidR="00BF4508" w:rsidRPr="00BF4508" w:rsidRDefault="00BF4508" w:rsidP="00BF4508">
      <w:pPr>
        <w:pStyle w:val="BodyText"/>
        <w:spacing w:before="172" w:line="390" w:lineRule="auto"/>
        <w:ind w:left="1488" w:right="112"/>
        <w:rPr>
          <w:b/>
          <w:bCs/>
          <w:lang w:val="en-CA"/>
        </w:rPr>
      </w:pPr>
      <w:r w:rsidRPr="00BF4508">
        <w:rPr>
          <w:b/>
          <w:bCs/>
          <w:lang w:val="en-CA"/>
        </w:rPr>
        <w:t>  Typically we don't wash it clean. The teeth and mouth do not remove dentures. There you go.</w:t>
      </w:r>
    </w:p>
    <w:p w14:paraId="3832226E" w14:textId="77777777" w:rsidR="00BF4508" w:rsidRPr="00BF4508" w:rsidRDefault="00BF4508" w:rsidP="00BF4508">
      <w:pPr>
        <w:pStyle w:val="BodyText"/>
        <w:spacing w:before="172" w:line="390" w:lineRule="auto"/>
        <w:ind w:left="1488" w:right="112"/>
        <w:rPr>
          <w:b/>
          <w:bCs/>
          <w:lang w:val="en-CA"/>
        </w:rPr>
      </w:pPr>
      <w:r w:rsidRPr="00BF4508">
        <w:rPr>
          <w:b/>
          <w:bCs/>
          <w:lang w:val="en-CA"/>
        </w:rPr>
        <w:t>And then cleansing of the body using the face cloth. So same thing. Same way that you would do a bath. For this as well. And then funeral home gets contacted. The website for you to use as a resource. Also got resources manage to grieving process, okay. And then lots of different videos.</w:t>
      </w:r>
    </w:p>
    <w:p w14:paraId="765F9B6B"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Who is ready for some jeopardy? Let's play some jeopardy and then we'll do the remainder of the class is going to be on loss and grief. Okay. Very light. Everyone back? Okay let's put you into groups. Move you around. Wake you up.</w:t>
      </w:r>
    </w:p>
    <w:p w14:paraId="4CDA4052" w14:textId="77777777" w:rsidR="00BF4508" w:rsidRPr="00BF4508" w:rsidRDefault="00BF4508" w:rsidP="00BF4508">
      <w:pPr>
        <w:pStyle w:val="BodyText"/>
        <w:spacing w:before="172" w:line="390" w:lineRule="auto"/>
        <w:ind w:left="1488" w:right="112"/>
        <w:rPr>
          <w:b/>
          <w:bCs/>
          <w:lang w:val="en-CA"/>
        </w:rPr>
      </w:pPr>
      <w:r w:rsidRPr="00BF4508">
        <w:rPr>
          <w:b/>
          <w:bCs/>
          <w:lang w:val="en-CA"/>
        </w:rPr>
        <w:t>How many do we need? Let's do five groups. Is that too many? No we're going to move. All right.</w:t>
      </w:r>
    </w:p>
    <w:p w14:paraId="6BE26BB8"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Do we want more groups? Let's do groups of four.</w:t>
      </w:r>
    </w:p>
    <w:p w14:paraId="684B5B31"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let the games begin.</w:t>
      </w:r>
    </w:p>
    <w:p w14:paraId="2DF64FA0" w14:textId="77777777" w:rsidR="00BF4508" w:rsidRPr="00BF4508" w:rsidRDefault="00BF4508" w:rsidP="00BF4508">
      <w:pPr>
        <w:pStyle w:val="BodyText"/>
        <w:spacing w:before="172" w:line="390" w:lineRule="auto"/>
        <w:ind w:left="1488" w:right="112"/>
        <w:rPr>
          <w:b/>
          <w:bCs/>
          <w:lang w:val="en-CA"/>
        </w:rPr>
      </w:pPr>
      <w:r w:rsidRPr="00BF4508">
        <w:rPr>
          <w:b/>
          <w:bCs/>
          <w:lang w:val="en-CA"/>
        </w:rPr>
        <w:t>You all right here's the twist to this time. You have to see it in the form of a question just like real jeopardy. Okay? So do you remember what real jeopardy? If the answer is let's say pulse, you don't just say pulse, you say what is pulse.</w:t>
      </w:r>
    </w:p>
    <w:p w14:paraId="5D598B62" w14:textId="77777777" w:rsidR="00BF4508" w:rsidRPr="00BF4508" w:rsidRDefault="00BF4508" w:rsidP="00BF4508">
      <w:pPr>
        <w:pStyle w:val="BodyText"/>
        <w:spacing w:before="172" w:line="390" w:lineRule="auto"/>
        <w:ind w:left="1488" w:right="112"/>
        <w:rPr>
          <w:b/>
          <w:bCs/>
          <w:lang w:val="en-CA"/>
        </w:rPr>
      </w:pPr>
      <w:r w:rsidRPr="00BF4508">
        <w:rPr>
          <w:b/>
          <w:bCs/>
          <w:lang w:val="en-CA"/>
        </w:rPr>
        <w:t>Everything has to have the what is in front of it. Okay.</w:t>
      </w:r>
    </w:p>
    <w:p w14:paraId="4F451BC5" w14:textId="77777777" w:rsidR="00BF4508" w:rsidRPr="00BF4508" w:rsidRDefault="00BF4508" w:rsidP="00BF4508">
      <w:pPr>
        <w:pStyle w:val="BodyText"/>
        <w:spacing w:before="172" w:line="390" w:lineRule="auto"/>
        <w:ind w:left="1488" w:right="112"/>
        <w:rPr>
          <w:b/>
          <w:bCs/>
          <w:lang w:val="en-CA"/>
        </w:rPr>
      </w:pPr>
      <w:r w:rsidRPr="00BF4508">
        <w:rPr>
          <w:b/>
          <w:bCs/>
          <w:lang w:val="en-CA"/>
        </w:rPr>
        <w:t>Does that work? Good. Okay. All right.</w:t>
      </w:r>
    </w:p>
    <w:p w14:paraId="2947475C" w14:textId="77777777" w:rsidR="00BF4508" w:rsidRPr="00BF4508" w:rsidRDefault="00BF4508" w:rsidP="00BF4508">
      <w:pPr>
        <w:pStyle w:val="BodyText"/>
        <w:spacing w:before="172" w:line="390" w:lineRule="auto"/>
        <w:ind w:left="1488" w:right="112"/>
        <w:rPr>
          <w:b/>
          <w:bCs/>
          <w:lang w:val="en-CA"/>
        </w:rPr>
      </w:pPr>
      <w:r w:rsidRPr="00BF4508">
        <w:rPr>
          <w:b/>
          <w:bCs/>
          <w:lang w:val="en-CA"/>
        </w:rPr>
        <w:t>So names.</w:t>
      </w:r>
    </w:p>
    <w:p w14:paraId="2E895264" w14:textId="77777777" w:rsidR="00BF4508" w:rsidRPr="00BF4508" w:rsidRDefault="00BF4508" w:rsidP="00BF4508">
      <w:pPr>
        <w:pStyle w:val="BodyText"/>
        <w:spacing w:before="172" w:line="390" w:lineRule="auto"/>
        <w:ind w:left="1488" w:right="112"/>
        <w:rPr>
          <w:b/>
          <w:bCs/>
          <w:lang w:val="en-CA"/>
        </w:rPr>
      </w:pPr>
      <w:r w:rsidRPr="00BF4508">
        <w:rPr>
          <w:b/>
          <w:bCs/>
          <w:lang w:val="en-CA"/>
        </w:rPr>
        <w:t>So this is identifying the signs and symptoms of an imminent death.</w:t>
      </w:r>
    </w:p>
    <w:p w14:paraId="652A821E" w14:textId="77777777" w:rsidR="00BF4508" w:rsidRPr="00BF4508" w:rsidRDefault="00BF4508" w:rsidP="00BF4508">
      <w:pPr>
        <w:pStyle w:val="BodyText"/>
        <w:spacing w:before="172" w:line="390" w:lineRule="auto"/>
        <w:ind w:left="1488" w:right="112"/>
        <w:rPr>
          <w:b/>
          <w:bCs/>
          <w:lang w:val="en-CA"/>
        </w:rPr>
      </w:pPr>
      <w:r w:rsidRPr="00BF4508">
        <w:rPr>
          <w:b/>
          <w:bCs/>
          <w:lang w:val="en-CA"/>
        </w:rPr>
        <w:t>So to get the full mark you have to say the question and then you have to let me know what the nursing intervention is. There's more people.</w:t>
      </w:r>
    </w:p>
    <w:p w14:paraId="2ACEB727" w14:textId="77777777" w:rsidR="00BF4508" w:rsidRPr="00BF4508" w:rsidRDefault="00BF4508" w:rsidP="00BF4508">
      <w:pPr>
        <w:pStyle w:val="BodyText"/>
        <w:spacing w:before="172" w:line="390" w:lineRule="auto"/>
        <w:ind w:left="1488" w:right="112"/>
        <w:rPr>
          <w:b/>
          <w:bCs/>
          <w:lang w:val="en-CA"/>
        </w:rPr>
      </w:pPr>
      <w:r w:rsidRPr="00BF4508">
        <w:rPr>
          <w:b/>
          <w:bCs/>
          <w:lang w:val="en-CA"/>
        </w:rPr>
        <w:t>One join-- both join that group.</w:t>
      </w:r>
    </w:p>
    <w:p w14:paraId="57552F7B" w14:textId="096BC991" w:rsidR="00BF4508" w:rsidRPr="00BF4508" w:rsidRDefault="00BF4508" w:rsidP="00BF4508">
      <w:pPr>
        <w:pStyle w:val="BodyText"/>
        <w:spacing w:before="172" w:line="390" w:lineRule="auto"/>
        <w:ind w:left="1488" w:right="112"/>
        <w:rPr>
          <w:b/>
          <w:bCs/>
          <w:lang w:val="en-CA"/>
        </w:rPr>
      </w:pPr>
      <w:r w:rsidRPr="00BF4508">
        <w:rPr>
          <w:b/>
          <w:bCs/>
          <w:lang w:val="en-CA"/>
        </w:rPr>
        <w:t>All right so I need the question and nursing intervention that you are going to have in order for you to get the points. Okay? So what is pulse and then let's see the nursing intervention is monitor the pulse rate, whatever. I don't know. Okay? All right. What's your group name? Rig</w:t>
      </w:r>
      <w:r w:rsidR="0077308B">
        <w:rPr>
          <w:b/>
          <w:bCs/>
          <w:lang w:val="en-CA"/>
        </w:rPr>
        <w:t>a</w:t>
      </w:r>
      <w:r w:rsidRPr="00BF4508">
        <w:rPr>
          <w:b/>
          <w:bCs/>
          <w:lang w:val="en-CA"/>
        </w:rPr>
        <w:t>mortis.</w:t>
      </w:r>
    </w:p>
    <w:p w14:paraId="7A0B5321" w14:textId="77777777" w:rsidR="00BF4508" w:rsidRPr="00BF4508" w:rsidRDefault="00BF4508" w:rsidP="00BF4508">
      <w:pPr>
        <w:pStyle w:val="BodyText"/>
        <w:spacing w:before="172" w:line="390" w:lineRule="auto"/>
        <w:ind w:left="1488" w:right="112"/>
        <w:rPr>
          <w:b/>
          <w:bCs/>
          <w:lang w:val="en-CA"/>
        </w:rPr>
      </w:pPr>
      <w:r w:rsidRPr="00BF4508">
        <w:rPr>
          <w:b/>
          <w:bCs/>
          <w:lang w:val="en-CA"/>
        </w:rPr>
        <w:t>No? Okay anyone else have their names?  Do I have your name? Do you have a name? I don't even know how to spell embalmer.</w:t>
      </w:r>
    </w:p>
    <w:p w14:paraId="1F8103D7"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B.  B-a-l? Embalmers? Okay. You're right it is embalmers. Okay. There we go. We're not looking at spelling in this game. What else? Modelling. All right, okay here we go. Who is going first? Whose birthday is next. That's what we did last time, right? Anyone in February? Through the next one. So March 16th? Anyone else in March, Oh two birthdays.</w:t>
      </w:r>
    </w:p>
    <w:p w14:paraId="337D037B"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I don't know.</w:t>
      </w:r>
    </w:p>
    <w:p w14:paraId="5DFB5E3F" w14:textId="77777777" w:rsidR="00BF4508" w:rsidRPr="00BF4508" w:rsidRDefault="00BF4508" w:rsidP="00BF4508">
      <w:pPr>
        <w:pStyle w:val="BodyText"/>
        <w:spacing w:before="172" w:line="390" w:lineRule="auto"/>
        <w:ind w:left="1488" w:right="112"/>
        <w:rPr>
          <w:b/>
          <w:bCs/>
          <w:lang w:val="en-CA"/>
        </w:rPr>
      </w:pPr>
      <w:r w:rsidRPr="00BF4508">
        <w:rPr>
          <w:b/>
          <w:bCs/>
          <w:lang w:val="en-CA"/>
        </w:rPr>
        <w:t>Oh okay that was nice. Okay all right we're going to go that way.</w:t>
      </w:r>
    </w:p>
    <w:p w14:paraId="0F5B8B8E" w14:textId="77777777" w:rsidR="00BF4508" w:rsidRPr="00BF4508" w:rsidRDefault="00BF4508" w:rsidP="00BF4508">
      <w:pPr>
        <w:pStyle w:val="BodyText"/>
        <w:spacing w:before="172" w:line="390" w:lineRule="auto"/>
        <w:ind w:left="1488" w:right="112"/>
        <w:rPr>
          <w:b/>
          <w:bCs/>
          <w:lang w:val="en-CA"/>
        </w:rPr>
      </w:pPr>
      <w:r w:rsidRPr="00BF4508">
        <w:rPr>
          <w:b/>
          <w:bCs/>
          <w:lang w:val="en-CA"/>
        </w:rPr>
        <w:t>Now you're going to be last. All right.</w:t>
      </w:r>
    </w:p>
    <w:p w14:paraId="460572F2" w14:textId="77777777" w:rsidR="00BF4508" w:rsidRPr="00BF4508" w:rsidRDefault="00BF4508" w:rsidP="00BF4508">
      <w:pPr>
        <w:pStyle w:val="BodyText"/>
        <w:spacing w:before="172" w:line="390" w:lineRule="auto"/>
        <w:ind w:left="1488" w:right="112"/>
        <w:rPr>
          <w:b/>
          <w:bCs/>
          <w:lang w:val="en-CA"/>
        </w:rPr>
      </w:pPr>
      <w:r w:rsidRPr="00BF4508">
        <w:rPr>
          <w:b/>
          <w:bCs/>
          <w:lang w:val="en-CA"/>
        </w:rPr>
        <w:t>Uh-- what can I start with. Team Rig--.</w:t>
      </w:r>
    </w:p>
    <w:p w14:paraId="5A1775C5" w14:textId="77777777" w:rsidR="00BF4508" w:rsidRPr="00BF4508" w:rsidRDefault="00BF4508" w:rsidP="00BF4508">
      <w:pPr>
        <w:pStyle w:val="BodyText"/>
        <w:spacing w:before="172" w:line="390" w:lineRule="auto"/>
        <w:ind w:left="1488" w:right="112"/>
        <w:rPr>
          <w:b/>
          <w:bCs/>
          <w:lang w:val="en-CA"/>
        </w:rPr>
      </w:pPr>
      <w:r w:rsidRPr="00BF4508">
        <w:rPr>
          <w:b/>
          <w:bCs/>
          <w:lang w:val="en-CA"/>
        </w:rPr>
        <w:t>Final hours for 400.</w:t>
      </w:r>
    </w:p>
    <w:p w14:paraId="510DE7D3" w14:textId="77777777" w:rsidR="00BF4508" w:rsidRPr="00BF4508" w:rsidRDefault="00BF4508" w:rsidP="00BF4508">
      <w:pPr>
        <w:pStyle w:val="BodyText"/>
        <w:spacing w:before="172" w:line="390" w:lineRule="auto"/>
        <w:ind w:left="1488" w:right="112"/>
        <w:rPr>
          <w:b/>
          <w:bCs/>
          <w:lang w:val="en-CA"/>
        </w:rPr>
      </w:pPr>
      <w:r w:rsidRPr="00BF4508">
        <w:rPr>
          <w:b/>
          <w:bCs/>
          <w:lang w:val="en-CA"/>
        </w:rPr>
        <w:t>Yep. But it has to go in. Okay. The person may appear to be in this state even when awake. A little bit harder than the other one.</w:t>
      </w:r>
    </w:p>
    <w:p w14:paraId="1D835AA7" w14:textId="77777777" w:rsidR="00BF4508" w:rsidRPr="00BF4508" w:rsidRDefault="00BF4508" w:rsidP="00BF4508">
      <w:pPr>
        <w:pStyle w:val="BodyText"/>
        <w:spacing w:before="172" w:line="390" w:lineRule="auto"/>
        <w:ind w:left="1488" w:right="112"/>
        <w:rPr>
          <w:b/>
          <w:bCs/>
          <w:lang w:val="en-CA"/>
        </w:rPr>
      </w:pPr>
      <w:r w:rsidRPr="00BF4508">
        <w:rPr>
          <w:b/>
          <w:bCs/>
          <w:lang w:val="en-CA"/>
        </w:rPr>
        <w:t>Appeared to be in this state even when awake.</w:t>
      </w:r>
    </w:p>
    <w:p w14:paraId="533979B4" w14:textId="77777777" w:rsidR="00BF4508" w:rsidRPr="00BF4508" w:rsidRDefault="00BF4508" w:rsidP="00BF4508">
      <w:pPr>
        <w:pStyle w:val="BodyText"/>
        <w:spacing w:before="172" w:line="390" w:lineRule="auto"/>
        <w:ind w:left="1488" w:right="112"/>
        <w:rPr>
          <w:b/>
          <w:bCs/>
          <w:lang w:val="en-CA"/>
        </w:rPr>
      </w:pPr>
      <w:r w:rsidRPr="00BF4508">
        <w:rPr>
          <w:b/>
          <w:bCs/>
          <w:lang w:val="en-CA"/>
        </w:rPr>
        <w:t>I think you're over time anyway. All right do you want to try? No. Close. Do you want to try? The person may appear to be in this state even when awake.</w:t>
      </w:r>
    </w:p>
    <w:p w14:paraId="5EFEE1B4" w14:textId="77777777" w:rsidR="00BF4508" w:rsidRPr="00BF4508" w:rsidRDefault="00BF4508" w:rsidP="00BF4508">
      <w:pPr>
        <w:pStyle w:val="BodyText"/>
        <w:spacing w:before="172" w:line="390" w:lineRule="auto"/>
        <w:ind w:left="1488" w:right="112"/>
        <w:rPr>
          <w:b/>
          <w:bCs/>
          <w:lang w:val="en-CA"/>
        </w:rPr>
      </w:pPr>
      <w:r w:rsidRPr="00BF4508">
        <w:rPr>
          <w:b/>
          <w:bCs/>
          <w:lang w:val="en-CA"/>
        </w:rPr>
        <w:t>You just said that.</w:t>
      </w:r>
    </w:p>
    <w:p w14:paraId="7325A522" w14:textId="77777777" w:rsidR="00BF4508" w:rsidRPr="00BF4508" w:rsidRDefault="00BF4508" w:rsidP="00BF4508">
      <w:pPr>
        <w:pStyle w:val="BodyText"/>
        <w:spacing w:before="172" w:line="390" w:lineRule="auto"/>
        <w:ind w:left="1488" w:right="112"/>
        <w:rPr>
          <w:b/>
          <w:bCs/>
          <w:lang w:val="en-CA"/>
        </w:rPr>
      </w:pPr>
      <w:r w:rsidRPr="00BF4508">
        <w:rPr>
          <w:b/>
          <w:bCs/>
          <w:lang w:val="en-CA"/>
        </w:rPr>
        <w:t>You can guess too.</w:t>
      </w:r>
    </w:p>
    <w:p w14:paraId="063CF507"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Nope.</w:t>
      </w:r>
    </w:p>
    <w:p w14:paraId="6B90C1C4"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What is delirium. In order for you to get the full </w:t>
      </w:r>
      <w:r w:rsidRPr="00BF4508">
        <w:rPr>
          <w:b/>
          <w:bCs/>
          <w:lang w:val="en-CA"/>
        </w:rPr>
        <w:lastRenderedPageBreak/>
        <w:t>marks, what is your nursing intervention? Somebody has delirium, what is your nursing intervention? Or safety. 400 for the Rig-- ooh, good job. All right. What would you like to go with? Sensory-- okay big money.</w:t>
      </w:r>
    </w:p>
    <w:p w14:paraId="2B666D32" w14:textId="77777777" w:rsidR="00BF4508" w:rsidRPr="00BF4508" w:rsidRDefault="00BF4508" w:rsidP="00BF4508">
      <w:pPr>
        <w:pStyle w:val="BodyText"/>
        <w:spacing w:before="172" w:line="390" w:lineRule="auto"/>
        <w:ind w:left="1488" w:right="112"/>
        <w:rPr>
          <w:b/>
          <w:bCs/>
          <w:lang w:val="en-CA"/>
        </w:rPr>
      </w:pPr>
      <w:r w:rsidRPr="00BF4508">
        <w:rPr>
          <w:b/>
          <w:bCs/>
          <w:lang w:val="en-CA"/>
        </w:rPr>
        <w:t>The person may not respond to this kind of input close, what's another word? Yeah, what is verbal cues, okay.</w:t>
      </w:r>
    </w:p>
    <w:p w14:paraId="1377EDB6" w14:textId="77777777" w:rsidR="00BF4508" w:rsidRPr="00BF4508" w:rsidRDefault="00BF4508" w:rsidP="00BF4508">
      <w:pPr>
        <w:pStyle w:val="BodyText"/>
        <w:spacing w:before="172" w:line="390" w:lineRule="auto"/>
        <w:ind w:left="1488" w:right="112"/>
        <w:rPr>
          <w:b/>
          <w:bCs/>
          <w:lang w:val="en-CA"/>
        </w:rPr>
      </w:pPr>
      <w:r w:rsidRPr="00BF4508">
        <w:rPr>
          <w:b/>
          <w:bCs/>
          <w:lang w:val="en-CA"/>
        </w:rPr>
        <w:t>So auditory, so let's-- yeah no, and what is your nursing intervention? These non-verbal cues, excellent, good job.</w:t>
      </w:r>
    </w:p>
    <w:p w14:paraId="7AE70AB9"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Vital signs 500? Oh-- this vital sign may be difficult to detect in the extremities.</w:t>
      </w:r>
    </w:p>
    <w:p w14:paraId="0C935079"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pulse. So what are you going to do? Yeah so check other pulses. If it's the extremities are hard. Good.</w:t>
      </w:r>
    </w:p>
    <w:p w14:paraId="0A82EFC7" w14:textId="77777777" w:rsidR="00BF4508" w:rsidRPr="00BF4508" w:rsidRDefault="00BF4508" w:rsidP="00BF4508">
      <w:pPr>
        <w:pStyle w:val="BodyText"/>
        <w:spacing w:before="172" w:line="390" w:lineRule="auto"/>
        <w:ind w:left="1488" w:right="112"/>
        <w:rPr>
          <w:b/>
          <w:bCs/>
          <w:lang w:val="en-CA"/>
        </w:rPr>
      </w:pPr>
      <w:r w:rsidRPr="00BF4508">
        <w:rPr>
          <w:b/>
          <w:bCs/>
          <w:lang w:val="en-CA"/>
        </w:rPr>
        <w:t>Which one were you again? Embalmers? Okay.</w:t>
      </w:r>
    </w:p>
    <w:p w14:paraId="5C355326" w14:textId="77777777" w:rsidR="00BF4508" w:rsidRPr="00BF4508" w:rsidRDefault="00BF4508" w:rsidP="00BF4508">
      <w:pPr>
        <w:pStyle w:val="BodyText"/>
        <w:spacing w:before="172" w:line="390" w:lineRule="auto"/>
        <w:ind w:left="1488" w:right="112"/>
        <w:rPr>
          <w:b/>
          <w:bCs/>
          <w:lang w:val="en-CA"/>
        </w:rPr>
      </w:pPr>
      <w:r w:rsidRPr="00BF4508">
        <w:rPr>
          <w:b/>
          <w:bCs/>
          <w:lang w:val="en-CA"/>
        </w:rPr>
        <w:t>Physical changes for 500. This sign-- this physical sign may indicate food build-up in the lungs.</w:t>
      </w:r>
    </w:p>
    <w:p w14:paraId="04C3B8F1" w14:textId="77777777" w:rsidR="00BF4508" w:rsidRPr="00BF4508" w:rsidRDefault="00BF4508" w:rsidP="00BF4508">
      <w:pPr>
        <w:pStyle w:val="BodyText"/>
        <w:spacing w:before="172" w:line="390" w:lineRule="auto"/>
        <w:ind w:left="1488" w:right="112"/>
        <w:rPr>
          <w:b/>
          <w:bCs/>
          <w:lang w:val="en-CA"/>
        </w:rPr>
      </w:pPr>
      <w:r w:rsidRPr="00BF4508">
        <w:rPr>
          <w:b/>
          <w:bCs/>
          <w:lang w:val="en-CA"/>
        </w:rPr>
        <w:t>So think about end of life care. We talked about this. What is a classic sign? What is the death rattle. Yes. And what is your intervention? Repositioning. Excellent. Good job.</w:t>
      </w:r>
    </w:p>
    <w:p w14:paraId="639AAABF"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It's your turn, yeah.</w:t>
      </w:r>
    </w:p>
    <w:p w14:paraId="3F95603E" w14:textId="77777777" w:rsidR="00BF4508" w:rsidRPr="00BF4508" w:rsidRDefault="00BF4508" w:rsidP="00BF4508">
      <w:pPr>
        <w:pStyle w:val="BodyText"/>
        <w:spacing w:before="172" w:line="390" w:lineRule="auto"/>
        <w:ind w:left="1488" w:right="112"/>
        <w:rPr>
          <w:b/>
          <w:bCs/>
          <w:lang w:val="en-CA"/>
        </w:rPr>
      </w:pPr>
      <w:r w:rsidRPr="00BF4508">
        <w:rPr>
          <w:b/>
          <w:bCs/>
          <w:lang w:val="en-CA"/>
        </w:rPr>
        <w:t>Which one? Behavioural science for 500 o. Okay.</w:t>
      </w:r>
    </w:p>
    <w:p w14:paraId="6099F1DA"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This behaviour may indicate spiritual or emotional </w:t>
      </w:r>
      <w:r w:rsidRPr="00BF4508">
        <w:rPr>
          <w:b/>
          <w:bCs/>
          <w:lang w:val="en-CA"/>
        </w:rPr>
        <w:lastRenderedPageBreak/>
        <w:t>distress.</w:t>
      </w:r>
    </w:p>
    <w:p w14:paraId="0CE03567" w14:textId="77777777" w:rsidR="00BF4508" w:rsidRPr="00BF4508" w:rsidRDefault="00BF4508" w:rsidP="00BF4508">
      <w:pPr>
        <w:pStyle w:val="BodyText"/>
        <w:spacing w:before="172" w:line="390" w:lineRule="auto"/>
        <w:ind w:left="1488" w:right="112"/>
        <w:rPr>
          <w:b/>
          <w:bCs/>
          <w:lang w:val="en-CA"/>
        </w:rPr>
      </w:pPr>
      <w:r w:rsidRPr="00BF4508">
        <w:rPr>
          <w:b/>
          <w:bCs/>
          <w:lang w:val="en-CA"/>
        </w:rPr>
        <w:t>I don't think we used these words in our class. No.</w:t>
      </w:r>
    </w:p>
    <w:p w14:paraId="106D77E7"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somebody else want to take that? Behavioural science for 500. This behaviour may indicate spiritual or emotional distress.</w:t>
      </w:r>
    </w:p>
    <w:p w14:paraId="529D9755" w14:textId="77777777" w:rsidR="00BF4508" w:rsidRPr="00BF4508" w:rsidRDefault="00BF4508" w:rsidP="00BF4508">
      <w:pPr>
        <w:pStyle w:val="BodyText"/>
        <w:spacing w:before="172" w:line="390" w:lineRule="auto"/>
        <w:ind w:left="1488" w:right="112"/>
        <w:rPr>
          <w:b/>
          <w:bCs/>
          <w:lang w:val="en-CA"/>
        </w:rPr>
      </w:pPr>
      <w:r w:rsidRPr="00BF4508">
        <w:rPr>
          <w:b/>
          <w:bCs/>
          <w:lang w:val="en-CA"/>
        </w:rPr>
        <w:t>Crying.</w:t>
      </w:r>
    </w:p>
    <w:p w14:paraId="02C37D7C" w14:textId="77777777" w:rsidR="00BF4508" w:rsidRPr="00BF4508" w:rsidRDefault="00BF4508" w:rsidP="00BF4508">
      <w:pPr>
        <w:pStyle w:val="BodyText"/>
        <w:spacing w:before="172" w:line="390" w:lineRule="auto"/>
        <w:ind w:left="1488" w:right="112"/>
        <w:rPr>
          <w:b/>
          <w:bCs/>
          <w:lang w:val="en-CA"/>
        </w:rPr>
      </w:pPr>
      <w:r w:rsidRPr="00BF4508">
        <w:rPr>
          <w:b/>
          <w:bCs/>
          <w:lang w:val="en-CA"/>
        </w:rPr>
        <w:t>Is it time? Want the question again? So-- yeah. There you go.</w:t>
      </w:r>
    </w:p>
    <w:p w14:paraId="20B1BD37" w14:textId="77777777" w:rsidR="00BF4508" w:rsidRPr="00BF4508" w:rsidRDefault="00BF4508" w:rsidP="00BF4508">
      <w:pPr>
        <w:pStyle w:val="BodyText"/>
        <w:spacing w:before="172" w:line="390" w:lineRule="auto"/>
        <w:ind w:left="1488" w:right="112"/>
        <w:rPr>
          <w:b/>
          <w:bCs/>
          <w:lang w:val="en-CA"/>
        </w:rPr>
      </w:pPr>
      <w:r w:rsidRPr="00BF4508">
        <w:rPr>
          <w:b/>
          <w:bCs/>
          <w:lang w:val="en-CA"/>
        </w:rPr>
        <w:t>You made some ambience here.</w:t>
      </w:r>
    </w:p>
    <w:p w14:paraId="5DB49F2D"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Whose was that? That was your question? Okay so it's your turn. Okay.</w:t>
      </w:r>
    </w:p>
    <w:p w14:paraId="754B7B07" w14:textId="77777777" w:rsidR="00BF4508" w:rsidRPr="00BF4508" w:rsidRDefault="00BF4508" w:rsidP="00BF4508">
      <w:pPr>
        <w:pStyle w:val="BodyText"/>
        <w:spacing w:before="172" w:line="390" w:lineRule="auto"/>
        <w:ind w:left="1488" w:right="112"/>
        <w:rPr>
          <w:b/>
          <w:bCs/>
          <w:lang w:val="en-CA"/>
        </w:rPr>
      </w:pPr>
      <w:r w:rsidRPr="00BF4508">
        <w:rPr>
          <w:b/>
          <w:bCs/>
          <w:lang w:val="en-CA"/>
        </w:rPr>
        <w:t>Which one? Final hours for $500.</w:t>
      </w:r>
    </w:p>
    <w:p w14:paraId="6BBBBB25"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is often considered the final sign of death.</w:t>
      </w:r>
    </w:p>
    <w:p w14:paraId="1C07612C" w14:textId="77777777" w:rsidR="00BF4508" w:rsidRPr="00BF4508" w:rsidRDefault="00BF4508" w:rsidP="00BF4508">
      <w:pPr>
        <w:pStyle w:val="BodyText"/>
        <w:spacing w:before="172" w:line="390" w:lineRule="auto"/>
        <w:ind w:left="1488" w:right="112"/>
        <w:rPr>
          <w:b/>
          <w:bCs/>
          <w:lang w:val="en-CA"/>
        </w:rPr>
      </w:pPr>
      <w:r w:rsidRPr="00BF4508">
        <w:rPr>
          <w:b/>
          <w:bCs/>
          <w:lang w:val="en-CA"/>
        </w:rPr>
        <w:t>Yes, a heartbeat.</w:t>
      </w:r>
    </w:p>
    <w:p w14:paraId="622789A8" w14:textId="77777777" w:rsidR="00BF4508" w:rsidRPr="00BF4508" w:rsidRDefault="00BF4508" w:rsidP="00BF4508">
      <w:pPr>
        <w:pStyle w:val="BodyText"/>
        <w:spacing w:before="172" w:line="390" w:lineRule="auto"/>
        <w:ind w:left="1488" w:right="112"/>
        <w:rPr>
          <w:b/>
          <w:bCs/>
          <w:lang w:val="en-CA"/>
        </w:rPr>
      </w:pPr>
      <w:r w:rsidRPr="00BF4508">
        <w:rPr>
          <w:b/>
          <w:bCs/>
          <w:lang w:val="en-CA"/>
        </w:rPr>
        <w:t>And what is your nursing intervention? Yeah, you're going to follow facility protocol. You really wanted those 500 points hey? All right your turn.</w:t>
      </w:r>
    </w:p>
    <w:p w14:paraId="21D8E679" w14:textId="77777777" w:rsidR="00BF4508" w:rsidRPr="00BF4508" w:rsidRDefault="00BF4508" w:rsidP="00BF4508">
      <w:pPr>
        <w:pStyle w:val="BodyText"/>
        <w:spacing w:before="172" w:line="390" w:lineRule="auto"/>
        <w:ind w:left="1488" w:right="112"/>
        <w:rPr>
          <w:b/>
          <w:bCs/>
          <w:lang w:val="en-CA"/>
        </w:rPr>
      </w:pPr>
      <w:r w:rsidRPr="00BF4508">
        <w:rPr>
          <w:b/>
          <w:bCs/>
          <w:lang w:val="en-CA"/>
        </w:rPr>
        <w:t>The embalmers.</w:t>
      </w:r>
    </w:p>
    <w:p w14:paraId="190E6DC7" w14:textId="77777777" w:rsidR="00BF4508" w:rsidRPr="00BF4508" w:rsidRDefault="00BF4508" w:rsidP="00BF4508">
      <w:pPr>
        <w:pStyle w:val="BodyText"/>
        <w:spacing w:before="172" w:line="390" w:lineRule="auto"/>
        <w:ind w:left="1488" w:right="112"/>
        <w:rPr>
          <w:b/>
          <w:bCs/>
          <w:lang w:val="en-CA"/>
        </w:rPr>
      </w:pPr>
      <w:r w:rsidRPr="00BF4508">
        <w:rPr>
          <w:b/>
          <w:bCs/>
          <w:lang w:val="en-CA"/>
        </w:rPr>
        <w:t>Final signs for 400. A decrease in this output is a sign of kidney failure.</w:t>
      </w:r>
    </w:p>
    <w:p w14:paraId="59961926" w14:textId="77777777" w:rsidR="00BF4508" w:rsidRPr="00BF4508" w:rsidRDefault="00BF4508" w:rsidP="00BF4508">
      <w:pPr>
        <w:pStyle w:val="BodyText"/>
        <w:spacing w:before="172" w:line="390" w:lineRule="auto"/>
        <w:ind w:left="1488" w:right="112"/>
        <w:rPr>
          <w:b/>
          <w:bCs/>
          <w:lang w:val="en-CA"/>
        </w:rPr>
      </w:pPr>
      <w:r w:rsidRPr="00BF4508">
        <w:rPr>
          <w:b/>
          <w:bCs/>
          <w:lang w:val="en-CA"/>
        </w:rPr>
        <w:t>Yes, excellent. And what is your intervention?  Remember this is-- sorry.</w:t>
      </w:r>
    </w:p>
    <w:p w14:paraId="6E4FA6EF"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Who wants to steal it? Yeah. Measuring output and what else? Come on, other than reporting? What else </w:t>
      </w:r>
      <w:r w:rsidRPr="00BF4508">
        <w:rPr>
          <w:b/>
          <w:bCs/>
          <w:lang w:val="en-CA"/>
        </w:rPr>
        <w:lastRenderedPageBreak/>
        <w:t>are you doing when you're monitoring. When somebody's eliminated? We already said output, okay. Because you said you will get the point what I was looking for was also skin care. So--.</w:t>
      </w:r>
    </w:p>
    <w:p w14:paraId="00C420C1" w14:textId="77777777" w:rsidR="00BF4508" w:rsidRPr="00BF4508" w:rsidRDefault="00BF4508" w:rsidP="00BF4508">
      <w:pPr>
        <w:pStyle w:val="BodyText"/>
        <w:spacing w:before="172" w:line="390" w:lineRule="auto"/>
        <w:ind w:left="1488" w:right="112"/>
        <w:rPr>
          <w:b/>
          <w:bCs/>
          <w:lang w:val="en-CA"/>
        </w:rPr>
      </w:pPr>
      <w:r w:rsidRPr="00BF4508">
        <w:rPr>
          <w:b/>
          <w:bCs/>
          <w:lang w:val="en-CA"/>
        </w:rPr>
        <w:t>That's fair. You guys can share. 20 0 each.</w:t>
      </w:r>
    </w:p>
    <w:p w14:paraId="7F293E63" w14:textId="77777777" w:rsidR="00BF4508" w:rsidRPr="00BF4508" w:rsidRDefault="00BF4508" w:rsidP="00BF4508">
      <w:pPr>
        <w:pStyle w:val="BodyText"/>
        <w:spacing w:before="172" w:line="390" w:lineRule="auto"/>
        <w:ind w:left="1488" w:right="112"/>
        <w:rPr>
          <w:b/>
          <w:bCs/>
          <w:lang w:val="en-CA"/>
        </w:rPr>
      </w:pPr>
      <w:r w:rsidRPr="00BF4508">
        <w:rPr>
          <w:b/>
          <w:bCs/>
          <w:lang w:val="en-CA"/>
        </w:rPr>
        <w:t>200 for embalmers and 200 for the body bag right? Oh geez. All right. Okay.</w:t>
      </w:r>
    </w:p>
    <w:p w14:paraId="6C4B5798" w14:textId="77777777" w:rsidR="00BF4508" w:rsidRPr="00BF4508" w:rsidRDefault="00BF4508" w:rsidP="00BF4508">
      <w:pPr>
        <w:pStyle w:val="BodyText"/>
        <w:spacing w:before="172" w:line="390" w:lineRule="auto"/>
        <w:ind w:left="1488" w:right="112"/>
        <w:rPr>
          <w:b/>
          <w:bCs/>
          <w:lang w:val="en-CA"/>
        </w:rPr>
      </w:pPr>
      <w:r w:rsidRPr="00BF4508">
        <w:rPr>
          <w:b/>
          <w:bCs/>
          <w:lang w:val="en-CA"/>
        </w:rPr>
        <w:t>Behavioural science for 400. The person may speak of seeing deceased loved ones or places. What are hallucinations and what are you going to do? What else? Yes, a calm, safe environment.</w:t>
      </w:r>
    </w:p>
    <w:p w14:paraId="216C62B9" w14:textId="77777777" w:rsidR="00BF4508" w:rsidRPr="00BF4508" w:rsidRDefault="00BF4508" w:rsidP="00BF4508">
      <w:pPr>
        <w:pStyle w:val="BodyText"/>
        <w:spacing w:before="172" w:line="390" w:lineRule="auto"/>
        <w:ind w:left="1488" w:right="112"/>
        <w:rPr>
          <w:b/>
          <w:bCs/>
          <w:lang w:val="en-CA"/>
        </w:rPr>
      </w:pPr>
      <w:r w:rsidRPr="00BF4508">
        <w:rPr>
          <w:b/>
          <w:bCs/>
          <w:lang w:val="en-CA"/>
        </w:rPr>
        <w:t>Physical changes for 400. This breathing pattern.</w:t>
      </w:r>
    </w:p>
    <w:p w14:paraId="56141A76" w14:textId="77777777" w:rsidR="00BF4508" w:rsidRPr="00BF4508" w:rsidRDefault="00BF4508" w:rsidP="00BF4508">
      <w:pPr>
        <w:pStyle w:val="BodyText"/>
        <w:spacing w:before="172" w:line="390" w:lineRule="auto"/>
        <w:ind w:left="1488" w:right="112"/>
        <w:rPr>
          <w:b/>
          <w:bCs/>
          <w:lang w:val="en-CA"/>
        </w:rPr>
      </w:pPr>
      <w:r w:rsidRPr="00BF4508">
        <w:rPr>
          <w:b/>
          <w:bCs/>
          <w:lang w:val="en-CA"/>
        </w:rPr>
        <w:t>Yes.</w:t>
      </w:r>
    </w:p>
    <w:p w14:paraId="5C48171A" w14:textId="77777777" w:rsidR="00BF4508" w:rsidRPr="00BF4508" w:rsidRDefault="00BF4508" w:rsidP="00BF4508">
      <w:pPr>
        <w:pStyle w:val="BodyText"/>
        <w:spacing w:before="172" w:line="390" w:lineRule="auto"/>
        <w:ind w:left="1488" w:right="112"/>
        <w:rPr>
          <w:b/>
          <w:bCs/>
          <w:lang w:val="en-CA"/>
        </w:rPr>
      </w:pPr>
      <w:r w:rsidRPr="00BF4508">
        <w:rPr>
          <w:b/>
          <w:bCs/>
          <w:lang w:val="en-CA"/>
        </w:rPr>
        <w:t>And what are you going to do? Yep, reposition them. Excellent.</w:t>
      </w:r>
    </w:p>
    <w:p w14:paraId="54AB3269" w14:textId="77777777" w:rsidR="00BF4508" w:rsidRPr="00BF4508" w:rsidRDefault="00BF4508" w:rsidP="00BF4508">
      <w:pPr>
        <w:pStyle w:val="BodyText"/>
        <w:spacing w:before="172" w:line="390" w:lineRule="auto"/>
        <w:ind w:left="1488" w:right="112"/>
        <w:rPr>
          <w:b/>
          <w:bCs/>
          <w:lang w:val="en-CA"/>
        </w:rPr>
      </w:pPr>
      <w:r w:rsidRPr="00BF4508">
        <w:rPr>
          <w:b/>
          <w:bCs/>
          <w:lang w:val="en-CA"/>
        </w:rPr>
        <w:t>Uh-- yeah. Shen it's one of the videos that we watched today. Okay, good.</w:t>
      </w:r>
    </w:p>
    <w:p w14:paraId="46B9CA8C" w14:textId="77777777" w:rsidR="00BF4508" w:rsidRPr="00BF4508" w:rsidRDefault="00BF4508" w:rsidP="00BF4508">
      <w:pPr>
        <w:pStyle w:val="BodyText"/>
        <w:spacing w:before="172" w:line="390" w:lineRule="auto"/>
        <w:ind w:left="1488" w:right="112"/>
        <w:rPr>
          <w:b/>
          <w:bCs/>
          <w:lang w:val="en-CA"/>
        </w:rPr>
      </w:pPr>
      <w:r w:rsidRPr="00BF4508">
        <w:rPr>
          <w:b/>
          <w:bCs/>
          <w:lang w:val="en-CA"/>
        </w:rPr>
        <w:t>Sensory changes for 400.</w:t>
      </w:r>
    </w:p>
    <w:p w14:paraId="609C45FB"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sense may be lost early in the dying process.</w:t>
      </w:r>
    </w:p>
    <w:p w14:paraId="6635A851"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a-- and what are you going to do.</w:t>
      </w:r>
    </w:p>
    <w:p w14:paraId="3387081D" w14:textId="77777777" w:rsidR="00BF4508" w:rsidRPr="00BF4508" w:rsidRDefault="00BF4508" w:rsidP="00BF4508">
      <w:pPr>
        <w:pStyle w:val="BodyText"/>
        <w:spacing w:before="172" w:line="390" w:lineRule="auto"/>
        <w:ind w:left="1488" w:right="112"/>
        <w:rPr>
          <w:b/>
          <w:bCs/>
          <w:lang w:val="en-CA"/>
        </w:rPr>
      </w:pPr>
      <w:r w:rsidRPr="00BF4508">
        <w:rPr>
          <w:b/>
          <w:bCs/>
          <w:lang w:val="en-CA"/>
        </w:rPr>
        <w:t>You got to know that none of your answers are going to be to report it, right? All right, I guess you get the chance to maybe steal it.</w:t>
      </w:r>
    </w:p>
    <w:p w14:paraId="5E4F0E76"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What is taste. Senses may be lost. So what is taste. What is your-- sorry? Yeah, your intervention. Yes, </w:t>
      </w:r>
      <w:r w:rsidRPr="00BF4508">
        <w:rPr>
          <w:b/>
          <w:bCs/>
          <w:lang w:val="en-CA"/>
        </w:rPr>
        <w:lastRenderedPageBreak/>
        <w:t>provide oral care.</w:t>
      </w:r>
    </w:p>
    <w:p w14:paraId="19EA9B1D"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And you are the embalmer--. What was that? Which one was that? That was too hard to give up, wasn't it? That one you should have known. Oral care. There you go. Oh no it's your turn.</w:t>
      </w:r>
    </w:p>
    <w:p w14:paraId="584D5DA2" w14:textId="77777777" w:rsidR="00BF4508" w:rsidRPr="00BF4508" w:rsidRDefault="00BF4508" w:rsidP="00BF4508">
      <w:pPr>
        <w:pStyle w:val="BodyText"/>
        <w:spacing w:before="172" w:line="390" w:lineRule="auto"/>
        <w:ind w:left="1488" w:right="112"/>
        <w:rPr>
          <w:b/>
          <w:bCs/>
          <w:lang w:val="en-CA"/>
        </w:rPr>
      </w:pPr>
      <w:r w:rsidRPr="00BF4508">
        <w:rPr>
          <w:b/>
          <w:bCs/>
          <w:lang w:val="en-CA"/>
        </w:rPr>
        <w:t>Sensory changes for $300.</w:t>
      </w:r>
    </w:p>
    <w:p w14:paraId="2B0DEF3D" w14:textId="77777777" w:rsidR="00BF4508" w:rsidRPr="00BF4508" w:rsidRDefault="00BF4508" w:rsidP="00BF4508">
      <w:pPr>
        <w:pStyle w:val="BodyText"/>
        <w:spacing w:before="172" w:line="390" w:lineRule="auto"/>
        <w:ind w:left="1488" w:right="112"/>
        <w:rPr>
          <w:b/>
          <w:bCs/>
          <w:lang w:val="en-CA"/>
        </w:rPr>
      </w:pPr>
      <w:r w:rsidRPr="00BF4508">
        <w:rPr>
          <w:b/>
          <w:bCs/>
          <w:lang w:val="en-CA"/>
        </w:rPr>
        <w:t>The person may become sensitive to this type of stimulation.</w:t>
      </w:r>
    </w:p>
    <w:p w14:paraId="509FB367" w14:textId="0720697E" w:rsidR="00BF4508" w:rsidRPr="00BF4508" w:rsidRDefault="00BF4508" w:rsidP="00BF4508">
      <w:pPr>
        <w:pStyle w:val="BodyText"/>
        <w:spacing w:before="172" w:line="390" w:lineRule="auto"/>
        <w:ind w:left="1488" w:right="112"/>
        <w:rPr>
          <w:b/>
          <w:bCs/>
          <w:lang w:val="en-CA"/>
        </w:rPr>
      </w:pPr>
      <w:r w:rsidRPr="00BF4508">
        <w:rPr>
          <w:b/>
          <w:bCs/>
          <w:lang w:val="en-CA"/>
        </w:rPr>
        <w:t>The person may become sensitive to this stimulation. Hmm? What is touch, yes. And what are you going to do? You for safety, we're talking about touch.</w:t>
      </w:r>
    </w:p>
    <w:p w14:paraId="19B251C2"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are you going to do? Yeah, nothing heavy on top. Yeah. Okay. Good try.</w:t>
      </w:r>
    </w:p>
    <w:p w14:paraId="68F7430F" w14:textId="77777777" w:rsidR="00BF4508" w:rsidRPr="00BF4508" w:rsidRDefault="00BF4508" w:rsidP="00BF4508">
      <w:pPr>
        <w:pStyle w:val="BodyText"/>
        <w:spacing w:before="172" w:line="390" w:lineRule="auto"/>
        <w:ind w:left="1488" w:right="112"/>
        <w:rPr>
          <w:b/>
          <w:bCs/>
          <w:lang w:val="en-CA"/>
        </w:rPr>
      </w:pPr>
      <w:r w:rsidRPr="00BF4508">
        <w:rPr>
          <w:b/>
          <w:bCs/>
          <w:lang w:val="en-CA"/>
        </w:rPr>
        <w:t>We're going to change the environment around, okay. Which one was that. Okay I don't know why is this so hard for me.</w:t>
      </w:r>
    </w:p>
    <w:p w14:paraId="70D49081"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Behavioural for 300. This emotion expressed through agitation or restlessness.</w:t>
      </w:r>
    </w:p>
    <w:p w14:paraId="25B8A0F2" w14:textId="77777777" w:rsidR="00BF4508" w:rsidRPr="00BF4508" w:rsidRDefault="00BF4508" w:rsidP="00BF4508">
      <w:pPr>
        <w:pStyle w:val="BodyText"/>
        <w:spacing w:before="172" w:line="390" w:lineRule="auto"/>
        <w:ind w:left="1488" w:right="112"/>
        <w:rPr>
          <w:b/>
          <w:bCs/>
          <w:lang w:val="en-CA"/>
        </w:rPr>
      </w:pPr>
      <w:r w:rsidRPr="00BF4508">
        <w:rPr>
          <w:b/>
          <w:bCs/>
          <w:lang w:val="en-CA"/>
        </w:rPr>
        <w:t> Oh-- no. What is anxiety, yes. And what are you going to do? Yeah. Okay.</w:t>
      </w:r>
    </w:p>
    <w:p w14:paraId="370335F6" w14:textId="77777777" w:rsidR="00BF4508" w:rsidRPr="00BF4508" w:rsidRDefault="00BF4508" w:rsidP="00BF4508">
      <w:pPr>
        <w:pStyle w:val="BodyText"/>
        <w:spacing w:before="172" w:line="390" w:lineRule="auto"/>
        <w:ind w:left="1488" w:right="112"/>
        <w:rPr>
          <w:b/>
          <w:bCs/>
          <w:lang w:val="en-CA"/>
        </w:rPr>
      </w:pPr>
      <w:r w:rsidRPr="00BF4508">
        <w:rPr>
          <w:b/>
          <w:bCs/>
          <w:lang w:val="en-CA"/>
        </w:rPr>
        <w:t>Excellence. All right. Final hours for 300. The person may stop doing this all together.</w:t>
      </w:r>
    </w:p>
    <w:p w14:paraId="1139F43D"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eating or drinking. Yes, okay.</w:t>
      </w:r>
    </w:p>
    <w:p w14:paraId="775B81C7"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You're not eating. Yes okay going to do oral care. Vital signs for 300. Okay. This vital sign may become </w:t>
      </w:r>
      <w:r w:rsidRPr="00BF4508">
        <w:rPr>
          <w:b/>
          <w:bCs/>
          <w:lang w:val="en-CA"/>
        </w:rPr>
        <w:lastRenderedPageBreak/>
        <w:t>rapid or slow and irregular.</w:t>
      </w:r>
    </w:p>
    <w:p w14:paraId="0C8EA349" w14:textId="77777777" w:rsidR="00BF4508" w:rsidRPr="00BF4508" w:rsidRDefault="00BF4508" w:rsidP="00BF4508">
      <w:pPr>
        <w:pStyle w:val="BodyText"/>
        <w:spacing w:before="172" w:line="390" w:lineRule="auto"/>
        <w:ind w:left="1488" w:right="112"/>
        <w:rPr>
          <w:b/>
          <w:bCs/>
          <w:lang w:val="en-CA"/>
        </w:rPr>
      </w:pPr>
      <w:r w:rsidRPr="00BF4508">
        <w:rPr>
          <w:b/>
          <w:bCs/>
          <w:lang w:val="en-CA"/>
        </w:rPr>
        <w:t>No. It's false. Okay. What are you going to do? Monitor-- yeah. What are you monitoring? Okay? So why would the pulse change? In response to what? Do you remember that activity we did when could be what? Pain. Yeah. What will we do for this? Okay let's see if they can win half your points.</w:t>
      </w:r>
    </w:p>
    <w:p w14:paraId="571AE1E3" w14:textId="77777777" w:rsidR="00BF4508" w:rsidRPr="00BF4508" w:rsidRDefault="00BF4508" w:rsidP="00BF4508">
      <w:pPr>
        <w:pStyle w:val="BodyText"/>
        <w:spacing w:before="172" w:line="390" w:lineRule="auto"/>
        <w:ind w:left="1488" w:right="112"/>
        <w:rPr>
          <w:b/>
          <w:bCs/>
          <w:lang w:val="en-CA"/>
        </w:rPr>
      </w:pPr>
      <w:r w:rsidRPr="00BF4508">
        <w:rPr>
          <w:b/>
          <w:bCs/>
          <w:lang w:val="en-CA"/>
        </w:rPr>
        <w:t>You can reposition them? What else do you want to do? Uh that's more for breathing. Not necessarily for the heart rate. So what else would we do? Why would somebody's heart rate go up? Could be anxiety. Yeah. You could, but this is more-- so-- what I'm looking for is here is pain.</w:t>
      </w:r>
    </w:p>
    <w:p w14:paraId="3D58AE69" w14:textId="77777777" w:rsidR="00BF4508" w:rsidRPr="00BF4508" w:rsidRDefault="00BF4508" w:rsidP="00BF4508">
      <w:pPr>
        <w:pStyle w:val="BodyText"/>
        <w:spacing w:before="172" w:line="390" w:lineRule="auto"/>
        <w:ind w:left="1488" w:right="112"/>
        <w:rPr>
          <w:b/>
          <w:bCs/>
          <w:lang w:val="en-CA"/>
        </w:rPr>
      </w:pPr>
      <w:r w:rsidRPr="00BF4508">
        <w:rPr>
          <w:b/>
          <w:bCs/>
          <w:lang w:val="en-CA"/>
        </w:rPr>
        <w:t>Right? Yeah. So pain could typically, it's going to make their heart rate go up. And so if you notice that and you're doing care for them and you feel it, you think okay, if their heart rate is high, you want to make sure that you are-- you said the repositioning, okay. But then you also in line with what you said, you can ask the nurse to give some medication. So it could be the Tylenol and the protocol. Oh I didn't hear you, sorry. Oh, okay. Oh sorry. So you guys get half half. Which one was it? 300? So 150 each? All right. Is that your question? Okay over to you.</w:t>
      </w:r>
    </w:p>
    <w:p w14:paraId="0E27D008"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symptom involves muscle tone and control.</w:t>
      </w:r>
    </w:p>
    <w:p w14:paraId="28648D3D"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This symptom involves muscle tone and control. Nope. </w:t>
      </w:r>
      <w:r w:rsidRPr="00BF4508">
        <w:rPr>
          <w:b/>
          <w:bCs/>
          <w:lang w:val="en-CA"/>
        </w:rPr>
        <w:lastRenderedPageBreak/>
        <w:t>Think about the body. It's about things that are happening as you're dying.</w:t>
      </w:r>
    </w:p>
    <w:p w14:paraId="348B17D4" w14:textId="77777777" w:rsidR="00BF4508" w:rsidRPr="00BF4508" w:rsidRDefault="00BF4508" w:rsidP="00BF4508">
      <w:pPr>
        <w:pStyle w:val="BodyText"/>
        <w:spacing w:before="172" w:line="390" w:lineRule="auto"/>
        <w:ind w:left="1488" w:right="112"/>
        <w:rPr>
          <w:b/>
          <w:bCs/>
          <w:lang w:val="en-CA"/>
        </w:rPr>
      </w:pPr>
      <w:r w:rsidRPr="00BF4508">
        <w:rPr>
          <w:b/>
          <w:bCs/>
          <w:lang w:val="en-CA"/>
        </w:rPr>
        <w:t>Is that what you were doing? No, you guys want to try this one? And some control.</w:t>
      </w:r>
    </w:p>
    <w:p w14:paraId="571E0278"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is it time up for them? The symptom involves muscle tone and control.</w:t>
      </w:r>
    </w:p>
    <w:p w14:paraId="3551A95C" w14:textId="77777777" w:rsidR="00BF4508" w:rsidRPr="00BF4508" w:rsidRDefault="00BF4508" w:rsidP="00BF4508">
      <w:pPr>
        <w:pStyle w:val="BodyText"/>
        <w:spacing w:before="172" w:line="390" w:lineRule="auto"/>
        <w:ind w:left="1488" w:right="112"/>
        <w:rPr>
          <w:b/>
          <w:bCs/>
          <w:lang w:val="en-CA"/>
        </w:rPr>
      </w:pPr>
      <w:r w:rsidRPr="00BF4508">
        <w:rPr>
          <w:b/>
          <w:bCs/>
          <w:lang w:val="en-CA"/>
        </w:rPr>
        <w:t>You are thinking too deeply. You're missing it. Okay. What is death. Yeah. What is incontinence and what are you going to do? Absolutely. Good that was a hard one. Pardon me? That was a hard one, go ahead.</w:t>
      </w:r>
    </w:p>
    <w:p w14:paraId="18DAFA41" w14:textId="77777777" w:rsidR="00BF4508" w:rsidRPr="00BF4508" w:rsidRDefault="00BF4508" w:rsidP="00BF4508">
      <w:pPr>
        <w:pStyle w:val="BodyText"/>
        <w:spacing w:before="172" w:line="390" w:lineRule="auto"/>
        <w:ind w:left="1488" w:right="112"/>
        <w:rPr>
          <w:b/>
          <w:bCs/>
          <w:lang w:val="en-CA"/>
        </w:rPr>
      </w:pPr>
      <w:r w:rsidRPr="00BF4508">
        <w:rPr>
          <w:b/>
          <w:bCs/>
          <w:lang w:val="en-CA"/>
        </w:rPr>
        <w:t>Physical changes for 200 this part of the body may become cold to touch.</w:t>
      </w:r>
    </w:p>
    <w:p w14:paraId="23BF3C33" w14:textId="77777777" w:rsidR="00BF4508" w:rsidRPr="00BF4508" w:rsidRDefault="00BF4508" w:rsidP="00BF4508">
      <w:pPr>
        <w:pStyle w:val="BodyText"/>
        <w:spacing w:before="172" w:line="390" w:lineRule="auto"/>
        <w:ind w:left="1488" w:right="112"/>
        <w:rPr>
          <w:b/>
          <w:bCs/>
          <w:lang w:val="en-CA"/>
        </w:rPr>
      </w:pPr>
      <w:r w:rsidRPr="00BF4508">
        <w:rPr>
          <w:b/>
          <w:bCs/>
          <w:lang w:val="en-CA"/>
        </w:rPr>
        <w:t>And feet, yes. Excellent.</w:t>
      </w:r>
    </w:p>
    <w:p w14:paraId="7A7526EC" w14:textId="77777777" w:rsidR="00BF4508" w:rsidRPr="00BF4508" w:rsidRDefault="00BF4508" w:rsidP="00BF4508">
      <w:pPr>
        <w:pStyle w:val="BodyText"/>
        <w:spacing w:before="172" w:line="390" w:lineRule="auto"/>
        <w:ind w:left="1488" w:right="112"/>
        <w:rPr>
          <w:b/>
          <w:bCs/>
          <w:lang w:val="en-CA"/>
        </w:rPr>
      </w:pPr>
      <w:r w:rsidRPr="00BF4508">
        <w:rPr>
          <w:b/>
          <w:bCs/>
          <w:lang w:val="en-CA"/>
        </w:rPr>
        <w:t>And what are you going to do? Yes. Okay. Sensory changes for 200. Vision may become this. What is blurry what are you going to do.</w:t>
      </w:r>
    </w:p>
    <w:p w14:paraId="7B6326FD"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you'll adjust the lighting.</w:t>
      </w:r>
    </w:p>
    <w:p w14:paraId="25DBB079"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good.</w:t>
      </w:r>
    </w:p>
    <w:p w14:paraId="780DCF78" w14:textId="77777777" w:rsidR="00BF4508" w:rsidRPr="00BF4508" w:rsidRDefault="00BF4508" w:rsidP="00BF4508">
      <w:pPr>
        <w:pStyle w:val="BodyText"/>
        <w:spacing w:before="172" w:line="390" w:lineRule="auto"/>
        <w:ind w:left="1488" w:right="112"/>
        <w:rPr>
          <w:b/>
          <w:bCs/>
          <w:lang w:val="en-CA"/>
        </w:rPr>
      </w:pPr>
      <w:r w:rsidRPr="00BF4508">
        <w:rPr>
          <w:b/>
          <w:bCs/>
          <w:lang w:val="en-CA"/>
        </w:rPr>
        <w:t> Behavioural science for 100. 200 sorry. The diagnose person may withdraw from this group. What is a social circle or family? What are you going to do? Yeah, excellent. Encouraged family presence or whoever they might want, okay? Good job.</w:t>
      </w:r>
    </w:p>
    <w:p w14:paraId="44DD33AB" w14:textId="77777777" w:rsidR="00BF4508" w:rsidRPr="00BF4508" w:rsidRDefault="00BF4508" w:rsidP="00BF4508">
      <w:pPr>
        <w:pStyle w:val="BodyText"/>
        <w:spacing w:before="172" w:line="390" w:lineRule="auto"/>
        <w:ind w:left="1488" w:right="112"/>
        <w:rPr>
          <w:b/>
          <w:bCs/>
          <w:lang w:val="en-CA"/>
        </w:rPr>
      </w:pPr>
      <w:r w:rsidRPr="00BF4508">
        <w:rPr>
          <w:b/>
          <w:bCs/>
          <w:lang w:val="en-CA"/>
        </w:rPr>
        <w:t>Vitals for 200.</w:t>
      </w:r>
    </w:p>
    <w:p w14:paraId="7513F15F"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This vital sign may drop significantly indicating </w:t>
      </w:r>
      <w:r w:rsidRPr="00BF4508">
        <w:rPr>
          <w:b/>
          <w:bCs/>
          <w:lang w:val="en-CA"/>
        </w:rPr>
        <w:lastRenderedPageBreak/>
        <w:t>circulatory decline.</w:t>
      </w:r>
    </w:p>
    <w:p w14:paraId="191FC9F1" w14:textId="77777777" w:rsidR="00BF4508" w:rsidRPr="00BF4508" w:rsidRDefault="00BF4508" w:rsidP="00BF4508">
      <w:pPr>
        <w:pStyle w:val="BodyText"/>
        <w:spacing w:before="172" w:line="390" w:lineRule="auto"/>
        <w:ind w:left="1488" w:right="112"/>
        <w:rPr>
          <w:b/>
          <w:bCs/>
          <w:lang w:val="en-CA"/>
        </w:rPr>
      </w:pPr>
      <w:r w:rsidRPr="00BF4508">
        <w:rPr>
          <w:b/>
          <w:bCs/>
          <w:lang w:val="en-CA"/>
        </w:rPr>
        <w:t>Yes what are you going to do? You could reposition, yeah.</w:t>
      </w:r>
    </w:p>
    <w:p w14:paraId="7392E2E9"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and this is the one that you're going to notify. Okay.</w:t>
      </w:r>
    </w:p>
    <w:p w14:paraId="651805F8" w14:textId="77777777" w:rsidR="00BF4508" w:rsidRPr="00BF4508" w:rsidRDefault="00BF4508" w:rsidP="00BF4508">
      <w:pPr>
        <w:pStyle w:val="BodyText"/>
        <w:spacing w:before="172" w:line="390" w:lineRule="auto"/>
        <w:ind w:left="1488" w:right="112"/>
        <w:rPr>
          <w:b/>
          <w:bCs/>
          <w:lang w:val="en-CA"/>
        </w:rPr>
      </w:pPr>
      <w:r w:rsidRPr="00BF4508">
        <w:rPr>
          <w:b/>
          <w:bCs/>
          <w:lang w:val="en-CA"/>
        </w:rPr>
        <w:t>Vital signs for 200. You are the embalmers. Okay.</w:t>
      </w:r>
    </w:p>
    <w:p w14:paraId="65A9E8B6" w14:textId="77777777" w:rsidR="00BF4508" w:rsidRPr="00BF4508" w:rsidRDefault="00BF4508" w:rsidP="00BF4508">
      <w:pPr>
        <w:pStyle w:val="BodyText"/>
        <w:spacing w:before="172" w:line="390" w:lineRule="auto"/>
        <w:ind w:left="1488" w:right="112"/>
        <w:rPr>
          <w:b/>
          <w:bCs/>
          <w:lang w:val="en-CA"/>
        </w:rPr>
      </w:pPr>
      <w:r w:rsidRPr="00BF4508">
        <w:rPr>
          <w:b/>
          <w:bCs/>
          <w:lang w:val="en-CA"/>
        </w:rPr>
        <w:t>Which one? Final hours for 200, okay.</w:t>
      </w:r>
    </w:p>
    <w:p w14:paraId="4251845B" w14:textId="77777777" w:rsidR="00BF4508" w:rsidRPr="00BF4508" w:rsidRDefault="00BF4508" w:rsidP="00BF4508">
      <w:pPr>
        <w:pStyle w:val="BodyText"/>
        <w:spacing w:before="172" w:line="390" w:lineRule="auto"/>
        <w:ind w:left="1488" w:right="112"/>
        <w:rPr>
          <w:b/>
          <w:bCs/>
          <w:lang w:val="en-CA"/>
        </w:rPr>
      </w:pPr>
      <w:r w:rsidRPr="00BF4508">
        <w:rPr>
          <w:b/>
          <w:bCs/>
          <w:lang w:val="en-CA"/>
        </w:rPr>
        <w:t>The person may stop doing this-- Oh we did that one. Okay pick a different one.</w:t>
      </w:r>
    </w:p>
    <w:p w14:paraId="4C4F62A9" w14:textId="77777777" w:rsidR="00BF4508" w:rsidRPr="00BF4508" w:rsidRDefault="00BF4508" w:rsidP="00BF4508">
      <w:pPr>
        <w:pStyle w:val="BodyText"/>
        <w:spacing w:before="172" w:line="390" w:lineRule="auto"/>
        <w:ind w:left="1488" w:right="112"/>
        <w:rPr>
          <w:b/>
          <w:bCs/>
          <w:lang w:val="en-CA"/>
        </w:rPr>
      </w:pPr>
      <w:r w:rsidRPr="00BF4508">
        <w:rPr>
          <w:b/>
          <w:bCs/>
          <w:lang w:val="en-CA"/>
        </w:rPr>
        <w:t>Oh should have been 300 then. Final hours for 300. Didn't ask that question. This bodily function may cease indicating organ failure.</w:t>
      </w:r>
    </w:p>
    <w:p w14:paraId="1C88D1CD"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bodily function may cease indicating organ failure. This is a hard one.</w:t>
      </w:r>
    </w:p>
    <w:p w14:paraId="47E5683C" w14:textId="77777777" w:rsidR="00BF4508" w:rsidRPr="00BF4508" w:rsidRDefault="00BF4508" w:rsidP="00BF4508">
      <w:pPr>
        <w:pStyle w:val="BodyText"/>
        <w:spacing w:before="172" w:line="390" w:lineRule="auto"/>
        <w:ind w:left="1488" w:right="112"/>
        <w:rPr>
          <w:b/>
          <w:bCs/>
          <w:lang w:val="en-CA"/>
        </w:rPr>
      </w:pPr>
      <w:r w:rsidRPr="00BF4508">
        <w:rPr>
          <w:b/>
          <w:bCs/>
          <w:lang w:val="en-CA"/>
        </w:rPr>
        <w:t>I don't think you're going to get it.</w:t>
      </w:r>
    </w:p>
    <w:p w14:paraId="46DC9991" w14:textId="77777777" w:rsidR="00BF4508" w:rsidRPr="00BF4508" w:rsidRDefault="00BF4508" w:rsidP="00BF4508">
      <w:pPr>
        <w:pStyle w:val="BodyText"/>
        <w:spacing w:before="172" w:line="390" w:lineRule="auto"/>
        <w:ind w:left="1488" w:right="112"/>
        <w:rPr>
          <w:b/>
          <w:bCs/>
          <w:lang w:val="en-CA"/>
        </w:rPr>
      </w:pPr>
      <w:r w:rsidRPr="00BF4508">
        <w:rPr>
          <w:b/>
          <w:bCs/>
          <w:lang w:val="en-CA"/>
        </w:rPr>
        <w:t>It's a tough one.</w:t>
      </w:r>
    </w:p>
    <w:p w14:paraId="17FC2C5D" w14:textId="77777777" w:rsidR="00BF4508" w:rsidRPr="00BF4508" w:rsidRDefault="00BF4508" w:rsidP="00BF4508">
      <w:pPr>
        <w:pStyle w:val="BodyText"/>
        <w:spacing w:before="172" w:line="390" w:lineRule="auto"/>
        <w:ind w:left="1488" w:right="112"/>
        <w:rPr>
          <w:b/>
          <w:bCs/>
          <w:lang w:val="en-CA"/>
        </w:rPr>
      </w:pPr>
      <w:r w:rsidRPr="00BF4508">
        <w:rPr>
          <w:b/>
          <w:bCs/>
          <w:lang w:val="en-CA"/>
        </w:rPr>
        <w:t>So remember the bodily function, okay? May cease indicating organ failure.</w:t>
      </w:r>
    </w:p>
    <w:p w14:paraId="403EB9B6" w14:textId="77777777" w:rsidR="00BF4508" w:rsidRPr="00BF4508" w:rsidRDefault="00BF4508" w:rsidP="00BF4508">
      <w:pPr>
        <w:pStyle w:val="BodyText"/>
        <w:spacing w:before="172" w:line="390" w:lineRule="auto"/>
        <w:ind w:left="1488" w:right="112"/>
        <w:rPr>
          <w:b/>
          <w:bCs/>
          <w:lang w:val="en-CA"/>
        </w:rPr>
      </w:pPr>
      <w:r w:rsidRPr="00BF4508">
        <w:rPr>
          <w:b/>
          <w:bCs/>
          <w:lang w:val="en-CA"/>
        </w:rPr>
        <w:t>So what bodily function stops indicating organ failure.</w:t>
      </w:r>
    </w:p>
    <w:p w14:paraId="4167515C" w14:textId="77777777" w:rsidR="00BF4508" w:rsidRPr="00BF4508" w:rsidRDefault="00BF4508" w:rsidP="00BF4508">
      <w:pPr>
        <w:pStyle w:val="BodyText"/>
        <w:spacing w:before="172" w:line="390" w:lineRule="auto"/>
        <w:ind w:left="1488" w:right="112"/>
        <w:rPr>
          <w:b/>
          <w:bCs/>
          <w:lang w:val="en-CA"/>
        </w:rPr>
      </w:pPr>
      <w:r w:rsidRPr="00BF4508">
        <w:rPr>
          <w:b/>
          <w:bCs/>
          <w:lang w:val="en-CA"/>
        </w:rPr>
        <w:t>Close, yeah. Very close. What is defecation. So more body function. Okay.</w:t>
      </w:r>
    </w:p>
    <w:p w14:paraId="33A912E2"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are you going to do about it? Absolutely-- yes. 300 for rigamortis.</w:t>
      </w:r>
    </w:p>
    <w:p w14:paraId="7846477B"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Physical-- 100? Skin may appear this way due to poor circulation.</w:t>
      </w:r>
    </w:p>
    <w:p w14:paraId="3B3142A7"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modelling, yeah. What are you going to do? Yeah, good.</w:t>
      </w:r>
    </w:p>
    <w:p w14:paraId="6BD6DC01" w14:textId="77777777" w:rsidR="00BF4508" w:rsidRPr="00BF4508" w:rsidRDefault="00BF4508" w:rsidP="00BF4508">
      <w:pPr>
        <w:pStyle w:val="BodyText"/>
        <w:spacing w:before="172" w:line="390" w:lineRule="auto"/>
        <w:ind w:left="1488" w:right="112"/>
        <w:rPr>
          <w:b/>
          <w:bCs/>
          <w:lang w:val="en-CA"/>
        </w:rPr>
      </w:pPr>
      <w:r w:rsidRPr="00BF4508">
        <w:rPr>
          <w:b/>
          <w:bCs/>
          <w:lang w:val="en-CA"/>
        </w:rPr>
        <w:t>Oh it's only 100 stuff. Vital sign often becomes irregular and shallow in the following-- final hours.</w:t>
      </w:r>
    </w:p>
    <w:p w14:paraId="2CC2FC50" w14:textId="77777777" w:rsidR="00BF4508" w:rsidRPr="00BF4508" w:rsidRDefault="00BF4508" w:rsidP="00BF4508">
      <w:pPr>
        <w:pStyle w:val="BodyText"/>
        <w:spacing w:before="172" w:line="390" w:lineRule="auto"/>
        <w:ind w:left="1488" w:right="112"/>
        <w:rPr>
          <w:b/>
          <w:bCs/>
          <w:lang w:val="en-CA"/>
        </w:rPr>
      </w:pPr>
      <w:r w:rsidRPr="00BF4508">
        <w:rPr>
          <w:b/>
          <w:bCs/>
          <w:lang w:val="en-CA"/>
        </w:rPr>
        <w:t>  Yes.</w:t>
      </w:r>
    </w:p>
    <w:p w14:paraId="4F565CE8" w14:textId="77777777" w:rsidR="00BF4508" w:rsidRPr="00BF4508" w:rsidRDefault="00BF4508" w:rsidP="00BF4508">
      <w:pPr>
        <w:pStyle w:val="BodyText"/>
        <w:spacing w:before="172" w:line="390" w:lineRule="auto"/>
        <w:ind w:left="1488" w:right="112"/>
        <w:rPr>
          <w:b/>
          <w:bCs/>
          <w:lang w:val="en-CA"/>
        </w:rPr>
      </w:pPr>
      <w:r w:rsidRPr="00BF4508">
        <w:rPr>
          <w:b/>
          <w:bCs/>
          <w:lang w:val="en-CA"/>
        </w:rPr>
        <w:t>And what are you going to do about it? You know this, come on.</w:t>
      </w:r>
    </w:p>
    <w:p w14:paraId="3F3713F0" w14:textId="77777777" w:rsidR="00BF4508" w:rsidRPr="00BF4508" w:rsidRDefault="00BF4508" w:rsidP="00BF4508">
      <w:pPr>
        <w:pStyle w:val="BodyText"/>
        <w:spacing w:before="172" w:line="390" w:lineRule="auto"/>
        <w:ind w:left="1488" w:right="112"/>
        <w:rPr>
          <w:b/>
          <w:bCs/>
          <w:lang w:val="en-CA"/>
        </w:rPr>
      </w:pPr>
      <w:r w:rsidRPr="00BF4508">
        <w:rPr>
          <w:b/>
          <w:bCs/>
          <w:lang w:val="en-CA"/>
        </w:rPr>
        <w:t>Having difficulty breathing. Reposition, yes. All right.</w:t>
      </w:r>
    </w:p>
    <w:p w14:paraId="3F04A7FE" w14:textId="77777777" w:rsidR="00BF4508" w:rsidRPr="00BF4508" w:rsidRDefault="00BF4508" w:rsidP="00BF4508">
      <w:pPr>
        <w:pStyle w:val="BodyText"/>
        <w:spacing w:before="172" w:line="390" w:lineRule="auto"/>
        <w:ind w:left="1488" w:right="112"/>
        <w:rPr>
          <w:b/>
          <w:bCs/>
          <w:lang w:val="en-CA"/>
        </w:rPr>
      </w:pPr>
      <w:r w:rsidRPr="00BF4508">
        <w:rPr>
          <w:b/>
          <w:bCs/>
          <w:lang w:val="en-CA"/>
        </w:rPr>
        <w:t>This sense may be the last to go.</w:t>
      </w:r>
    </w:p>
    <w:p w14:paraId="30AD91E4"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hearing and what are you going to do? Nothing? You're going to keep talking to them yes and be comforting. So 100 for rigamortis. No. I don't know why you keep going there.</w:t>
      </w:r>
    </w:p>
    <w:p w14:paraId="0DC2B0C5" w14:textId="77777777" w:rsidR="00BF4508" w:rsidRPr="00BF4508" w:rsidRDefault="00BF4508" w:rsidP="00BF4508">
      <w:pPr>
        <w:pStyle w:val="BodyText"/>
        <w:spacing w:before="172" w:line="390" w:lineRule="auto"/>
        <w:ind w:left="1488" w:right="112"/>
        <w:rPr>
          <w:b/>
          <w:bCs/>
          <w:lang w:val="en-CA"/>
        </w:rPr>
      </w:pPr>
      <w:r w:rsidRPr="00BF4508">
        <w:rPr>
          <w:b/>
          <w:bCs/>
          <w:lang w:val="en-CA"/>
        </w:rPr>
        <w:t>What's the last one? Okay.</w:t>
      </w:r>
    </w:p>
    <w:p w14:paraId="01044059" w14:textId="77777777" w:rsidR="00BF4508" w:rsidRPr="00BF4508" w:rsidRDefault="00BF4508" w:rsidP="00BF4508">
      <w:pPr>
        <w:pStyle w:val="BodyText"/>
        <w:spacing w:before="172" w:line="390" w:lineRule="auto"/>
        <w:ind w:left="1488" w:right="112"/>
        <w:rPr>
          <w:b/>
          <w:bCs/>
          <w:lang w:val="en-CA"/>
        </w:rPr>
      </w:pPr>
      <w:r w:rsidRPr="00BF4508">
        <w:rPr>
          <w:b/>
          <w:bCs/>
          <w:lang w:val="en-CA"/>
        </w:rPr>
        <w:t>The person may become less responsive when entered this state.</w:t>
      </w:r>
    </w:p>
    <w:p w14:paraId="1B255473" w14:textId="77777777" w:rsidR="00BF4508" w:rsidRPr="00BF4508" w:rsidRDefault="00BF4508" w:rsidP="00BF4508">
      <w:pPr>
        <w:pStyle w:val="BodyText"/>
        <w:spacing w:before="172" w:line="390" w:lineRule="auto"/>
        <w:ind w:left="1488" w:right="112"/>
        <w:rPr>
          <w:b/>
          <w:bCs/>
          <w:lang w:val="en-CA"/>
        </w:rPr>
      </w:pPr>
      <w:r w:rsidRPr="00BF4508">
        <w:rPr>
          <w:b/>
          <w:bCs/>
          <w:lang w:val="en-CA"/>
        </w:rPr>
        <w:t>Oh fancy.</w:t>
      </w:r>
    </w:p>
    <w:p w14:paraId="02258983" w14:textId="77777777" w:rsidR="00BF4508" w:rsidRPr="00BF4508" w:rsidRDefault="00BF4508" w:rsidP="00BF4508">
      <w:pPr>
        <w:pStyle w:val="BodyText"/>
        <w:spacing w:before="172" w:line="390" w:lineRule="auto"/>
        <w:ind w:left="1488" w:right="112"/>
        <w:rPr>
          <w:b/>
          <w:bCs/>
          <w:lang w:val="en-CA"/>
        </w:rPr>
      </w:pPr>
      <w:r w:rsidRPr="00BF4508">
        <w:rPr>
          <w:b/>
          <w:bCs/>
          <w:lang w:val="en-CA"/>
        </w:rPr>
        <w:t>I might have to look up that word again. May become less responsive or enter this state.</w:t>
      </w:r>
    </w:p>
    <w:p w14:paraId="75191B60" w14:textId="77777777" w:rsidR="00BF4508" w:rsidRPr="00BF4508" w:rsidRDefault="00BF4508" w:rsidP="00BF4508">
      <w:pPr>
        <w:pStyle w:val="BodyText"/>
        <w:spacing w:before="172" w:line="390" w:lineRule="auto"/>
        <w:ind w:left="1488" w:right="112"/>
        <w:rPr>
          <w:b/>
          <w:bCs/>
          <w:lang w:val="en-CA"/>
        </w:rPr>
      </w:pPr>
      <w:r w:rsidRPr="00BF4508">
        <w:rPr>
          <w:b/>
          <w:bCs/>
          <w:lang w:val="en-CA"/>
        </w:rPr>
        <w:t>Think of an emergency. What happens. What do you look for? No.</w:t>
      </w:r>
    </w:p>
    <w:p w14:paraId="5F3C1D96"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A good guess.</w:t>
      </w:r>
    </w:p>
    <w:p w14:paraId="2047E56D" w14:textId="77777777" w:rsidR="00BF4508" w:rsidRPr="00BF4508" w:rsidRDefault="00BF4508" w:rsidP="00BF4508">
      <w:pPr>
        <w:pStyle w:val="BodyText"/>
        <w:spacing w:before="172" w:line="390" w:lineRule="auto"/>
        <w:ind w:left="1488" w:right="112"/>
        <w:rPr>
          <w:b/>
          <w:bCs/>
          <w:lang w:val="en-CA"/>
        </w:rPr>
      </w:pPr>
      <w:r w:rsidRPr="00BF4508">
        <w:rPr>
          <w:b/>
          <w:bCs/>
          <w:lang w:val="en-CA"/>
        </w:rPr>
        <w:t>You want to try stealing? The person may become less responsive or enter this state.</w:t>
      </w:r>
    </w:p>
    <w:p w14:paraId="01394996" w14:textId="77777777" w:rsidR="00BF4508" w:rsidRPr="00BF4508" w:rsidRDefault="00BF4508" w:rsidP="00BF4508">
      <w:pPr>
        <w:pStyle w:val="BodyText"/>
        <w:spacing w:before="172" w:line="390" w:lineRule="auto"/>
        <w:ind w:left="1488" w:right="112"/>
        <w:rPr>
          <w:b/>
          <w:bCs/>
          <w:lang w:val="en-CA"/>
        </w:rPr>
      </w:pPr>
      <w:r w:rsidRPr="00BF4508">
        <w:rPr>
          <w:b/>
          <w:bCs/>
          <w:lang w:val="en-CA"/>
        </w:rPr>
        <w:t>No. What is death? So the simple word I was looking for was unconsciousness. Okay-- what is unconsciousness. Because when uh an emergency saying I have Mr. S., he's unconscious, can you repeat back to me, right? What are you going to do? Ensure comfort, speak calmly, and provide oral care if you need to. Okay? And the last one, the final hours is-- yours, okay. And the question is breathing may stop for several seconds then resume.</w:t>
      </w:r>
    </w:p>
    <w:p w14:paraId="0DC8C1CF" w14:textId="77777777" w:rsidR="00BF4508" w:rsidRPr="00BF4508" w:rsidRDefault="00BF4508" w:rsidP="00BF4508">
      <w:pPr>
        <w:pStyle w:val="BodyText"/>
        <w:spacing w:before="172" w:line="390" w:lineRule="auto"/>
        <w:ind w:left="1488" w:right="112"/>
        <w:rPr>
          <w:b/>
          <w:bCs/>
          <w:lang w:val="en-CA"/>
        </w:rPr>
      </w:pPr>
      <w:r w:rsidRPr="00BF4508">
        <w:rPr>
          <w:b/>
          <w:bCs/>
          <w:lang w:val="en-CA"/>
        </w:rPr>
        <w:t>No, your turn. No.</w:t>
      </w:r>
    </w:p>
    <w:p w14:paraId="69BFCC28"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is Apnea.</w:t>
      </w:r>
    </w:p>
    <w:p w14:paraId="7E081B71" w14:textId="77777777" w:rsidR="00BF4508" w:rsidRPr="00BF4508" w:rsidRDefault="00BF4508" w:rsidP="00BF4508">
      <w:pPr>
        <w:pStyle w:val="BodyText"/>
        <w:spacing w:before="172" w:line="390" w:lineRule="auto"/>
        <w:ind w:left="1488" w:right="112"/>
        <w:rPr>
          <w:b/>
          <w:bCs/>
          <w:lang w:val="en-CA"/>
        </w:rPr>
      </w:pPr>
      <w:r w:rsidRPr="00BF4508">
        <w:rPr>
          <w:b/>
          <w:bCs/>
          <w:lang w:val="en-CA"/>
        </w:rPr>
        <w:t>Yes.</w:t>
      </w:r>
    </w:p>
    <w:p w14:paraId="1811BEC8" w14:textId="77777777" w:rsidR="00BF4508" w:rsidRPr="00BF4508" w:rsidRDefault="00BF4508" w:rsidP="00BF4508">
      <w:pPr>
        <w:pStyle w:val="BodyText"/>
        <w:spacing w:before="172" w:line="390" w:lineRule="auto"/>
        <w:ind w:left="1488" w:right="112"/>
        <w:rPr>
          <w:b/>
          <w:bCs/>
          <w:lang w:val="en-CA"/>
        </w:rPr>
      </w:pPr>
      <w:r w:rsidRPr="00BF4508">
        <w:rPr>
          <w:b/>
          <w:bCs/>
          <w:lang w:val="en-CA"/>
        </w:rPr>
        <w:t>That was painful.</w:t>
      </w:r>
    </w:p>
    <w:p w14:paraId="7BD0B487"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w:t>
      </w:r>
    </w:p>
    <w:p w14:paraId="10AA8FE3" w14:textId="77777777" w:rsidR="00BF4508" w:rsidRPr="00BF4508" w:rsidRDefault="00BF4508" w:rsidP="00BF4508">
      <w:pPr>
        <w:pStyle w:val="BodyText"/>
        <w:spacing w:before="172" w:line="390" w:lineRule="auto"/>
        <w:ind w:left="1488" w:right="112"/>
        <w:rPr>
          <w:b/>
          <w:bCs/>
          <w:lang w:val="en-CA"/>
        </w:rPr>
      </w:pPr>
      <w:r w:rsidRPr="00BF4508">
        <w:rPr>
          <w:b/>
          <w:bCs/>
          <w:lang w:val="en-CA"/>
        </w:rPr>
        <w:t>Are we ready for a break? Okay. What are we doing? Let's-- everyone wins in this game today. You all get full participation marks.</w:t>
      </w:r>
    </w:p>
    <w:p w14:paraId="7A5EC038"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let's go for break. 3:ten minutes for every hour.</w:t>
      </w:r>
    </w:p>
    <w:p w14:paraId="20010C7F" w14:textId="77777777" w:rsidR="00BF4508" w:rsidRPr="00BF4508" w:rsidRDefault="00BF4508" w:rsidP="00BF4508">
      <w:pPr>
        <w:pStyle w:val="BodyText"/>
        <w:spacing w:before="172" w:line="390" w:lineRule="auto"/>
        <w:ind w:left="1488" w:right="112"/>
        <w:rPr>
          <w:b/>
          <w:bCs/>
          <w:lang w:val="en-CA"/>
        </w:rPr>
      </w:pPr>
      <w:r w:rsidRPr="00BF4508">
        <w:rPr>
          <w:b/>
          <w:bCs/>
          <w:lang w:val="en-CA"/>
        </w:rPr>
        <w:t>How many--.</w:t>
      </w:r>
    </w:p>
    <w:p w14:paraId="63492A31"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Let's come back at just before 3:30, okay? Who won? Embalmers won, right? Okay we're going to talk about </w:t>
      </w:r>
      <w:r w:rsidRPr="00BF4508">
        <w:rPr>
          <w:b/>
          <w:bCs/>
          <w:lang w:val="en-CA"/>
        </w:rPr>
        <w:lastRenderedPageBreak/>
        <w:t>loss and grief and all the things associated with it. So when you think of loss, we're going to do an activity.</w:t>
      </w:r>
    </w:p>
    <w:p w14:paraId="08E493A3" w14:textId="77777777" w:rsidR="00BF4508" w:rsidRPr="00BF4508" w:rsidRDefault="00BF4508" w:rsidP="00BF4508">
      <w:pPr>
        <w:pStyle w:val="BodyText"/>
        <w:spacing w:before="172" w:line="390" w:lineRule="auto"/>
        <w:ind w:left="1488" w:right="112"/>
        <w:rPr>
          <w:b/>
          <w:bCs/>
          <w:lang w:val="en-CA"/>
        </w:rPr>
      </w:pPr>
      <w:r w:rsidRPr="00BF4508">
        <w:rPr>
          <w:b/>
          <w:bCs/>
          <w:lang w:val="en-CA"/>
        </w:rPr>
        <w:t>On it. And I will give you all some pieces of paper.</w:t>
      </w:r>
    </w:p>
    <w:p w14:paraId="44009507"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I want you to do-- hold on.</w:t>
      </w:r>
    </w:p>
    <w:p w14:paraId="65620BF3"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so I'm going to give you out four different coloured strips of paper, okay? So you're going to have four different colours-- hold on. Five of each of the colours. Okay? So take five of those each. Hopefully I have enough. Five of these--. Don't, once you're done at your table, just let me know. Don't move them around, and five of these, okay? And then I will move it for you so that everyone gets--.</w:t>
      </w:r>
    </w:p>
    <w:p w14:paraId="7D716462" w14:textId="77777777" w:rsidR="00BF4508" w:rsidRPr="00BF4508" w:rsidRDefault="00BF4508" w:rsidP="00BF4508">
      <w:pPr>
        <w:pStyle w:val="BodyText"/>
        <w:spacing w:before="172" w:line="390" w:lineRule="auto"/>
        <w:ind w:left="1488" w:right="112"/>
        <w:rPr>
          <w:b/>
          <w:bCs/>
          <w:lang w:val="en-CA"/>
        </w:rPr>
      </w:pPr>
      <w:r w:rsidRPr="00BF4508">
        <w:rPr>
          <w:b/>
          <w:bCs/>
          <w:lang w:val="en-CA"/>
        </w:rPr>
        <w:t>Only take five please. Five each. Five each. Only take five please. Okay. You'll have four colours in total. Okay nothing more than five. Just five. Are we good? You got yellow, you got green. You guys get green? All right, yeah do that. Purple? It's coming. Make sure you have space on your table. If you have your laptop you might want to put it to the side or whatever. You're going to need space. Thank you.</w:t>
      </w:r>
    </w:p>
    <w:p w14:paraId="0224EE27"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take five of these. Five each. Hopefully there's enough. No? There should be four colours.</w:t>
      </w:r>
    </w:p>
    <w:p w14:paraId="5DD10D08" w14:textId="77777777" w:rsidR="00BF4508" w:rsidRPr="00BF4508" w:rsidRDefault="00BF4508" w:rsidP="00BF4508">
      <w:pPr>
        <w:pStyle w:val="BodyText"/>
        <w:spacing w:before="172" w:line="390" w:lineRule="auto"/>
        <w:ind w:left="1488" w:right="112"/>
        <w:rPr>
          <w:b/>
          <w:bCs/>
          <w:lang w:val="en-CA"/>
        </w:rPr>
      </w:pPr>
      <w:r w:rsidRPr="00BF4508">
        <w:rPr>
          <w:b/>
          <w:bCs/>
          <w:lang w:val="en-CA"/>
        </w:rPr>
        <w:t>Where's the bright green one? Who has the envelope with the bright green. Oh okay. Yeah so put them back in the envelope. They made those ones over there. I'll give you-- thank you.</w:t>
      </w:r>
    </w:p>
    <w:p w14:paraId="37EDD4F5"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Five each.</w:t>
      </w:r>
    </w:p>
    <w:p w14:paraId="3A0F9ECF" w14:textId="77777777" w:rsidR="00BF4508" w:rsidRPr="00BF4508" w:rsidRDefault="00BF4508" w:rsidP="00BF4508">
      <w:pPr>
        <w:pStyle w:val="BodyText"/>
        <w:spacing w:before="172" w:line="390" w:lineRule="auto"/>
        <w:ind w:left="1488" w:right="112"/>
        <w:rPr>
          <w:b/>
          <w:bCs/>
          <w:lang w:val="en-CA"/>
        </w:rPr>
      </w:pPr>
      <w:r w:rsidRPr="00BF4508">
        <w:rPr>
          <w:b/>
          <w:bCs/>
          <w:lang w:val="en-CA"/>
        </w:rPr>
        <w:t>Who has the purple? Okay, thanks. You have purple. Purple? So at the end of this you should have four different colours, okay? 20 pieces of paper in total. If you did it correctly. Yeah your form of payment.</w:t>
      </w:r>
    </w:p>
    <w:p w14:paraId="044C42F2"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this is the other one in purple. Yep this is green, all right.</w:t>
      </w:r>
    </w:p>
    <w:p w14:paraId="7CB0E5EC" w14:textId="77777777" w:rsidR="00BF4508" w:rsidRPr="00BF4508" w:rsidRDefault="00BF4508" w:rsidP="00BF4508">
      <w:pPr>
        <w:pStyle w:val="BodyText"/>
        <w:spacing w:before="172" w:line="390" w:lineRule="auto"/>
        <w:ind w:left="1488" w:right="112"/>
        <w:rPr>
          <w:b/>
          <w:bCs/>
          <w:lang w:val="en-CA"/>
        </w:rPr>
      </w:pPr>
      <w:r w:rsidRPr="00BF4508">
        <w:rPr>
          <w:b/>
          <w:bCs/>
          <w:lang w:val="en-CA"/>
        </w:rPr>
        <w:t>You'll see.</w:t>
      </w:r>
    </w:p>
    <w:p w14:paraId="29718ECA" w14:textId="77777777" w:rsidR="00BF4508" w:rsidRPr="00BF4508" w:rsidRDefault="00BF4508" w:rsidP="00BF4508">
      <w:pPr>
        <w:pStyle w:val="BodyText"/>
        <w:spacing w:before="172" w:line="390" w:lineRule="auto"/>
        <w:ind w:left="1488" w:right="112"/>
        <w:rPr>
          <w:b/>
          <w:bCs/>
          <w:lang w:val="en-CA"/>
        </w:rPr>
      </w:pPr>
      <w:r w:rsidRPr="00BF4508">
        <w:rPr>
          <w:b/>
          <w:bCs/>
          <w:lang w:val="en-CA"/>
        </w:rPr>
        <w:t>Thank you.</w:t>
      </w:r>
    </w:p>
    <w:p w14:paraId="047F9F32" w14:textId="77777777" w:rsidR="00BF4508" w:rsidRPr="00BF4508" w:rsidRDefault="00BF4508" w:rsidP="00BF4508">
      <w:pPr>
        <w:pStyle w:val="BodyText"/>
        <w:spacing w:before="172" w:line="390" w:lineRule="auto"/>
        <w:ind w:left="1488" w:right="112"/>
        <w:rPr>
          <w:b/>
          <w:bCs/>
          <w:lang w:val="en-CA"/>
        </w:rPr>
      </w:pPr>
      <w:r w:rsidRPr="00BF4508">
        <w:rPr>
          <w:b/>
          <w:bCs/>
          <w:lang w:val="en-CA"/>
        </w:rPr>
        <w:t>I have some extra colours here. Yep.</w:t>
      </w:r>
    </w:p>
    <w:p w14:paraId="2F0B0367"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everyone has 20 pieces of paper. Five of each colour. Okay.</w:t>
      </w:r>
    </w:p>
    <w:p w14:paraId="548E4FC6" w14:textId="77777777" w:rsidR="00BF4508" w:rsidRPr="00BF4508" w:rsidRDefault="00BF4508" w:rsidP="00BF4508">
      <w:pPr>
        <w:pStyle w:val="BodyText"/>
        <w:spacing w:before="172" w:line="390" w:lineRule="auto"/>
        <w:ind w:left="1488" w:right="112"/>
        <w:rPr>
          <w:b/>
          <w:bCs/>
          <w:lang w:val="en-CA"/>
        </w:rPr>
      </w:pPr>
      <w:r w:rsidRPr="00BF4508">
        <w:rPr>
          <w:b/>
          <w:bCs/>
          <w:lang w:val="en-CA"/>
        </w:rPr>
        <w:t>So what I want you to do is you can make them into columns. Do you have some people have columns like Jake's got them over there. So put them into columns all of your colours, okay? Okay once you've done that, on your purple ones, okay. You need a pen. On your purple ones, I want you to write down a valued relationship.</w:t>
      </w:r>
    </w:p>
    <w:p w14:paraId="72973219" w14:textId="77777777" w:rsidR="00BF4508" w:rsidRPr="00BF4508" w:rsidRDefault="00BF4508" w:rsidP="00BF4508">
      <w:pPr>
        <w:pStyle w:val="BodyText"/>
        <w:spacing w:before="172" w:line="390" w:lineRule="auto"/>
        <w:ind w:left="1488" w:right="112"/>
        <w:rPr>
          <w:b/>
          <w:bCs/>
          <w:lang w:val="en-CA"/>
        </w:rPr>
      </w:pPr>
      <w:r w:rsidRPr="00BF4508">
        <w:rPr>
          <w:b/>
          <w:bCs/>
          <w:lang w:val="en-CA"/>
        </w:rPr>
        <w:t>One relationship per purple, okay? Somebody important to you. A valued relationship. You could write your name. You know who it is then.</w:t>
      </w:r>
    </w:p>
    <w:p w14:paraId="2D69DAC0" w14:textId="77777777" w:rsidR="00BF4508" w:rsidRPr="00BF4508" w:rsidRDefault="00BF4508" w:rsidP="00BF4508">
      <w:pPr>
        <w:pStyle w:val="BodyText"/>
        <w:spacing w:before="172" w:line="390" w:lineRule="auto"/>
        <w:ind w:left="1488" w:right="112"/>
        <w:rPr>
          <w:b/>
          <w:bCs/>
          <w:lang w:val="en-CA"/>
        </w:rPr>
      </w:pPr>
      <w:r w:rsidRPr="00BF4508">
        <w:rPr>
          <w:b/>
          <w:bCs/>
          <w:lang w:val="en-CA"/>
        </w:rPr>
        <w:t>But you can only have as many as on that paper. Five. Different relationships and people that are important to you. Nope, one per paper. Don't fold it. Just write on one side only. One person per paper.</w:t>
      </w:r>
    </w:p>
    <w:p w14:paraId="50F9C05B"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Okay, so now that you've done that, I want you to take your yellow pieces of paper. And I want you to write down a possession you most value. One item per paper. Something that you value. Yellow. An item. I guess it doesn't have to be just an item. Something that-- it has to be tangible though, okay? Sure.</w:t>
      </w:r>
    </w:p>
    <w:p w14:paraId="18553D46" w14:textId="77777777" w:rsidR="00BF4508" w:rsidRPr="00BF4508" w:rsidRDefault="00BF4508" w:rsidP="00BF4508">
      <w:pPr>
        <w:pStyle w:val="BodyText"/>
        <w:spacing w:before="172" w:line="390" w:lineRule="auto"/>
        <w:ind w:left="1488" w:right="112"/>
        <w:rPr>
          <w:b/>
          <w:bCs/>
          <w:lang w:val="en-CA"/>
        </w:rPr>
      </w:pPr>
      <w:r w:rsidRPr="00BF4508">
        <w:rPr>
          <w:b/>
          <w:bCs/>
          <w:lang w:val="en-CA"/>
        </w:rPr>
        <w:t>I guess your pet could also fund a relationship though, right? One per. Okay so yellow is done? On your green paper. On the fluorescent green, I want you to write what you love most in nature.</w:t>
      </w:r>
    </w:p>
    <w:p w14:paraId="191C7495" w14:textId="77777777" w:rsidR="00BF4508" w:rsidRPr="00BF4508" w:rsidRDefault="00BF4508" w:rsidP="00BF4508">
      <w:pPr>
        <w:pStyle w:val="BodyText"/>
        <w:spacing w:before="172" w:line="390" w:lineRule="auto"/>
        <w:ind w:left="1488" w:right="112"/>
        <w:rPr>
          <w:b/>
          <w:bCs/>
          <w:lang w:val="en-CA"/>
        </w:rPr>
      </w:pPr>
      <w:r w:rsidRPr="00BF4508">
        <w:rPr>
          <w:b/>
          <w:bCs/>
          <w:lang w:val="en-CA"/>
        </w:rPr>
        <w:t>One per paper.</w:t>
      </w:r>
    </w:p>
    <w:p w14:paraId="73B13CE9" w14:textId="77777777" w:rsidR="00BF4508" w:rsidRPr="00BF4508" w:rsidRDefault="00BF4508" w:rsidP="00BF4508">
      <w:pPr>
        <w:pStyle w:val="BodyText"/>
        <w:spacing w:before="172" w:line="390" w:lineRule="auto"/>
        <w:ind w:left="1488" w:right="112"/>
        <w:rPr>
          <w:b/>
          <w:bCs/>
          <w:lang w:val="en-CA"/>
        </w:rPr>
      </w:pPr>
      <w:r w:rsidRPr="00BF4508">
        <w:rPr>
          <w:b/>
          <w:bCs/>
          <w:lang w:val="en-CA"/>
        </w:rPr>
        <w:t>The fluorescent green. The really bright neon green.</w:t>
      </w:r>
    </w:p>
    <w:p w14:paraId="717AAD1A"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you love most in nature. Okay on the last piece of paper for the sake of colour differentiation, we'll just call it blue, okay? On the blue pieces of paper, I want you to write down activities you enjoy most. Once you have completed, I want you to turn all of your pieces of paper around so you cannot see what you've written on each of them.</w:t>
      </w:r>
    </w:p>
    <w:p w14:paraId="0A4FC565" w14:textId="77777777" w:rsidR="00BF4508" w:rsidRPr="00BF4508" w:rsidRDefault="00BF4508" w:rsidP="00BF4508">
      <w:pPr>
        <w:pStyle w:val="BodyText"/>
        <w:spacing w:before="172" w:line="390" w:lineRule="auto"/>
        <w:ind w:left="1488" w:right="112"/>
        <w:rPr>
          <w:b/>
          <w:bCs/>
          <w:lang w:val="en-CA"/>
        </w:rPr>
      </w:pPr>
      <w:r w:rsidRPr="00BF4508">
        <w:rPr>
          <w:b/>
          <w:bCs/>
          <w:lang w:val="en-CA"/>
        </w:rPr>
        <w:t>Put them out so you can actually see them. Sere not see them, but like they are not in one pile. You can mix them but don't put them all together.</w:t>
      </w:r>
    </w:p>
    <w:p w14:paraId="31546C6A" w14:textId="77777777" w:rsidR="00BF4508" w:rsidRPr="00BF4508" w:rsidRDefault="00BF4508" w:rsidP="00BF4508">
      <w:pPr>
        <w:pStyle w:val="BodyText"/>
        <w:spacing w:before="172" w:line="390" w:lineRule="auto"/>
        <w:ind w:left="1488" w:right="112"/>
        <w:rPr>
          <w:b/>
          <w:bCs/>
          <w:lang w:val="en-CA"/>
        </w:rPr>
      </w:pPr>
      <w:r w:rsidRPr="00BF4508">
        <w:rPr>
          <w:b/>
          <w:bCs/>
          <w:lang w:val="en-CA"/>
        </w:rPr>
        <w:t>Yeah because then you'll see.</w:t>
      </w:r>
    </w:p>
    <w:p w14:paraId="0ECFE53E" w14:textId="77777777" w:rsidR="00BF4508" w:rsidRPr="00BF4508" w:rsidRDefault="00BF4508" w:rsidP="00BF4508">
      <w:pPr>
        <w:pStyle w:val="BodyText"/>
        <w:spacing w:before="172" w:line="390" w:lineRule="auto"/>
        <w:ind w:left="1488" w:right="112"/>
        <w:rPr>
          <w:b/>
          <w:bCs/>
          <w:lang w:val="en-CA"/>
        </w:rPr>
      </w:pPr>
      <w:r w:rsidRPr="00BF4508">
        <w:rPr>
          <w:b/>
          <w:bCs/>
          <w:lang w:val="en-CA"/>
        </w:rPr>
        <w:t>You can mix them up. There you go. Are we all ready to start? Everyone's got them all upside down. I want you to get out a piece of paper and a pen as well. Sorry. I should have done that first.</w:t>
      </w:r>
    </w:p>
    <w:p w14:paraId="589A40FB"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Okay, are we all good to go? I'm going to read you a story and give you some directions.</w:t>
      </w:r>
    </w:p>
    <w:p w14:paraId="30BBC5A3" w14:textId="77777777" w:rsidR="00BF4508" w:rsidRPr="00BF4508" w:rsidRDefault="00BF4508" w:rsidP="00BF4508">
      <w:pPr>
        <w:pStyle w:val="BodyText"/>
        <w:spacing w:before="172" w:line="390" w:lineRule="auto"/>
        <w:ind w:left="1488" w:right="112"/>
        <w:rPr>
          <w:b/>
          <w:bCs/>
          <w:lang w:val="en-CA"/>
        </w:rPr>
      </w:pPr>
      <w:r w:rsidRPr="00BF4508">
        <w:rPr>
          <w:b/>
          <w:bCs/>
          <w:lang w:val="en-CA"/>
        </w:rPr>
        <w:t>All right. I have everyone's attention? No.</w:t>
      </w:r>
    </w:p>
    <w:p w14:paraId="2E99B9A2"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let's begin, okay? You are in the shower and feel a lump in your left breast. Immediately you know this is new. As you do self examinations regularly. You tell yourself not to panic as you know most lumps are not cancer. Write down what are your initial thoughts and feelings? Not always.</w:t>
      </w:r>
    </w:p>
    <w:p w14:paraId="5A735743" w14:textId="77777777" w:rsidR="00BF4508" w:rsidRPr="00BF4508" w:rsidRDefault="00BF4508" w:rsidP="00BF4508">
      <w:pPr>
        <w:pStyle w:val="BodyText"/>
        <w:spacing w:before="172" w:line="390" w:lineRule="auto"/>
        <w:ind w:left="1488" w:right="112"/>
        <w:rPr>
          <w:b/>
          <w:bCs/>
          <w:lang w:val="en-CA"/>
        </w:rPr>
      </w:pPr>
      <w:r w:rsidRPr="00BF4508">
        <w:rPr>
          <w:b/>
          <w:bCs/>
          <w:lang w:val="en-CA"/>
        </w:rPr>
        <w:t>Just write down your initial thoughts and feelings right now.</w:t>
      </w:r>
    </w:p>
    <w:p w14:paraId="15E79642" w14:textId="6D952BA8" w:rsidR="00BF4508" w:rsidRPr="00BF4508" w:rsidRDefault="00BF4508" w:rsidP="00BF4508">
      <w:pPr>
        <w:pStyle w:val="BodyText"/>
        <w:spacing w:before="172" w:line="390" w:lineRule="auto"/>
        <w:ind w:left="1488" w:right="112"/>
        <w:rPr>
          <w:b/>
          <w:bCs/>
          <w:lang w:val="en-CA"/>
        </w:rPr>
      </w:pPr>
      <w:r w:rsidRPr="00BF4508">
        <w:rPr>
          <w:b/>
          <w:bCs/>
          <w:lang w:val="en-CA"/>
        </w:rPr>
        <w:t>As soon as you're out of the shower, you call the doct</w:t>
      </w:r>
      <w:r w:rsidR="0077308B">
        <w:rPr>
          <w:b/>
          <w:bCs/>
          <w:lang w:val="en-CA"/>
        </w:rPr>
        <w:t>o</w:t>
      </w:r>
      <w:r w:rsidRPr="00BF4508">
        <w:rPr>
          <w:b/>
          <w:bCs/>
          <w:lang w:val="en-CA"/>
        </w:rPr>
        <w:t xml:space="preserve">r and make an appointment for the next day. When the family gathers for dinner that evening, you don't say anything as you don't want to alarm them. The next day you go to the doctor, whom you know well. As you have been his patient for a few years. You feel comfortable and confident in his opinion. After examination, he recommends you to have a few more tests done to diagnose the lump. You sense no alarm and try to calm yourself. What are your thoughts and feelings now? The following week you go for tests. They are not painful, but there is some discomfort in your left breast. At your appointment with your doctor, you share this and he gives you your prescription for Tylenol with codeine. He also shares the results of the test and tells you that the lump is cancerous. He tells thaw he's booking an </w:t>
      </w:r>
      <w:r w:rsidRPr="00BF4508">
        <w:rPr>
          <w:b/>
          <w:bCs/>
          <w:lang w:val="en-CA"/>
        </w:rPr>
        <w:lastRenderedPageBreak/>
        <w:t>appointment with the surgeon for a lumpectomy. I want you to write down what you will tell your family and how you want them to support you during this time.</w:t>
      </w:r>
    </w:p>
    <w:p w14:paraId="707C318C" w14:textId="77777777" w:rsidR="00BF4508" w:rsidRPr="00BF4508" w:rsidRDefault="00BF4508" w:rsidP="00BF4508">
      <w:pPr>
        <w:pStyle w:val="BodyText"/>
        <w:spacing w:before="172" w:line="390" w:lineRule="auto"/>
        <w:ind w:left="1488" w:right="112"/>
        <w:rPr>
          <w:b/>
          <w:bCs/>
          <w:lang w:val="en-CA"/>
        </w:rPr>
      </w:pPr>
      <w:r w:rsidRPr="00BF4508">
        <w:rPr>
          <w:b/>
          <w:bCs/>
          <w:lang w:val="en-CA"/>
        </w:rPr>
        <w:t>A few months go by since you've had the surgery. Radiation, treatment and chemo. You are feeling stronger and have more energy now. Your family is very supportive and you are deeply appreciative to have them with you now. Write down what you want to do now. Who do you want supporting you and what do you need from them? After several more months, you start to feel some discomfort again and begin to take some mild pain relievers. These only help for a short time and you realize that you may need some stronger. You make an appointment with your physician, you also notice that you are a little short of breath lately. And you are not sure why.</w:t>
      </w:r>
    </w:p>
    <w:p w14:paraId="6785C450" w14:textId="77777777" w:rsidR="00BF4508" w:rsidRPr="00BF4508" w:rsidRDefault="00BF4508" w:rsidP="00BF4508">
      <w:pPr>
        <w:pStyle w:val="BodyText"/>
        <w:spacing w:before="172" w:line="390" w:lineRule="auto"/>
        <w:ind w:left="1488" w:right="112"/>
        <w:rPr>
          <w:b/>
          <w:bCs/>
          <w:lang w:val="en-CA"/>
        </w:rPr>
      </w:pPr>
      <w:r w:rsidRPr="00BF4508">
        <w:rPr>
          <w:b/>
          <w:bCs/>
          <w:lang w:val="en-CA"/>
        </w:rPr>
        <w:t>I want you to turn to the person next to you. Three papers of any colour randomly away.</w:t>
      </w:r>
    </w:p>
    <w:p w14:paraId="11C92607" w14:textId="77777777" w:rsidR="00BF4508" w:rsidRPr="00BF4508" w:rsidRDefault="00BF4508" w:rsidP="00BF4508">
      <w:pPr>
        <w:pStyle w:val="BodyText"/>
        <w:spacing w:before="172" w:line="390" w:lineRule="auto"/>
        <w:ind w:left="1488" w:right="112"/>
        <w:rPr>
          <w:b/>
          <w:bCs/>
          <w:lang w:val="en-CA"/>
        </w:rPr>
      </w:pPr>
      <w:r w:rsidRPr="00BF4508">
        <w:rPr>
          <w:b/>
          <w:bCs/>
          <w:lang w:val="en-CA"/>
        </w:rPr>
        <w:t>You can just go next to each other, it's fine. Just take three away. Or another person. So one segment taken away, I want you to share with that person what they've taken away from you. Okay, so what feelings are we having at this point? Sadness. Anxiety. So this is what people with a life-threatening, life-limiting health challenge go through. They have losses that come on their way that they have no control over.</w:t>
      </w:r>
    </w:p>
    <w:p w14:paraId="6CC4A2C5"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 You feel your energy is draining from you as your </w:t>
      </w:r>
      <w:r w:rsidRPr="00BF4508">
        <w:rPr>
          <w:b/>
          <w:bCs/>
          <w:lang w:val="en-CA"/>
        </w:rPr>
        <w:lastRenderedPageBreak/>
        <w:t>pain and shortness of breath become more bother some. You are also feeling fatigued and can barely cook or do any chores. You rely more heavily on others for meals and cleaning. I want you to write down what you want to do now. Who you want supporting you.</w:t>
      </w:r>
    </w:p>
    <w:p w14:paraId="4EA563AA" w14:textId="77777777" w:rsidR="00BF4508" w:rsidRPr="00BF4508" w:rsidRDefault="00BF4508" w:rsidP="00BF4508">
      <w:pPr>
        <w:pStyle w:val="BodyText"/>
        <w:spacing w:before="172" w:line="390" w:lineRule="auto"/>
        <w:ind w:left="1488" w:right="112"/>
        <w:rPr>
          <w:b/>
          <w:bCs/>
          <w:lang w:val="en-CA"/>
        </w:rPr>
      </w:pPr>
      <w:r w:rsidRPr="00BF4508">
        <w:rPr>
          <w:b/>
          <w:bCs/>
          <w:lang w:val="en-CA"/>
        </w:rPr>
        <w:t>And what you need from them.</w:t>
      </w:r>
    </w:p>
    <w:p w14:paraId="39ED5397" w14:textId="77777777" w:rsidR="00BF4508" w:rsidRPr="00BF4508" w:rsidRDefault="00BF4508" w:rsidP="00BF4508">
      <w:pPr>
        <w:pStyle w:val="BodyText"/>
        <w:spacing w:before="172" w:line="390" w:lineRule="auto"/>
        <w:ind w:left="1488" w:right="112"/>
        <w:rPr>
          <w:b/>
          <w:bCs/>
          <w:lang w:val="en-CA"/>
        </w:rPr>
      </w:pPr>
      <w:r w:rsidRPr="00BF4508">
        <w:rPr>
          <w:b/>
          <w:bCs/>
          <w:lang w:val="en-CA"/>
        </w:rPr>
        <w:t>Right want me to read it again? You feel your energy draining from you as your pain and shortness of breath become more bother some. You are also feeling fatigued and can barely cook or do any chores. You rely more heavily on others for meals and cleaning.</w:t>
      </w:r>
    </w:p>
    <w:p w14:paraId="60AC91BC"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do you want to do now and who do you want supporting you. It cannot be from the list of people that were taken away already. Take sit on them. Put them under your chair, whatever.</w:t>
      </w:r>
    </w:p>
    <w:p w14:paraId="575FB6E2" w14:textId="77777777" w:rsidR="00BF4508" w:rsidRPr="00BF4508" w:rsidRDefault="00BF4508" w:rsidP="00BF4508">
      <w:pPr>
        <w:pStyle w:val="BodyText"/>
        <w:spacing w:before="172" w:line="390" w:lineRule="auto"/>
        <w:ind w:left="1488" w:right="112"/>
        <w:rPr>
          <w:b/>
          <w:bCs/>
          <w:lang w:val="en-CA"/>
        </w:rPr>
      </w:pPr>
      <w:r w:rsidRPr="00BF4508">
        <w:rPr>
          <w:b/>
          <w:bCs/>
          <w:lang w:val="en-CA"/>
        </w:rPr>
        <w:t> Now what I want you to do is again turn to the person next to you. And this time I want you to take five pieces away. Five of their prized whatever. Any colour. So you select five then give it back to them.</w:t>
      </w:r>
    </w:p>
    <w:p w14:paraId="0DF7D0EC"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 So they can see what was taken away. So once the five were taken away, I want you to take a look to see what five things were taken away from you. I want you to take this a little bit more serious. It's hard. Okay. Let's carry on, okay?-- to the Hospital. Finally after a week you are feeling better, but still have very limited energy. The nurses want you to have help at home now. How do you feel about this? </w:t>
      </w:r>
      <w:r w:rsidRPr="00BF4508">
        <w:rPr>
          <w:b/>
          <w:bCs/>
          <w:lang w:val="en-CA"/>
        </w:rPr>
        <w:lastRenderedPageBreak/>
        <w:t>When you get home and family and friends are helping out with meals and chores but you wish you could do more. You feel like you're slowly fading away. Turn to the person next to you and take four colours of any paper away okay-- days later you cannot get out of bed. And know that death is near.</w:t>
      </w:r>
    </w:p>
    <w:p w14:paraId="7716B8E2" w14:textId="77777777" w:rsidR="00BF4508" w:rsidRPr="00BF4508" w:rsidRDefault="00BF4508" w:rsidP="00BF4508">
      <w:pPr>
        <w:pStyle w:val="BodyText"/>
        <w:spacing w:before="172" w:line="390" w:lineRule="auto"/>
        <w:ind w:left="1488" w:right="112"/>
        <w:rPr>
          <w:b/>
          <w:bCs/>
          <w:lang w:val="en-CA"/>
        </w:rPr>
      </w:pPr>
      <w:r w:rsidRPr="00BF4508">
        <w:rPr>
          <w:b/>
          <w:bCs/>
          <w:lang w:val="en-CA"/>
        </w:rPr>
        <w:t>I want you to write down what is important to you now. And how you want people to remember you.</w:t>
      </w:r>
    </w:p>
    <w:p w14:paraId="3DBFBD6C" w14:textId="77777777" w:rsidR="00BF4508" w:rsidRPr="00BF4508" w:rsidRDefault="00BF4508" w:rsidP="00BF4508">
      <w:pPr>
        <w:pStyle w:val="BodyText"/>
        <w:spacing w:before="172" w:line="390" w:lineRule="auto"/>
        <w:ind w:left="1488" w:right="112"/>
        <w:rPr>
          <w:b/>
          <w:bCs/>
          <w:lang w:val="en-CA"/>
        </w:rPr>
      </w:pPr>
      <w:r w:rsidRPr="00BF4508">
        <w:rPr>
          <w:b/>
          <w:bCs/>
          <w:lang w:val="en-CA"/>
        </w:rPr>
        <w:t>Okay, at first what did you hope for? Did things change over the course of what we were saying, the story? Did those-- did it change in terms of what you hoped for?  Like when you saw them taking your pieces of paper.</w:t>
      </w:r>
    </w:p>
    <w:p w14:paraId="7FD2B3DE" w14:textId="77777777" w:rsidR="00BF4508" w:rsidRPr="00BF4508" w:rsidRDefault="00BF4508" w:rsidP="00BF4508">
      <w:pPr>
        <w:pStyle w:val="BodyText"/>
        <w:spacing w:before="172" w:line="390" w:lineRule="auto"/>
        <w:ind w:left="1488" w:right="112"/>
        <w:rPr>
          <w:b/>
          <w:bCs/>
          <w:lang w:val="en-CA"/>
        </w:rPr>
      </w:pPr>
      <w:r w:rsidRPr="00BF4508">
        <w:rPr>
          <w:b/>
          <w:bCs/>
          <w:lang w:val="en-CA"/>
        </w:rPr>
        <w:t>Like Oh not that colour.</w:t>
      </w:r>
    </w:p>
    <w:p w14:paraId="514B5178" w14:textId="77777777" w:rsidR="00BF4508" w:rsidRPr="00BF4508" w:rsidRDefault="00BF4508" w:rsidP="00BF4508">
      <w:pPr>
        <w:pStyle w:val="BodyText"/>
        <w:spacing w:before="172" w:line="390" w:lineRule="auto"/>
        <w:ind w:left="1488" w:right="112"/>
        <w:rPr>
          <w:b/>
          <w:bCs/>
          <w:lang w:val="en-CA"/>
        </w:rPr>
      </w:pPr>
      <w:r w:rsidRPr="00BF4508">
        <w:rPr>
          <w:b/>
          <w:bCs/>
          <w:lang w:val="en-CA"/>
        </w:rPr>
        <w:t>Pieces of paper that were taken from you. The people? Those are the relationships we have, right? The hardest ones to give up. As time went on, I mean this is probably going to be a similar question, what was the most important to you? The people, probably. What was the least important to you? The stuff. Yeah. What were your initial fears? Leaving them? Okay.</w:t>
      </w:r>
    </w:p>
    <w:p w14:paraId="51815251"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TWHARP fierce in the middle? In the middle of the story? There's a lot of the guilt that people feel, right? Having family members take care of them. I think we even saw it in one of the documentaries that we were watching where they said that he didn't want to get the two-- the feeding tube. Because it was too </w:t>
      </w:r>
      <w:r w:rsidRPr="00BF4508">
        <w:rPr>
          <w:b/>
          <w:bCs/>
          <w:lang w:val="en-CA"/>
        </w:rPr>
        <w:lastRenderedPageBreak/>
        <w:t>much on the partner. Right? Too much guilt. To ask somebody to do that.</w:t>
      </w:r>
    </w:p>
    <w:p w14:paraId="693FD294" w14:textId="77777777" w:rsidR="00BF4508" w:rsidRPr="00BF4508" w:rsidRDefault="00BF4508" w:rsidP="00BF4508">
      <w:pPr>
        <w:pStyle w:val="BodyText"/>
        <w:spacing w:before="172" w:line="390" w:lineRule="auto"/>
        <w:ind w:left="1488" w:right="112"/>
        <w:rPr>
          <w:b/>
          <w:bCs/>
          <w:lang w:val="en-CA"/>
        </w:rPr>
      </w:pPr>
      <w:r w:rsidRPr="00BF4508">
        <w:rPr>
          <w:b/>
          <w:bCs/>
          <w:lang w:val="en-CA"/>
        </w:rPr>
        <w:t>And then what were your fears at the end of the story? How did you feel about the loss of control you?</w:t>
      </w:r>
    </w:p>
    <w:p w14:paraId="507E59D9" w14:textId="77777777" w:rsidR="00BF4508" w:rsidRPr="00BF4508" w:rsidRDefault="00BF4508" w:rsidP="00BF4508">
      <w:pPr>
        <w:pStyle w:val="BodyText"/>
        <w:spacing w:before="172" w:line="390" w:lineRule="auto"/>
        <w:ind w:left="1488" w:right="112"/>
        <w:rPr>
          <w:b/>
          <w:bCs/>
          <w:lang w:val="en-CA"/>
        </w:rPr>
      </w:pPr>
      <w:r w:rsidRPr="00BF4508">
        <w:rPr>
          <w:b/>
          <w:bCs/>
          <w:lang w:val="en-CA"/>
        </w:rPr>
        <w:t>Weren't able to choose which things were taken away from you. You want-- yep. So how would you bring-- with your clients? You say that you want to do everything-- we try to do everything being really helpful. But are we? Sometimes maybe. Right? So how will this influence your role as a care giver? Be more compassionate. How so? Okay. Be more human. Yeah, what does the person there? I think one of the over things I wanted you to learn from this activity was different types of loss. We have loss because of the illness but also anticipatory loss. And grief. And anticipatory grief is really something that you know it's coming, you knew I was going to take more pieces of paper away, right? In reality, that looks like okay, something else is going to happen. This person is going to die, and the grief that that family or loved one is going through before they actually die. Right? And I know I've talked to you about that before, how sometimes people will remove themselves away from the person, but now they've isolated their loved one. And so to encourage those relationships to continue, when you're working in the health care settings that you are in.</w:t>
      </w:r>
    </w:p>
    <w:p w14:paraId="1A49AAC2" w14:textId="77777777" w:rsidR="00BF4508" w:rsidRPr="00BF4508" w:rsidRDefault="00BF4508" w:rsidP="00BF4508">
      <w:pPr>
        <w:pStyle w:val="BodyText"/>
        <w:spacing w:before="172" w:line="390" w:lineRule="auto"/>
        <w:ind w:left="1488" w:right="112"/>
        <w:rPr>
          <w:b/>
          <w:bCs/>
          <w:lang w:val="en-CA"/>
        </w:rPr>
      </w:pPr>
      <w:r w:rsidRPr="00BF4508">
        <w:rPr>
          <w:b/>
          <w:bCs/>
          <w:lang w:val="en-CA"/>
        </w:rPr>
        <w:lastRenderedPageBreak/>
        <w:t>So that takes us nicely into grief. Of the next part of our class, I know we're at 4:20. I'll talk a bit and we'll carry on next class as well.</w:t>
      </w:r>
    </w:p>
    <w:p w14:paraId="17288E8C" w14:textId="77777777" w:rsidR="00BF4508" w:rsidRPr="00BF4508" w:rsidRDefault="00BF4508" w:rsidP="00BF4508">
      <w:pPr>
        <w:pStyle w:val="BodyText"/>
        <w:spacing w:before="172" w:line="390" w:lineRule="auto"/>
        <w:ind w:left="1488" w:right="112"/>
        <w:rPr>
          <w:b/>
          <w:bCs/>
          <w:lang w:val="en-CA"/>
        </w:rPr>
      </w:pPr>
      <w:r w:rsidRPr="00BF4508">
        <w:rPr>
          <w:b/>
          <w:bCs/>
          <w:lang w:val="en-CA"/>
        </w:rPr>
        <w:t>Grief is very complicated. There are many types of different-- different types of grief.</w:t>
      </w:r>
    </w:p>
    <w:p w14:paraId="09F161EF" w14:textId="77777777" w:rsidR="00BF4508" w:rsidRPr="00BF4508" w:rsidRDefault="00BF4508" w:rsidP="00BF4508">
      <w:pPr>
        <w:pStyle w:val="BodyText"/>
        <w:spacing w:before="172" w:line="390" w:lineRule="auto"/>
        <w:ind w:left="1488" w:right="112"/>
        <w:rPr>
          <w:b/>
          <w:bCs/>
          <w:lang w:val="en-CA"/>
        </w:rPr>
      </w:pPr>
      <w:r w:rsidRPr="00BF4508">
        <w:rPr>
          <w:b/>
          <w:bCs/>
          <w:lang w:val="en-CA"/>
        </w:rPr>
        <w:t>What you think about grief.</w:t>
      </w:r>
    </w:p>
    <w:p w14:paraId="0C46D5D5" w14:textId="77777777" w:rsidR="00BF4508" w:rsidRPr="00BF4508" w:rsidRDefault="00BF4508" w:rsidP="00BF4508">
      <w:pPr>
        <w:pStyle w:val="BodyText"/>
        <w:spacing w:before="172" w:line="390" w:lineRule="auto"/>
        <w:ind w:left="1488" w:right="112"/>
        <w:rPr>
          <w:b/>
          <w:bCs/>
          <w:lang w:val="en-CA"/>
        </w:rPr>
      </w:pPr>
      <w:r w:rsidRPr="00BF4508">
        <w:rPr>
          <w:b/>
          <w:bCs/>
          <w:lang w:val="en-CA"/>
        </w:rPr>
        <w:t>The stages of it, yeah.</w:t>
      </w:r>
    </w:p>
    <w:p w14:paraId="14861536" w14:textId="77777777" w:rsidR="00BF4508" w:rsidRPr="00BF4508" w:rsidRDefault="00BF4508" w:rsidP="00BF4508">
      <w:pPr>
        <w:pStyle w:val="BodyText"/>
        <w:spacing w:before="172" w:line="390" w:lineRule="auto"/>
        <w:ind w:left="1488" w:right="112"/>
        <w:rPr>
          <w:b/>
          <w:bCs/>
          <w:lang w:val="en-CA"/>
        </w:rPr>
      </w:pPr>
      <w:r w:rsidRPr="00BF4508">
        <w:rPr>
          <w:b/>
          <w:bCs/>
          <w:lang w:val="en-CA"/>
        </w:rPr>
        <w:t>That isn't necessary.</w:t>
      </w:r>
    </w:p>
    <w:p w14:paraId="76E8815F" w14:textId="77777777" w:rsidR="00BF4508" w:rsidRPr="00BF4508" w:rsidRDefault="00BF4508" w:rsidP="00BF4508">
      <w:pPr>
        <w:pStyle w:val="BodyText"/>
        <w:spacing w:before="172" w:line="390" w:lineRule="auto"/>
        <w:ind w:left="1488" w:right="112"/>
        <w:rPr>
          <w:b/>
          <w:bCs/>
          <w:lang w:val="en-CA"/>
        </w:rPr>
      </w:pPr>
      <w:r w:rsidRPr="00BF4508">
        <w:rPr>
          <w:b/>
          <w:bCs/>
          <w:lang w:val="en-CA"/>
        </w:rPr>
        <w:t>Anyone hear that before? Where they said that there was denial and bargaining. Depression and acceptance, right? And so with that, they are trying to say that's not really how it goes anymore.</w:t>
      </w:r>
    </w:p>
    <w:p w14:paraId="50B801A9" w14:textId="77777777" w:rsidR="00BF4508" w:rsidRPr="00BF4508" w:rsidRDefault="00BF4508" w:rsidP="00BF4508">
      <w:pPr>
        <w:pStyle w:val="BodyText"/>
        <w:spacing w:before="172" w:line="390" w:lineRule="auto"/>
        <w:ind w:left="1488" w:right="112"/>
        <w:rPr>
          <w:b/>
          <w:bCs/>
          <w:lang w:val="en-CA"/>
        </w:rPr>
      </w:pPr>
      <w:r w:rsidRPr="00BF4508">
        <w:rPr>
          <w:b/>
          <w:bCs/>
          <w:lang w:val="en-CA"/>
        </w:rPr>
        <w:t xml:space="preserve">You can be feeling depressed and then go back to denial and back to-- like you can go back and forth all the time. And it's quite normal for that to happen. What I wanted to focus on are three different types of grief in the grieving process. And one was acute care-- acute grief sorry. What do you think acute grief is? Sorry? Less than six months is immediate loss. Something that typically has happened-- it's normal to have intense symptoms of shock in that time period, what else? How many of you had a loss? What symptom did you have immediately after? Denial? Disbelief, okay, yeah. Kind of the same thing? How about physiologically? What was happening in the body? It could shut down. What types of things can you see? Kim? Poor appetite? </w:t>
      </w:r>
      <w:r w:rsidRPr="00BF4508">
        <w:rPr>
          <w:b/>
          <w:bCs/>
          <w:lang w:val="en-CA"/>
        </w:rPr>
        <w:lastRenderedPageBreak/>
        <w:t>Fluctuations in weight.</w:t>
      </w:r>
    </w:p>
    <w:p w14:paraId="3E249CD1" w14:textId="77777777" w:rsidR="00BF4508" w:rsidRPr="00BF4508" w:rsidRDefault="00BF4508" w:rsidP="00BF4508">
      <w:pPr>
        <w:pStyle w:val="BodyText"/>
        <w:spacing w:before="172" w:line="390" w:lineRule="auto"/>
        <w:ind w:left="1488" w:right="112"/>
        <w:rPr>
          <w:b/>
          <w:bCs/>
          <w:lang w:val="en-CA"/>
        </w:rPr>
      </w:pPr>
      <w:r w:rsidRPr="00BF4508">
        <w:rPr>
          <w:b/>
          <w:bCs/>
          <w:lang w:val="en-CA"/>
        </w:rPr>
        <w:t>Sometimes you have complicated grief. What is that? The loss continues to feel real and unimaginable. Basically they don't go away. And you have guilt about moving on.</w:t>
      </w:r>
    </w:p>
    <w:p w14:paraId="1DA0D166" w14:textId="77777777" w:rsidR="00BF4508" w:rsidRPr="00BF4508" w:rsidRDefault="00BF4508" w:rsidP="00BF4508">
      <w:pPr>
        <w:pStyle w:val="BodyText"/>
        <w:spacing w:before="172" w:line="390" w:lineRule="auto"/>
        <w:ind w:left="1488" w:right="112"/>
        <w:rPr>
          <w:b/>
          <w:bCs/>
          <w:lang w:val="en-CA"/>
        </w:rPr>
      </w:pPr>
      <w:r w:rsidRPr="00BF4508">
        <w:rPr>
          <w:b/>
          <w:bCs/>
          <w:lang w:val="en-CA"/>
        </w:rPr>
        <w:t>Imagine being in that complicated phase. How distressing and taxing is it on the body? Sorry? Yeah. It can be extremely. How did they live? How did they function? They need to socialize and that's going to make them feel better. It doesn't happen like that. Everyone deals with it differently. Okay? The last one I want to talk about is integrated grief.</w:t>
      </w:r>
    </w:p>
    <w:p w14:paraId="3D8DF6DE" w14:textId="77777777" w:rsidR="00BF4508" w:rsidRPr="00BF4508" w:rsidRDefault="00BF4508" w:rsidP="00BF4508">
      <w:pPr>
        <w:pStyle w:val="BodyText"/>
        <w:spacing w:before="172" w:line="390" w:lineRule="auto"/>
        <w:ind w:left="1488" w:right="112"/>
        <w:rPr>
          <w:b/>
          <w:bCs/>
          <w:lang w:val="en-CA"/>
        </w:rPr>
      </w:pPr>
      <w:r w:rsidRPr="00BF4508">
        <w:rPr>
          <w:b/>
          <w:bCs/>
          <w:lang w:val="en-CA"/>
        </w:rPr>
        <w:t>Pam Heggie, CSR(A) RPR</w:t>
      </w:r>
    </w:p>
    <w:p w14:paraId="0A448110" w14:textId="77777777" w:rsidR="00BF4508" w:rsidRPr="00BF4508" w:rsidRDefault="00BF4508" w:rsidP="00BF4508">
      <w:pPr>
        <w:pStyle w:val="BodyText"/>
        <w:spacing w:before="172" w:line="390" w:lineRule="auto"/>
        <w:ind w:left="1488" w:right="112"/>
        <w:rPr>
          <w:b/>
          <w:bCs/>
          <w:lang w:val="en-CA"/>
        </w:rPr>
      </w:pPr>
      <w:r w:rsidRPr="00BF4508">
        <w:rPr>
          <w:b/>
          <w:bCs/>
          <w:lang w:val="en-CA"/>
        </w:rPr>
        <w:t>Accurate Realtime Reporting Inc. </w:t>
      </w:r>
    </w:p>
    <w:p w14:paraId="0117F133" w14:textId="77777777" w:rsidR="00BF4508" w:rsidRPr="00BF4508" w:rsidRDefault="00BF4508" w:rsidP="00BF4508">
      <w:pPr>
        <w:pStyle w:val="BodyText"/>
        <w:spacing w:before="172" w:line="390" w:lineRule="auto"/>
        <w:ind w:left="1488" w:right="112"/>
        <w:rPr>
          <w:b/>
          <w:bCs/>
          <w:lang w:val="en-CA"/>
        </w:rPr>
      </w:pPr>
      <w:r w:rsidRPr="00BF4508">
        <w:rPr>
          <w:b/>
          <w:bCs/>
          <w:lang w:val="en-CA"/>
        </w:rPr>
        <w:t>Uncertified (draft) Verbatim </w:t>
      </w:r>
    </w:p>
    <w:p w14:paraId="54810DCF" w14:textId="5D29AF73" w:rsidR="0071387C" w:rsidRPr="009D0CE4" w:rsidRDefault="0071387C" w:rsidP="009D0CE4">
      <w:pPr>
        <w:pStyle w:val="BodyText"/>
        <w:spacing w:before="172" w:line="390" w:lineRule="auto"/>
        <w:ind w:left="1488" w:right="112"/>
        <w:rPr>
          <w:rStyle w:val="Strong"/>
        </w:rPr>
      </w:pP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0FD3E" w14:textId="77777777" w:rsidR="00A80070" w:rsidRDefault="00A80070">
      <w:r>
        <w:separator/>
      </w:r>
    </w:p>
  </w:endnote>
  <w:endnote w:type="continuationSeparator" w:id="0">
    <w:p w14:paraId="4B7BEA5D" w14:textId="77777777" w:rsidR="00A80070" w:rsidRDefault="00A8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DAAC" w14:textId="77777777" w:rsidR="00A80070" w:rsidRDefault="00A80070">
      <w:r>
        <w:separator/>
      </w:r>
    </w:p>
  </w:footnote>
  <w:footnote w:type="continuationSeparator" w:id="0">
    <w:p w14:paraId="58657335" w14:textId="77777777" w:rsidR="00A80070" w:rsidRDefault="00A80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0C5704B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9D0CE4">
                            <w:rPr>
                              <w:rFonts w:ascii="Courier New"/>
                              <w:b/>
                              <w:sz w:val="24"/>
                            </w:rPr>
                            <w:t>MHPS 1170 Dom DC</w:t>
                          </w:r>
                          <w:r w:rsidR="00AD6190">
                            <w:rPr>
                              <w:rFonts w:ascii="Courier New"/>
                              <w:b/>
                              <w:sz w:val="24"/>
                            </w:rPr>
                            <w:t xml:space="preserve"> </w:t>
                          </w:r>
                          <w:r w:rsidR="00BF4508">
                            <w:rPr>
                              <w:rFonts w:ascii="Courier New"/>
                              <w:b/>
                              <w:sz w:val="24"/>
                            </w:rPr>
                            <w:t>Feb 9</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0C5704B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9D0CE4">
                      <w:rPr>
                        <w:rFonts w:ascii="Courier New"/>
                        <w:b/>
                        <w:sz w:val="24"/>
                      </w:rPr>
                      <w:t>MHPS 1170 Dom DC</w:t>
                    </w:r>
                    <w:r w:rsidR="00AD6190">
                      <w:rPr>
                        <w:rFonts w:ascii="Courier New"/>
                        <w:b/>
                        <w:sz w:val="24"/>
                      </w:rPr>
                      <w:t xml:space="preserve"> </w:t>
                    </w:r>
                    <w:r w:rsidR="00BF4508">
                      <w:rPr>
                        <w:rFonts w:ascii="Courier New"/>
                        <w:b/>
                        <w:sz w:val="24"/>
                      </w:rPr>
                      <w:t>Feb 9</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5B537D"/>
    <w:rsid w:val="0071387C"/>
    <w:rsid w:val="0077308B"/>
    <w:rsid w:val="008E1300"/>
    <w:rsid w:val="009D0CE4"/>
    <w:rsid w:val="00A80070"/>
    <w:rsid w:val="00AD6190"/>
    <w:rsid w:val="00B02318"/>
    <w:rsid w:val="00BF4508"/>
    <w:rsid w:val="00C02589"/>
    <w:rsid w:val="00E10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8441</Words>
  <Characters>48117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56446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2026-02-10T01:45:00Z</dcterms:created>
  <dcterms:modified xsi:type="dcterms:W3CDTF">2026-02-10T01:45:00Z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