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6935" w14:textId="77777777" w:rsidR="0085678A" w:rsidRDefault="0085678A" w:rsidP="0085678A">
      <w:pPr>
        <w:widowControl/>
        <w:autoSpaceDE w:val="0"/>
        <w:autoSpaceDN w:val="0"/>
        <w:adjustRightInd w:val="0"/>
        <w:spacing w:after="0" w:line="240" w:lineRule="auto"/>
        <w:rPr>
          <w:rFonts w:ascii="Courier New" w:hAnsi="Courier New" w:cs="Courier New"/>
          <w:sz w:val="24"/>
          <w:szCs w:val="24"/>
          <w:lang w:val="en-CA"/>
        </w:rPr>
      </w:pPr>
    </w:p>
    <w:p w14:paraId="668FE2C1" w14:textId="77777777" w:rsidR="0085678A" w:rsidRDefault="0085678A" w:rsidP="0085678A">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0"/>
      </w:pPr>
      <w:r>
        <w:t xml:space="preserve">[waiting for student] </w:t>
      </w:r>
    </w:p>
    <w:p w14:paraId="38FAF169"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0E0C272F"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BOXIN TANG: And I have to show you that sample mean is a </w:t>
      </w:r>
      <w:r>
        <w:noBreakHyphen/>
      </w:r>
      <w:r>
        <w:noBreakHyphen/>
        <w:t xml:space="preserve"> for the sample variance and estimator for the proper variance with chapter 6, 30 discussion and you know where.  Okay.  So you have that already.  This is the T distribution.  And this is the student T distribution with N minus one degrees of freedom.  Okay.  We will simply </w:t>
      </w:r>
      <w:r>
        <w:noBreakHyphen/>
      </w:r>
      <w:r>
        <w:noBreakHyphen/>
        <w:t xml:space="preserve"> to say T distribution.  Why is it called student T distribution?   I'm sure I've mentioned this, T distribution is invented by this statistician named Gaussian and he writes these papers and the pseudonim student.  If this is the T distribution most of the time we don't really bother to say student T distribution.  We just say T distribution.  All right.  In addition, this is true.  So that </w:t>
      </w:r>
      <w:r>
        <w:noBreakHyphen/>
      </w:r>
      <w:r>
        <w:noBreakHyphen/>
        <w:t xml:space="preserve"> this quantity, sample variance times N minus one divided by S squared, if you look at the definition of S squared, so this is simply this one </w:t>
      </w:r>
      <w:r>
        <w:noBreakHyphen/>
      </w:r>
      <w:r>
        <w:noBreakHyphen/>
        <w:t xml:space="preserve"> I'm telling you that this also has a known distribution.  Which is Chi squared distribution where N minus one degrees of freedom.  With N minus one degree freedom.  Okay, Chi is a Greek letter.  Okay.  So now we have the true distribution and student T distribution, the other is Chi squared distribution.  And at this level course you simply would not need to have an in depth discussion on these two distributions.  If you move on to take further theoretical statistical courses like stats 330 or stat </w:t>
      </w:r>
      <w:r>
        <w:noBreakHyphen/>
      </w:r>
      <w:r>
        <w:noBreakHyphen/>
        <w:t xml:space="preserve"> upper levels then there will be some detailed discussion on these two distributions, all right?   But we would like to have some at least an understanding of where it comes from.  Now he writes and this is what I'm going to do.  Some comments on </w:t>
      </w:r>
      <w:r>
        <w:lastRenderedPageBreak/>
        <w:t>the Chi</w:t>
      </w:r>
      <w:r>
        <w:noBreakHyphen/>
        <w:t>square distribution and we can define Chi</w:t>
      </w:r>
      <w:r>
        <w:noBreakHyphen/>
        <w:t>squared distribution many ways.  I think the simplest way and easy way to understand it is this, you start with a sequence, standard normal distribution, in this case you have Z1, Z2 up to Z </w:t>
      </w:r>
      <w:r>
        <w:noBreakHyphen/>
      </w:r>
      <w:r>
        <w:noBreakHyphen/>
        <w:t xml:space="preserve"> and they are equally distributed as standard normal.  All right.  And will there's independence from the normal distributions and then there's some squared, let's start with Y, so nom square independence than a normal distribution.  And the resulting Y has Chi squared distribution.  And you can take this as Chi squared distribution.  You start with the independence that are normal and you obtain the sum of squares and then the distribution Y, it's distribution contest distribution.  And obviously this depends on K if you have an only once then a normal K to one, this is Chi squared distribution with one degree freedom.  You have two, and two degrees of freedom.  Three, three degrees of freedom.  And now normal distribution running variable and you will obtain this Y </w:t>
      </w:r>
      <w:r>
        <w:noBreakHyphen/>
      </w:r>
      <w:r>
        <w:noBreakHyphen/>
        <w:t xml:space="preserve"> and for the variable often we want to obtain its density function.  In this case proper density function can also be obtained.  In the old days, if you don't remember and you can look up from the textbook these days you can quickly find it using your phone.  The pdf, Chi squared.  This </w:t>
      </w:r>
      <w:r>
        <w:noBreakHyphen/>
      </w:r>
      <w:r>
        <w:noBreakHyphen/>
        <w:t xml:space="preserve"> we seldom use it.  The reason is this, the </w:t>
      </w:r>
      <w:r>
        <w:noBreakHyphen/>
      </w:r>
      <w:r>
        <w:noBreakHyphen/>
        <w:t xml:space="preserve"> well not to calculate the like quantile or something we don't really need to do that.  What we do is we look at the tables so the Chi squared distribution is more useful than to inference.  Say if you ask, 100 statisticians, let me write down the Chi squared distribution and I think 100 of them cannot write it down right away.  I can figure it out, I can't write it down right away but figure it out quickly in one </w:t>
      </w:r>
      <w:r>
        <w:lastRenderedPageBreak/>
        <w:t>or two minutes but they don't remember it because I don't use it and then I don't actually recall people actually using the density function.  So we don't really need to know the details from the density function.  But perhaps it's good to know it is special case gamma </w:t>
      </w:r>
      <w:r>
        <w:noBreakHyphen/>
      </w:r>
      <w:r>
        <w:noBreakHyphen/>
        <w:t xml:space="preserve"> of gamma I don't really remember but you can think of gamma as generalization of exponential distribution.  In exponential distribution if I do the lambda form, this is the density function of exponential distribution.  And to generalize it, if I put a power here, in this form it's gamma.  All right.  So gamma density has two primer one is this and this is the shape primer.  That's basically the form of gamma.  And a constant to make the density function.  And Chi squared and special gamma and proper choice of lambda and beta you get Chi squared.  So this one is saying this.  It's proper density function is available if you really need it but generally you don't really use it, all right?   We still want to have some basic Chi squared distribution.  For this course I don't think you will use it.  But I think it's good to know.  If you want the mean of the R of Chi squared distribution, it's actually pretty easy.  The meaning of the chai squared is chai degrees of freedom is variance two times degrees of freedom and if you want to do it, actually this is a good exercise it's not difficult to do, Z, you </w:t>
      </w:r>
      <w:r>
        <w:noBreakHyphen/>
      </w:r>
      <w:r>
        <w:noBreakHyphen/>
        <w:t xml:space="preserve"> if you cover the mean, this becomes K times the expected Zi squared.  So you only find the mean of the Z1 squared.  And Z is square is normal and you calculate the mean using density function of standard normal.  And </w:t>
      </w:r>
      <w:r>
        <w:noBreakHyphen/>
      </w:r>
      <w:r>
        <w:noBreakHyphen/>
        <w:t xml:space="preserve"> for the variance you will see that square root of the normal is what?   Therefore the Y </w:t>
      </w:r>
      <w:r>
        <w:noBreakHyphen/>
      </w:r>
      <w:r>
        <w:noBreakHyphen/>
        <w:t xml:space="preserve"> and the variance of the Zi squared is two.  And that can be done.  Not very difficult.  And you can do it at </w:t>
      </w:r>
      <w:r>
        <w:lastRenderedPageBreak/>
        <w:t>home as an exercise.  So the mean of chai squared distribution and the variance it can be useful in some cases and in more advanced course you will consider how to estimate it for it squared beside the sample variance and in that case, you would need this property.  But to give you an idea of chai squared distribution I need to draw a graph.  So this is why </w:t>
      </w:r>
      <w:r>
        <w:noBreakHyphen/>
      </w:r>
      <w:r>
        <w:noBreakHyphen/>
        <w:t xml:space="preserve"> and as a pdf as a density function.  And obviously this y cannot be negative, all right.  It's range for support is on positive line.  Density function, something like that.  And this is zero.  Let's say this is degrees of freedom based on two degrees of freedom equal to five.  Now you can see that as degrees of freedom gets bigger, the Z tends to be larger.  So if I want to obtain it like that, Chi squared degree of freedom is maybe 20.  As degree of freedom is getting bigger, the mass of the chai squared move to the right.  I think we get a good idea about the chai squared probably; right? The mean, the variance, and generally it's shape and how it's obtained.  This is a definition.  Okay.  And next I want to say a few words about the T distribution.  And the T distribution, there's a definition so I have a standard normal, N, and I have a Chi squared distribution, and these two are independent.  We have two independent random variables and one is standard normal and the other is Chi</w:t>
      </w:r>
      <w:r>
        <w:noBreakHyphen/>
        <w:t xml:space="preserve">squared.  And then T distribution using these two.  So this has T distribution.  Maybe I'll write it this way, Tk, a T distribution with k degrees of freedom.  So basically standard normal distribution, divided by square root Chi squared.  Well, standardized by degrees of freedom.  T distribution.  This is the definition of a T.  The T is pdf can also be obtained, can be obtained it almost never gets used.  Similarly you don't want </w:t>
      </w:r>
      <w:r>
        <w:lastRenderedPageBreak/>
        <w:t>to take this very </w:t>
      </w:r>
      <w:r>
        <w:noBreakHyphen/>
      </w:r>
      <w:r>
        <w:noBreakHyphen/>
        <w:t xml:space="preserve"> well don't take too seriously what I say here.  What I mean is in your general learning process but perhaps in this very specialized application this is useful.  As you take your courses and I think the chance of using the pdf of T is nearly zero.  And you have to deal with some highly specialized stuff.  You won't need it probably as much.  But we can understand T distribution in a very intuitive way.  The T distribution </w:t>
      </w:r>
      <w:r>
        <w:noBreakHyphen/>
      </w:r>
      <w:r>
        <w:noBreakHyphen/>
        <w:t xml:space="preserve"> even the way it's similar to normal, standard normal, you obtain it from standard normal and really you can think of it this way and you can look at this definition, look at the definition and this Chi</w:t>
      </w:r>
      <w:r>
        <w:noBreakHyphen/>
        <w:t>squared, this is Chi</w:t>
      </w:r>
      <w:r>
        <w:noBreakHyphen/>
        <w:t>squared distribution.  Chi</w:t>
      </w:r>
      <w:r>
        <w:noBreakHyphen/>
        <w:t>squared is a sign of some squares that is normal and </w:t>
      </w:r>
      <w:r>
        <w:noBreakHyphen/>
      </w:r>
      <w:r>
        <w:noBreakHyphen/>
        <w:t xml:space="preserve"> you divide it by K.  Now you know sample linear theorem.  So when you </w:t>
      </w:r>
      <w:r>
        <w:noBreakHyphen/>
      </w:r>
      <w:r>
        <w:noBreakHyphen/>
        <w:t xml:space="preserve"> sum of </w:t>
      </w:r>
      <w:r>
        <w:rPr>
          <w:color w:val="008000"/>
        </w:rPr>
        <w:t>squars</w:t>
      </w:r>
      <w:r>
        <w:t xml:space="preserve">, divided by K as K is getting bigger this thing can work through a </w:t>
      </w:r>
      <w:r>
        <w:rPr>
          <w:color w:val="008000"/>
        </w:rPr>
        <w:t>stont</w:t>
      </w:r>
      <w:r>
        <w:t>.  The mean in this case so this thing as K getting bigger this converts to one.  That's why it's very similar to standard normal distribution.  But it's more </w:t>
      </w:r>
      <w:r>
        <w:noBreakHyphen/>
      </w:r>
      <w:r>
        <w:noBreakHyphen/>
        <w:t xml:space="preserve"> it's flatter of standard normal.  And its pdf is also bell shaped.  Bell shaped distribution.  And bell shaped </w:t>
      </w:r>
      <w:r>
        <w:noBreakHyphen/>
      </w:r>
      <w:r>
        <w:noBreakHyphen/>
        <w:t xml:space="preserve"> okay.  But it's flatter.  And I need to draw a graph.  So this is density function of T distribution.  This distribution represent the T distribution.  With infinite degrees of freedom.  And T distribution if degrees of freedom is going to infinity it actually becomes standard normal.  You can </w:t>
      </w:r>
      <w:r>
        <w:noBreakHyphen/>
      </w:r>
      <w:r>
        <w:noBreakHyphen/>
        <w:t xml:space="preserve"> you'll see that when degrees of freedom is very large it basically becomes standard normal.  And for smaller degrees of freedom, the distribution is flatter.  This is maybe T8.  I'll make it bigger.  20.  It correspond to see that one.  If degrees of freedom </w:t>
      </w:r>
      <w:r>
        <w:noBreakHyphen/>
      </w:r>
      <w:r>
        <w:noBreakHyphen/>
        <w:t xml:space="preserve"> even smaller distribution like </w:t>
      </w:r>
      <w:r>
        <w:noBreakHyphen/>
      </w:r>
      <w:r>
        <w:noBreakHyphen/>
        <w:t xml:space="preserve"> I think I have a </w:t>
      </w:r>
      <w:r>
        <w:lastRenderedPageBreak/>
        <w:t>different colour marker.  So let's say this is this one.  These two are matching so for similar.  And this one is different.  My two </w:t>
      </w:r>
      <w:r>
        <w:noBreakHyphen/>
      </w:r>
      <w:r>
        <w:noBreakHyphen/>
        <w:t xml:space="preserve"> they are not perfect but you get an idea that degrees of freedom are getting smaller and it should be flatter.  You can think of it this way, you have a bell shaped and it's Play</w:t>
      </w:r>
      <w:r>
        <w:noBreakHyphen/>
        <w:t>Doh or something and you pat it down, it's normal.  It become T.  Even more, still T and smaller degrees of freedom.  Eventually degrees of freedom can go to one; right? And then the distribution is very flat.  It's so flat that even </w:t>
      </w:r>
      <w:r>
        <w:noBreakHyphen/>
      </w:r>
      <w:r>
        <w:noBreakHyphen/>
        <w:t xml:space="preserve"> it's mean does not exist.  T distribution, one degree of freedom and has special name called cushion distribution.  If you're us and you provide a given distribution the mean does not exist.  Cushion.  All right.  I think we got a general understanding of Chi</w:t>
      </w:r>
      <w:r>
        <w:noBreakHyphen/>
        <w:t>squared and T distribution.  I think that's good enough.  And back to confidence interval for mu.  This is how sigma squared is unknown so basically you want to use this </w:t>
      </w:r>
      <w:r>
        <w:noBreakHyphen/>
      </w:r>
      <w:r>
        <w:noBreakHyphen/>
        <w:t xml:space="preserve"> you want to use this to obtain confidence interval but because sigma squared is unknown, and we use </w:t>
      </w:r>
      <w:r>
        <w:noBreakHyphen/>
      </w:r>
      <w:r>
        <w:noBreakHyphen/>
        <w:t xml:space="preserve"> the sigma squared estimated, so we </w:t>
      </w:r>
      <w:r>
        <w:noBreakHyphen/>
      </w:r>
      <w:r>
        <w:noBreakHyphen/>
        <w:t xml:space="preserve"> we just replace SIM squared by its </w:t>
      </w:r>
      <w:r>
        <w:noBreakHyphen/>
      </w:r>
      <w:r>
        <w:noBreakHyphen/>
        <w:t xml:space="preserve"> maybe this one I'll write it a little differently.  But maybe differently you can see the corresponds.  So sigma squared over n, same thing.  So S squared by its S, sample variance.  Which is this, we don't know this so we replace it by its ice maker.  And I have claimed that this one has a T distribution with T minus one degrees of freedom.  And then we can see that this way this is just explaining why it has T distribution.  When the motivation sample you do know cigga squared and we replaced it and now both the numerator and denominator by the same quantity.  That's same </w:t>
      </w:r>
      <w:r>
        <w:lastRenderedPageBreak/>
        <w:t>quantity.  We know that one.  Then you see that </w:t>
      </w:r>
      <w:r>
        <w:noBreakHyphen/>
      </w:r>
      <w:r>
        <w:noBreakHyphen/>
        <w:t xml:space="preserve"> let's do a bit manipulation.  And this is n, and they cancel.  </w:t>
      </w:r>
    </w:p>
    <w:p w14:paraId="0347E7FB" w14:textId="77777777" w:rsidR="0085678A" w:rsidRDefault="0085678A" w:rsidP="0085678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[cart passing by loudly]. </w:t>
      </w:r>
    </w:p>
    <w:p w14:paraId="789B3A9B"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And okay.  </w:t>
      </w:r>
      <w:r>
        <w:noBreakHyphen/>
      </w:r>
      <w:r>
        <w:noBreakHyphen/>
        <w:t xml:space="preserve"> all right.  The numerator is then the normal; right? And I have showed you that this has Chi</w:t>
      </w:r>
      <w:r>
        <w:noBreakHyphen/>
        <w:t>squared reach n minus one degrees of freedom.  Chi</w:t>
      </w:r>
      <w:r>
        <w:noBreakHyphen/>
        <w:t xml:space="preserve">squared distribution divide by degrees of freedom and square root and standard normal divide by that.  This is the definition of T distribution.  </w:t>
      </w:r>
    </w:p>
    <w:p w14:paraId="762455E0" w14:textId="77777777" w:rsidR="0085678A" w:rsidRDefault="0085678A" w:rsidP="0085678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[loud rumbling passing by]. </w:t>
      </w:r>
    </w:p>
    <w:p w14:paraId="6AFF762C"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just to show you the connection of how T distribution is obtained.  And if you are all okay taking it directly, you'll see that initially you have standard normal but by divided it I'm not going to get standard normal rather than I would get T distribution.  Which this and hopefully you can see and you got a better understanding.  If not just take it </w:t>
      </w:r>
      <w:r>
        <w:noBreakHyphen/>
      </w:r>
      <w:r>
        <w:noBreakHyphen/>
        <w:t xml:space="preserve"> and X bar, standard normal.  S squared, this.  Okay.  Now we can use this to obtain confidence interval from Mu and since sigma squared is unknown.  Using </w:t>
      </w:r>
      <w:r>
        <w:noBreakHyphen/>
      </w:r>
      <w:r>
        <w:noBreakHyphen/>
        <w:t xml:space="preserve"> I'll bring this back.  As T and one degrees of freedom.  Okay.  We'll go over this with this many.  This is the T, T distribution and one degrees of freedom this is upper half of our point for T distribution.  This is probably half that; okay? Previously we use Z.  Z half alpha and now we use T.  This is a that one minus t.  So if I choose this point and that point such that over here is half alpha and over here is half alpha and then this random variable between the two points probability is one minus alpha; right? Now inside the probability this gives you inequality.  One equality of Mu.  And the other equal to mew itself is solve the equality and you obtain confidence interval from Mu.  Solving the inequalities </w:t>
      </w:r>
      <w:r>
        <w:lastRenderedPageBreak/>
        <w:t>and you treat it as two inequalities and you solve the inequalities, I got this </w:t>
      </w:r>
      <w:r>
        <w:noBreakHyphen/>
      </w:r>
      <w:r>
        <w:noBreakHyphen/>
        <w:t xml:space="preserve"> T... and you may wonder about this interval and in a more concise form, okay.  It depends on if you take a course what the purpose is and if you simply want to know the final result of which it's very easy and I think if this is your last stats course and you just want to use these in a result then it's very easy </w:t>
      </w:r>
      <w:r>
        <w:noBreakHyphen/>
      </w:r>
      <w:r>
        <w:noBreakHyphen/>
        <w:t xml:space="preserve"> you assume it's known </w:t>
      </w:r>
      <w:r>
        <w:noBreakHyphen/>
      </w:r>
      <w:r>
        <w:noBreakHyphen/>
        <w:t xml:space="preserve"> this is the confidence interval; right? Sigma squared, unknown, you just go through replacement.  Replace sigma by S.  Replace the Z by half alpha by T half alpha and it's done.  So only divide by this if you to get a better understanding therefore you can learn more stuff; right? To this is the final result.  And used when sigma squared is unknown.  Okay.  Just want to make a final remark.  You know sigma squared but I pretend you don't know then you have this confidence interval, it's still legitimate.  You still have probably covered one minus alpha.  But this is not very efficient if sigma squared is unknown.  If sigma squared is unknown you would use that one.  And you can see that, let's say you know sigma squared but you just use the value here and maybe use this one, then you'll get a wider interval.  This is my final remark.  This is going to be half </w:t>
      </w:r>
      <w:r>
        <w:noBreakHyphen/>
      </w:r>
      <w:r>
        <w:noBreakHyphen/>
        <w:t xml:space="preserve"> this actually </w:t>
      </w:r>
      <w:r>
        <w:noBreakHyphen/>
      </w:r>
      <w:r>
        <w:noBreakHyphen/>
        <w:t xml:space="preserve"> I went the other way, T, half alpha and minus one and this converts to half alpha as n goes to infinity.  I think it's kind of obvious; right? If you </w:t>
      </w:r>
      <w:r>
        <w:noBreakHyphen/>
      </w:r>
      <w:r>
        <w:noBreakHyphen/>
        <w:t xml:space="preserve"> if you recall my graph, this is the standard normal and this is T.  And if it was Z half alpha, it's here.  Probability is half alpha but because for later </w:t>
      </w:r>
      <w:r>
        <w:noBreakHyphen/>
      </w:r>
      <w:r>
        <w:noBreakHyphen/>
        <w:t xml:space="preserve"> in order to get half alpha, this has to be here.  So this is T half alpha.  So you get the interval wider. </w:t>
      </w:r>
    </w:p>
    <w:p w14:paraId="6565634E"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What does that say right beside the T half alpha is it divide by two.  After Z alpha.  What does that say.  But.  Okay.  That's all for today.  We'll continue discussion next time for the variance. </w:t>
      </w:r>
    </w:p>
    <w:p w14:paraId="7D9F81C5"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6B426BFC"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6E35817B"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15B52AEC" w14:textId="77777777" w:rsidR="0085678A" w:rsidRDefault="0085678A" w:rsidP="0085678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C3FA6DF" w14:textId="623C4E1D" w:rsidR="00A967C0" w:rsidRPr="0085678A" w:rsidRDefault="0085678A" w:rsidP="0085678A">
      <w:r>
        <w:t>Uncertified (Draft) Verbatim Transcript</w:t>
      </w:r>
    </w:p>
    <w:sectPr w:rsidR="00A967C0" w:rsidRPr="0085678A"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BA5" w14:textId="77777777" w:rsidR="00FB63EF" w:rsidRDefault="00FB63EF">
      <w:pPr>
        <w:spacing w:after="0" w:line="240" w:lineRule="auto"/>
      </w:pPr>
      <w:r>
        <w:separator/>
      </w:r>
    </w:p>
  </w:endnote>
  <w:endnote w:type="continuationSeparator" w:id="0">
    <w:p w14:paraId="537EA0E9" w14:textId="77777777" w:rsidR="00FB63EF" w:rsidRDefault="00FB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109D" w14:textId="77777777" w:rsidR="00FB63EF" w:rsidRDefault="00FB63EF">
      <w:pPr>
        <w:spacing w:after="0" w:line="240" w:lineRule="auto"/>
      </w:pPr>
      <w:r>
        <w:separator/>
      </w:r>
    </w:p>
  </w:footnote>
  <w:footnote w:type="continuationSeparator" w:id="0">
    <w:p w14:paraId="5AD61EA1" w14:textId="77777777" w:rsidR="00FB63EF" w:rsidRDefault="00FB6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74AD16FD"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85678A">
                            <w:rPr>
                              <w:rFonts w:ascii="Courier New" w:eastAsia="Courier New" w:hAnsi="Courier New" w:cs="Courier New"/>
                              <w:b/>
                              <w:bCs/>
                              <w:position w:val="2"/>
                              <w:sz w:val="24"/>
                              <w:szCs w:val="24"/>
                              <w:lang w:val="en-CA"/>
                            </w:rPr>
                            <w:t>STAT 285</w:t>
                          </w:r>
                          <w:r w:rsidR="00961561" w:rsidRPr="0055537E">
                            <w:rPr>
                              <w:rFonts w:ascii="Courier New" w:eastAsia="Courier New" w:hAnsi="Courier New" w:cs="Courier New"/>
                              <w:b/>
                              <w:bCs/>
                              <w:position w:val="2"/>
                              <w:sz w:val="24"/>
                              <w:szCs w:val="24"/>
                              <w:lang w:val="en-CA"/>
                            </w:rPr>
                            <w:t xml:space="preserve"> – </w:t>
                          </w:r>
                          <w:r w:rsidR="0085678A">
                            <w:rPr>
                              <w:rFonts w:ascii="Courier New" w:eastAsia="Courier New" w:hAnsi="Courier New" w:cs="Courier New"/>
                              <w:b/>
                              <w:bCs/>
                              <w:position w:val="2"/>
                              <w:sz w:val="24"/>
                              <w:szCs w:val="24"/>
                              <w:lang w:val="en-CA"/>
                            </w:rPr>
                            <w:t>February 2,</w:t>
                          </w:r>
                          <w:r w:rsidR="0055537E">
                            <w:rPr>
                              <w:rFonts w:ascii="Courier New" w:eastAsia="Courier New" w:hAnsi="Courier New" w:cs="Courier New"/>
                              <w:b/>
                              <w:bCs/>
                              <w:position w:val="2"/>
                              <w:sz w:val="24"/>
                              <w:szCs w:val="24"/>
                              <w:lang w:val="en-CA"/>
                            </w:rPr>
                            <w:t xml:space="preserve">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74AD16FD"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85678A">
                      <w:rPr>
                        <w:rFonts w:ascii="Courier New" w:eastAsia="Courier New" w:hAnsi="Courier New" w:cs="Courier New"/>
                        <w:b/>
                        <w:bCs/>
                        <w:position w:val="2"/>
                        <w:sz w:val="24"/>
                        <w:szCs w:val="24"/>
                        <w:lang w:val="en-CA"/>
                      </w:rPr>
                      <w:t>STAT 285</w:t>
                    </w:r>
                    <w:r w:rsidR="00961561" w:rsidRPr="0055537E">
                      <w:rPr>
                        <w:rFonts w:ascii="Courier New" w:eastAsia="Courier New" w:hAnsi="Courier New" w:cs="Courier New"/>
                        <w:b/>
                        <w:bCs/>
                        <w:position w:val="2"/>
                        <w:sz w:val="24"/>
                        <w:szCs w:val="24"/>
                        <w:lang w:val="en-CA"/>
                      </w:rPr>
                      <w:t xml:space="preserve"> – </w:t>
                    </w:r>
                    <w:r w:rsidR="0085678A">
                      <w:rPr>
                        <w:rFonts w:ascii="Courier New" w:eastAsia="Courier New" w:hAnsi="Courier New" w:cs="Courier New"/>
                        <w:b/>
                        <w:bCs/>
                        <w:position w:val="2"/>
                        <w:sz w:val="24"/>
                        <w:szCs w:val="24"/>
                        <w:lang w:val="en-CA"/>
                      </w:rPr>
                      <w:t>February 2,</w:t>
                    </w:r>
                    <w:r w:rsidR="0055537E">
                      <w:rPr>
                        <w:rFonts w:ascii="Courier New" w:eastAsia="Courier New" w:hAnsi="Courier New" w:cs="Courier New"/>
                        <w:b/>
                        <w:bCs/>
                        <w:position w:val="2"/>
                        <w:sz w:val="24"/>
                        <w:szCs w:val="24"/>
                        <w:lang w:val="en-CA"/>
                      </w:rPr>
                      <w:t xml:space="preserve">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D58C6"/>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172E"/>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2C90"/>
    <w:rsid w:val="002F4596"/>
    <w:rsid w:val="002F4B01"/>
    <w:rsid w:val="002F4C68"/>
    <w:rsid w:val="002F5248"/>
    <w:rsid w:val="002F6581"/>
    <w:rsid w:val="002F65E0"/>
    <w:rsid w:val="0030301D"/>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0FC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C674B"/>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78A"/>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34EC"/>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091F"/>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63EF"/>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353CA59C-3661-4451-BA4D-472CAC0E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2026-02-11T00:48:00Z</dcterms:created>
  <dcterms:modified xsi:type="dcterms:W3CDTF">2026-02-11T00:48:00Z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