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5EEA" w14:textId="77777777" w:rsidR="00EF2DD6" w:rsidRDefault="00EF2DD6" w:rsidP="00EF2DD6">
      <w:pPr>
        <w:widowControl/>
        <w:autoSpaceDE w:val="0"/>
        <w:autoSpaceDN w:val="0"/>
        <w:adjustRightInd w:val="0"/>
        <w:spacing w:after="0" w:line="240" w:lineRule="auto"/>
        <w:rPr>
          <w:rFonts w:ascii="Courier New" w:hAnsi="Courier New" w:cs="Courier New"/>
          <w:sz w:val="24"/>
          <w:szCs w:val="24"/>
          <w:lang w:val="en-CA"/>
        </w:rPr>
      </w:pPr>
    </w:p>
    <w:p w14:paraId="4945EE75"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We'll just wait another minute and then we'll start.  Welcome, everyone.  I had a really good question from the students before we started about the AO2 with the photo</w:t>
      </w:r>
      <w:r>
        <w:noBreakHyphen/>
      </w:r>
      <w:r>
        <w:noBreakHyphen/>
        <w:t xml:space="preserve"> you know, the photos you're taking this week.  And I had a Fu people ask me, that some people were saying can we use photos that already exist</w:t>
      </w:r>
      <w:r>
        <w:noBreakHyphen/>
      </w:r>
      <w:r>
        <w:noBreakHyphen/>
        <w:t xml:space="preserve"> you know,ing is I took last summer or whatever and ideally you would take new photos the reason being is that you have to plan them; right? So if you really are compelled by a certain photo or something you can show me and some people showed me at office hour last week, you can maybe before Wednesday so you know, you can contact me and so forth but ideally they are new photos that you take because you have to plan them; right? And in any case if you have more doubts you can contact me; okay? So today we're going to talk more about photo composition, review studium and punctum and then I'm </w:t>
      </w:r>
      <w:r>
        <w:noBreakHyphen/>
      </w:r>
      <w:r>
        <w:noBreakHyphen/>
        <w:t xml:space="preserve"> because this is a digital communication course or digital image design rather I'm going to talk about grids and layout because next week you're going to be laying out your photos.  And this week because two ways to do this we're going to have a peer review and I'm going to go walk around and we're going to have a look at your photos; right? And then you'll have a chance to improve them for part B.  So we're going to look at grids and layouts so next week we're going to be working on the computer with grids and layout.  How many people here are just by chance have the adobe suite like indesign and so forth.  Not too many huh so what we're going to be doing is most likely working with PowerPoint and we can still do a super job with that.  And then I'm going to do a demo or Pixlr.  It's a cloud</w:t>
      </w:r>
      <w:r>
        <w:noBreakHyphen/>
        <w:t xml:space="preserve">based image </w:t>
      </w:r>
      <w:r>
        <w:lastRenderedPageBreak/>
        <w:t>editing software package.  It reminds me a lot of photoshop, the tools and things.  In fact I don't know how they get away with it, maybe they are offshore where they are registered because a lot of the tools are very similar and I'm surprised that adobe didn't try and buy them and have a law suit.  We're going to ask on Wednesday.  Some of you were asking don't worry about photo editing but people were asking about a demo on how to work with contrast and things like that and today as well, I'm going to do a little blurb on colour theory because some people were interested in </w:t>
      </w:r>
      <w:r>
        <w:noBreakHyphen/>
      </w:r>
      <w:r>
        <w:noBreakHyphen/>
        <w:t xml:space="preserve"> they were asking about colours and so forth in their photos.  Let's take a look at this image here, this cool image.  Does anybody know where this was taken?   If you've driven </w:t>
      </w:r>
      <w:r>
        <w:noBreakHyphen/>
      </w:r>
      <w:r>
        <w:noBreakHyphen/>
        <w:t xml:space="preserve"> I was actually driving there the other day.  This is most likely some people thought it was south Burnaby.  This would probably most likely be Richmond.  I was taking west minister highway on Friday morning I had to take something to get it fixed to an industrial park and I was driving I think it's barley to the 99 highway when you're going to Tsawwassen and so forth and I actually saw these fields but it's a lot more built up this area there's office parks and ware houses and so forth and this is </w:t>
      </w:r>
      <w:r>
        <w:noBreakHyphen/>
      </w:r>
      <w:r>
        <w:noBreakHyphen/>
        <w:t xml:space="preserve"> that's not important.  This is actually taken by Jeff Wall, a UBC grad.  I think he teaches photography there and he made this huge composition and Jeff Wall there's a lot of sub text when he takes his photos.  When you look at this photo on the screen here and we have a really, really high end projector which is really nice.  If you were to look at this its incredibly detailed and incredibly sharp.  So Jeff wall using a very large negative we talked about this last week, the 35 millimetres, the old negatives like this he uses a big I don't </w:t>
      </w:r>
      <w:r>
        <w:lastRenderedPageBreak/>
        <w:t>know maybe three times, four times the size negative and then when he </w:t>
      </w:r>
      <w:r>
        <w:noBreakHyphen/>
      </w:r>
      <w:r>
        <w:noBreakHyphen/>
        <w:t xml:space="preserve"> when he shows his work, he prints them </w:t>
      </w:r>
      <w:r>
        <w:noBreakHyphen/>
      </w:r>
      <w:r>
        <w:noBreakHyphen/>
        <w:t xml:space="preserve"> they are printed on a very high quality material that is translucent.  So what happens is when he shows them, they are back lit.  So it's a huge print.  Has anybody been to the contemporary arts like the woodwards campus downtown and there is a big mural about the gas town riots and if you go to the London drugs that's the communication of art and technology school they have their contemporary arts and there's another artist, Stan Douglas a very large back lit idea.  The colour are so rich.  Let's unpack this everyone.  When you look at this photo you can see it's windy and there's an irrigation canal and agricultural field in Richmond.  What is the first thing you're drawn to.  Feel free to blurt out, there's trees, there's someone in the foreground with a briefcase and there's papers flying out and there's a businessman over here.  And looks like there's some </w:t>
      </w:r>
      <w:r>
        <w:noBreakHyphen/>
      </w:r>
      <w:r>
        <w:noBreakHyphen/>
        <w:t xml:space="preserve"> looks like a farmer agricultural worker they got a baseball hat over here.  What's the first thing you see anyway, feel free to jump in.  </w:t>
      </w:r>
    </w:p>
    <w:p w14:paraId="1AD9D8DF"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that the paper because it's kind of unusual and there's also </w:t>
      </w:r>
      <w:r>
        <w:noBreakHyphen/>
      </w:r>
      <w:r>
        <w:noBreakHyphen/>
        <w:t xml:space="preserve"> </w:t>
      </w:r>
    </w:p>
    <w:p w14:paraId="326198BD"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So you see them like a pattern.  And they are flowing so this is </w:t>
      </w:r>
      <w:r>
        <w:noBreakHyphen/>
      </w:r>
      <w:r>
        <w:noBreakHyphen/>
        <w:t xml:space="preserve"> this is </w:t>
      </w:r>
      <w:r>
        <w:noBreakHyphen/>
      </w:r>
      <w:r>
        <w:noBreakHyphen/>
        <w:t xml:space="preserve"> I'm going to show you where he was inspired so it's very windy.  And that's one of them so there's actually </w:t>
      </w:r>
      <w:r>
        <w:noBreakHyphen/>
      </w:r>
      <w:r>
        <w:noBreakHyphen/>
        <w:t xml:space="preserve"> it's very interesting there's this leading line; right? We talked about leading line to fly over this way and how many people see the tree, that tree bending over.  Okay were sure we can argue between these two and then we have these an compulsory photos here and this is interesting, you were </w:t>
      </w:r>
      <w:r>
        <w:lastRenderedPageBreak/>
        <w:t>talking about the paper, and this man here, these are business people, realtors, lawyers you can see they are looking at the papers flying away and look he's turning this way so Jeff Wall is having us directly look from left to right and then he's got this other interesting leading line here happening and this canal like converging over into the distance.  Now this photo </w:t>
      </w:r>
      <w:r>
        <w:noBreakHyphen/>
      </w:r>
      <w:r>
        <w:noBreakHyphen/>
        <w:t xml:space="preserve"> remember we were talking about mentorship and so forth.  So Jeff Wall, very famous photographer there's always some kind of narrative when he works and this is something to do with the sale or sale of a farmland and then the papers are flying and there's some kind of </w:t>
      </w:r>
      <w:r>
        <w:noBreakHyphen/>
      </w:r>
      <w:r>
        <w:noBreakHyphen/>
        <w:t xml:space="preserve"> he's alluding to some kind of maybe misconduct or something.  And a lot of his pieces have this again this narrative now when you look at this everyone, does this look staged to you or does it look like Stan Douglas happened to walk by, not Stan Douglas, no, typo, Jeff Wall was walking by or do you think this was staged.  If you think he was walking by that would be pretty rare.  And Stan Douglas, the piece at the woodwards downtown, they are choreographies so he had everybody posing and I suspect the trees there may have been a wire and they bent the tree over and they would have had a big industrial fan off in the far left hidden blowing the papers and so forth and probably took several takes just to get the right look and so forth so this is that's one of his trademarks his compositions are actually staged.  So would you say class, this is a medium shot, closeup, long shot, what would you say about this.  Anyone?   Feel free to </w:t>
      </w:r>
      <w:r>
        <w:noBreakHyphen/>
      </w:r>
      <w:r>
        <w:noBreakHyphen/>
        <w:t xml:space="preserve"> what do you think Hugo.  </w:t>
      </w:r>
    </w:p>
    <w:p w14:paraId="652D4733"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151166BE"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What do you think sir. </w:t>
      </w:r>
    </w:p>
    <w:p w14:paraId="579F3A20"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Long shot.  It's a bit far from focus. </w:t>
      </w:r>
    </w:p>
    <w:p w14:paraId="1285B2D2"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KEN ZUPAN: So you see </w:t>
      </w:r>
      <w:r>
        <w:noBreakHyphen/>
      </w:r>
      <w:r>
        <w:noBreakHyphen/>
        <w:t xml:space="preserve"> you kind of get a reasonable detail of the people and you don't see too much of their emotion except for the person in the middle and then you see into the background; yeah?  It may be a little bit more into being a long shot and we talked about leading lines.  How about the camera angle, is it above?   Is it eye level?   Is it like worm's eye view from below, what do you guys reckon.  </w:t>
      </w:r>
    </w:p>
    <w:p w14:paraId="2E29E9EC"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18FFCF17"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I would agree.  He's making this in such a way and portraying it as if it was a bystander walking by and experiencing what's happening.  We talked about mentors and getting influence by other people, look at where Jeff Wall when he was interviewed he indicated that he was heavily inspired by this print be by Hokusai, 1760 to 1849 and these are travellers caught in a sudden breeze.  That might be mount Fuji in the background and people walking and the bent tree and important documents flying into the air.  So isn't that fascinating that he has taken a print and very beautiful composition and then replicated it and you can even see here the leading lines going into the distance so again, this would be more of a </w:t>
      </w:r>
      <w:r>
        <w:noBreakHyphen/>
      </w:r>
      <w:r>
        <w:noBreakHyphen/>
        <w:t xml:space="preserve"> even though we see the figures in the foreground so this would be more of a long shot and we can see the mountain in the background and then the tree so I think Stan Douglas, sorry, I keep calling him Stan Douglas.  He wouldn't like that, Jeff wall most likely had somebody a grip or somebody bending a tree somewhere in the distance.  If we take this, look at this </w:t>
      </w:r>
      <w:r>
        <w:noBreakHyphen/>
      </w:r>
      <w:r>
        <w:noBreakHyphen/>
        <w:t xml:space="preserve"> if we take the rule of thirds.  Remember we said with the rule of thirds wherever there's an intersection, nine squares, wherever they intersect you can create a very interesting focal point.  </w:t>
      </w:r>
      <w:r>
        <w:lastRenderedPageBreak/>
        <w:t>He may have used a simple asymmetrical layout but in any case the papers do concur, flying papers.  How about this one here.  And this is one if you ever take fine arts course in school or art history and you will always have a look at John constable works and his landscapes because of the composition.  This is the hay wain, it's a hay wagon and we can see this wagen here and this cart and there's some horses leading into the distance and we see this lovely meandering river or creek so in England a lot of these things they call rivers with classify as a creek over here and you see the lovely cottage in the distance and we can see this figure and remember Dr. Eakins we can see this wagon driver illuminated here.  So this looks very natural, very pastural.  And he would have been out with his sketch book and oils maybe in this field and again there's a lot of artistic license and staging with this and a lot of things that are put into it, techniques and stuff I'm going to show you afterwards, look at that, so he's got a leading line going over to this area here, the river is meandering.  Look at the wagen.  See the wagen how it's tapered?   So the top, the bottom of the wagen they are converging and we can see here so the eyes </w:t>
      </w:r>
      <w:r>
        <w:noBreakHyphen/>
      </w:r>
      <w:r>
        <w:noBreakHyphen/>
        <w:t xml:space="preserve"> he's getting the eye to wander and eventually you end up here in this area and you know where the house is so he's actually using a linear line to lead the eyes so a lot of this </w:t>
      </w:r>
      <w:r>
        <w:noBreakHyphen/>
      </w:r>
      <w:r>
        <w:noBreakHyphen/>
        <w:t xml:space="preserve"> you know, it looks natural but the artist they really put in a lot of work to plan it and that's why ideally for your photo book that you make the effort to plan to take the photos; right? There's the rule of thirds again and look at that, over here where the river goes into this area where the leader line goes and low and behold we have a focal point.  And here's another one, this is interesting </w:t>
      </w:r>
      <w:r>
        <w:lastRenderedPageBreak/>
        <w:t>when we're looking at eyes and how people looked at objects and this is a portrait orerer near's girl with a pearl erring.  He was a Dutch painter from the Netherlands and this is very interesting here and people have been Mesmerized with this painting and it looks </w:t>
      </w:r>
      <w:r>
        <w:noBreakHyphen/>
      </w:r>
      <w:r>
        <w:noBreakHyphen/>
        <w:t xml:space="preserve"> her face and eyes are centered but you can see that her her head dress or whatever is off centered and leading off the stage but they </w:t>
      </w:r>
      <w:r>
        <w:noBreakHyphen/>
      </w:r>
      <w:r>
        <w:noBreakHyphen/>
        <w:t xml:space="preserve"> with modern technology and you know we have that at C there are ways Bernie teachers and Bernard using eye tracking technology so they looked at people and they had special scanners and they were looking at people viewers in the art gallery and they were finding that you see this here where the </w:t>
      </w:r>
      <w:r>
        <w:noBreakHyphen/>
      </w:r>
      <w:r>
        <w:noBreakHyphen/>
        <w:t xml:space="preserve"> there was a triangulation and people were looking at the mouth and eye and earring and then moving around in a triangular fashion and that's very interesting and that's a concentrating area where people were looking and then they formed this so quite often you'll find in graphic design people when they were looking at a photo or even quickly glancing at a page and in a diagonal I remember learning typically in the western tradition we scanned and look diagonally down to the bottom right.  So maybe he was onto something; right? And he had some in terms of composition he had something going.  And wasn't there a movie made about this with Scarlett Johansson about this painting and she played the mom or something like that in the past.  Let's look and grip and composition everyone.  Next week I'm going to do a demo and you're going to start laying out your photos and again we'll have a critique this week and then for part B which is weighted heavily </w:t>
      </w:r>
      <w:r>
        <w:noBreakHyphen/>
      </w:r>
      <w:r>
        <w:noBreakHyphen/>
        <w:t xml:space="preserve"> more heavily you'll be putting in your photos and you may need to retake photos for second iteration, grids and composition, newspaper, this is a </w:t>
      </w:r>
      <w:r>
        <w:lastRenderedPageBreak/>
        <w:t>really old newspaper from what is it, 1920.  This is very interesting look at the grid system, how many grid columns do we have, 1, 2, 3, 4, 5, 6, 7, 8, columns.  So grids are very, very handy and they allow you to organize information and very compact and someone would look at this newspaper and it's probably a huge format compared to today; right? And they would look and quickly scan all of the stories and you know grids are a wonderful system when you're doing page layout and you're going to be using grids </w:t>
      </w:r>
      <w:r>
        <w:noBreakHyphen/>
      </w:r>
      <w:r>
        <w:noBreakHyphen/>
        <w:t xml:space="preserve"> you're going to be doing a graphic novel later in a few weeks when we finish with the photography and grids are very good because you can move information around and you can see the cartoon there, that cartoon, how many columns does it take.  Anybody tell me how wide is it, that donkey.  Yes?   No?   Sorry.  Three columns; right? So in the morning or in the evening when people </w:t>
      </w:r>
      <w:r>
        <w:noBreakHyphen/>
      </w:r>
      <w:r>
        <w:noBreakHyphen/>
        <w:t xml:space="preserve"> when they are laying out the newspaper and we're going to look at the example from the "The New York Times" they have to work very quickly.  Very, very quickly because there would be news and so forth and advertisements and so a grid system is very handy because you can move information very quickly.  And then they would have got that cartoon over the wire so it would be set </w:t>
      </w:r>
      <w:r>
        <w:noBreakHyphen/>
      </w:r>
      <w:r>
        <w:noBreakHyphen/>
        <w:t xml:space="preserve"> not telegraph but electronly at the time and this cartoon they need to make it a good size so the grid system is a real life saver when you're working with layout.  So newspapers and citizens really took advantage of this and we're still using it to this day when we work with web design.  I'm going to do a little bit of history and we're going to look at the history of grids and we're going to go back to the 19th century and we're going to focus on the western Europe and United States and so forth and we're going to </w:t>
      </w:r>
      <w:r>
        <w:lastRenderedPageBreak/>
        <w:t>look at England, Manchester even to this day it's a very large city and manifester was the center </w:t>
      </w:r>
      <w:r>
        <w:noBreakHyphen/>
      </w:r>
      <w:r>
        <w:noBreakHyphen/>
        <w:t xml:space="preserve"> one of the centers of industrialization back in the 19th century.  So they had a canal system and barges and they had rail as well but they had these canals and they were man made and they would take food and as move around the country and they took goods down to liver pool and so forth and scored them and if you were to go to Manchester in the late 1th century you would see smoke stacks and steam engines and a lot of activity; right? So this was a center of trade, one of the centers of trade in the world and a lot of industrial manufacturing and they needed workers so a lot of the workers would come from the countryside to get jobs and to make more money than working on the farm.  A lot of people moved from </w:t>
      </w:r>
      <w:r>
        <w:noBreakHyphen/>
      </w:r>
      <w:r>
        <w:noBreakHyphen/>
        <w:t xml:space="preserve"> you know, the counties and then went into the cities and then they lived in the cities and they were very crowded and polluted but there was this huge migration and the last 20, 30 years we saw that with China too.  China there's a lot of </w:t>
      </w:r>
      <w:r>
        <w:noBreakHyphen/>
      </w:r>
      <w:r>
        <w:noBreakHyphen/>
        <w:t xml:space="preserve"> it's a huge industrial power and a lot of people were even to this day are moving to the larger cities Shanghai and so forth.  Same thing is happening today and the other thing that happened is this huge growth in technology.  The machine was introduced into everyday life.  So you know there were mechanical devices for opening tins of soup that people had them in their houses and there was railway steam engines and rail Rae cars and sub ways in the late 19th century and one of the things that was mass produced were reading materials and here you can see this big paper </w:t>
      </w:r>
      <w:r>
        <w:noBreakHyphen/>
      </w:r>
      <w:r>
        <w:noBreakHyphen/>
        <w:t xml:space="preserve"> this is a big printing press and can you see it here.  You look at the man's hat on the right wears like a captain's hat and that tells you it that would have been like </w:t>
      </w:r>
      <w:r>
        <w:lastRenderedPageBreak/>
        <w:t>the second half of the 19th century and this machine somewhere hidden would have been a steam engine with a pulley like IAT106; right? So this big steam engine with a pulley and we would be turning all these wheels and so forth and made of gears and so forth so here on the right we see this big roll of paper, it looks like toilet paper but it's news print, very, very heavy and then it's going from right to left and you can see there's a printing press in the middle and then on the left somebody is sorting out the newspaper; right? All the different pages.  And it cuts the paper and everything and this is really quite something and this is like a portable </w:t>
      </w:r>
      <w:r>
        <w:noBreakHyphen/>
      </w:r>
      <w:r>
        <w:noBreakHyphen/>
        <w:t xml:space="preserve"> you know, there's high speed printing press which would have been </w:t>
      </w:r>
      <w:r>
        <w:noBreakHyphen/>
      </w:r>
      <w:r>
        <w:noBreakHyphen/>
        <w:t xml:space="preserve"> you know, very hard to do; right? So before this, if we went to Gutenberg and my ancestors I found out with printers on my mom's side and they would have had to do individual sheets; right? And they have the printer block and individual sheets still better than using hand written but very interesting and another interesting phenomena happened during the 19th century.  Before the 19th century, many people got by very well without being literate.  You know if you were a black Smith or you know many trades, a Barber you would not need really to be literate you would have to count money but you wouldn't have to worry too much.  The literacy is really the people who were literate the upper class and aristocracy and some of the trades like lawyers and so forth and printers and writers et cetera and they would be the ones with literal so the vast majority of people that were not literate and the 19th and 20th sanitiry and people moving into the large cities and for their work and working in the factory and they had to read plans and to be able to read so people became more literate and there </w:t>
      </w:r>
      <w:r>
        <w:lastRenderedPageBreak/>
        <w:t>was a great demand for printed and you know magazines and newspapers and so forth so there's increased literacy and we saw emergens of the middle class and people who had expendable income; right? In the 20th century.  So to serve this technology we had to have </w:t>
      </w:r>
      <w:r>
        <w:noBreakHyphen/>
      </w:r>
      <w:r>
        <w:noBreakHyphen/>
        <w:t xml:space="preserve"> you know, printing presses and so forth that would work quickly.  Here's an example of a rotary steam press so this one actually has a series.  This would be lovely and I keep thinking of 106 because I'm teaching it later and we have this it's like a planetary gear right here in the center and then these cylinders and what they developed in the late 19th, 20th century they were able to have these plates that had </w:t>
      </w:r>
      <w:r>
        <w:noBreakHyphen/>
      </w:r>
      <w:r>
        <w:noBreakHyphen/>
        <w:t xml:space="preserve"> that were em bossed with type and they would wrap these plates and metal plates around these rollers and then they could be different colours and different passes and all that and they have these rotary presses so when you think about the 19th century and people think they were backwards but they had a lot of technology and cables going underneath the ocean and they had one going from Japan to port Alberni and to Vancouver Island and you could send a telegraph across the world, sending news so really it was the very first information revolution and here's an example of high speed type setting.  So if we go back here, like this </w:t>
      </w:r>
      <w:r>
        <w:noBreakHyphen/>
      </w:r>
      <w:r>
        <w:noBreakHyphen/>
        <w:t xml:space="preserve"> on the left Gutenberg for the longest time and these early printing presses they would have type setters and they would have a story and article and there was a big box of letters and they go like this and almost like scrabble and they have to set up this set these things and they have to read backwards and very time consuming and then at night someone would have to put all the letters back in the box.  So there was a man in the United States and this is an amazing technology </w:t>
      </w:r>
      <w:r>
        <w:lastRenderedPageBreak/>
        <w:t>when you think about it, his name was Ott mar Mergenthaler and you don't have to worry about the name for the quiz this was 1886 and he invented a machine where you could type and it would create the em bossed type and then it would spit it out and you could put it on the press and run the roller and work very quickly.  So newspaper bought a whole bunch of these it was a type setting machine that was realtime.  And so they called that linotype it was like a </w:t>
      </w:r>
      <w:r>
        <w:noBreakHyphen/>
      </w:r>
      <w:r>
        <w:noBreakHyphen/>
        <w:t xml:space="preserve"> you know, based on those words and here's a person working with a machine and you can see so this would be in the newspaper like a bunch of these machines and somebody would be typing out a header, title or article and you can see the steam and smoke and everything and basically this thing would spit out hot lead.  I'm going to show you a video of how it works and I will put some captions on here and this is a museum in the United States.  So these machines were so well designed that they lasted until the 1970s and then they started to bring in computers so I'm going to open this and then I'll put the captions on.  This is </w:t>
      </w:r>
      <w:r>
        <w:noBreakHyphen/>
      </w:r>
      <w:r>
        <w:noBreakHyphen/>
        <w:t xml:space="preserve"> I think this is in Baltimore and there's a museum of industry.  And they know they have one of these there's not too many left these working machines and one of the old operators still around.  </w:t>
      </w:r>
    </w:p>
    <w:p w14:paraId="28B85C5B" w14:textId="77777777" w:rsidR="00EF2DD6" w:rsidRDefault="00EF2DD6" w:rsidP="00EF2DD6">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you see there is the type and it comes out in scripts and you see the blank pieces that's how they do the leading the space between the lines and so forth.  </w:t>
      </w:r>
    </w:p>
    <w:p w14:paraId="43BBCEF9" w14:textId="77777777" w:rsidR="00EF2DD6" w:rsidRDefault="00EF2DD6" w:rsidP="00EF2DD6">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6FFFDFA"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going back here, here's the type setting and you would put the </w:t>
      </w:r>
      <w:r>
        <w:noBreakHyphen/>
      </w:r>
      <w:r>
        <w:noBreakHyphen/>
        <w:t xml:space="preserve"> what was really cool was the sustainable so you take the old type and you would put it back and you would melt and use it over and over again and pretty amazing technology.  So we could </w:t>
      </w:r>
      <w:r>
        <w:lastRenderedPageBreak/>
        <w:t>argue the late 19th century and further on the age of mass communication had arrived; right? And we had magazines and the newspapers and as he mentioned this gentleman they had to have a quick turn around and there were people working and a lot of people working in the newspaper and they would crank out the paper and maybe in the afternoon or the morning and early morning and they would have to start all over again for the next day; right? Quick turn around.  So they needed some kind of system; right? So not so much for the content but for the layout; right? And they needed standard and quick layout so this is where the grid system comes in incidentally from 2015 this is the "The New York Times" and this is how things kind of worked chronologically and you have people write stories and not on the same day but </w:t>
      </w:r>
      <w:r>
        <w:noBreakHyphen/>
      </w:r>
      <w:r>
        <w:noBreakHyphen/>
        <w:t xml:space="preserve"> not necessarily on the same day but they have an editorial meeting and this story is going to be on the front page and this one maybe second page not as important and they'll come out with </w:t>
      </w:r>
      <w:r>
        <w:noBreakHyphen/>
      </w:r>
      <w:r>
        <w:noBreakHyphen/>
        <w:t xml:space="preserve"> can you see here and they come out with a proof?   This one over here.  And front page, and see the big roll of paper, a lot of that news print came from British Columbia, I don't know if they still do but I remember when I was a kid my dad work in the refractory and they would build the pulp and paper roll and they would send them to Chicago and New York had these big rolls oof paper and crank out newspaper.  Here's a big role of paper and printing press and the "The New York Times" and they can print in colour and you can see this one on the bottom; right? In blue and they use blue or Cyan, yellow, and pinkish red called magenta and black.  And big difference here and back in the day and everything would be self contained in the newspaper; right? And remember I went on a tour </w:t>
      </w:r>
      <w:r>
        <w:lastRenderedPageBreak/>
        <w:t>of Chicago and when I was at a conference a number of years ago and they had these canals and Chicago and there was a big tall building art decko in the 1920s where all the reporters and editorial people were and a big industrial building behind it where the printer presses are and they have a ware house and they come in and the "The New York Times" and the computers and they'll send off electronly to printing presses all over the United States and so and Monday my mom gets the "The New York Times" and somebody print it is locally and then they deliver so you can distribute but the same thing applies, you know they still use the grid and they have to plan it out, day by day.  So the grid system is a wonderful solution and it's the underlying structure of the document that helps designers and organize in a coherent pattern and quick turn over with citizens and especially newspapers so they need a layout system where they can plug in information very quickly, organize text and image and I guess one of the most important parts is that it has to look and design has to be attractive and it can't be repetitive; right? You can plug and play and put in information very, very quickly and here's a modular grid, this example, when we worked next week I'm going to show you how to make simple columns but some designers have equal rows and columns.  It's kind of like the rule of thirds on steroids; right? So here we have </w:t>
      </w:r>
      <w:r>
        <w:noBreakHyphen/>
      </w:r>
      <w:r>
        <w:noBreakHyphen/>
        <w:t xml:space="preserve"> can you see how these two images and illustrations are contained within two of the boxes, et cetera.  So you can work very quickly.  Here's a better example, everyone have a look, here's a modular grid and do you see how these photos look at number two do you see how the photos fit each into the little squares and then on number three there's a picture of someone with a </w:t>
      </w:r>
      <w:r>
        <w:lastRenderedPageBreak/>
        <w:t>telephone and old fashioned telephone that takes four squares and go to number four, look at that, that image where it says ha, that takes nine squares, with the grid system you see all of those, you don't see the grid, it's hidden but each of those three layouts looks different, doesn't it.  Like it looks unique.  There's no repetition.  And the grid is hidden so people don't realize you know there's not much work put into that and it's just like a puzzle and there's a unique layout very quickly and here's another example laying out logically and easy to understand.  You'll probably do something like that with a photo book and in the lab I'll show you examples of photo books for part B where you get ideas so this one there's three columns and you can see it going up and down and there large photo is taking two columns and there's a skinny photo on the stair case and taking a one column and then one photo going across on the right</w:t>
      </w:r>
      <w:r>
        <w:noBreakHyphen/>
        <w:t>hand side and this is actually from the 1930s it looks fresh and very well organized and light and easy to read but each has a unique layout.  It's not repetitive.  Here's an example of a grid system used in fine art from de Stijl.  Painters were using this technique from the Netherlands and they even used the grid system in architecture.  Here we have </w:t>
      </w:r>
      <w:r>
        <w:noBreakHyphen/>
      </w:r>
      <w:r>
        <w:noBreakHyphen/>
        <w:t xml:space="preserve"> this is people, and can you see the grid system in the bottom left and we have like columns and so forth and he's filling in the little areas with primary colours so he would use yellow, blue and red.  And almost like </w:t>
      </w:r>
      <w:r>
        <w:noBreakHyphen/>
      </w:r>
      <w:r>
        <w:noBreakHyphen/>
        <w:t xml:space="preserve"> you know, filling in a puzzle there on the right we see another one with the simpler pallet, a grid system.  And then the one on the top it's a grid system but it's more of an oblique viewpoint using oblique </w:t>
      </w:r>
      <w:r>
        <w:lastRenderedPageBreak/>
        <w:t xml:space="preserve">projection.  Anybody know what the painting is at the top.  It's a Russian painter who influenced De Stijl.  </w:t>
      </w:r>
    </w:p>
    <w:p w14:paraId="75BF194A"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F3A11EF"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No it's Malkovich.  Good try and top yellow is called flying airplane and one of the students said that looks like a plane that had an accident and it's all in pieces; right? So very abstract.  Modular grids and you know that architects like to use grids and here's a planned view of a building so using concrete so planning the rooms and looking from the top we have like an open zone and you see sector one, two and three and these could be apartments and you have a courtyard and you know, concrete you can use a grid system and put up forms and pour it and make interesting cell</w:t>
      </w:r>
      <w:r>
        <w:noBreakHyphen/>
        <w:t>like structures and after the Second World War there was a real shortage of housing.  So concrete was used in Europe, many countries around the world where they could create housing very, very quickly.  And the grid system would help architects would use a grid system to plan out spaces; right? So like the facade or the space or the interior rooms.  This is from </w:t>
      </w:r>
      <w:r>
        <w:noBreakHyphen/>
      </w:r>
      <w:r>
        <w:noBreakHyphen/>
        <w:t xml:space="preserve"> this is from a Le Court Busa I believe a French modernist architect and he designed this apartment building in the south of France and I believe this is from Marseilles.  And do you see the face of the building?   The facade?   Instead of having all equal </w:t>
      </w:r>
      <w:r>
        <w:noBreakHyphen/>
      </w:r>
      <w:r>
        <w:noBreakHyphen/>
        <w:t xml:space="preserve"> using a grid with equal pattern or equal openings he's got </w:t>
      </w:r>
      <w:r>
        <w:noBreakHyphen/>
      </w:r>
      <w:r>
        <w:noBreakHyphen/>
        <w:t xml:space="preserve"> he's playing with the scale and rhythm; right? So look for boostier and he realize that's concrete if all the buildings look alike it becomes very kind of I don't know depressing so he would try and change the look so that each building was unique.  And here we see this interesting pattern; right? In the front.  So some people using the grid </w:t>
      </w:r>
      <w:r>
        <w:noBreakHyphen/>
      </w:r>
      <w:r>
        <w:noBreakHyphen/>
        <w:t xml:space="preserve"> you know, </w:t>
      </w:r>
      <w:r>
        <w:lastRenderedPageBreak/>
        <w:t>weren't as successful as them and you see some of these public housing and I'm thinking of around low heed mall there were concrete buildings built in the 70s as you're going to Lougheed mall.  There's no variety in terms of the design.  Grids, of course, were not really studying architecture here we're more interested in using for print layout and web layout and so forth.  So here we have the evolution of grids.  Now not only were grids good for placing information but you could also tweak the composition like symmetry, asymmetry like we did with the photos; right? So grids can help you.  On the left we have </w:t>
      </w:r>
      <w:r>
        <w:noBreakHyphen/>
      </w:r>
      <w:r>
        <w:noBreakHyphen/>
        <w:t xml:space="preserve"> there's a book here on the left and can you see that everyone.  So this is </w:t>
      </w:r>
      <w:r>
        <w:noBreakHyphen/>
      </w:r>
      <w:r>
        <w:noBreakHyphen/>
        <w:t xml:space="preserve"> this was done by a man named Yancheco (phonetic) it's not important to know the name and this is the layout around the same time, the one on the right.  The one on the right, do you see how everything is centered?   There's that little icon in the center and you can center everything and you can measure on the left and right.  Everything is centered; right? This was the </w:t>
      </w:r>
      <w:r>
        <w:noBreakHyphen/>
      </w:r>
      <w:r>
        <w:noBreakHyphen/>
        <w:t xml:space="preserve"> how books were laid out for 500 years; right? And some of the designers were saying, you know, with the grid, why can't we move things around and have things asymmetrical; right? And here we can see it looks almost like a Whirlpool and things were moving around and yet it's balanced.  And we have the we see here we have </w:t>
      </w:r>
      <w:r>
        <w:noBreakHyphen/>
      </w:r>
      <w:r>
        <w:noBreakHyphen/>
        <w:t xml:space="preserve"> I'll show you with my curser and we have this information here so this is </w:t>
      </w:r>
      <w:r>
        <w:noBreakHyphen/>
      </w:r>
      <w:r>
        <w:noBreakHyphen/>
        <w:t xml:space="preserve"> and here you have this little block of text so they counter act each other so that it's balanced; right? And just like a photograph.  This would be like Harry Callahan and Eleanor and the photo we saw last week centered and this is a new way of thinking on the left so people like saying why do we have to center everything </w:t>
      </w:r>
      <w:r>
        <w:lastRenderedPageBreak/>
        <w:t>like little children doing a title page for an discussion or social study and as here it became to popular the grid system a lot of designers wrote books and it was almost like a catalogue and they would give you ideas on how </w:t>
      </w:r>
      <w:r>
        <w:noBreakHyphen/>
      </w:r>
      <w:r>
        <w:noBreakHyphen/>
        <w:t xml:space="preserve"> on different grids that you could use.  And look everyone, grids are not </w:t>
      </w:r>
      <w:r>
        <w:noBreakHyphen/>
      </w:r>
      <w:r>
        <w:noBreakHyphen/>
        <w:t xml:space="preserve"> you know, are not falling away in the dust bin.  You know, they are more relevant than ever.  If you look at the interface of your iPhone, you know, like the </w:t>
      </w:r>
      <w:r>
        <w:noBreakHyphen/>
      </w:r>
      <w:r>
        <w:noBreakHyphen/>
        <w:t xml:space="preserve"> like the icons, there's a grid system if you're on a web page we use grid systems so they really are </w:t>
      </w:r>
      <w:r>
        <w:noBreakHyphen/>
      </w:r>
      <w:r>
        <w:noBreakHyphen/>
        <w:t xml:space="preserve"> they are really here to stay.  So that's why it's important for you to learn about this so the grids are ideal for print or web.  Both need are reusable layout system.  See the typo.  Grids allow for structure; right? Let's just shift gears a bit and look at the components of the page.  So when you're working next week we'll do a demo, so you just worry about your photo book 2A this week and then next week I'll show you a layout.  You're going to be working with a grid system.  This is the most common.  A single column grid.  This would be like a paper back novel and you know this was the default </w:t>
      </w:r>
      <w:r>
        <w:noBreakHyphen/>
      </w:r>
      <w:r>
        <w:noBreakHyphen/>
        <w:t xml:space="preserve"> you know, I was writing up some stuff yesterday, default for a word processer; right? And single column and very straightforward and they joked sometimes that you have to move your head when you read and write; right? Because the lines are long.  Nothing wrong with it, it's just a very old way of doing things.  Now the problem with this is it's not terribly flexible to throw images and things in and captions so this system is a little bit </w:t>
      </w:r>
      <w:r>
        <w:noBreakHyphen/>
      </w:r>
      <w:r>
        <w:noBreakHyphen/>
        <w:t xml:space="preserve"> it's a better improvement and multicolumn grid and we will be using that for the photo book.  So some of you will be using two or three columns and you don't want to do too many you </w:t>
      </w:r>
      <w:r>
        <w:lastRenderedPageBreak/>
        <w:t>don't want to do 8 and 12 when you're doing a photo book because then the columns are too skinny; right? But here we can divide information into vertical bands and you can throw photos in and you see the photos at the top on the left example on the bottom on the right; right? And you can move information around very quickly and you see these two pages, three columns and they both look different and they change the layout.  Very straightforward.  So multi</w:t>
      </w:r>
      <w:r>
        <w:noBreakHyphen/>
        <w:t>column is really, really popular in magazines.  And newspapers.  You can insert many elements like cartoons, photos, text, advertisements and you can divide information into smaller chunks; right? So look at this newspaper, this is an old one but look how they have ads and all that and they can move things very, very quickly and remember everyday they have to change it and you can also do lateral divisions too and we'll talk about it.  Reading from specific content so see how these photos go right across the multicolumn grid and you can have </w:t>
      </w:r>
      <w:r>
        <w:noBreakHyphen/>
      </w:r>
      <w:r>
        <w:noBreakHyphen/>
        <w:t xml:space="preserve"> this looks like a programming guide for the Olympics and see here there's a timeline and now this is one that's popular.  So students in 102, when I taught it in the past a lot of them like to use the modular grid and so what is it is a multicolumn grid and the vertical but then you have equal divisions rows going horizontally and they seem to like that.  I don't know.  It allows for content to be read in different orders and there's flexibility and you can plug in little photos in these little squares and you can still have columns and it just gives me more flexibility.  So brace information into smaller segments; right? So this gives you a little bit more control like the students who say you can use your curser to move things very precisely and lock them in.  You </w:t>
      </w:r>
      <w:r>
        <w:lastRenderedPageBreak/>
        <w:t>know, it's an option.  And in between the columns, between these things typically you don't have any information in and they are called gutters so to prevent text and image from overlapping we have these little empty spaces and I like the name of that because I think a lot of students it reminds them of the gutter and it divides the sidewalk from the street so the gutter is the part that delineuating the street and nothing really happens in the case of a gutter it's empty to allow water and stuff to flow and drain and so forth so we do the same thing with gutters.  So here's a question, can anybody tell me </w:t>
      </w:r>
      <w:r>
        <w:noBreakHyphen/>
      </w:r>
      <w:r>
        <w:noBreakHyphen/>
        <w:t xml:space="preserve"> that's a tough one actually.  This image that you see here on the left, is that a multicolumn grid, a single column, A and C are the same, I did a typo story where modular grid is it AB or D.  Anybody want to?   Multi</w:t>
      </w:r>
      <w:r>
        <w:noBreakHyphen/>
        <w:t>column, I don't think it's a single column, is it.  It's not a singular.  How many people think it's multi</w:t>
      </w:r>
      <w:r>
        <w:noBreakHyphen/>
        <w:t>column?   Yeah?   Answer, it's actually modular.  But it's hard to tell.  Page components, there's the gutter.  There's the margin but we'll work on that next week and I'll just show you a simple layout in PowerPoint so the margin is the part that goes around the edge of the paper and then the gutters separate columns basically.  Now that is a really fat gutter.  I don't think in the real world you would use that but here you can see there are three distinct gutters; right? Now the other element that is are important again and we'll be looking at it more next week there's the header, which is the title so you would have something photobook, AO2B and portrait of Ansel Adams and analysis portrait were whatever that would be your header so that would be fairly large and jump out at you; right? In terms of size.  A sub header is when you have a </w:t>
      </w:r>
      <w:r>
        <w:noBreakHyphen/>
      </w:r>
      <w:r>
        <w:noBreakHyphen/>
        <w:t xml:space="preserve"> it accompanies the </w:t>
      </w:r>
      <w:r>
        <w:lastRenderedPageBreak/>
        <w:t>title so say Ansel Adams and in the a little bit smaller type you would say an analysis of his techniques and techniques and themes as seen in his photographic work; right? So that sub header it's bigger than the body text put it's smaller than the header so you don't have to have a sub header I'm just showing you sort of the hierarchy; right? So usually it goes with scale large to small and there are our gutter's again.  And there's the margin and in fact there's more gutters right here between the columns but there's margin so in review class, grids are very good for organizing text and imagery; right? And it's the underlying structure and it helps you to organize information in a coherent pattern; right? And it provides consistency so it doesn't look like </w:t>
      </w:r>
      <w:r>
        <w:noBreakHyphen/>
      </w:r>
      <w:r>
        <w:noBreakHyphen/>
        <w:t xml:space="preserve"> you know, you did it at the last minute.  There's some kind of </w:t>
      </w:r>
      <w:r>
        <w:noBreakHyphen/>
      </w:r>
      <w:r>
        <w:noBreakHyphen/>
        <w:t xml:space="preserve"> it looks like there's been some ruled applied and even though the composition is different and there are some consistencies, clear communication, so there's no </w:t>
      </w:r>
      <w:r>
        <w:noBreakHyphen/>
      </w:r>
      <w:r>
        <w:noBreakHyphen/>
        <w:t xml:space="preserve"> everything is visible and the text and image, easy to read.  And it's reusable.  So if you have </w:t>
      </w:r>
      <w:r>
        <w:noBreakHyphen/>
      </w:r>
      <w:r>
        <w:noBreakHyphen/>
        <w:t xml:space="preserve"> here's an example again and modular grid and you can just take that grid and there's thousands of ways to layout </w:t>
      </w:r>
      <w:r>
        <w:noBreakHyphen/>
      </w:r>
      <w:r>
        <w:noBreakHyphen/>
        <w:t xml:space="preserve"> thousands of ways to layout text and image on there.  Like never ending.  And you always have a fresh design basically so the ordinary person looking at it would say wow, isn't that a nice layout.  Here's an example I think you guys can do a better job and I just found an example from this is from a few years ago and so these are some students rather who did a layout taste of Japan and you can see the margin they used the modular grid and they got this beautiful cherry blossom coming in from the left side, can you see that everyone.  That cherry blossom that's called a bleed if </w:t>
      </w:r>
      <w:r>
        <w:lastRenderedPageBreak/>
        <w:t>something going over the margin and off the pace we call it a bleed, it could be photo or text and here we have a modular grid and the only thing that I don't like about this is when they put the </w:t>
      </w:r>
      <w:r>
        <w:noBreakHyphen/>
      </w:r>
      <w:r>
        <w:noBreakHyphen/>
        <w:t xml:space="preserve"> when they put the text in do you see how all the spacing is equal like the length of the paragraphs, that looks a little bit conthrived; right? But look that, there's the header, the taste of Japan and below sub header says sushi, Udon, Tempura.  There's the sub header and some people have done this with </w:t>
      </w:r>
      <w:r>
        <w:noBreakHyphen/>
      </w:r>
      <w:r>
        <w:noBreakHyphen/>
        <w:t xml:space="preserve"> so people have tried this with their photo book and they have a little quotation and here's before and after do you see how everything is nicely aligned and the beauty of the grid is that it's hidden.  And you don't see it.  Now when you're working with the grid again, you want to take advantage of the columns and grid and you don't want to like throw things randomly across the columns so that's ideally not the ideal way so you try your best to align everything within the columns; right? And you try your best to do that.  When you're working with the grid, things should align and it should be floating like driftwood in the sea, you know, things should be aligned, ideally.  Or snap into the grids, you see that and then another thing is when you're laying text and we'll talk about that more next week and you always want to make sure that the bottoms of the columns are even and doesn't look like an uneven haircut.  Line length too, this is an area where students kind of get </w:t>
      </w:r>
      <w:r>
        <w:noBreakHyphen/>
      </w:r>
      <w:r>
        <w:noBreakHyphen/>
        <w:t xml:space="preserve"> you know, get worried and all that.  So you know like to get the optimal </w:t>
      </w:r>
      <w:r>
        <w:noBreakHyphen/>
      </w:r>
      <w:r>
        <w:noBreakHyphen/>
        <w:t xml:space="preserve"> when you're using multicolumns to get the optimal size and text where it's not too small, the body text we usually say 7 to 10 words per line in the column.  Or 65 to 70 characters so characters are letters; right? Some students they </w:t>
      </w:r>
      <w:r>
        <w:lastRenderedPageBreak/>
        <w:t xml:space="preserve">get really worried for their photo book and they say they've got 72 characters and they think they are going to lose marks and it's basically a guide, if you deviate a few it's not so bad and if you have 100 characters then the type is going to be small; right? Good.  Let's shift gears a bit.  I think we're all clear about denotation and connotation; right? So I just want to give a review about studium and punctum; right? So picture is worth 1,000 words, two weeks ago we looked at connotation and denotation and here we have the image of an apple and there's a signifier and it's bulbous and red and there's a stem coming out and there's a little bit of a texture and yellow things like yellow on it but the signifier as we discussed a few weeks ago or the meaning or the connotation that we get out of it is that it's juicy, it's healthy, it's as simple as wisdom; right? Apple computer and we talked about that and so forth.  And we talked about you know the gradient when we're talking about signifiers so there's the icon and the index and the symbol; right? So the icon just like the term icon, it resembles the signifier quite closely.  So the drawing of an apple, the shape so when you look at it, that's an apple; right? And the index is a metaphor and it's more abstract.  So there's a tree, an apple tree so someone would say oh, you know, they would say oh that must be something to do with apples; right? And a little more abstract but then the symbol, remember we said that the written language is a symbol.  And even though we can read it and it gives meaning it really is just a series of strokes and lines because if you couldn't read English if you couldn't read this if it was in another language like a script say in Mandrin and I wouldn't be able to read it and I wouldn't realize it has something to do </w:t>
      </w:r>
      <w:r>
        <w:lastRenderedPageBreak/>
        <w:t>with apple; right? So written language is really the most abstract and we learn about Roland Barthes and studium and punctum.  It's the little rule so here's a picture of the auto mobile on the left and aluminum wheels and looks like it's made out of metalling with the literal but then when we think about the cignied we think and associate Porsche with successful people, people who the drivers they are very sporty, very stylish and very successful </w:t>
      </w:r>
      <w:r>
        <w:noBreakHyphen/>
      </w:r>
      <w:r>
        <w:noBreakHyphen/>
        <w:t xml:space="preserve"> you know, like we get the image of a business person or an executive or movie star and there's a very </w:t>
      </w:r>
      <w:r>
        <w:noBreakHyphen/>
      </w:r>
      <w:r>
        <w:noBreakHyphen/>
        <w:t xml:space="preserve"> you know, they have a very fun life, very Huberistic life we'd say so again the stewedom is the factor that drives you but the punctum is the part that resonates, remember we talked about empathy, oh, really gives you a some kind of feeling; right? Now what I'm going to do, our left is probably going to be a little bit shorter today and I thought we would talk about colour because some people were asked me about colour and I shifted things and I introduced the colour theory a little bit earlier so I'm going to talk for a few minutes about colour.  And there's many ways about talking about colour.  You know, like right now it's pretty cold out and if you think of a fireplace, you know like at home, you had a fire going you would say oh that colour </w:t>
      </w:r>
      <w:r>
        <w:noBreakHyphen/>
      </w:r>
      <w:r>
        <w:noBreakHyphen/>
        <w:t xml:space="preserve"> it's so cozy, the warm colours and you just want to get a blanket and sleep or whatever.  There's ways of describing colours.  But today I'm going to talk about the technical aspect of colours and we'll talk more about colour in future classes.  Here's some technical ways we look at colours and they relate to digitle and print and so forth.  Has anybody heard of HSB colour?   When they are working with colour.  HSB.  You have,iest, where have you </w:t>
      </w:r>
      <w:r>
        <w:noBreakHyphen/>
      </w:r>
      <w:r>
        <w:noBreakHyphen/>
        <w:t xml:space="preserve"> where have you seen HSB?   </w:t>
      </w:r>
    </w:p>
    <w:p w14:paraId="31CEE6F3"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Sometimes in </w:t>
      </w:r>
      <w:r>
        <w:noBreakHyphen/>
      </w:r>
      <w:r>
        <w:noBreakHyphen/>
        <w:t xml:space="preserve"> like they are doing it in like a design program. </w:t>
      </w:r>
    </w:p>
    <w:p w14:paraId="697ECC0C"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Right.  When you're on the computer and stuff, yeah.  So I always think of that as Hudson's Bay or something and I don't know wherever I see that.  So on the monitors and stuff you can adjust hue, saturation and brightness.  It's metaphorical and I'm not pronouncing it correctly in Vietnam but it's an old English word for colour.  Like hue, H</w:t>
      </w:r>
      <w:r>
        <w:noBreakHyphen/>
        <w:t>U</w:t>
      </w:r>
      <w:r>
        <w:noBreakHyphen/>
        <w:t>E.  Sometimes you'll see that when you're adjusting on the monitor.  Saturation is the intentsy, dull, grey to vivid and lightness is the amount of light and dark; right? So I'll tell you a funny little story about colour.  So you know my mom as you know probably my mom is in the hospital.  And I've been going to visit her everyday and then this morning I got a phone call that I didn't see her </w:t>
      </w:r>
      <w:r>
        <w:noBreakHyphen/>
      </w:r>
      <w:r>
        <w:noBreakHyphen/>
        <w:t xml:space="preserve"> I didn't see her the last </w:t>
      </w:r>
      <w:r>
        <w:noBreakHyphen/>
      </w:r>
      <w:r>
        <w:noBreakHyphen/>
        <w:t xml:space="preserve"> anyways, that she may have pneumonia.  She's pretty sick.  And she contracted pneumonia because the air is very dry in the hospital and all that.  So why am I bringing that up.  While she's been away my mom has been in the hospital for a whole month.  And coincidentally her television stopped working.  She had a Samsung 43 inch TV and she loved watching it during the day.  So I thought she would be released and I spent the last week or two trying to find another television for her.  And as it turns out she stayed in the hospital so I've had people, I've spoken to friends and family, people at work and so forth, and I went to look at TVs and somebody told me get an LG, oh they are wonderful and AI and smart TV and all that and I went down to Costco and I was looking at this LG TV and I thought maybe I should get it and I don't know if it was the settings but the </w:t>
      </w:r>
      <w:r>
        <w:lastRenderedPageBreak/>
        <w:t>colours were like giving me a headache, the saturation and I'm not knocking the TV because you can change the settings but they were so intense, the red and as yellows I said I can't buy this I'm going to get a headache.  I like colours more muted and there was another TV that I didn't end up getting now you can change the setting but the colours </w:t>
      </w:r>
      <w:r>
        <w:noBreakHyphen/>
      </w:r>
      <w:r>
        <w:noBreakHyphen/>
        <w:t xml:space="preserve"> it's so saturated that it really turned me off.  Now even though we use HSB, when we're adjusting monitors and things it's descriptive the technology actually works using RGB; right? So anything digital with light like the projector, my computer, monitor, my iPhone, that uses RGB so that's red green and blue, it's additive colour so what it does they mix together, I think I have </w:t>
      </w:r>
      <w:r>
        <w:noBreakHyphen/>
      </w:r>
      <w:r>
        <w:noBreakHyphen/>
        <w:t xml:space="preserve"> I'll show you a little bit more here.  Now for printing </w:t>
      </w:r>
      <w:r>
        <w:noBreakHyphen/>
      </w:r>
      <w:r>
        <w:noBreakHyphen/>
        <w:t xml:space="preserve"> you know, if you're the "The New York Times" we discussed that a few minutes ago, when they print on paper, they don't use RGB, they use CMYK and look how the colours are a little bit different so look at that CMYK, cyan, magenta, yellow and key which is black and they use a four colour system so those are the two big one that is we'll discuss just like grids, why is colour important?   Well it's one of the building blocks for digital communication; right? We have our digital images.  Shape and form we talked about that and like composition and so forth.  We talked like photographs, that's important.  We talked about awareness, spatial awareness, today about grids, hierarchy we talked about that the other day.  And typography and we'll talk more about that later when we work with our graphic novels.  Dynamic and emphasis and contrast, again, principles like hierarchy and then colour is a very important tool and here we have examples of logos and here's a magazine spread and can you see that on the bottom, class?   See </w:t>
      </w:r>
      <w:r>
        <w:lastRenderedPageBreak/>
        <w:t>how they are using that blue?   It's like spot colour almost like an accent.  And you see how the light blue on the bottom is sort of the bathtub, the eye, it looks like some boxes or whatever on the right</w:t>
      </w:r>
      <w:r>
        <w:noBreakHyphen/>
        <w:t>hand photo and it's connecting this together; right? So colours can really not only can they be descriptive but they can also have meaning; right? And we talked about connotative and this is a few years ago and I really like this logo the FIFA was in south Africa and there was a friend who sent me something from there, who sent me a hat and someone I knew who had been living there and she sent me some stuff so this is about 15 years ago.  Now this is the logo and we have FIFA coming up in Vancouver; right? And is there any </w:t>
      </w:r>
      <w:r>
        <w:noBreakHyphen/>
      </w:r>
      <w:r>
        <w:noBreakHyphen/>
        <w:t xml:space="preserve"> it's a very lovely logo and we have someone kind of bending backwards kicking and you know how the players will go backward and as kick into the goal over their heads.  Can anybody tell me the significance of the colours?   Did somebody go in there randomly and throw a bunch of colours saying this is kind of cool. </w:t>
      </w:r>
    </w:p>
    <w:p w14:paraId="4066C50C"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the south African flag behind them. </w:t>
      </w:r>
    </w:p>
    <w:p w14:paraId="41A22B49"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Good, right.  So where the ball is, that little </w:t>
      </w:r>
      <w:r>
        <w:noBreakHyphen/>
      </w:r>
      <w:r>
        <w:noBreakHyphen/>
        <w:t xml:space="preserve"> yeah.  Good.  So it has the it has that but it goes further than that.  Look at that.  Anybody a fan of Argentina, you see that light blue when they were designing it they said what about Brazil and Denmark and all the people in the world cup and quite often they qualify after the logo is done they threw in every colour of every flag, ever colour hue is in there so everybody is happy but it still emphasizes the south African flag, good.  Now the origins of the colour wheel are very, very old.  When people were looking at refracted light and the first how colours are separated from white light done by Isaac Newton </w:t>
      </w:r>
      <w:r>
        <w:lastRenderedPageBreak/>
        <w:t>and we're going to learn about him ironically when we work on our last project because he talked about forces </w:t>
      </w:r>
      <w:r>
        <w:noBreakHyphen/>
      </w:r>
      <w:r>
        <w:noBreakHyphen/>
        <w:t xml:space="preserve"> you know, like the rules like he dabble in the physics.  So here is a depiction of Newton back in the late 1600s in a dark room in the afternoon when the sun is lower and I guess he tore a little hole in the curtain.  He's got a big piece of cardboard or white paper on a chair and when he took this glass prism he was able to divide the white light from the sun into the colours like green and red and so forth so he could argue he was one of the first people to describe the colour wheel.  Now his </w:t>
      </w:r>
      <w:r>
        <w:noBreakHyphen/>
      </w:r>
      <w:r>
        <w:noBreakHyphen/>
        <w:t xml:space="preserve"> he was a little bit off apparently in terms of detail and then Goethe did further studies, the German philosophers and he talked about the theories of colours.  And he actually put them symmetrically in the colour wheel so he was interested in looking at complements and we'll talk more about that so colours that work well together like green and red, orange and violet, things like that.  A lot of things we see in the holidays where they put colours together, he worked with that.  Interesting.  In terms of physiology, I don't know what happened to that font there but anyways, as humans we're kind of like </w:t>
      </w:r>
      <w:r>
        <w:noBreakHyphen/>
      </w:r>
      <w:r>
        <w:noBreakHyphen/>
        <w:t xml:space="preserve"> we're similar to a sense like the prism that Newton dabbled with.  So colour like our brain </w:t>
      </w:r>
      <w:r>
        <w:noBreakHyphen/>
      </w:r>
      <w:r>
        <w:noBreakHyphen/>
        <w:t xml:space="preserve"> our optic nerve and brain and eye process colour but colour is a psychological construct and we learn about that as children and it's really a mental model that we're taught; right? So if you didn't know that red was red and we're taught as little children this is red and it's how we describe it, and you know at school, and so it's really a psychological conflict that we learn from others.  Interestingly humans are try crow Matts, that's interesting.  You can tell people that at a party </w:t>
      </w:r>
      <w:r>
        <w:lastRenderedPageBreak/>
        <w:t>and I'm sorry about this graphic something happened but basically white light enters the eye and then goes through our optic nerve and then it's processed in our brain and then it breaks up our brain perceives light at different wavelengths.  So red, green and blue.  And you know, it's interesting because these are a different wavelength so red has the longest wave length and then green and then blue and then what happens our brain is realtime processes it and then we're able to </w:t>
      </w:r>
      <w:r>
        <w:noBreakHyphen/>
      </w:r>
      <w:r>
        <w:noBreakHyphen/>
        <w:t xml:space="preserve"> you know, function.  So colour is very important in terms of wave length and information and you know, red has the longest wavelength and interestingly we associate red with danger or caution.  Look at the exit signs they are in red and now you go into places and I was in the hospital and they made them green, I don't know why.  But quite often they are red so that you could see them easily, stop signs.  Look at that information in colour and there's another like orange warm colour.  Like the signage.  And you can see it good contrast against the background of the snow and you know this is interesting, some of us physiologically and I have to say many of </w:t>
      </w:r>
      <w:r>
        <w:noBreakHyphen/>
      </w:r>
      <w:r>
        <w:noBreakHyphen/>
        <w:t xml:space="preserve"> most of this affects men.  It's colour blindness.  And you've all heard of colour blindness.  So some people and again it's usually men, the way they are born with their sensors in their eyes, they cannot perceive reds or greens.  So if we looked at the top here, this is how </w:t>
      </w:r>
      <w:r>
        <w:noBreakHyphen/>
      </w:r>
      <w:r>
        <w:noBreakHyphen/>
        <w:t xml:space="preserve"> this is a scene from London with the red double decker busses and so forth now if you had a very severe </w:t>
      </w:r>
      <w:r>
        <w:noBreakHyphen/>
      </w:r>
      <w:r>
        <w:noBreakHyphen/>
        <w:t xml:space="preserve"> very severe case of colour blindness, that bus would it goes by would look kind of purple so it's like we cannot sense red and then it turns into something else like a purplish colour; right? So people who are colour blind there are certain </w:t>
      </w:r>
      <w:r>
        <w:lastRenderedPageBreak/>
        <w:t>professions they have to be careful like if you're a pilot or police officers and so forth they have to test you so again here are the three different ways of talking about colour and we're going to focus on RGB and CYMK and then we'll end it for the day a little bit earlier.  So additive colour is anything that is electronic.  Additive colour believe it or not like your TV when you take a lens and look closely at your monitor and TV and you see them and they fire in red, green and blue and they are very close to each other and they mix colours and so you get </w:t>
      </w:r>
      <w:r>
        <w:noBreakHyphen/>
      </w:r>
      <w:r>
        <w:noBreakHyphen/>
        <w:t xml:space="preserve"> can you see there, on the top, imagine we had these gels like anything to do with light like theatre gels you know those things that have different colours, if we were to overlap red, green and blue, what do we get in the middle?   We get these interesting secondary colours and in the middle we would get white.  Isn't that fascinating?   So you take a green lens </w:t>
      </w:r>
      <w:r>
        <w:noBreakHyphen/>
      </w:r>
      <w:r>
        <w:noBreakHyphen/>
        <w:t xml:space="preserve"> a red one and a blue and three colours and you end up with white in the center.  That's kind of interesting.  And by positioning them in certain ways, look at that, you get yellows, you get kind of cyan and pink and light blue so we can pretty much mix any colour, okay.</w:t>
      </w:r>
    </w:p>
    <w:p w14:paraId="056365C4" w14:textId="77777777" w:rsidR="00EF2DD6" w:rsidRDefault="00EF2DD6" w:rsidP="00EF2DD6">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 So if you took </w:t>
      </w:r>
      <w:r>
        <w:noBreakHyphen/>
      </w:r>
      <w:r>
        <w:noBreakHyphen/>
        <w:t xml:space="preserve"> here's another analogy and this is called additive.  If you were to take red, green and blue and you focus these flash lights with those colours right on the same spot on the wall, you would get a pool of white light.  Isn't that fascinating?   This is is what happens and this is how we get white, this white background they are taking and blending red, green and blue together; right? And this is really cool how they can do that.  And that's why when monitors first came out there was like a limit of 256 colours like now we get </w:t>
      </w:r>
      <w:r>
        <w:lastRenderedPageBreak/>
        <w:t>these really rich colours so there's colour on the web.  Red, green and blue so they can make pretty much anything from that.  This is why sometimes like again look at TVs this is why sometimes like television and digital TVs they struggle with dark like blacks and things like that.  Now subtractive is the older technology.  This is printing </w:t>
      </w:r>
      <w:r>
        <w:noBreakHyphen/>
      </w:r>
      <w:r>
        <w:noBreakHyphen/>
        <w:t xml:space="preserve"> this is anything that goes on paper or painting a paint on the wall and anything physical colour that goes onto something tangible.  In our case it's dealing with on a piece of paper; right? So you know, if you were to print something on your ink jet printer that's subtractive colour.  So what happens with subtractive colour this is how it was explained to me.  With subtractive colour, a surface like a piece of paper absorbs and reflects different wave lengths; right? A white light in order to create the final colour or hue.  So if we look at this wall here, see this?   What colour would you say this wall is, everyone.  </w:t>
      </w:r>
    </w:p>
    <w:p w14:paraId="5143C64D"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Black. </w:t>
      </w:r>
    </w:p>
    <w:p w14:paraId="301B575C"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Black?   It's more like a grey, isn't it.  Maybe greyish.  Like 78, 70% grey.  Now years ago this used to be red.  It was the same as the car pet and somebody paint it had and according to subtractive colour theory and it works with light and something painted this, the paint here this wall is absorbing every colour </w:t>
      </w:r>
      <w:r>
        <w:noBreakHyphen/>
      </w:r>
      <w:r>
        <w:noBreakHyphen/>
        <w:t xml:space="preserve"> it's absorbing every colour in the spectrum except for this dark grey and it's reflecting that in my eye.  So subtractive means that a surface </w:t>
      </w:r>
      <w:r>
        <w:noBreakHyphen/>
      </w:r>
      <w:r>
        <w:noBreakHyphen/>
        <w:t xml:space="preserve"> again it's physical, it's absorbing and reflecting different wavelengths of colour to produce the final colour and hue.  Now the colour wheel, and you could spend a month on the colour theory, I'm it's so detailed but I just want to give you </w:t>
      </w:r>
      <w:r>
        <w:noBreakHyphen/>
      </w:r>
      <w:r>
        <w:noBreakHyphen/>
        <w:t xml:space="preserve"> the colour wheel </w:t>
      </w:r>
      <w:r>
        <w:lastRenderedPageBreak/>
        <w:t>for subtractive printing consists of red or magenta so it's not really a true red like RGB it's kind of a pinkish red.  Yellow and then Cyan which is a </w:t>
      </w:r>
      <w:r>
        <w:noBreakHyphen/>
      </w:r>
      <w:r>
        <w:noBreakHyphen/>
        <w:t xml:space="preserve"> it's a kind of interesting shade of blue.  It's not the same as the blue here.  And so they call it Cyan now what happens when you over lap these colours look at that if you get yellow or blue or yellow Cyan, what happens in the middle?   Do you see white light?   No when you mix these think of printer ink or water colour or acrylics, you don't get white.  So the printing industry use subtractive colour; right? So they have the advantages is you get really nice dark colours but when they want to show white they typically will use the paper that it's printed on to show the white.  They won't apply colour.  So here you see a CV colour and this is red and then they leave the white on the paper and now the printing industry because this is kind of a muddy quasi black colour they add another colour called key or black.  And your printer does this, I have an ink jet at home and I have this cannon and I've had it for years and it's got sighian, yellow, the pinkish or reddish colour and magenta rather and dedicated black cart ridge.  It puts the colours and then adds the black and the printing industry this is how it would be this colour, this colour and this colour and build up on each other and then black at the end makes things nice and crisp and lots of contrast and so forth.  They run basically different </w:t>
      </w:r>
      <w:r>
        <w:noBreakHyphen/>
      </w:r>
      <w:r>
        <w:noBreakHyphen/>
        <w:t xml:space="preserve"> they run different levels.  That make sense?   So they'll have that.  And they'll shift them a bit; right? And they'll need white exposure and all that so that's basically how it works.  We have addictive and we have subtractive colour.  Now why am I bringing this up?   Because I had some people asking me in the past when you're working next </w:t>
      </w:r>
      <w:r>
        <w:lastRenderedPageBreak/>
        <w:t>week we're going to </w:t>
      </w:r>
      <w:r>
        <w:noBreakHyphen/>
      </w:r>
      <w:r>
        <w:noBreakHyphen/>
        <w:t xml:space="preserve"> style show you here where you can download this demo.  When you work on your photos and if you want to do some editing and I'm going to show you the lab rather and make sure that you use RGB mode.  Some people </w:t>
      </w:r>
      <w:r>
        <w:noBreakHyphen/>
      </w:r>
      <w:r>
        <w:noBreakHyphen/>
        <w:t xml:space="preserve"> you know, in photoshop I don't know why they do this but they have CMYK and all the sliders and things so whenever you're working with digital you always want to work with the RGB sliders because sometimes when you print it, it does weird things and all that.  So I will show you a little bit about this and I'm just going to show you real quick here and then I'm going to dismiss you early.  We're going to have a photo editing tutorial for 15 minutes or so in our lab.  And there's a very excellent free software on the web called Pixlr and there's kind of a dumbed down Pixlr for like grandma would use it very quick and simple but when you go into Pixlr, I'd like you to dabble with it maybe if you've got 5 minutes between now and the lecture.  Have a look at it.  This one is really quite powerful it's called PixlrE and I'll do a little demo I'm not going to do it today but I'm going to do a demo and I'm going to show you how to crop photos we had someone said hey Ken how can I crop to make it look a little bit more asymmetrical.  So for photo book 2A, it's fourth 4 and bring it as is and for part B I'm going to show you how to work a photo.  Don't worry about doing this beforehand.  Just take your photos and do your best.  And here I'll show you Pixlr quickly.  And then I'll do a proper here it is.  So you would go </w:t>
      </w:r>
      <w:r>
        <w:noBreakHyphen/>
      </w:r>
      <w:r>
        <w:noBreakHyphen/>
        <w:t xml:space="preserve"> they </w:t>
      </w:r>
      <w:r>
        <w:noBreakHyphen/>
      </w:r>
      <w:r>
        <w:noBreakHyphen/>
        <w:t xml:space="preserve"> so this is an AI photo editor they got something new and all kind of new stuff that they are always adding so go to Pixlr advanced.  And they even have little demos.  And I don't have an image but basically you can create </w:t>
      </w:r>
      <w:r>
        <w:lastRenderedPageBreak/>
        <w:t>something and then we have this really nice interface.  It's kind of like adobe photo shop and they have like the healing tool and cloning tool and filters and there's even like an AI filter would that's the buzzword now; right? So I'll show you that.  So bring in your photos as is.  Your photobook.  We're going to have a lab.  I'll do a demo.  We're going to do a peer review where we each look at each other's photos like different things and make some recommendations and then you can make </w:t>
      </w:r>
      <w:r>
        <w:noBreakHyphen/>
      </w:r>
      <w:r>
        <w:noBreakHyphen/>
        <w:t xml:space="preserve"> you know, you can make the improvement for part B.  So part B is worth 6.  Part A is worth 4.  So you can really make some good improvements for part B and I will be floating around in the labs.  So we have the desktop computers so you can use Pixlr on there with the browser or if you want to bring in your laptop on Wednesday.  And you know what, everyone.  I think it would be a good idea and I don't like you to waste paper but I think it would be good to have and be able to show people your photobook when we share on Wednesday so I know I'm very careful not to waste paper but it may be a good idea maybe to print it out like when you share or have like your laptop with you and we can sit at the tables and share that.  Thank you so much and it's an early day.  It's cold.  We're going to end a little bit earlier and good luck on your photobooks and all that on part A and we'll see you.  Initially every person should take photo bus you're going to hand in three photos from the team on Wednesday but ideally you take as a group you decide on the three best.  Okay.  Good.  We'll see you Wednesday. </w:t>
      </w:r>
    </w:p>
    <w:p w14:paraId="23F320AB"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4138F518"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411F83AB"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10B0AD0" w14:textId="77777777" w:rsidR="00EF2DD6" w:rsidRDefault="00EF2DD6" w:rsidP="00EF2DD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(604) 685</w:t>
      </w:r>
      <w:r>
        <w:noBreakHyphen/>
        <w:t>6050</w:t>
      </w:r>
    </w:p>
    <w:p w14:paraId="10CB6935" w14:textId="4FAAC9A5" w:rsidR="0085678A" w:rsidRPr="00EF2DD6" w:rsidRDefault="00EF2DD6" w:rsidP="00EF2DD6">
      <w:r>
        <w:t>Uncertified (Draft) Verbatim Transcript</w:t>
      </w:r>
    </w:p>
    <w:sectPr w:rsidR="0085678A" w:rsidRPr="00EF2DD6"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4497" w14:textId="77777777" w:rsidR="00EE6ABE" w:rsidRDefault="00EE6ABE">
      <w:pPr>
        <w:spacing w:after="0" w:line="240" w:lineRule="auto"/>
      </w:pPr>
      <w:r>
        <w:separator/>
      </w:r>
    </w:p>
  </w:endnote>
  <w:endnote w:type="continuationSeparator" w:id="0">
    <w:p w14:paraId="44716D4C" w14:textId="77777777" w:rsidR="00EE6ABE" w:rsidRDefault="00EE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275F" w14:textId="77777777" w:rsidR="00EE6ABE" w:rsidRDefault="00EE6ABE">
      <w:pPr>
        <w:spacing w:after="0" w:line="240" w:lineRule="auto"/>
      </w:pPr>
      <w:r>
        <w:separator/>
      </w:r>
    </w:p>
  </w:footnote>
  <w:footnote w:type="continuationSeparator" w:id="0">
    <w:p w14:paraId="622189F1" w14:textId="77777777" w:rsidR="00EE6ABE" w:rsidRDefault="00EE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0AA96CE7"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85678A">
                            <w:rPr>
                              <w:rFonts w:ascii="Courier New" w:eastAsia="Courier New" w:hAnsi="Courier New" w:cs="Courier New"/>
                              <w:b/>
                              <w:bCs/>
                              <w:position w:val="2"/>
                              <w:sz w:val="24"/>
                              <w:szCs w:val="24"/>
                              <w:lang w:val="en-CA"/>
                            </w:rPr>
                            <w:t xml:space="preserve">STAT </w:t>
                          </w:r>
                          <w:r w:rsidR="006C476D">
                            <w:rPr>
                              <w:rFonts w:ascii="Courier New" w:eastAsia="Courier New" w:hAnsi="Courier New" w:cs="Courier New"/>
                              <w:b/>
                              <w:bCs/>
                              <w:position w:val="2"/>
                              <w:sz w:val="24"/>
                              <w:szCs w:val="24"/>
                              <w:lang w:val="en-CA"/>
                            </w:rPr>
                            <w:t>445</w:t>
                          </w:r>
                          <w:r w:rsidR="00961561" w:rsidRPr="0055537E">
                            <w:rPr>
                              <w:rFonts w:ascii="Courier New" w:eastAsia="Courier New" w:hAnsi="Courier New" w:cs="Courier New"/>
                              <w:b/>
                              <w:bCs/>
                              <w:position w:val="2"/>
                              <w:sz w:val="24"/>
                              <w:szCs w:val="24"/>
                              <w:lang w:val="en-CA"/>
                            </w:rPr>
                            <w:t xml:space="preserve"> – </w:t>
                          </w:r>
                          <w:r w:rsidR="0085678A">
                            <w:rPr>
                              <w:rFonts w:ascii="Courier New" w:eastAsia="Courier New" w:hAnsi="Courier New" w:cs="Courier New"/>
                              <w:b/>
                              <w:bCs/>
                              <w:position w:val="2"/>
                              <w:sz w:val="24"/>
                              <w:szCs w:val="24"/>
                              <w:lang w:val="en-CA"/>
                            </w:rPr>
                            <w:t xml:space="preserve">February </w:t>
                          </w:r>
                          <w:r w:rsidR="006C476D">
                            <w:rPr>
                              <w:rFonts w:ascii="Courier New" w:eastAsia="Courier New" w:hAnsi="Courier New" w:cs="Courier New"/>
                              <w:b/>
                              <w:bCs/>
                              <w:position w:val="2"/>
                              <w:sz w:val="24"/>
                              <w:szCs w:val="24"/>
                              <w:lang w:val="en-CA"/>
                            </w:rPr>
                            <w:t>3</w:t>
                          </w:r>
                          <w:r w:rsidR="0085678A">
                            <w:rPr>
                              <w:rFonts w:ascii="Courier New" w:eastAsia="Courier New" w:hAnsi="Courier New" w:cs="Courier New"/>
                              <w:b/>
                              <w:bCs/>
                              <w:position w:val="2"/>
                              <w:sz w:val="24"/>
                              <w:szCs w:val="24"/>
                              <w:lang w:val="en-CA"/>
                            </w:rPr>
                            <w:t>,</w:t>
                          </w:r>
                          <w:r w:rsidR="0055537E">
                            <w:rPr>
                              <w:rFonts w:ascii="Courier New" w:eastAsia="Courier New" w:hAnsi="Courier New" w:cs="Courier New"/>
                              <w:b/>
                              <w:bCs/>
                              <w:position w:val="2"/>
                              <w:sz w:val="24"/>
                              <w:szCs w:val="24"/>
                              <w:lang w:val="en-CA"/>
                            </w:rPr>
                            <w:t xml:space="preserve">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0AA96CE7"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85678A">
                      <w:rPr>
                        <w:rFonts w:ascii="Courier New" w:eastAsia="Courier New" w:hAnsi="Courier New" w:cs="Courier New"/>
                        <w:b/>
                        <w:bCs/>
                        <w:position w:val="2"/>
                        <w:sz w:val="24"/>
                        <w:szCs w:val="24"/>
                        <w:lang w:val="en-CA"/>
                      </w:rPr>
                      <w:t xml:space="preserve">STAT </w:t>
                    </w:r>
                    <w:r w:rsidR="006C476D">
                      <w:rPr>
                        <w:rFonts w:ascii="Courier New" w:eastAsia="Courier New" w:hAnsi="Courier New" w:cs="Courier New"/>
                        <w:b/>
                        <w:bCs/>
                        <w:position w:val="2"/>
                        <w:sz w:val="24"/>
                        <w:szCs w:val="24"/>
                        <w:lang w:val="en-CA"/>
                      </w:rPr>
                      <w:t>445</w:t>
                    </w:r>
                    <w:r w:rsidR="00961561" w:rsidRPr="0055537E">
                      <w:rPr>
                        <w:rFonts w:ascii="Courier New" w:eastAsia="Courier New" w:hAnsi="Courier New" w:cs="Courier New"/>
                        <w:b/>
                        <w:bCs/>
                        <w:position w:val="2"/>
                        <w:sz w:val="24"/>
                        <w:szCs w:val="24"/>
                        <w:lang w:val="en-CA"/>
                      </w:rPr>
                      <w:t xml:space="preserve"> – </w:t>
                    </w:r>
                    <w:r w:rsidR="0085678A">
                      <w:rPr>
                        <w:rFonts w:ascii="Courier New" w:eastAsia="Courier New" w:hAnsi="Courier New" w:cs="Courier New"/>
                        <w:b/>
                        <w:bCs/>
                        <w:position w:val="2"/>
                        <w:sz w:val="24"/>
                        <w:szCs w:val="24"/>
                        <w:lang w:val="en-CA"/>
                      </w:rPr>
                      <w:t xml:space="preserve">February </w:t>
                    </w:r>
                    <w:r w:rsidR="006C476D">
                      <w:rPr>
                        <w:rFonts w:ascii="Courier New" w:eastAsia="Courier New" w:hAnsi="Courier New" w:cs="Courier New"/>
                        <w:b/>
                        <w:bCs/>
                        <w:position w:val="2"/>
                        <w:sz w:val="24"/>
                        <w:szCs w:val="24"/>
                        <w:lang w:val="en-CA"/>
                      </w:rPr>
                      <w:t>3</w:t>
                    </w:r>
                    <w:r w:rsidR="0085678A">
                      <w:rPr>
                        <w:rFonts w:ascii="Courier New" w:eastAsia="Courier New" w:hAnsi="Courier New" w:cs="Courier New"/>
                        <w:b/>
                        <w:bCs/>
                        <w:position w:val="2"/>
                        <w:sz w:val="24"/>
                        <w:szCs w:val="24"/>
                        <w:lang w:val="en-CA"/>
                      </w:rPr>
                      <w:t>,</w:t>
                    </w:r>
                    <w:r w:rsidR="0055537E">
                      <w:rPr>
                        <w:rFonts w:ascii="Courier New" w:eastAsia="Courier New" w:hAnsi="Courier New" w:cs="Courier New"/>
                        <w:b/>
                        <w:bCs/>
                        <w:position w:val="2"/>
                        <w:sz w:val="24"/>
                        <w:szCs w:val="24"/>
                        <w:lang w:val="en-CA"/>
                      </w:rPr>
                      <w:t xml:space="preserve">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172E"/>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0FC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C476D"/>
    <w:rsid w:val="006C674B"/>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78A"/>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34EC"/>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E6ABE"/>
    <w:rsid w:val="00EF0C71"/>
    <w:rsid w:val="00EF15B0"/>
    <w:rsid w:val="00EF2997"/>
    <w:rsid w:val="00EF2DD6"/>
    <w:rsid w:val="00EF32C2"/>
    <w:rsid w:val="00EF3C4A"/>
    <w:rsid w:val="00EF731C"/>
    <w:rsid w:val="00F0091F"/>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353CA59C-3661-4451-BA4D-472CAC0E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9063</Words>
  <Characters>51660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2026-02-11T00:59:00Z</dcterms:created>
  <dcterms:modified xsi:type="dcterms:W3CDTF">2026-02-11T00:59:00Z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