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A6DF" w14:textId="77777777" w:rsidR="00A967C0" w:rsidRDefault="00A967C0" w:rsidP="00A967C0">
      <w:pPr>
        <w:widowControl/>
        <w:autoSpaceDE w:val="0"/>
        <w:autoSpaceDN w:val="0"/>
        <w:adjustRightInd w:val="0"/>
        <w:spacing w:after="0" w:line="240" w:lineRule="auto"/>
        <w:rPr>
          <w:rFonts w:ascii="Courier New" w:hAnsi="Courier New" w:cs="Courier New"/>
          <w:sz w:val="24"/>
          <w:szCs w:val="24"/>
          <w:lang w:val="en-CA"/>
        </w:rPr>
      </w:pPr>
    </w:p>
    <w:p w14:paraId="40F196F9"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Good morning, everybody.  Can somebody confirm that you can hear me?   </w:t>
      </w:r>
    </w:p>
    <w:p w14:paraId="0F399FC2"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Yes. </w:t>
      </w:r>
    </w:p>
    <w:p w14:paraId="30B28C07"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we can hear you. </w:t>
      </w:r>
    </w:p>
    <w:p w14:paraId="4CB2A502"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Thanks folks.  Here we are back in the saddle again for remote learning.  I have to say I see Gemma's picture of a cat, the one thing I miss is seeing people's pets. </w:t>
      </w:r>
    </w:p>
    <w:p w14:paraId="7C712DF7"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have my camera off because I'm currently covered in cats and I don't want be distracting. </w:t>
      </w:r>
    </w:p>
    <w:p w14:paraId="1CFD60AF"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Totally understandable.  I appreciate your cat icon and I always enjoy to meet people and their animals wherever they are.  </w:t>
      </w:r>
    </w:p>
    <w:p w14:paraId="3F72C81B"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Same here, thank you.  </w:t>
      </w:r>
    </w:p>
    <w:p w14:paraId="317385EE"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So we'll just wait a minute or two I'm hoping people might show up and, of course, our pivot to online delivery today is a bit of a change a pace.  I'll wait a minute or two for everyone to appear.  All right.  I think we're ready to go.  I don't know which buttons to push.  Okay.  Well, welcome, everybody.  I'm grateful for your time and also your willingness to shift to this format for today.  I just wanted to acknowledge that it's difficult facing these challenges that we do, these voices of </w:t>
      </w:r>
      <w:r>
        <w:noBreakHyphen/>
      </w:r>
      <w:r>
        <w:noBreakHyphen/>
        <w:t xml:space="preserve"> well I'm not quite sure what to call them, hate I suppose are distressing for many of us.  Particularly for the Indigenous members of our community and I just wanted to mention that and acknowledge the challenging that we face.  Thank you.  I notice I received a few notes today from folks there are events going on on campus and I'm grateful for that as well.  As you know I've chosen at the advise of the dean's office to not </w:t>
      </w:r>
      <w:r>
        <w:lastRenderedPageBreak/>
        <w:t>be on campus.  I don't want to be a flashpoint for their craziness.  I don't want to not respond to them I just don't want to respond to them in this confrontational manner because I don't think it advancing the endeavour so I'm working on an article that I can submit to the popular press that responds to them and specifically evaluates their notion of the construct of debate.  Because they claim that by not being there and not engaging with them, folks like me are not recognizing their rights towards academic freedom and the foundational principle of a university, which is debate.  My premise is that </w:t>
      </w:r>
      <w:r>
        <w:noBreakHyphen/>
      </w:r>
      <w:r>
        <w:noBreakHyphen/>
        <w:t xml:space="preserve"> yes. </w:t>
      </w:r>
    </w:p>
    <w:p w14:paraId="37E5D84C" w14:textId="77777777" w:rsidR="00A967C0" w:rsidRDefault="00A967C0" w:rsidP="00A967C0">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Chuckles ] I agree with that comment is just that, it's not actually debate.  They are not acknowledging or adhering to scholarly principles that are foundational in our effort as a university, as a place to understand and develop scholarship.  So I'm not without a voice.  But I'm choosing how to deploy it and I know others are as well so I'm an observer and very much a follower of the conversation as led by others specificity as Indigenous scholars although I will observe Kimberly Murray the special interlocutors appointed byr for two years of the government to respond to the states lack of attention to residential school history noted that denialism is almost exclusively a non</w:t>
      </w:r>
      <w:r>
        <w:noBreakHyphen/>
        <w:t xml:space="preserve">Indigenous phenomena and benefits an Indigenous role in its response so I take that with some guidance.  So thank you and keep well.  I have to push a button.  Which shares my screen.  I should know how to do this now.  Let's see what happens, if I push this screen, it should work.  This is where we want to be for beginning, there we go.  Thumbs up from somebody just to make sure you're seeing this start screen. </w:t>
      </w:r>
    </w:p>
    <w:p w14:paraId="07A7B77A"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We can see it. </w:t>
      </w:r>
    </w:p>
    <w:p w14:paraId="48366AF5"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Thanks, Gemma.  Okay.  So let's take a look at an issue that I think is very relevant given the conversations that we are having about the event today and by the way these individuals if you do choose to be in their presence on campus they spend 5 and a half hours at the university of the phrasing veil traipsing around demanding to speak to people so they are fairly Ruth less in their engagement.  Our conversation today continues the discussion around ethics and we have some readings to consider and some ideas to evaluate.  And I welcome your discussion in the chat format or in </w:t>
      </w:r>
      <w:r>
        <w:noBreakHyphen/>
      </w:r>
      <w:r>
        <w:noBreakHyphen/>
        <w:t xml:space="preserve"> by turning on your microphone and raising your hand and all that kind of good stuff.  I have to see where the chat is.  I apologize.  To make the chat always.  Now I've gone and done something.  Okay, I think this should work.  Now I can see the chat.  All right.  So now I should be able to see the screen on the chat, wait a second, that's the wrong screen.  Now you're seeing the chat and I'm confusing myself here.  All right.  Okay.  We should be good to go now.  Hopefully by now while I've been fussing around you have taken a look at this poster for an upcoming class and if this is of interest to you I you think you to reach out and consider and it's a participatory anthropology field program that teaches you basic and foundational methods and does good work so please consider it as an option in you're interested in anthropological methods and engaging participatory work and participatory research.  Okay.  That's right, I have a few questions for the assignment and I wanted to mention some of these and these are coming up for us if you remember from our first conversation my thinking is that we want to take sort of </w:t>
      </w:r>
      <w:r>
        <w:lastRenderedPageBreak/>
        <w:t xml:space="preserve">the kind of typical essay that you're often confronted with as a sort of product of academic endeavour which is common, I write them, I continue to write them in different formats.  And break it into smaller pieces, which I think track a little bit more of the thought process if I just give you the assignment and leave you to your own devices, I don't know that you're fully supported.  I want to help us navigate through it and give us a bit of space.  I also know I don't want to be paternalistic but the end of term is a bit of a crunch so if we can get some of the work out of the way in advance of that I think we're doing everybody a favour and I think I've devised these double space each and don't use tiny small fonts and I think that will help us arrive at a perhaps an improved result for your analysis in your work and hopefully give you guidance along the way and to do that our first one is coming up and it's really a discussion paper or a position paper, position suggests that you have to advocate for something and you're welcome to do so and this is the content from the syllabus I've presented here and it's also really about evaluating a topic in a kind of introductory way.  You can do a deep dive but mostly when we encounter a subject that we want to write about we engage with it in different ways and often in a preliminary fashion identifying some of the key major issues perhaps responding, oh no, five pages of text.  If you have figures or title pages or bibliography, they can be extra.  So five pages of text but try not to make it too much longer than five pages partly because it makes my life a little easier and also it's an important skill and then that I struggle with myself to be concise and I think it's a valuable endeavour.  Also see the limits of what this assignment is about.  It's not </w:t>
      </w:r>
      <w:r>
        <w:lastRenderedPageBreak/>
        <w:t>about writing your final paper but exploring a topic and wondering what some of the patterns might be.  A minimum number of pages, not at all.  If you could do it in a page and a half knock yourself out it would be hard but I suppose, you're going to need three, four, five pagings to be arrived at it but don't feel like you'll be penalized if you don't max out to five pages and the goal is to identify a subject you find interesting where always our scholarship has improved if we engage with subjects that are of interest to us and then begin preliminary exploration of the key ideas you've encountered and bring to the subject of something that you know of and kind of explore its dimensions and perhaps some of the logics and maybe anticipate why the issue is important in general and why it's important to the discipline and why it's important to you and think about where you might want to go.  So this is a kind of less formal type of writing and I would welcome citations and proper spelling and punctuation and all those good things but we're looking for a discussion, I'm looking for a discussion about some of the ideas and there can be an informality in your tone and structure and point form elements can be just fine and think about it and be motivated by something you've encountered in the syllabus and course discussion so far and wider engagement with archaeology and anthropology and beyond and find something that might be of interest to you and type of citation I quite prefer in I</w:t>
      </w:r>
      <w:r>
        <w:noBreakHyphen/>
        <w:t xml:space="preserve">line citation systems which is the standard in anthropology where you use the author date system as long as you're consistent I think that would be fine.  So yeah, I'm not a particular barer around technical stuff and partly because it's an aspect of my own life that I'm not very good at so I feel a </w:t>
      </w:r>
      <w:r>
        <w:lastRenderedPageBreak/>
        <w:t>bit hypocritically to try to enforce it ferociously.  I would like consistently and care.  So please, present your ideas in a way that's meaningful and that's an important component of scholarship if I can observe if there's a sloppiness to how you're conveying your ideas that deextracts from your message so let's try and be adhere to academic standards.  If you're curious about what those might look like I can send you some notes and we can have a conversation of how to format essays but I imagine you've done a number of these already in different classes with different conventions in anthropology and archaeology you see in</w:t>
      </w:r>
      <w:r>
        <w:noBreakHyphen/>
        <w:t xml:space="preserve">line author citation system.  So this is the motivation, a short paper, five pages is not terribly long I'm asking you to explore a subject and frame where you're going to go and I often get the question can I change my mind and the answer is sure, you will change your mind and modify your ideas if you look ahead to the next set of papers you'll see once we frame an idea you'll do a deeper dive to literature and then evaluate evidence and argument ultimately to arrive at some kind of conclusion and those are the four papers and those are four elements of any really good academic piece of work whether it's a presentation or an article or essay of some form.  So that's sort of the anticipation of where we're going to go and along the way we can navigate change a little bit if you have a wholesale change of gear that's not going to be to your advantage so think carefully about a subject that is conservable to write on and ideas and content that you can draw on from an academic source, use Google scholar will be your friend in this format and other avenues to collect information and make sure you got an essay subject for which there's material to draw on </w:t>
      </w:r>
      <w:r>
        <w:lastRenderedPageBreak/>
        <w:t>and we have many idea and as sometimes nobody has studied them before and that's quite rare especially in this day and age when we have so many powerful search tools almost every idea that we can conserve of hags to be to some extent explored by others and that's really useful so we want to build our scholarship on that cumulative endeavour of over thes and we don't want to reinvent the wheel that's the phrase as it sometimes go.  Think about it and please talk to me I'm very happy to brainstorm and consider your ideas and help you along.  That's not inappropriate for me to guide you or support you.  Very happy to do that.  Talk to each other and have a crack at this one.  This is a useful step in our </w:t>
      </w:r>
      <w:r>
        <w:noBreakHyphen/>
      </w:r>
      <w:r>
        <w:noBreakHyphen/>
        <w:t xml:space="preserve"> the conception of our scalperly endeavor and hopefully there will be a subject within this course framework that is meaningful to you that you will not only be interested in but you can see a strategic way to writing an excellent paper.  An excellent series of papers.  Questions about this by the way?   I have to remember to look in the chat.  Not seeing any.  Let's move on to our conversation by all means reach out to me and this for any other subject in the class and be happy to have a conversation.  This is just from last class and we're reminding ourselves here about what ethics are and kind of their intersection with archaeology.  I wanted to include this subject in one of our preliminary conversations because I think they are foundational and often not </w:t>
      </w:r>
      <w:r>
        <w:noBreakHyphen/>
      </w:r>
      <w:r>
        <w:noBreakHyphen/>
        <w:t xml:space="preserve"> certainly in archeological courses attended to in a formal way I would like to think about these and their implications I think much of what we do has significance and can indeed be guided by and informed by ethical review although we don't see too many archeologists doing so and as we have mentioned when we engage in endeavours and we aren't </w:t>
      </w:r>
      <w:r>
        <w:lastRenderedPageBreak/>
        <w:t xml:space="preserve">really evaluating assumptions we have a tendency as humans to replicate those assumptions as evidence and conclusion in a way that's not entirely supported by evidence and so we want to bring some of the evidence to the foreand ethics are a dimensional of that and we'll take a look at articles that will help guide us through conversations we already started and the goal here is we're equipping ourselves with insight to help us and attend to evaluations of the use of archaeology by different stakeholders in modern society.  Once we have these places in place we can refer back to these idea and as use them as a foundation for query and understanding of how we might evaluate the status quo and its history in an archaeological space or in the use of archaeology in society and then maybe even look ahead to things that may need some attention in our discipline.  We are in a dynamic period of the world also in a dynamic period of scholarship and archaeology I think I've mentioned this in my mind is a niecent endeavour not as formalized and advanced and sophisticated as many other disciplines and our data sets are not represent over of the phenomena we want to study and that's a modest but profound observation if we're trying to understand something and we don't have adequate data to do so how advanced is our understanding so we are very much in that space as a discipline and we have considerable insights limited sometimes by the complexity of the task that we face, the tool that is we have at our disposal and the engagement and the challenges and engagement with data and evidence and those are some of the issues that give us pause to remind ourselves that archaeology is still developing as an endeavour and that's why we lack, for example, insight into kind of generalizable principles or laws </w:t>
      </w:r>
      <w:r>
        <w:lastRenderedPageBreak/>
        <w:t>which we'll encounter if we study chemistry or physics, other domains that have them for two reasons we're not quite so far advanced and secondly three reasons we're not as advanced and the subject is complicated and humans seem not to be driven by common forces at all times so those are three dimensions that make this task more complicated than others so I've gone off on a tangent and I apologize and some of these issues are, of course, foundational </w:t>
      </w:r>
      <w:r>
        <w:noBreakHyphen/>
      </w:r>
      <w:r>
        <w:noBreakHyphen/>
        <w:t xml:space="preserve"> all of them are foundation toll our endeavours so give us a bit of a tool kit.  I wanted to mention just this because we have encountered in anthropology and this course is built on a premise that kind of a turn has occurred and sometimes referred to as post modernism term and we also see analogs with a feminist turn and we see it indeed in Indigenous critiques in archaeology and colonial context and these pivots are from universality and I wanted to highlight this for two reasons for the key principles so we can use them as tools and secondly to attend a little bit of the backlash against them so postmodernism a bit of a loaded word.  It has a lot of </w:t>
      </w:r>
      <w:r>
        <w:noBreakHyphen/>
      </w:r>
      <w:r>
        <w:noBreakHyphen/>
        <w:t xml:space="preserve"> I don't know, what's the word, it has a lot of connotation.  I've been told by colleagues if that you're defined as a post modernist, heavens, in a legal setting that's sort of a prerogative and that's not a good thing and people will dismiss you're work in you're mall lined of post modernist and we are because of three things we have a separation </w:t>
      </w:r>
      <w:r>
        <w:noBreakHyphen/>
      </w:r>
      <w:r>
        <w:noBreakHyphen/>
        <w:t xml:space="preserve"> and we recognize they are vulnerable to our own projection of expectation onto phenomena which could be described as ethno centrism and this notion of positivesism that our observations are unambiguous and detachable from the observer.  And we would subject otherwise as we talked about in this class I'm sure you've talked about in </w:t>
      </w:r>
      <w:r>
        <w:lastRenderedPageBreak/>
        <w:t xml:space="preserve">others and these last two points I've made already and one of them is the complexity of the subject and it's complicated endeavour when you involve humans in world of the study and secondly this notion of sub text that power asymmetry define per pep weighs and accumulation of knowledge and create these dominant narratives with correlating sub alt turn perspective which often gains insights into the unfairnesses of these knowledge systems and that's perhaps one of the most profound principles of the post modernism term and we have attended to positions of positionality but it draws from this view which actually has antecedents going back to ancient summertimes it's not like we invented this in the 20th century and there are and the reason for some of the pro gorgetiveness early there was a phase of mid century mid 20th century social theorists who not only were advocating for this but even advocating for a kind of view that was exclusionary, a way of framing our ideas that kind of distanced themselves from people who might read them which seems contrary to academic endeavour and on cure antist approach which kind of made it exclusive and allowed people to talk to each other but didn't allow others into the conversation and that's the an I thought cease of what we want to do and the second reason is that the language of post modernism often uses a lot of jargon which is just a form of textual language taking complicated idea and as agreeing on their meaning and giving them a label so they can be deployed and built upon is a convenient had many genre writers use in the post modernism world and it was seen as a confrontation to some extent it was and it came to an amusing point in 1996 when a scholar Alan Sokal write an article and this is what it's called, social text </w:t>
      </w:r>
      <w:r>
        <w:lastRenderedPageBreak/>
        <w:t xml:space="preserve">and transgressing boundaries of... and the thesis of the complicated language is that gravity is a social construct and thus only exists because we believe it exists which, of course, is nonsense, gravity exists whether we believe it exists or not and his point is he could write an article clearly nonsensical and get it published by simply coding it in the language of post modernism and this is the article and it got a lot of press in the 90s and it's a cautionary tale, we can come up with great idea that's are powerful but if we make them unaccessible we're not necessarily doing ourselves any favours and this is perhaps one of the conversations we still inherit the ideas of post modernism or theoretical descendents is somehow counter productive to scholarship and it's a fun read by the way if you get a chance to look at it it obviously doesn't make any sense, intentionally nonsensical and then it was published and the editor of the journal later on came out and said they knew it was nonsense but they published it as a form of performance art which I thought was fantastic I don't entirely believe them but I thought it was a pretty good repost to the notion he had hood winked them so there's an example.  This notion of subaltern positionality and I'm not a huge fan of the word and it's jargon occupying a role pointing to a complex of suite of ideas and from Edward Syed in his position in the east arguing what we were seeing in the academic and cultural exploration of the orient or eastern parts of Europe and Asia by western parts of Europe and Asia constituted self indulgence and exploration of narratives held deeply by the people doing the observation and we're far detached from the truth and experience of people they were claiming to study and this one should have echos for you in </w:t>
      </w:r>
      <w:r>
        <w:lastRenderedPageBreak/>
        <w:t xml:space="preserve">our own Canadian context in archaeology with a we have questions across colonial boundaries and it's similar and his argument in a complicated but delightful book is thus as I presented here similar to what we've already spoken about so nothing here should be terribly dramatic for our understanding that our exploration of these phenomena of what we call colonial space recognizing these kind of positional limitation that there's complexity to the subject and tendency for outsiders to essentialize or summarize and simply caricature form that contact between certainly cultural operations which is ongoing and almost infinitely complicated, of course, we're all part of cultural entities creates many complicated interactions and navigating through them rather than simplifying them is one of our most important tasks and description rather than explanation to put it into theoretical terms remains an important task of the social theorist that agency is an important domain that people have choice and we're not just responding to the macro currents of culture but we have free will and yet at the same time we are interestingly in some ways deeply constrained by the cultures that we are part of and that we belong to and to some extent work to both transform and replicate and more on that in a class down the road and the focus can be on identity rather than the institutions of culture because that's really getting us closer to individual experiences and then the deconstruction of the past from the present that anthropology in his mind was to some extent an replication of colonial endeavor and we heard this from other voices including Indigenous voices that anthropology to some extent is the study of the self and using others as a mirror so we're not necessarily studying the other </w:t>
      </w:r>
      <w:r>
        <w:lastRenderedPageBreak/>
        <w:t>as an anthropologist but we're using the other to understand one's self.  An argument that many anthropologists have made and I think continue to make so these are some of the idea and as my question for you here </w:t>
      </w:r>
      <w:r>
        <w:noBreakHyphen/>
      </w:r>
      <w:r>
        <w:noBreakHyphen/>
        <w:t xml:space="preserve"> I usually highlight them in pink I wonder if you're feelings on these notions have changed at all in the last little while because the considerations coming out of the United States and current administration have pivoted our role in the world and we are no longer kind of </w:t>
      </w:r>
      <w:r>
        <w:noBreakHyphen/>
      </w:r>
      <w:r>
        <w:noBreakHyphen/>
        <w:t xml:space="preserve"> we're now being subjective if you will to a colonial narrative that indeed includes if I understand the news correctly potential take overs of our territory and culture we see this in Greenland though Trump has setback from this colonial claim.  He made it very clearly and then secondly he seems to continually point to taking over Canada and I just wonder if this has provided with a sense especially if you're perhaps less sort of cognisant of the changes of asymmetry of power that this might have given you some epiphany and the illustration and I'm talking too much but I just have </w:t>
      </w:r>
      <w:r>
        <w:noBreakHyphen/>
      </w:r>
      <w:r>
        <w:noBreakHyphen/>
        <w:t xml:space="preserve"> I'm having an email conversation with a colleague in Washington state who has invited me to a conference in Bellingham, the Northwest anthropological conference and you know I'm going to decline because I don't want to travel to the country with the current administration and we're having this conversation and for him it's just an epiphany, I didn't see this coming ever and had no idea this seems like such an aberration in our history and I'm thinking hmm if you live outside the United States and subjected to American dominance the asymmetry is pretty clear and has a long track record I wonder if it's come to a head and there's analog we gain insight into American culture and it's dieom nammics because we are </w:t>
      </w:r>
      <w:r>
        <w:lastRenderedPageBreak/>
        <w:t xml:space="preserve">subjected to it unfairly and it gives us a position that has insight for people within the American society especially those who benefit from these asymmetries may be less attentive to.  That was kind of a question but I'm not seeing any comments so we can move on.  It's difficult in these online formats because I can't look at you and gauge your willingness to respond to any of my questions.  Allegra has saved us from the awkwardness.  Turn your microphone on and give us a comment. </w:t>
      </w:r>
    </w:p>
    <w:p w14:paraId="6AB21636"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Sorry, I'm in the life building right now.  But the ambitions that you're describing the U.S. honestly against entirely worry me because just on a lot of things that trump has said in the past he's not really big on following through and there are things in motion destructive and something of this larger scale and I feel like an example that rings true to what I feel is with the tariffs how one toe in and one toe out with them I feel like reflect how he's not really going to go through with this.  It's a lot of talk.  And a lot about presentation in his campaign and presidency.  So he's presenting as this power that could take over Canada but he won't it's more about the way it looks than the actually act of doing it and getting people talking and I think it's really like all talk. </w:t>
      </w:r>
    </w:p>
    <w:p w14:paraId="4D0B1452"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An excellent observation and I agree with you partly because he's a bully and bullies are foundationally insecure and also that these are impossibilities and you would think and we're in a period where I don't want to get too far into American politics where this administration in the U.S. is clearly testing the strength of the American democratic system.  Will it withstand or crumble and many people agree feel it will withstand and our understanding as outsiders to that process </w:t>
      </w:r>
      <w:r>
        <w:lastRenderedPageBreak/>
        <w:t xml:space="preserve">gave us an insight and many American colleagues are like where did this come from and you can trace it back a long way to the civil war if not earlier and it's been brewing and it doesn't come as huge surprise to us outside the world.  Aryana. </w:t>
      </w:r>
    </w:p>
    <w:p w14:paraId="3D176D8C"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was going to say I spoke this 305 last last year and I'm seeing history repeat itself I know many years ago people in Canada also had a fear that U.S. was going to take over before Canada became it's own country we always had that fear of this threat of being taken over by America but that never happened.  And I just see it repeating again and I think that Trump is all talk and I don't think it's actually possible because he wanted to make Canada part of the U.S. for a really long time now and he's been saying a lot of other things that aren't really possible.  So I don't really see it as a threat anymore.  </w:t>
      </w:r>
    </w:p>
    <w:p w14:paraId="46D272F1"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Interesting.  Your observation that sort of threat of American take over has been long standing and true and in fact the foundation of this country built on a major infrastructure project the national railway created by the government of the day explicitly to prevent America and United States from taking over the territories so it would later become Canada and in doing so it created a template for macro industrial </w:t>
      </w:r>
      <w:r>
        <w:noBreakHyphen/>
      </w:r>
      <w:r>
        <w:noBreakHyphen/>
        <w:t xml:space="preserve">... and my interest is partly in that die nam and can how the stress test will affect world politics but also in the anthropological insights does our understanding of this issue improve by being outside and secondly if you haven't experienced colonialism before this may be a taste of what Canada itself represents to Indigenous peoples.  Thus essentially a version of this narrative.  Christian.  </w:t>
      </w:r>
    </w:p>
    <w:p w14:paraId="129074A6"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you hear me?   </w:t>
      </w:r>
    </w:p>
    <w:p w14:paraId="4AD7C9C3"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INSTRUCTOR:  I can.  I have to say I love this because I know your names.  I'm terrible with names.  So if only we had a different way to do this in person but thank you, Christian go ahead. </w:t>
      </w:r>
    </w:p>
    <w:p w14:paraId="5364264A"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was going to say also just the fact that Trump is talking about taking over all these places and people just blindly going with it kind of shows how bad the educational system in the U.S. is.  Because people don't really know like where these places are a lot of the time like they kind of know okay well it's in the north, Canada is in the north but I don't know anything about the geo politics and history and who knows whoa and their own sovereignty I lived in the U.S. in Colorado for about two years and there people don't really know south Africa and I'm from south Africa and I ask them where do you think I'm from and south Africa and I'm like which country and south Africa it's an actual country.  </w:t>
      </w:r>
    </w:p>
    <w:p w14:paraId="441DC6AA"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Your observation is an important one and there is not only a </w:t>
      </w:r>
      <w:r>
        <w:noBreakHyphen/>
      </w:r>
      <w:r>
        <w:noBreakHyphen/>
        <w:t xml:space="preserve"> there's a conversation that's very insuler going on in the states and there's a way to monetize ignorance and grievance in a dramatic way and there's a cultivation and again if I may return us briefly and then I'll move on to a key point I made a few weeks ago it's always easier to understand the limitations and these acknowledged by a season of others.  Of course, they operate within ourselves.  And that's the most difficult task how do we gain insight into the ones that we are caring that we are unaware of and this is where positionality and specifically positionalities who we treat unfairly that represent an asymmetry of power and subjugation.  So that insight of Edward Syed and others have spoken about is a valuable tool that gives us guidance on how to evaluate and one of the things I'm going </w:t>
      </w:r>
      <w:r>
        <w:lastRenderedPageBreak/>
        <w:t xml:space="preserve">to be asking as we proceed in this course is to track power.  Where are the domains of asymmetry and does the insighted provided along those relations give us a view that we might not get otherwise so an important insight.  Let's take a look at some of the readings we've got just about 45 minutes let's go through some of our readings and I have a questions and you're welcome to share in the chat or put your hand up and I'm grateful for those who are willing to talk and to do so and this article is an article review of anthropology and if you don't know this series it's a journal that seeks comprehensive Grover view from an academic point of view by authors who are experienced in the subject to write sort of where the state of affairs are today as essayists they can be very valuable so if you want to sort of a step you can open up like a step towards assignments you can time in archaeology and you'll get an inventory of ideas and subjects that anthropologists have identified as important for archaeology.  And then you'll get an essay that will do a comprehensive overview based on the era and the time that it was written of that subject from a point of view and they do often argue as this one does for a certain </w:t>
      </w:r>
      <w:r>
        <w:noBreakHyphen/>
      </w:r>
      <w:r>
        <w:noBreakHyphen/>
        <w:t xml:space="preserve"> a certain set of conclusions and interpretive spaces not just annotation but it is that so a really useful guide and a tip and in this case Gonzales Ruibal has argued we're in a period of rupture interestingly the same word mark Carney used in Davos from an anthropology point of view an interesting speech around the notions of power and sometimes the world is complex but I'm often drawn back and I'm saying this as an aside to the insight that is social science provides us us and the tools it gives us to unpack what's going on in the world and I'm gratified by </w:t>
      </w:r>
      <w:r>
        <w:lastRenderedPageBreak/>
        <w:t>that.  So this notion of the rupture of positionality and essentially the post modernist turn of the late 20th century creates a dynamic we are still within and has ethical implications so there are </w:t>
      </w:r>
      <w:r>
        <w:noBreakHyphen/>
      </w:r>
      <w:r>
        <w:noBreakHyphen/>
        <w:t xml:space="preserve"> and she defines three places where you kind of attend to this notion of ethics and one is the practical and what are the sources and outcomes of behaviour as it can be evaluated by notions of ethical character philosophical and we talked about this on Tuesday and what are the qualities of human nation and where do they come from and are they genetic or culturally indoctrinated within us and then the political negotiation and the more negotiated adversarial space where evaluations and impositions of unfairness and inequality can be identified or per pep situated or refuted and that's a framing space and there was an era in the early 1980s when this became a subject and there with was a great conference called the empire strikes back around the time Star Wars was popular and which we saw are voices from people who had been subjected to and subjugated in some cases by the Imperial adventures of Britain and other European states and even of America as it expands across the world and Canada can be included in that world as well in order to add this narrative back and provide the insight that was lacking in the conversation.  And the argument is that there's a hidden quotient of ethics that exists within these domains of colonialism and imperialism and we talk a lot about colonization not only because of Canadian history we want to explore and key component of archaeology but it's a good example of one of these kind of symmetries and I'm reminded of the work of Nicholas Thomas who wrote a book in 1999 "Entangled Objects" is the book </w:t>
      </w:r>
      <w:r>
        <w:lastRenderedPageBreak/>
        <w:t xml:space="preserve">and he explores the history of oceania and south Pacific and he observes the earliest colonists who show up as adventures or military explorers tend to have pretty good relationships with people they encounter, Indigenous peoples and this relationship is often mediated by mutual respect and curiosity and exchange and the notion that our relationship could emerge if curated over time but they are replace in his book by later waves of colonists and many of whom arrive with different ambitions including the extraction of resources and in order to extract resources from these places and these later waves of colonists end up taking actions to profit themselves that are extraordinarily detrimental to the Indigenous peoples they encounter and Thomas's point in history is this correlates with a philosophical shift and Europeans of the earliest generations recognize the communities they encounter as individuals as humans but the later period where they engage in behaviours that have consequences that do not conform to their expectations of ethical behaviour and their religious doctrines et cetera and they arrive at a solution that's philosophical and start arguing that Indigenous peoples are not actually human and this gives them license then to not treat them as humans, a narrative which we encounter through many colonial phases including in Canada, the point though that I'm making here that Gonzales makes these ethical pivots can be foundational philosophical around the taxonomies of human nature excludeing some people from the benefits and then allowing them to be subjecting to unconscionable behaviour and the premise that Thomas makes these are people bringing with them a Christian world view and they are treating people that is profoundly and obviouslily </w:t>
      </w:r>
      <w:r>
        <w:lastRenderedPageBreak/>
        <w:t>un</w:t>
      </w:r>
      <w:r>
        <w:noBreakHyphen/>
        <w:t xml:space="preserve">Christian and how do they square that circle, they argue that they are not human.  And thus not under the protection of their ethics.  Powerful example about Nicholas Thomas.  So this generates notions of collaborative forms which we see pluralities of views that assume kind of a singular subject and they ask us to see ethics of a singular thing and Gonzales asking you to see complexity and there is no form of ethics and they are varied and productive tensions are around that variability within them and ethics involve the revolution of observation and epistemology and how we see phenomena and how we observe things and in some ways, as Thomas' example illustrates and our willingness and ability of humans to erase and find things that are invisible and encounter things that we render invisible facilitates and that's an epistemological facilitates our ability to create division an ethical principles and it's all part then of the fuelling of this kind of endeavor and she also observes appropriately is this colonial tension we encounter and inherit and are part of really creating a homogenization in a sense across that boundary that attends to the variability in for example people who are subjected to colonial practice they don't always have the same ethics or the same cultural frames and are we loosing that division and that creativity simply because of that dominant narrative we encounter even if our encounter of that narrative is to reputeuate and refute it.  I got a little bit abstract there and I'm sorry.  Ethics are about a purpose and an ethical criteria can be considered to be utility and indeed this is a foundational component if you are to apply for social sciences funding in Canada you typically have to defend your endeavour, </w:t>
      </w:r>
      <w:r>
        <w:lastRenderedPageBreak/>
        <w:t>research endeavour based on some metric of benefit.  What is it's valuable, utility to Canadian society and we've all become trained in kind of framing our work and seeing scholarship in that format and yes, that's an ethical principle but my point and I think Gonzales's point is that constraints the notions of ethics to certain frames not allowing us to see is more broadly and fully and to valorize ethics such as economic benefits and principles of notions of equity and revealing and addressing inequalities and these are Anne coincident with the contemporary dynamic around unfairness.  Which has these historical and antecedents and part of this ongoing process and Gonzales is asking us yes, those are important but are there other things and does this conversation simply exclude other avenues we might consider when considering ethics and I'm reminds of Charles Menses work his papers are really about finding archeological meaning within a frame and other points of view are largely irrelevant and the frame they land on around archaeology is not archeological per se and it does endeavour archeological behaves and content and it's about story telling and within the community which is a foundational form of ethical behaviour and scholarship within Catcala (phonetic) and it's an outsider point of view can transform not only the subject but the nature of ethics when discussing it and that's the invitation I want our conversation about positionality to allow us to explore and it's a foundational opportunity but often a difficult space because we </w:t>
      </w:r>
      <w:r>
        <w:noBreakHyphen/>
      </w:r>
      <w:r>
        <w:noBreakHyphen/>
        <w:t xml:space="preserve"> in our minds are always trying to create taxonomic definitions understandable accessible and simple and relatively straightforward and Menses is inviting us to jetson some of those assumptions and explore the world from a different point </w:t>
      </w:r>
      <w:r>
        <w:lastRenderedPageBreak/>
        <w:t>of view and my own work has a role and it's not really about advancing understanding of history anymore.  And my work is really almost entirely deployed by community seeking legal redress for disenfranchisement and that seems to be the majority of what I do and probably will be for the rest of my career and I'm not sure that was my vision when I went into it and I was always attentive to the guidance and needs of communities I work we had but it's become this and I've become really an actor within a legal frame using archaeology and thinking about archaeology.  So a different space than the discipline of archaeology would have anticipated for me and does archaeology become a form of truth he asks us and which is a fantastic question can material evidence reveal hidden histories in places of convict and I think it can but it's challenging and Monticello is the ancestral home of Thomas Jefferson, one of the presidents of the United States which is a complicated figure and not only did he advocate for rights for enslavered peoples but he himselves owned enslaved peoples and fathered children with them.  If we look at the archaeology of Monticello and I invite you to go online and find their websites this has largely become an African</w:t>
      </w:r>
      <w:r>
        <w:noBreakHyphen/>
        <w:t xml:space="preserve">American or Black identity pursuit where archeologists are exploring the lives of people who lived at Monticello not Jefferson and his family but the slave population and they arrive at some fascinating understandings that are perhaps accessible if we get past some of these blindnesses and for example one of these profoundation observations within slave quarters they are not slaves and they have families and friend and as communities and we see this in the distribution of archaeology of their homes.  Their role and identity as enslaved </w:t>
      </w:r>
      <w:r>
        <w:lastRenderedPageBreak/>
        <w:t>and only exists in the context of a space of slavery and outside of that context they are humans like the rest of us and it took an archeological investigation by descendents of slaves to reveal this truth and fascinating role for archaeology and we see this and why we're taking online and archaeology and residential school in Canada and we've encounters readings boarding school conversations as a parallel space and similar is dynamics occurred where we're seeing remarkology deployed but continues to push back on denials of that truth in way that is non</w:t>
      </w:r>
      <w:r>
        <w:noBreakHyphen/>
        <w:t>Indigenous audiences seem to still be vulnerable too and that's the conversation that's going on on campus today is people are denying a truth that archaeology has some role not in demonstrating that truth that's hard to be demonstrated but in providing the country with evidence to refute some of these ridiculous claims as though we need more of it and we don't but it does, it's a small part of this much broader endeavour.  So an ethics then that we challenge not only in evaluating the role of archaeology but in asking for why archeological endeavours seem vulnerable to forms of eraser.  This is a common subject we talked on Tuesday and commodification of heritage and history and a complicated space manifest by looting and the antiquities trade which turns the belongings and objects and indeed even the bodies of people into valuable objects in a way that clearly is an assertion of power and disen</w:t>
      </w:r>
      <w:r>
        <w:noBreakHyphen/>
        <w:t xml:space="preserve">Franzment of identity and marginalization of human taken and all about an engagery space and there's collection often occupies or represents asymmetries of power and people who are subjugating other people tend to collect their stuff and seems perverse to me but that seems to be a common die nam and can we see this then in a lot of places </w:t>
      </w:r>
      <w:r>
        <w:lastRenderedPageBreak/>
        <w:t>and it's a form of erase sure and control and a story I can tell you is ability chamberly points and in some ways a form of looting and it's a qualified yes and Kimberly points if you don't know her projectile points mapped on actual glass objects and you can make them out of glass stone but glass is a material that has a lot of chemical analogs to glass like stone and so mush so if you go into an actual museum you encounter a big display of Kimberly points and they are translucent and as you can see here they have shapes of a dramatic form and they speak to a kind of identity around traditional technology and practices and perhaps hunting and maybe even in defence of violence they have a narrative around them and Rodney Harrison who's picture in the top center quite some time ago argued that in fact Kimberly points he generates the history of Kimberly points and they were made for less than 10 years they were made by Indigenous </w:t>
      </w:r>
      <w:r>
        <w:noBreakHyphen/>
      </w:r>
      <w:r>
        <w:noBreakHyphen/>
        <w:t xml:space="preserve"> young Indigenous automobile men out of glass at a time of profound economic disenfranchisement and poverty was mid 19th century crashing around them and it was made of a way of exercising some autonomy and agency to not only create an identity but economic solution to their impoverishment but making for consumption of foreigners of the an quitties trade points and they have no historical antecedent and they are largely created for the consumption of outsiders specifically wealthy Europeans who became in Harrison's enchanted using some of the social science theory of a scholar named gel, enchanted of these objects because they spoke to a narrative that European men brought to notions of history, notions of masculinity, notions of primitiveness and their own ancestry and largely nonarcheological and they don't really have a historical </w:t>
      </w:r>
      <w:r>
        <w:lastRenderedPageBreak/>
        <w:t xml:space="preserve">reference and they are a tourist trade product for less than 10 years and they've taken on this iconic role in Australia and material history and Rodney Harrison is pointing out that's not about archaeology.  That's about a fetishization that serves the consumption of a collector ethos from Europe it has nothing to do with Australia and the person in the lower left is someone sacred chamberly point that I found online when I was searching for pictures.  I remember now when I'm talking to myself in these classes I have to keep myself alert by telling myself small jokes so forgive me for that one.  Gonzales points us in this direction of the challenges of industrialized archaeology or cultural resource management and the ethics they are in and commodification not only of objects for collectors or trade but also the commodification of heritage across landscapes in the context of colonial and other forms of development it monetizes destruction and control, archaeology then is to some extend a form of looting and its organized and regulated and often exists in the context it creates a destruction of indigeneity and Indigenous heritage in the absence of formation.  Kind of a definition really in some ways of looting.  And in fact authors such as Marcel and a colleague Richard hut ins has argued there is no form of ethical archaeology and it all is comp remyselfed.  There are conversations around that including by Indigenous community who is are archeologists who would argue against that and their point is a dramatic one but I think it's made partly to kind of be arresting and to create a sense of surprise by people who read their work saying wait a minute, I'm not sure I agree but Gonzales pointing out there's a rot of merit to this notion and there's an ethical asymmetry that we're encountering </w:t>
      </w:r>
      <w:r>
        <w:lastRenderedPageBreak/>
        <w:t xml:space="preserve">not only around the industrialization of archaeology but exploitation of archaeology workers as we've seen in readings and we'll see in have Voss there are a lot of profound forms of exploitation and economic and harassment forms as well that exist within archaeology practice.  And it really provides the state with control over lands including the control over heritage and commodification in some ways of commercialization and conversion of heritage into a resource that can be mined and then allocated to value, which is kind of a commodification.  And Menzies observes these collective practice model that's are now becoming standard where archeologists declare they are working in the context of collaboration which is more ethical often either obscures the astemtries because the people who gain a benefit and don't have the opportunity lose that benefit his argument the outsider showing up without an understanding of the community and long standing relationships are vulnerable to creating within the communities themselves asymmetries of power they might not intend.  Again, Gonzales asking us to pull this thread to ask where are the complexities around the application of ethics in archaeology and, of course, it's complicated so we can ask who, who benefit from these endeavours who ethics an ethical conversation does what and it enhances careerings if we're seen to be more ethical we can get grants and defend our work there's clearly a self serving quality to a conversation about ethics independent of the notion that ethics do do some good and I think Gonzales asking us to getson the role and simply to recognize it's complexities.  And in dissent communities we see kind of a space where there can be a reputation of some of the disenfranchisements of colonialism and </w:t>
      </w:r>
      <w:r>
        <w:lastRenderedPageBreak/>
        <w:t>other forms that archaeology perpetuates so ethics does have a degree of defence for communities.  In institutions we have as I mentioned last class I'm smiling because it's a wry smile and we have behavioural research ethics board and if we work with humans we need to pass this review and prove get approval for the work that we do and we can identify and I can identify two reasons for those reviews.  One is to educate the researcher in the principles of good ethics.  Absolutely does that.  But the second reason is to indemnify the institution so that it doesn't get into legal trouble and that's a real </w:t>
      </w:r>
      <w:r>
        <w:noBreakHyphen/>
      </w:r>
      <w:r>
        <w:noBreakHyphen/>
        <w:t xml:space="preserve"> I think a real phenomena and I think it's part of the design and ethics again not uncomplicated and does collaborative archaeology then which is a modern ethics simply indoctrine Nate people into the value of archaeology or does it fundamentally revolutionize the archaeology endeavour and I think that's the debate if we're gauging in a collaborative ethos and ethics are we willing to transform the discipline into something different or are we simply creating a space where we can convert others into recognizing the utility and value of an unchanged disciplinary endeavour.  That's a challenging work.  I'm reminded of this article by Irvin Illich I don't remember the 1960s you'll be glad to know and I read this article he's a Mexican national who was a priest and a fierce opponent of American adventurism in Mexico including by the peace core which would arrive in his community and do good works and the national peace core and invited him to a conference to speak and he showed up and the speech you can read and I'm not sure why you invited me here it's very obvious I don't think you're doing any good and he comes through </w:t>
      </w:r>
      <w:r>
        <w:noBreakHyphen/>
      </w:r>
      <w:r>
        <w:noBreakHyphen/>
        <w:t xml:space="preserve"> he's quite funny and a few reasons why they </w:t>
      </w:r>
      <w:r>
        <w:lastRenderedPageBreak/>
        <w:t>might but his key point is your framework of ethics is consumptive and exploitative and you come here to Mexicos to communities that I belong to claiming to do good work and all you're really doing is making yourself feel better and you're not adding to our community and in fact you're coming and extracting from us and taking our time, our resources, our attention and you're walking away feeling better about yourself.  And at the same time his point is you're ignoring the very issues that exist in your own world.  The asymmetries and inequalties that you inhabit that allow you the resources to come to my country and community and have your adventure and 1968, I encourage you to read it, it is a bracing critique of qualities in the notion of kind of collaborative ethics that archaeology itself is subjected to or vulnerable to.  I'm always </w:t>
      </w:r>
      <w:r>
        <w:noBreakHyphen/>
      </w:r>
      <w:r>
        <w:noBreakHyphen/>
        <w:t xml:space="preserve"> I always make my graduate students read this article.  It's a fantastic one and it's called to hell with good intentions because as hi point it doesn't matter what your intentions are.  It matters what is the underlying effect of what you're doing and why you're doing and powerful refutation of some of the frameworks of ethics that we see in archaeology as well.  So yeah, any comments on this one?   I'm reminded of the last time I taught online which would have been around pandemic and that was a big class and I think only 150 students in it and I would do this twice a week for a term, I did have a TA and I forced the TA to turn their camera on so I could talk to a human and at the end of the class I had several people turn their cameras on and reveal where they were taken the course from and one was in Costa Rica and had spent the entire term on a balcony over looking the ocean and it just the best class they </w:t>
      </w:r>
      <w:r>
        <w:lastRenderedPageBreak/>
        <w:t>had ever taken and I don't think it was the class but in the context of their lives.  Any thoughts on this or the broader issues around ethos around archaeology.  These are challenging ideas because they confront if we're confronting about the notion of archaeology itself is sort of inadequate or complicit or vulnerable to the participation of inequality then we want to change it and make a step to make it better and then those steps themselves can be compromised and that is an additional challenge and it's very difficult to disencontainingal ourselves from and can be emotionally as well as philosophy call disorienting and the answer is, of course, to return to first principles and remember asymmetry of power and build relations and recognize </w:t>
      </w:r>
      <w:r>
        <w:noBreakHyphen/>
      </w:r>
      <w:r>
        <w:noBreakHyphen/>
        <w:t xml:space="preserve"> you know, that people have </w:t>
      </w:r>
      <w:r>
        <w:noBreakHyphen/>
      </w:r>
      <w:r>
        <w:noBreakHyphen/>
        <w:t xml:space="preserve"> should have control over their heritage, their territory and their history.  And archaeology has no privileged right to intercede and those sometimes are challenging conversations and I remember my colleague </w:t>
      </w:r>
      <w:r>
        <w:noBreakHyphen/>
      </w:r>
      <w:r>
        <w:noBreakHyphen/>
        <w:t xml:space="preserve"> and I have not assigned for you argued in 2014 the best archaeology is no archaeology at all.  There are places where you just shouldn't go.  And fascinating and she is an Indigenous and Métis scholar currently at the university of Alberta.  I also wanted us to in this section to consider a little bit about the conversation we began last week with the demographic review of harassment in Canada archaeology and I want to do this for the same reason I asked us to look at denna Demara's paper there's a positionality that I think allows us to understand more clearly the nature of these stories.  We talked early on about the value of an ethnographic space of kind of a detailed experiential narrative that reveals the truths and I think that Voss bringses out </w:t>
      </w:r>
      <w:r>
        <w:noBreakHyphen/>
      </w:r>
      <w:r>
        <w:noBreakHyphen/>
        <w:t xml:space="preserve"> and I apologize it's a traumatic </w:t>
      </w:r>
      <w:r>
        <w:lastRenderedPageBreak/>
        <w:t xml:space="preserve">read and it's difficult but important to recognize what it's like to be subjected to harassment.  It's pervasiveness and it's a kind of review but also a personal narrative and relying of anecdotes around the consistent widespread harassment in this case of women and noncis sexualized people in archaeology frames and it is a challenging read.  One that I wanted us to kind of consider because if we're talking positionality if we're talking about how archaeology is constituted, we can't leave the subject of archaeology isolated and sealed.  It deserves taking a part and where are the voices we hear in archaeology coming from and what are their backgrounds and lives like and if they are in the systems of archaeology and clearly they are how does that help us calibrate the archeological project.  I don't have answers for these.  I turn to authors like Voss to help me understand and sometimes I don't have a resolution but this is another of these surveys of the extraordinary in my mind extraordinary pervasiveness of violence and harassment within archaeology of more marginalized positionalities by those who typically occupy positions of author and power.  I find this deeply surprising.  And her point is there's sort of a culture of this.  This isn't just independent and this doesn't just happen because archaeology attracts certain kinds of people but cultivated it and it's of certain dynamics and there's dimensions and the generation of the acceptance of harassments in a wider society historically being true and ongoing and my last point in the slide is it's perhaps expanding through notions of venues of social media and other seemingly unfetterred spaces for conversations and actions to occur because of aanyonemy within those frames but it's certainly not independent and exclusive to </w:t>
      </w:r>
      <w:r>
        <w:lastRenderedPageBreak/>
        <w:t xml:space="preserve">archaeology but at the same time there's some culture within archaeology that she identifies as being imerging from narratives from heroism and adventure that archeologists cast themselves as being explorers of landscapes of the unknown which creates this sort of romanticism but also comes with it packaged ideas of identity, ideas of perhaps masculinity or femininity that are worthy of critique, worthy of review at the very least and there are series of enforced gendered roles and there's an article in the national geographic magazine which seems like a relatively neutral space although if you look at the national geographic it's history an and it's deep ties to right wing republican of the 19th century and clear with American military exploits in those areas and ongoing but if you look at the national geographic as some scholars have done and their photo graphic presentation of archaeology which is a simple endeavour let's take a look at all the pictures of people doing archaeology in the pages of the national geographic, how do they sort, well they sort in a profound way typically men are shown in action pictures adventurening and striding across the terrain of history.  Women are typically shown cure rating in laboratory spaces.  The domestic space if you will of an archaeological neighbour narrative and others have pointed out it becomes a little more radical but certainly in mid century and 20th century it was very much a conversion of American hyper normality notions of standards of Americana and societal roles that we're quite orthodox and seen through the lens of archaeology to assign people specific roles my point is these conversations are going on around how archeologists and how they interact in their roles even places where they seem they aren't </w:t>
      </w:r>
      <w:r>
        <w:lastRenderedPageBreak/>
        <w:t>going but they are and having profound consequence where they perpetuate it, as we know through mechanisms of advancement and favoritism, nepotisms if you will, we know that the field context is a particularly difficult space and as a cautionary tale for any of you going on a field project be sure as Voss says that there are clear guidelines around acceptable and unacceptable behaviour and those are the greenlight spaces if there's a conversation but not a lot of enforcement those are yellow and no conversation you are probably in the red zone and dangerous space where exploitation is possible may be even probable.  Senior figures are notorious and have been notorious </w:t>
      </w:r>
      <w:r>
        <w:noBreakHyphen/>
      </w:r>
      <w:r>
        <w:noBreakHyphen/>
        <w:t xml:space="preserve"> have been notorious for being perpetrators of harassment in field contexts.  It also occurs in laboratory contexts as well.  We have policies at UBC around hiring and allocation of funding at ssHERC that focus on notions of EDI to help ad jute Kating bodies to avoid </w:t>
      </w:r>
      <w:r>
        <w:noBreakHyphen/>
      </w:r>
      <w:r>
        <w:noBreakHyphen/>
        <w:t xml:space="preserve"> and instead finding merit where people might otherwise be discarded or dismissed and these strategies and structures went into the processes of our institution that help people making decisions attend to their own biases.  Very much an anthropology if you will of hiring practice and it does I think have some good.  Although I was just in a meeting on what day is it today, Wednesday morning and they went through this stage very quickly and it was proforma and here's our EDI policy and then boom off to the next thing and I thought hmm, you could spend more time and it reminded me of land acknowledgments and this is something we have to say and we're going to say it and then move on and I'll be interested to know as we evaluate this pool of applications for funding whether these issues come up for discussion.  I think I'll bring </w:t>
      </w:r>
      <w:r>
        <w:lastRenderedPageBreak/>
        <w:t>some of them up and we know this is an ongoing process and you encountered it in your lives I'm sure and no level of harassment is acceptable but it seems widespread and again I point to social media it seems to be a toxinty generator because of the notions of aminity and standards of acceptance are extraordinary.  I'm terrified of social media.  But I'm also concerned about what it's doing to people and the spaces that its creating.  We are </w:t>
      </w:r>
      <w:r>
        <w:noBreakHyphen/>
      </w:r>
      <w:r>
        <w:noBreakHyphen/>
        <w:t xml:space="preserve"> we have subjected your generation and following ones to a grand experiment where we've allowed this to occur with no regulation.  Unfortunately I blame Barack Obama who I love in so many ways and he had an opportunity to create guardrails and choose not to do so under pressure from the social media giants.  The platform was not responsible for its content if you publish aarily by someone engaging in hate speech the newspaper is responsible.  You can be fined, sued, taken to Court but if you're a social media platform and you allow somebody to say something just as bad on your platform, you're indemnified.  That's a new rule and it's a weird one.  So we made choices that created the space that you now live in.  And I think it's terrible.  But it's the world of our modern age I'm sure generation from now people will look back saying what were they thinking and how could they have created that space assuming we still have society generation from now and sorry I don't mean to be dystopian and, of course, this notion of aggression at a micro and macro level there's a lot of trauma, a lot of harassment that occurs almost sub vocally and it's ongoing and pervasive and relentless and it creates spaces of disenfranchisement that often go unrecognized by the people who benefit from and I'm sure we don't want people running down the </w:t>
      </w:r>
      <w:r>
        <w:lastRenderedPageBreak/>
        <w:t>street yelling racial but we tolerate micro aggressions of disen</w:t>
      </w:r>
      <w:r>
        <w:noBreakHyphen/>
        <w:t xml:space="preserve">Francement on similar subjects and these are also parts of ongoing process in society and they manifest also in an archeological frame as well.  Yeah.  Comments on this one?   I'm very happy having discussions with myself.  Hopefully you're still with me.  It's a difficult space and I laugh partly as a therapeutic choice.  It's not an easy frame to be in but we also can't turn away from it and what we are as a scholarly endeavour can all be separated from the practices and the people in it including this traumatic space and the numbers are irrefutable, at least half of the people who identify as archeologists have been subjected to harassment.  That's a dominant number and extraordinary proportion of people.  And it's going to have an impact an how we are and what we see and how we draw conclusions and the very practice of our purpose must be informed and influenced by these processes and how do we respond to it, sunlight, of course, as people way the best disinfectant and we talk about it and review it and challenge it when this occurs and then find ways to change the systemic structures.  Not an easy path.  And if you're in that conversation you're subjected to these things you have my deep sympathies and these are not easy places to be a scholar and I'm grateful for like leafsa Hodgeston a team and Barbara Voss for revealing these conversations for us and our last few minutes let's take a look at this fascinating article and I've structured it in such a way to end on something of a positive note part of the endeavour of understanding is deconstruction which is to understand the hidden qualities to open up the hood if you will to use an automotive analogy to see how these projects operate and to do </w:t>
      </w:r>
      <w:r>
        <w:lastRenderedPageBreak/>
        <w:t xml:space="preserve">so reveals the parts of them that are difficult to recognize and distressing to know about and they are possibilities of a process ahead that emerge from those and that process of breaking down and rebuilding is an ongoing one in the human condition and useful one and this is an an article by a group of Indigenous archeologists who are asking for us to think of the archeological project and I've heard Charles Menzies say that really it's social justice and we were be working towards making the world a better place which is a lovely sentiment of how we turn that into a practical conversation of addressing the needs and in this case they argue of communities beyond the domain of archaeology or at least currently online the domain of archaeology and we ask questions who benefits and what are the dimensions of that power, wealth and allocation of burden and labour around the challenges that archaeology presents the ethics of archaeology and is this in some ways a critique of capitalism and commodification and ongoing exploitation of heritage as a form of resource to be managed, regulated and profited from and an argument that colleagues have made and I have some sympathy for this one as well.  They are pointing us in the notion of direction of sovereignties and the things that really belong to the dissent communities that are in the case of a lot of archeological work disenfranchised from them.  OCAP is the frustrations govern council and they have created this system and you can take a course in it on OCAP that points us to the importance of ownership, control, access and permission of data from Indigenous lands about Indigenous peoples and we have American versions of it and other versions of it including the care principles referenced in this document that collected </w:t>
      </w:r>
      <w:r>
        <w:lastRenderedPageBreak/>
        <w:t xml:space="preserve">collective benefit and authority to control and responsibility and ethics and these are frameworks that guide us to thinking about the implications and the assumptions of an archeological practice.  These areas of sovereignty then can include things like territory and land, intellectual property, knowledge, economic value, and capacity, notions of credentialty and authority and I'm going to pause on that one just to give you an observation.  I'm deployed by community sometimes in legal frames when defending their territory from encroachment so somebody is coming in trying to take their land and they will mount a legal defence and I'm asked sometimes to provide contribution to that effort.  And I know that part of my role is because my credentials outweigh those of Indigenous knowledge holders because we live in an unfair world so if I show up as Dr. Martindale that conveying a degree of credential whereas an elder who knows more about the subject has a greater understanding and more authority within the traditional Indigenous system is dismissed as being of no consequence to the Court's deliberations so I'm deployed in part because of the notion of credentialing and credentials then the allocations and disparities are enethical asymmetry and we are interested in our department of evaluating that and we have occasionally got graduate opportunities who work with communities and I have one in particular and we've asked the question how when he completes his degree can we get a similar and parallel process within the community themselves and they have scholarly tradition and they have evaluations of scholarly claim and they have ethical rules and they have credentially and acknowledgment themselves so let's make sure that the student follows the dual path when I </w:t>
      </w:r>
      <w:r>
        <w:lastRenderedPageBreak/>
        <w:t xml:space="preserve">first proposed this we were met by a degree of this was around the time of the Indigenous strategic plan of 2020 and we were met with a degree of tolerance but also some confusion and perhaps even a bit of bemusement why would we need to go to other people to get the credential that the university itself has granted itself the right to give.  Of course, you know the answer to that.  So authority and the asymmetries of authority around knowledge and scholarship are important parts of this conversation and epistemological which is the framing of knowledge and the way knowledge is constituted and what is identified as being meaningful and these are part of the conversation as well and examples they provide us of confrontations of erasesure and these are examples they provided to us and I'm reminded of an archeological project in the 1930s became the taxonomy method and archeologists argued quite formally and it was picked up by archeologists across North America and deployed into the 1970s and 80s which Court cases where senior archeologists in Canada are invoking the principle that is this you can't connect contemporary people with archeological content.  Which today by modern standards would be deeply unethical and, of course, you can and these are the dissent communities that we're studying but it's not that along ago 1930s it was formally created this in token making system where we said drew a line and contemporary people said we drew this line and history is on the other and this was replicated into Court cases into the 1980s and even into the 1990s by archeologists saying that there was no business.  Archaeology had no role in evaluating the claims of contemporary peoples and, of course, it does to exclude them from that is to </w:t>
      </w:r>
      <w:r>
        <w:lastRenderedPageBreak/>
        <w:t xml:space="preserve">asymmetrical and it's clearly for a purpose of disenfranchiseded and here are the case studies they talk about and hopefully they resonates with you a little bit. </w:t>
      </w:r>
    </w:p>
    <w:p w14:paraId="455B432C"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Reading Text on Screen ] </w:t>
      </w:r>
    </w:p>
    <w:p w14:paraId="592CB989"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And following the rules but not fulfilling the ethical obligations.  The boarding school country which is analogous to residential schools here and the missing which is not respected and the San Ildefonso Peublo where rights were not respected until trouble heritage office Indigenous to the state preservation office and regulating in the United States of heritage once THPO game things then they could start asserting sovereignty over a landscape controlled by </w:t>
      </w:r>
      <w:r>
        <w:noBreakHyphen/>
      </w:r>
      <w:r>
        <w:noBreakHyphen/>
        <w:t xml:space="preserve"> and then food sovereignty example history as health as wellbeing it's not devoid and this is a key message that archaeology is not separatable from wellbeing.  People's heritage, people's understanding of their past and then the abuses that are invested on those pasts have implications for people's wellbeing for their health of a community and of individuals and that's an important observation.  Most of us recognize this and we feel transgressed upon when our history is mall lined or our sacred places however we define them are damaged and that's all these authors are asking for is equity, which is an ethical principle, treat everybody fairly and these challenges will disappear and they are perpetuated and that's the anomaly.  Those asymmetries are pervasive and ongoing.colonialism, we're not in a post colonial period as many of our authors have observed.  And so these are their practical ideas and I've got no time left so I'll leave you on this positive note and they leave us with guidance on things we might do to see a better future and ethically we might want to reflect </w:t>
      </w:r>
      <w:r>
        <w:lastRenderedPageBreak/>
        <w:t>on these as scholars of archaeology and thinkers of archaeology and if you ever become an archeologist I subject we hold them dear to respect, relationship and notions of interdisciplinary and willingness to be vulnerable and acknowledge the boundaries of our own understanding and one of the most difficult challenges for humans to make and especially for scholars who live in a position of privilege to acknowledge.  Ta</w:t>
      </w:r>
      <w:r>
        <w:noBreakHyphen/>
        <w:t>da.  Look at that.  Thanks, everybody.  Sorry that we had to do this online.  We'll be back in</w:t>
      </w:r>
      <w:r>
        <w:noBreakHyphen/>
        <w:t xml:space="preserve">person next week. </w:t>
      </w:r>
    </w:p>
    <w:p w14:paraId="23D6B2B5"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7E929FD8"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5A0B165B"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766588AE" w14:textId="77777777" w:rsidR="00A967C0" w:rsidRDefault="00A967C0" w:rsidP="00A967C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00B66A43" w14:textId="3039836F" w:rsidR="004E6E63" w:rsidRPr="00A967C0" w:rsidRDefault="00A967C0" w:rsidP="00A967C0">
      <w:r>
        <w:t>Uncertified (Draft) Verbatim Transcript</w:t>
      </w:r>
    </w:p>
    <w:sectPr w:rsidR="004E6E63" w:rsidRPr="00A967C0" w:rsidSect="00E8765F">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55BB" w14:textId="77777777" w:rsidR="00A47589" w:rsidRDefault="00A47589">
      <w:pPr>
        <w:spacing w:after="0" w:line="240" w:lineRule="auto"/>
      </w:pPr>
      <w:r>
        <w:separator/>
      </w:r>
    </w:p>
  </w:endnote>
  <w:endnote w:type="continuationSeparator" w:id="0">
    <w:p w14:paraId="209DB8E4" w14:textId="77777777" w:rsidR="00A47589" w:rsidRDefault="00A4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3122" w14:textId="77777777" w:rsidR="00A967C0" w:rsidRDefault="00A96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9727" w14:textId="77777777" w:rsidR="00A967C0" w:rsidRDefault="00A9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9486" w14:textId="77777777" w:rsidR="00A47589" w:rsidRDefault="00A47589">
      <w:pPr>
        <w:spacing w:after="0" w:line="240" w:lineRule="auto"/>
      </w:pPr>
      <w:r>
        <w:separator/>
      </w:r>
    </w:p>
  </w:footnote>
  <w:footnote w:type="continuationSeparator" w:id="0">
    <w:p w14:paraId="7913F0B6" w14:textId="77777777" w:rsidR="00A47589" w:rsidRDefault="00A47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B5D" w14:textId="77777777" w:rsidR="00A967C0" w:rsidRDefault="00A96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7F27EB41"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A967C0">
                            <w:rPr>
                              <w:rFonts w:ascii="Courier New" w:eastAsia="Courier New" w:hAnsi="Courier New" w:cs="Courier New"/>
                              <w:b/>
                              <w:bCs/>
                              <w:position w:val="2"/>
                              <w:sz w:val="24"/>
                              <w:szCs w:val="24"/>
                              <w:lang w:val="en-CA"/>
                            </w:rPr>
                            <w:t>ANTH 303</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A967C0">
                            <w:rPr>
                              <w:rFonts w:ascii="Courier New" w:eastAsia="Courier New" w:hAnsi="Courier New" w:cs="Courier New"/>
                              <w:b/>
                              <w:bCs/>
                              <w:position w:val="2"/>
                              <w:sz w:val="24"/>
                              <w:szCs w:val="24"/>
                              <w:lang w:val="en-CA"/>
                            </w:rPr>
                            <w:t>22</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7F27EB41"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A967C0">
                      <w:rPr>
                        <w:rFonts w:ascii="Courier New" w:eastAsia="Courier New" w:hAnsi="Courier New" w:cs="Courier New"/>
                        <w:b/>
                        <w:bCs/>
                        <w:position w:val="2"/>
                        <w:sz w:val="24"/>
                        <w:szCs w:val="24"/>
                        <w:lang w:val="en-CA"/>
                      </w:rPr>
                      <w:t>ANTH 303</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A967C0">
                      <w:rPr>
                        <w:rFonts w:ascii="Courier New" w:eastAsia="Courier New" w:hAnsi="Courier New" w:cs="Courier New"/>
                        <w:b/>
                        <w:bCs/>
                        <w:position w:val="2"/>
                        <w:sz w:val="24"/>
                        <w:szCs w:val="24"/>
                        <w:lang w:val="en-CA"/>
                      </w:rPr>
                      <w:t>22</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FD78" w14:textId="77777777" w:rsidR="00A967C0" w:rsidRDefault="00A96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4596"/>
    <w:rsid w:val="002F4B01"/>
    <w:rsid w:val="002F4C68"/>
    <w:rsid w:val="002F5248"/>
    <w:rsid w:val="002F6581"/>
    <w:rsid w:val="002F65E0"/>
    <w:rsid w:val="0030301D"/>
    <w:rsid w:val="00306112"/>
    <w:rsid w:val="0030618F"/>
    <w:rsid w:val="00306515"/>
    <w:rsid w:val="00311D58"/>
    <w:rsid w:val="00314AD4"/>
    <w:rsid w:val="003155E1"/>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46AF8"/>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3AF9"/>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4B24"/>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A05B9"/>
    <w:rsid w:val="009A153B"/>
    <w:rsid w:val="009A48FC"/>
    <w:rsid w:val="009A6C3A"/>
    <w:rsid w:val="009A6C4C"/>
    <w:rsid w:val="009A783F"/>
    <w:rsid w:val="009B1582"/>
    <w:rsid w:val="009B167E"/>
    <w:rsid w:val="009B21F2"/>
    <w:rsid w:val="009B789F"/>
    <w:rsid w:val="009C3B71"/>
    <w:rsid w:val="009C6977"/>
    <w:rsid w:val="009C6F27"/>
    <w:rsid w:val="009D6600"/>
    <w:rsid w:val="009E4826"/>
    <w:rsid w:val="009E4DCE"/>
    <w:rsid w:val="009E5B01"/>
    <w:rsid w:val="009F0225"/>
    <w:rsid w:val="009F1F3A"/>
    <w:rsid w:val="009F2EE9"/>
    <w:rsid w:val="009F71C8"/>
    <w:rsid w:val="009F7AB1"/>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41AD1"/>
    <w:rsid w:val="00A44338"/>
    <w:rsid w:val="00A46D10"/>
    <w:rsid w:val="00A47589"/>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7C0"/>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E7808"/>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E6E422A6-049C-4A01-990A-D12B34E4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39</Pages>
  <Words>10214</Words>
  <Characters>58220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2</cp:revision>
  <dcterms:created xsi:type="dcterms:W3CDTF">2026-01-23T23:43:00Z</dcterms:created>
  <dcterms:modified xsi:type="dcterms:W3CDTF">2026-01-23T23:43:00Z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