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C784E" w14:textId="77777777" w:rsidR="002348E1" w:rsidRPr="002348E1" w:rsidRDefault="002348E1" w:rsidP="002348E1">
      <w:pPr>
        <w:pStyle w:val="BodyText"/>
        <w:spacing w:before="172" w:line="390" w:lineRule="auto"/>
        <w:ind w:left="1488" w:right="112"/>
        <w:rPr>
          <w:rFonts w:asciiTheme="majorHAnsi" w:hAnsiTheme="majorHAnsi"/>
          <w:lang w:val="en-CA"/>
        </w:rPr>
      </w:pPr>
    </w:p>
    <w:p w14:paraId="0C700242" w14:textId="77777777" w:rsidR="002348E1" w:rsidRPr="002348E1" w:rsidRDefault="002348E1" w:rsidP="002348E1">
      <w:pPr>
        <w:pStyle w:val="BodyText"/>
        <w:spacing w:before="172" w:line="390" w:lineRule="auto"/>
        <w:ind w:left="1440" w:right="112" w:firstLine="720"/>
        <w:rPr>
          <w:rFonts w:asciiTheme="majorHAnsi" w:hAnsiTheme="majorHAnsi"/>
          <w:lang w:val="en-CA"/>
        </w:rPr>
      </w:pPr>
      <w:r w:rsidRPr="002348E1">
        <w:rPr>
          <w:rFonts w:asciiTheme="majorHAnsi" w:hAnsiTheme="majorHAnsi"/>
          <w:lang w:val="en-CA"/>
        </w:rPr>
        <w:t>Oh you had to transfer all the data from one port toll another. Yeah, I hear that. Data transfer. All the IT people are involved. A security component. That's very stressful.</w:t>
      </w:r>
    </w:p>
    <w:p w14:paraId="4013611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was just talking about how we had to get data from a client one month unit of observations they just didn't have the data and I never knew where it went. It was the one that got away. What else do we have here? Oversaw the longest</w:t>
      </w:r>
      <w:r w:rsidRPr="002348E1">
        <w:rPr>
          <w:rFonts w:asciiTheme="majorHAnsi" w:hAnsiTheme="majorHAnsi"/>
          <w:lang w:val="en-CA"/>
        </w:rPr>
        <w:noBreakHyphen/>
      </w:r>
      <w:r w:rsidRPr="002348E1">
        <w:rPr>
          <w:rFonts w:asciiTheme="majorHAnsi" w:hAnsiTheme="majorHAnsi"/>
          <w:lang w:val="en-CA"/>
        </w:rPr>
        <w:noBreakHyphen/>
        <w:t xml:space="preserve"> experiment. Tag on a tuna that was eaten by a killer whale. They started off studying tuna and then they wind up studying orcas. That's a new grant they could apply for. Wow that's an interesting one. Manual when you're gone wrong. Poor guidelines. Want to perform follow</w:t>
      </w:r>
      <w:r w:rsidRPr="002348E1">
        <w:rPr>
          <w:rFonts w:asciiTheme="majorHAnsi" w:hAnsiTheme="majorHAnsi"/>
          <w:lang w:val="en-CA"/>
        </w:rPr>
        <w:noBreakHyphen/>
        <w:t>up intervention at three six nine months. Yes day conventions could be added. Absolutely, yes. I've had one study where the data came in and date variable was coded three ways within one column. Month day year, day month year</w:t>
      </w:r>
      <w:r w:rsidRPr="002348E1">
        <w:rPr>
          <w:rFonts w:asciiTheme="majorHAnsi" w:hAnsiTheme="majorHAnsi"/>
          <w:lang w:val="en-CA"/>
        </w:rPr>
        <w:noBreakHyphen/>
      </w:r>
      <w:r w:rsidRPr="002348E1">
        <w:rPr>
          <w:rFonts w:asciiTheme="majorHAnsi" w:hAnsiTheme="majorHAnsi"/>
          <w:lang w:val="en-CA"/>
        </w:rPr>
        <w:noBreakHyphen/>
        <w:t xml:space="preserve"> Conrad's got a case of survey of reverse coding. Already been reported to the client. I'm dying inside. I'm dying. These are the most cringy</w:t>
      </w:r>
      <w:r w:rsidRPr="002348E1">
        <w:rPr>
          <w:rFonts w:asciiTheme="majorHAnsi" w:hAnsiTheme="majorHAnsi"/>
          <w:lang w:val="en-CA"/>
        </w:rPr>
        <w:noBreakHyphen/>
      </w:r>
      <w:r w:rsidRPr="002348E1">
        <w:rPr>
          <w:rFonts w:asciiTheme="majorHAnsi" w:hAnsiTheme="majorHAnsi"/>
          <w:lang w:val="en-CA"/>
        </w:rPr>
        <w:noBreakHyphen/>
        <w:t xml:space="preserve"> these are nightmares. These are awful. This is the most</w:t>
      </w:r>
      <w:r w:rsidRPr="002348E1">
        <w:rPr>
          <w:rFonts w:asciiTheme="majorHAnsi" w:hAnsiTheme="majorHAnsi"/>
          <w:lang w:val="en-CA"/>
        </w:rPr>
        <w:noBreakHyphen/>
      </w:r>
      <w:r w:rsidRPr="002348E1">
        <w:rPr>
          <w:rFonts w:asciiTheme="majorHAnsi" w:hAnsiTheme="majorHAnsi"/>
          <w:lang w:val="en-CA"/>
        </w:rPr>
        <w:noBreakHyphen/>
        <w:t xml:space="preserve"> fatales and a full some manner</w:t>
      </w:r>
      <w:r w:rsidRPr="002348E1">
        <w:rPr>
          <w:rFonts w:asciiTheme="majorHAnsi" w:hAnsiTheme="majorHAnsi"/>
          <w:lang w:val="en-CA"/>
        </w:rPr>
        <w:noBreakHyphen/>
      </w:r>
      <w:r w:rsidRPr="002348E1">
        <w:rPr>
          <w:rFonts w:asciiTheme="majorHAnsi" w:hAnsiTheme="majorHAnsi"/>
          <w:lang w:val="en-CA"/>
        </w:rPr>
        <w:noBreakHyphen/>
        <w:t xml:space="preserve"> Oh my God Jacklyn. These are serious data problems. The tuna orca is maybe the most light hearted and even that there's a fatality. The tuna didn't make it. Well, hopefully for the last two weeks of your written assignment you can anticipate some of these data nightmares and you can hopefully address them proactively.</w:t>
      </w:r>
    </w:p>
    <w:p w14:paraId="428165C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Welcome to our final lecture night I've so enjoyed our time together. We'll talk about fun stuff today. Point to sample size. Affect size and power. Power analysis.</w:t>
      </w:r>
    </w:p>
    <w:p w14:paraId="792A981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And affect size and power analysis are things to think about. They depend on your capstone they may or may not be relevant.</w:t>
      </w:r>
    </w:p>
    <w:p w14:paraId="7219ED3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We'll talk about sample size and do an activity. We'll take a break. Come back and talk about effects and power. Do another activity and then we'll wrap up. And then again I got my office hours at the end. Some of you have reached out for office hours during the week. We've met over zoom. I've really appreciated that.</w:t>
      </w:r>
    </w:p>
    <w:p w14:paraId="67AF4E9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Someone today to talk about their capstone data. I got very jealous because the data was awesome and I wanted to do the analysis and jump in. So thank you for letting me live vicariously through your data adventures. I always enjoy that. And let's talk a bit about sample size. And we're going to think about ways that I think you should think about this. The sample size. And the first way and maybe actually the most useful in many applications.</w:t>
      </w:r>
    </w:p>
    <w:p w14:paraId="4B670CC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The second way is for all the behavioural science stuff. We'll think about sample size as a practitioner. Someone who does behavioural insights and as a behavioural scientist. Someone who is a member of a scientific community where there are shared standards of knowledge and evidence and we'll think about both of those two ways. As a partitioner, we can think of it almost like a continuum. A small and large sample sizes. And a small sample size usually is the result of some constraint. You don't have enough time. Don't have enough money. There's some kind of barrier to collect more data. I had a professor who years ago had worked on a study collecting pearls.</w:t>
      </w:r>
    </w:p>
    <w:p w14:paraId="4B62669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So he had to go out to</w:t>
      </w:r>
      <w:r w:rsidRPr="002348E1">
        <w:rPr>
          <w:rFonts w:asciiTheme="majorHAnsi" w:hAnsiTheme="majorHAnsi"/>
          <w:lang w:val="en-CA"/>
        </w:rPr>
        <w:noBreakHyphen/>
      </w:r>
      <w:r w:rsidRPr="002348E1">
        <w:rPr>
          <w:rFonts w:asciiTheme="majorHAnsi" w:hAnsiTheme="majorHAnsi"/>
          <w:lang w:val="en-CA"/>
        </w:rPr>
        <w:noBreakHyphen/>
        <w:t xml:space="preserve"> I feel like</w:t>
      </w:r>
      <w:r w:rsidRPr="002348E1">
        <w:rPr>
          <w:rFonts w:asciiTheme="majorHAnsi" w:hAnsiTheme="majorHAnsi"/>
          <w:lang w:val="en-CA"/>
        </w:rPr>
        <w:noBreakHyphen/>
      </w:r>
      <w:r w:rsidRPr="002348E1">
        <w:rPr>
          <w:rFonts w:asciiTheme="majorHAnsi" w:hAnsiTheme="majorHAnsi"/>
          <w:lang w:val="en-CA"/>
        </w:rPr>
        <w:noBreakHyphen/>
        <w:t xml:space="preserve"> Florida or something like that. Going to a boat, go out into the ocean. Dive to the bottom, look for oysters, bring them up and find a pearl. And this is a long process, right? And they had three observations. And the scientist he was working with said okay that's it. Three, we're good.</w:t>
      </w:r>
    </w:p>
    <w:p w14:paraId="19078EF2" w14:textId="7F32EF1D"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And my prof had ban social </w:t>
      </w:r>
      <w:r w:rsidRPr="002348E1">
        <w:rPr>
          <w:rFonts w:asciiTheme="majorHAnsi" w:hAnsiTheme="majorHAnsi"/>
          <w:lang w:val="en-CA"/>
        </w:rPr>
        <w:t>scientist</w:t>
      </w:r>
      <w:r w:rsidRPr="002348E1">
        <w:rPr>
          <w:rFonts w:asciiTheme="majorHAnsi" w:hAnsiTheme="majorHAnsi"/>
          <w:lang w:val="en-CA"/>
        </w:rPr>
        <w:t xml:space="preserve"> and said three observations?</w:t>
      </w:r>
    </w:p>
    <w:p w14:paraId="5203A1B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In social science we have hundreds or thousands of observations. And his scientist supervisor said well do you want to go back in the water and find more pearls?</w:t>
      </w:r>
    </w:p>
    <w:p w14:paraId="705F03F3" w14:textId="72F7EE69"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Because you can, if you want. Like I think this is a very hard constraint. Time, money and a constraint on collecting more data. You also might have a smaller sample size if you don't have a need or an interest in analyzing subgroups. Maybe it's very early. You're doing a pilot. You just want to know does my intervention do the thing it's supposed to do on average across a population? You might just do it on a small pilot, you're not going to compare people with college degrees to people without college degrease. People in urban communities or rural </w:t>
      </w:r>
      <w:r w:rsidRPr="002348E1">
        <w:rPr>
          <w:rFonts w:asciiTheme="majorHAnsi" w:hAnsiTheme="majorHAnsi"/>
          <w:lang w:val="en-CA"/>
        </w:rPr>
        <w:t>communities</w:t>
      </w:r>
      <w:r w:rsidRPr="002348E1">
        <w:rPr>
          <w:rFonts w:asciiTheme="majorHAnsi" w:hAnsiTheme="majorHAnsi"/>
          <w:lang w:val="en-CA"/>
        </w:rPr>
        <w:t>.</w:t>
      </w:r>
    </w:p>
    <w:p w14:paraId="08277CC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You're not going to look at subgroup analysis. So you don't need a bigger sample size.</w:t>
      </w:r>
    </w:p>
    <w:p w14:paraId="6DEA058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think in general if you are exploring data, you would get by with a smaller sample size. If you're making decisions, you typically want more sample. In BI107 we'll talk about what more sample gets you. But basically it gives you more certainty. Or rather less uncertainty if you might think of it that way.</w:t>
      </w:r>
    </w:p>
    <w:p w14:paraId="45E1F656" w14:textId="32D8DD60"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I think in general industry sample size is smaller than academia which is maybe counter intuitive because you might think banks have lots of data. Or Hospitals in the U.S., they have lots of data. That's true, in my experience though, private firms tend to have very </w:t>
      </w:r>
      <w:r w:rsidRPr="002348E1">
        <w:rPr>
          <w:rFonts w:asciiTheme="majorHAnsi" w:hAnsiTheme="majorHAnsi"/>
          <w:lang w:val="en-CA"/>
        </w:rPr>
        <w:t>siloed</w:t>
      </w:r>
      <w:r w:rsidRPr="002348E1">
        <w:rPr>
          <w:rFonts w:asciiTheme="majorHAnsi" w:hAnsiTheme="majorHAnsi"/>
          <w:lang w:val="en-CA"/>
        </w:rPr>
        <w:t xml:space="preserve"> data. </w:t>
      </w:r>
      <w:r w:rsidRPr="002348E1">
        <w:rPr>
          <w:rFonts w:asciiTheme="majorHAnsi" w:hAnsiTheme="majorHAnsi"/>
          <w:lang w:val="en-CA"/>
        </w:rPr>
        <w:t>Architectures</w:t>
      </w:r>
      <w:r w:rsidRPr="002348E1">
        <w:rPr>
          <w:rFonts w:asciiTheme="majorHAnsi" w:hAnsiTheme="majorHAnsi"/>
          <w:lang w:val="en-CA"/>
        </w:rPr>
        <w:t xml:space="preserve"> it can be very hard to get access to some of those really big data sets. So sometimes in industry, they'll make do with a much smaller handful of observations.</w:t>
      </w:r>
    </w:p>
    <w:p w14:paraId="08B41E6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Of course in academia if you are publishing something you might spend years and years building up to a large sample size. So these are some of the justifications out there for a small sample size.</w:t>
      </w:r>
    </w:p>
    <w:p w14:paraId="00FE409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As a practitioner, when you have a larger end, it's usually because you either have more time, more money, or</w:t>
      </w:r>
      <w:r w:rsidRPr="002348E1">
        <w:rPr>
          <w:rFonts w:asciiTheme="majorHAnsi" w:hAnsiTheme="majorHAnsi"/>
          <w:lang w:val="en-CA"/>
        </w:rPr>
        <w:noBreakHyphen/>
      </w:r>
      <w:r w:rsidRPr="002348E1">
        <w:rPr>
          <w:rFonts w:asciiTheme="majorHAnsi" w:hAnsiTheme="majorHAnsi"/>
          <w:lang w:val="en-CA"/>
        </w:rPr>
        <w:noBreakHyphen/>
        <w:t xml:space="preserve"> and this is I think the most common one. It's just easier to collect the data. Your kind has metrics that are already set up on an online system.</w:t>
      </w:r>
    </w:p>
    <w:p w14:paraId="3501848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When people take the bus or sky train and they tap their Visa or compass card and that generate Das that automatically. So if you were to work with trans link, they might have millions and millions of observations because the data just comes in automatically. If you are in the health care field and you have to enter in data for a new client, that might be much harder to get. And you can sort of see the logic here. If you want to do subgroup analysis, you do want to compare big spenders to people ho don't have a lot of money. People who live near an area. People who live far away. You would need a larger sample size. And when decisions matter, when you care a lot about the consequences of the decisions, you're not just sort of exploring, you might want a bigger sample size. As a scientist, you have the same continuum but we can think of it a bit differently. The first one is, okay maybe I can get away with a small sample size if I have a really big, really powerful intervention. We'll talk about this after the break, but we call this a large affect size.</w:t>
      </w:r>
    </w:p>
    <w:p w14:paraId="1646F3F0" w14:textId="6A550449"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This means we have a treatment, it's a medication, it's a pill, it's an app, it's a promotion, it's a coupon that has a big effect on behaviour. We'll talk about formally what might be the big effect. If you have a big effect size, you can get away with a smaller sample size. We talk about variance and standard deviation? If you have smaller spread, your distribution is not spread out wide, your distribution is a bit tighter grouped together, you might get away with a smaller sample size. This one might be hard to figure out in advance. You don't have the data, that's why you're thinking about sample size in the first place. You don't have the data, so how do you know what the standard deviation is. </w:t>
      </w:r>
      <w:r w:rsidRPr="002348E1">
        <w:rPr>
          <w:rFonts w:asciiTheme="majorHAnsi" w:hAnsiTheme="majorHAnsi"/>
          <w:lang w:val="en-CA"/>
        </w:rPr>
        <w:lastRenderedPageBreak/>
        <w:t xml:space="preserve">Pilot data can be very helpful. And if you're just not making many comparisons. This is similar to the logic of making subgroup analysis. Doing lots of customer segments as a practitioner. As a scientist if I'm not going to be making lots of comparisons, I might be able to get away with a smaller sample size. If I'm working with a client partner and they are very worried about data privacy, they might say okay Vince we'll give you data, but you can't make a lot of comparison more data we give you for </w:t>
      </w:r>
      <w:r w:rsidRPr="002348E1">
        <w:rPr>
          <w:rFonts w:asciiTheme="majorHAnsi" w:hAnsiTheme="majorHAnsi"/>
          <w:lang w:val="en-CA"/>
        </w:rPr>
        <w:t>comparison</w:t>
      </w:r>
      <w:r w:rsidRPr="002348E1">
        <w:rPr>
          <w:rFonts w:asciiTheme="majorHAnsi" w:hAnsiTheme="majorHAnsi"/>
          <w:lang w:val="en-CA"/>
        </w:rPr>
        <w:t xml:space="preserve"> the more likely you might uncover someone's private information.</w:t>
      </w:r>
    </w:p>
    <w:p w14:paraId="3B08ED95" w14:textId="0935C519"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So we're going to withhold some data and if they do I'd say great, cool. Maybe I can get away with a smaller sample size now because I'm not going to be making all of these finer more granular comparisons. So small end you can imagine the logic for the large end. Okay if you have a treatment that is subtle you have probably been exposed to framing effects. People have heard about those during your time in the advance professional certificate. Well framing effects is one of those domains where you might have very subtle effects. Some frames might have big effects but others may be. I'm a political scient soft a lot of people who research framing is on political frames. There's a whole industry people who do framing analysis for political parties. Well in a competitive environment when one side is telling you the environment is a moral </w:t>
      </w:r>
      <w:r w:rsidRPr="002348E1">
        <w:rPr>
          <w:rFonts w:asciiTheme="majorHAnsi" w:hAnsiTheme="majorHAnsi"/>
          <w:lang w:val="en-CA"/>
        </w:rPr>
        <w:t>issue</w:t>
      </w:r>
      <w:r w:rsidRPr="002348E1">
        <w:rPr>
          <w:rFonts w:asciiTheme="majorHAnsi" w:hAnsiTheme="majorHAnsi"/>
          <w:lang w:val="en-CA"/>
        </w:rPr>
        <w:t xml:space="preserve"> and one group is telling you the environment is an economic issue, the environment is being framed in different ways.</w:t>
      </w:r>
    </w:p>
    <w:p w14:paraId="608F2F7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But because it's competitive, the effect of a frame it's kind of weak. If you have a weak effect size, a weak intervention, you'll need a bigger sample size to detect that effect. And vice versa. If you have really spread out data, lots of variation within your data, if you want to make lots of comparisons, you're going to need more sample size. As I said last week, we generally always prefer more sample to less sample. And these are some of the reasons why. It gives us </w:t>
      </w:r>
      <w:r w:rsidRPr="002348E1">
        <w:rPr>
          <w:rFonts w:asciiTheme="majorHAnsi" w:hAnsiTheme="majorHAnsi"/>
          <w:lang w:val="en-CA"/>
        </w:rPr>
        <w:lastRenderedPageBreak/>
        <w:t>more power to detect effects. If data collection is easy it reduces uncertainty. It improves decision making. You can just do more with data when you have more data. I'll pause here. Any questions on sample size as a practitioner or as a scientist? Okay. Let's do our activity.</w:t>
      </w:r>
    </w:p>
    <w:p w14:paraId="701D424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So for this activity, I will be split into breakout groups. I think there will be roughly the same groups. People who are missing. Shakthi will share the google slides before we open up the rooms.</w:t>
      </w:r>
    </w:p>
    <w:p w14:paraId="2D8440F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Same grading rubric as last time. Very similar to the previous activities. What are you actually doing? Well</w:t>
      </w:r>
      <w:r w:rsidRPr="002348E1">
        <w:rPr>
          <w:rFonts w:asciiTheme="majorHAnsi" w:hAnsiTheme="majorHAnsi"/>
          <w:lang w:val="en-CA"/>
        </w:rPr>
        <w:noBreakHyphen/>
      </w:r>
      <w:r w:rsidRPr="002348E1">
        <w:rPr>
          <w:rFonts w:asciiTheme="majorHAnsi" w:hAnsiTheme="majorHAnsi"/>
          <w:lang w:val="en-CA"/>
        </w:rPr>
        <w:noBreakHyphen/>
        <w:t xml:space="preserve"> you've been hired for a start</w:t>
      </w:r>
      <w:r w:rsidRPr="002348E1">
        <w:rPr>
          <w:rFonts w:asciiTheme="majorHAnsi" w:hAnsiTheme="majorHAnsi"/>
          <w:lang w:val="en-CA"/>
        </w:rPr>
        <w:noBreakHyphen/>
        <w:t>up here in Vancouver.</w:t>
      </w:r>
    </w:p>
    <w:p w14:paraId="45BBF20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You sell ice cream. Called brain freeze emporium. And you go to your sales manager and you say listen, I think we can make more money.</w:t>
      </w:r>
    </w:p>
    <w:p w14:paraId="564000C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think we're leaving money on the table. Especially about individual app users. People log onto our app, brain freeze app, and they purchase ice cream online. We deliver ice cream in a cone. And I think we can make more money off of these sales. You think we can exploit temperature. You've noticed and you've just thought about it, when it's hot, people want more ice cream. So maybe we will push a note my if I case to people on their phones when it's hot. So let's say when the weather is about 28, our system will automatically send out a notification. And we're going to make an experiment. We're going to randomly assign people to this push notification. Some people will get the push notification. Others will get just the status quo, no push notification. So it's a pretty easy intervention to think about.</w:t>
      </w:r>
    </w:p>
    <w:p w14:paraId="7069D7A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And your sales director says yeah, I love it, this is great. Let's sell ice cream today. Here's my question, how many people should we send the push notification to? People with ice cream have thousands of users, but should we </w:t>
      </w:r>
      <w:r w:rsidRPr="002348E1">
        <w:rPr>
          <w:rFonts w:asciiTheme="majorHAnsi" w:hAnsiTheme="majorHAnsi"/>
          <w:lang w:val="en-CA"/>
        </w:rPr>
        <w:lastRenderedPageBreak/>
        <w:t>send them all the coupon? All the notification? Whatever the push notification is? We have a lot of users. Maybe we want to actually go with the smallest number of users we can get away with. So</w:t>
      </w:r>
      <w:r w:rsidRPr="002348E1">
        <w:rPr>
          <w:rFonts w:asciiTheme="majorHAnsi" w:hAnsiTheme="majorHAnsi"/>
          <w:lang w:val="en-CA"/>
        </w:rPr>
        <w:noBreakHyphen/>
      </w:r>
      <w:r w:rsidRPr="002348E1">
        <w:rPr>
          <w:rFonts w:asciiTheme="majorHAnsi" w:hAnsiTheme="majorHAnsi"/>
          <w:lang w:val="en-CA"/>
        </w:rPr>
        <w:noBreakHyphen/>
        <w:t xml:space="preserve">. I want you to check out the google slides' file. Take a look at the exercise. Same thing, I'll jump in. You don't need JASP for this activity. You don't need to do any calculations. But I want you to think through quickly, get to business. But also intelligently. What are the kinds of things you're going to think about when you tell your sales director a number. They are going to need a number of users that are going to get this intervention. As of the last two experiments or activities, only use the first slide. We'll go onto the second slide second slide for the second activity. Any questions before Shakti shares the google slides link? Any questions? </w:t>
      </w:r>
    </w:p>
    <w:p w14:paraId="278254C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I just wanted to confirm I heard you said there's thousands and thousands of users. Is that what you said? </w:t>
      </w:r>
    </w:p>
    <w:p w14:paraId="4DFBBBC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Yeah you can make assumptions like that. Yeah.</w:t>
      </w:r>
    </w:p>
    <w:p w14:paraId="4D6068F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guess you could say it's few burr I think it's more fun if you say you have lots of users think through the trade</w:t>
      </w:r>
      <w:r w:rsidRPr="002348E1">
        <w:rPr>
          <w:rFonts w:asciiTheme="majorHAnsi" w:hAnsiTheme="majorHAnsi"/>
          <w:lang w:val="en-CA"/>
        </w:rPr>
        <w:noBreakHyphen/>
        <w:t>offs of many versus few.</w:t>
      </w:r>
    </w:p>
    <w:p w14:paraId="06A775C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Cool. Any other questions? Okay. I think you can share the link there. Do you get ice cream after? I'm sorry, no. We don't. I'm sorry that's a reasonable question to ask.</w:t>
      </w:r>
    </w:p>
    <w:p w14:paraId="615DB63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Oh just so you know Ann you're muted.</w:t>
      </w:r>
    </w:p>
    <w:p w14:paraId="6324704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There you go. Um I think we'll have the same groups for both activities. So I just wanted to mention that I unfortunately have to run at 6:45 today. It won't affect this activity obviously. But I might have to leave before or during the second activity. I already told the instructor but just wanted to mention.</w:t>
      </w:r>
    </w:p>
    <w:p w14:paraId="07F3A61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Anyway.</w:t>
      </w:r>
    </w:p>
    <w:p w14:paraId="29377B7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Let's look at this.</w:t>
      </w:r>
    </w:p>
    <w:p w14:paraId="5088B6D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The first one seems pretty easy, right? Like I just kind of figure it wouldn't be hard with an app to look at average sales per customer in a control group and</w:t>
      </w:r>
      <w:r w:rsidRPr="002348E1">
        <w:rPr>
          <w:rFonts w:asciiTheme="majorHAnsi" w:hAnsiTheme="majorHAnsi"/>
          <w:lang w:val="en-CA"/>
        </w:rPr>
        <w:noBreakHyphen/>
      </w:r>
      <w:r w:rsidRPr="002348E1">
        <w:rPr>
          <w:rFonts w:asciiTheme="majorHAnsi" w:hAnsiTheme="majorHAnsi"/>
          <w:lang w:val="en-CA"/>
        </w:rPr>
        <w:noBreakHyphen/>
        <w:t xml:space="preserve"> well the control group being anyone who didn't get notifications. But I guess in the test group people got notifications versus everyone else. Right? I feel like</w:t>
      </w:r>
      <w:r w:rsidRPr="002348E1">
        <w:rPr>
          <w:rFonts w:asciiTheme="majorHAnsi" w:hAnsiTheme="majorHAnsi"/>
          <w:lang w:val="en-CA"/>
        </w:rPr>
        <w:noBreakHyphen/>
      </w:r>
      <w:r w:rsidRPr="002348E1">
        <w:rPr>
          <w:rFonts w:asciiTheme="majorHAnsi" w:hAnsiTheme="majorHAnsi"/>
          <w:lang w:val="en-CA"/>
        </w:rPr>
        <w:noBreakHyphen/>
        <w:t xml:space="preserve">. </w:t>
      </w:r>
    </w:p>
    <w:p w14:paraId="27DBF0F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Natalya: But because you are assuming people are buying the app? I'm assuming people get a notification go to the cashier. Like how would you know? </w:t>
      </w:r>
    </w:p>
    <w:p w14:paraId="3BB7DB7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Oh</w:t>
      </w:r>
      <w:r w:rsidRPr="002348E1">
        <w:rPr>
          <w:rFonts w:asciiTheme="majorHAnsi" w:hAnsiTheme="majorHAnsi"/>
          <w:lang w:val="en-CA"/>
        </w:rPr>
        <w:noBreakHyphen/>
      </w:r>
      <w:r w:rsidRPr="002348E1">
        <w:rPr>
          <w:rFonts w:asciiTheme="majorHAnsi" w:hAnsiTheme="majorHAnsi"/>
          <w:lang w:val="en-CA"/>
        </w:rPr>
        <w:noBreakHyphen/>
        <w:t xml:space="preserve">. </w:t>
      </w:r>
    </w:p>
    <w:p w14:paraId="176A623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Natalya: That's my ice cream glacier. </w:t>
      </w:r>
    </w:p>
    <w:p w14:paraId="674745A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But it said ice cream delivery. </w:t>
      </w:r>
    </w:p>
    <w:p w14:paraId="3447F7C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No in a Talia: Oh I missed that part. </w:t>
      </w:r>
    </w:p>
    <w:p w14:paraId="47FA4F0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Which is interesting. I'm pictures a truck with good refrigeration. But let's just assume you can't. </w:t>
      </w:r>
    </w:p>
    <w:p w14:paraId="68B6E4C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Delivering ice cream yeah I got it. Okay.</w:t>
      </w:r>
    </w:p>
    <w:p w14:paraId="4B72D42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was trying to move down. The first thing I thought when I read this is wow, good luck, I will never be part of this study. Because push notification is always off for every app on my phone.</w:t>
      </w:r>
    </w:p>
    <w:p w14:paraId="0F4272D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I hate how many notifications. So many apps. So many apps.</w:t>
      </w:r>
    </w:p>
    <w:p w14:paraId="033BF68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Every once in a while I get a notification from an app that I'm like wait, I almost get a notification from this app and I'm really happy. Like if I get one that hasn't notified me in like a month. I'm like wow they designed it so it wouldn't notify me very much that's amazing. </w:t>
      </w:r>
    </w:p>
    <w:p w14:paraId="2E6C4AE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 xml:space="preserve">  Nathalia: Yeah so I would assume there's not much affect because not many people has push notification. </w:t>
      </w:r>
    </w:p>
    <w:p w14:paraId="0B82D89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Yeah, I think that's plausible.</w:t>
      </w:r>
    </w:p>
    <w:p w14:paraId="35BCD53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Keep in mind some don't care as much but this is admittedly people who decided to install an app for delivering ice cream.</w:t>
      </w:r>
    </w:p>
    <w:p w14:paraId="284C016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Sometimes it's because you can only collect points. This is happened to me. I only do the app for the points. Before you run this experiment mention you will collect data on your</w:t>
      </w:r>
      <w:r w:rsidRPr="002348E1">
        <w:rPr>
          <w:rFonts w:asciiTheme="majorHAnsi" w:hAnsiTheme="majorHAnsi"/>
          <w:lang w:val="en-CA"/>
        </w:rPr>
        <w:noBreakHyphen/>
      </w:r>
      <w:r w:rsidRPr="002348E1">
        <w:rPr>
          <w:rFonts w:asciiTheme="majorHAnsi" w:hAnsiTheme="majorHAnsi"/>
          <w:lang w:val="en-CA"/>
        </w:rPr>
        <w:noBreakHyphen/>
        <w:t xml:space="preserve"> okay.</w:t>
      </w:r>
    </w:p>
    <w:p w14:paraId="06DDF01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How would you summarize this.</w:t>
      </w:r>
    </w:p>
    <w:p w14:paraId="0B511E0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don't know if I understood the second question. So this is revenue from ice cream borders.</w:t>
      </w:r>
    </w:p>
    <w:p w14:paraId="41FA447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So before any intervention.</w:t>
      </w:r>
    </w:p>
    <w:p w14:paraId="39226DF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78E16E8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Could we do histogram with temperature versus sales revenue? Like increase anyways? </w:t>
      </w:r>
    </w:p>
    <w:p w14:paraId="7B5AFE8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Yeah I thought about that. That's a great idea. Like have that as the X axis or something? </w:t>
      </w:r>
    </w:p>
    <w:p w14:paraId="6CE42D4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I would need to review my notes here.</w:t>
      </w:r>
    </w:p>
    <w:p w14:paraId="08A9F6B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Every time like Oh what is it again? </w:t>
      </w:r>
    </w:p>
    <w:p w14:paraId="7B6A1F3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Shakti: I just jumped in to see if you need any help? </w:t>
      </w:r>
    </w:p>
    <w:p w14:paraId="313D952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228F7D9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Sorry in the summer? </w:t>
      </w:r>
    </w:p>
    <w:p w14:paraId="75D1D8D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 Ann speaking ].</w:t>
      </w:r>
    </w:p>
    <w:p w14:paraId="0E78281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mean for me I'm almost always down for ice cream usually. I don't know, we could think about that.</w:t>
      </w:r>
    </w:p>
    <w:p w14:paraId="32A6C39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Oh because histogram only look one variable? </w:t>
      </w:r>
    </w:p>
    <w:p w14:paraId="42A9308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No this is just me being fancy. </w:t>
      </w:r>
    </w:p>
    <w:p w14:paraId="6FB83E6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I thought it was one histogram.</w:t>
      </w:r>
    </w:p>
    <w:p w14:paraId="0A3EE39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But</w:t>
      </w:r>
      <w:r w:rsidRPr="002348E1">
        <w:rPr>
          <w:rFonts w:asciiTheme="majorHAnsi" w:hAnsiTheme="majorHAnsi"/>
          <w:lang w:val="en-CA"/>
        </w:rPr>
        <w:noBreakHyphen/>
      </w:r>
      <w:r w:rsidRPr="002348E1">
        <w:rPr>
          <w:rFonts w:asciiTheme="majorHAnsi" w:hAnsiTheme="majorHAnsi"/>
          <w:lang w:val="en-CA"/>
        </w:rPr>
        <w:noBreakHyphen/>
        <w:t xml:space="preserve"> Oh only one, okay. I'll look back at my notes. Yeah, okay. I got dinner. Sorry guys.</w:t>
      </w:r>
    </w:p>
    <w:p w14:paraId="29ACE5C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No worries. I'm going to be eating here soon. </w:t>
      </w:r>
    </w:p>
    <w:p w14:paraId="68F6D9C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I'll wait. Um</w:t>
      </w:r>
      <w:r w:rsidRPr="002348E1">
        <w:rPr>
          <w:rFonts w:asciiTheme="majorHAnsi" w:hAnsiTheme="majorHAnsi"/>
          <w:lang w:val="en-CA"/>
        </w:rPr>
        <w:noBreakHyphen/>
      </w:r>
      <w:r w:rsidRPr="002348E1">
        <w:rPr>
          <w:rFonts w:asciiTheme="majorHAnsi" w:hAnsiTheme="majorHAnsi"/>
          <w:lang w:val="en-CA"/>
        </w:rPr>
        <w:noBreakHyphen/>
        <w:t xml:space="preserve">. </w:t>
      </w:r>
    </w:p>
    <w:p w14:paraId="610E929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I see your point Ann about median but I almost wonder if we should just do mean because at the end of the day they are going to care about the money they make.</w:t>
      </w:r>
    </w:p>
    <w:p w14:paraId="071BAEF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Like rather than what's typical. If it's just a couple of big purchasers driving the change great, they'll still care. Still just more money for them. If that makes sense.</w:t>
      </w:r>
    </w:p>
    <w:p w14:paraId="4C14CF7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That's my feeling anyway. You could share both even.</w:t>
      </w:r>
    </w:p>
    <w:p w14:paraId="5568D55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31CE1A4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Shakti: When the question says summarize it doesn't necessarily mean visualize. </w:t>
      </w:r>
    </w:p>
    <w:p w14:paraId="4AD369F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Okay, fair point. Thanks for that.</w:t>
      </w:r>
    </w:p>
    <w:p w14:paraId="2B95F85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I'm just going to finish</w:t>
      </w:r>
      <w:r w:rsidRPr="002348E1">
        <w:rPr>
          <w:rFonts w:asciiTheme="majorHAnsi" w:hAnsiTheme="majorHAnsi"/>
          <w:lang w:val="en-CA"/>
        </w:rPr>
        <w:noBreakHyphen/>
      </w:r>
      <w:r w:rsidRPr="002348E1">
        <w:rPr>
          <w:rFonts w:asciiTheme="majorHAnsi" w:hAnsiTheme="majorHAnsi"/>
          <w:lang w:val="en-CA"/>
        </w:rPr>
        <w:noBreakHyphen/>
        <w:t xml:space="preserve">. </w:t>
      </w:r>
    </w:p>
    <w:p w14:paraId="3364C48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 Ann speaking ].</w:t>
      </w:r>
    </w:p>
    <w:p w14:paraId="3BD414E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Yeah, I think I understand what you're saying. Average sales per user, you're right. And then temperature. I don't know how</w:t>
      </w:r>
      <w:r w:rsidRPr="002348E1">
        <w:rPr>
          <w:rFonts w:asciiTheme="majorHAnsi" w:hAnsiTheme="majorHAnsi"/>
          <w:lang w:val="en-CA"/>
        </w:rPr>
        <w:noBreakHyphen/>
      </w:r>
      <w:r w:rsidRPr="002348E1">
        <w:rPr>
          <w:rFonts w:asciiTheme="majorHAnsi" w:hAnsiTheme="majorHAnsi"/>
          <w:lang w:val="en-CA"/>
        </w:rPr>
        <w:noBreakHyphen/>
        <w:t xml:space="preserve"> there's different ways to do it.</w:t>
      </w:r>
    </w:p>
    <w:p w14:paraId="5231F186" w14:textId="4CAFD41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w:t>
      </w:r>
      <w:r w:rsidRPr="002348E1">
        <w:rPr>
          <w:rFonts w:asciiTheme="majorHAnsi" w:hAnsiTheme="majorHAnsi"/>
          <w:lang w:val="en-CA"/>
        </w:rPr>
        <w:t>Nathalia</w:t>
      </w:r>
      <w:r w:rsidRPr="002348E1">
        <w:rPr>
          <w:rFonts w:asciiTheme="majorHAnsi" w:hAnsiTheme="majorHAnsi"/>
          <w:lang w:val="en-CA"/>
        </w:rPr>
        <w:t xml:space="preserve">: Temperature above. Same as when you reach 28. </w:t>
      </w:r>
    </w:p>
    <w:p w14:paraId="610B903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13A7CB4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When you say group by temperature, how we group by temperature kind of depends on the different spread of temperatures right? In some places the temperature spread could be massive and others would be pretty small.</w:t>
      </w:r>
    </w:p>
    <w:p w14:paraId="272EE320" w14:textId="19B3C8DC"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How we </w:t>
      </w:r>
      <w:r w:rsidRPr="002348E1">
        <w:rPr>
          <w:rFonts w:asciiTheme="majorHAnsi" w:hAnsiTheme="majorHAnsi"/>
          <w:lang w:val="en-CA"/>
        </w:rPr>
        <w:t>doing</w:t>
      </w:r>
      <w:r w:rsidRPr="002348E1">
        <w:rPr>
          <w:rFonts w:asciiTheme="majorHAnsi" w:hAnsiTheme="majorHAnsi"/>
          <w:lang w:val="en-CA"/>
        </w:rPr>
        <w:t xml:space="preserve">'? </w:t>
      </w:r>
    </w:p>
    <w:p w14:paraId="4CCC052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Pretty good. </w:t>
      </w:r>
    </w:p>
    <w:p w14:paraId="49EEDB1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We only have three minutes. </w:t>
      </w:r>
    </w:p>
    <w:p w14:paraId="6B591D4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Oh my God. </w:t>
      </w:r>
    </w:p>
    <w:p w14:paraId="54C652D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Yeah it goes quick. </w:t>
      </w:r>
    </w:p>
    <w:p w14:paraId="5765C92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Okay. </w:t>
      </w:r>
    </w:p>
    <w:p w14:paraId="76E34B2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I would say good job on number two and you can move onto number three.</w:t>
      </w:r>
    </w:p>
    <w:p w14:paraId="08C679B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Yeah I think you're right. </w:t>
      </w:r>
    </w:p>
    <w:p w14:paraId="4138795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Any questions I go help with? </w:t>
      </w:r>
    </w:p>
    <w:p w14:paraId="2E949F6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I don't think so. We only just got to this so we'll just do it as best we can. </w:t>
      </w:r>
    </w:p>
    <w:p w14:paraId="16B327B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Okay cheers.</w:t>
      </w:r>
    </w:p>
    <w:p w14:paraId="7207DC17" w14:textId="6446D1D1"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How would you know if the customer has push notifications? I would </w:t>
      </w:r>
      <w:r w:rsidRPr="002348E1">
        <w:rPr>
          <w:rFonts w:asciiTheme="majorHAnsi" w:hAnsiTheme="majorHAnsi"/>
          <w:lang w:val="en-CA"/>
        </w:rPr>
        <w:lastRenderedPageBreak/>
        <w:t xml:space="preserve">like to actually test this first before planning a sample size. Kind of </w:t>
      </w:r>
      <w:r w:rsidRPr="002348E1">
        <w:rPr>
          <w:rFonts w:asciiTheme="majorHAnsi" w:hAnsiTheme="majorHAnsi"/>
          <w:lang w:val="en-CA"/>
        </w:rPr>
        <w:t>giving</w:t>
      </w:r>
      <w:r w:rsidRPr="002348E1">
        <w:rPr>
          <w:rFonts w:asciiTheme="majorHAnsi" w:hAnsiTheme="majorHAnsi"/>
          <w:lang w:val="en-CA"/>
        </w:rPr>
        <w:t xml:space="preserve"> a push notification for a discount. See if people actually come use the discount to gauge a little bit how many. People are seeing it yeah. What's the percentage. Of customer. </w:t>
      </w:r>
    </w:p>
    <w:p w14:paraId="3293502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That's true I guess. But ultimately that's still just a factor in whether it's effective. So if the whole point is to measure whether it's effective. Then I guess it would be nicer to know if it's effective or not. But at the end of the day we'll still be able to answer if it's effective without knowing that people ignored the notifications or whether they just don't have them enabled.</w:t>
      </w:r>
    </w:p>
    <w:p w14:paraId="58777E8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Although your idea is kind of clever.</w:t>
      </w:r>
    </w:p>
    <w:p w14:paraId="7B3DD30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Run a discount. So I'm going to write a basic answer first since we have so little time left. If you want to start writing about that, you can below where I'm writing. Because it's actually clever idea. But want to get a basic thing down first.</w:t>
      </w:r>
    </w:p>
    <w:p w14:paraId="0DD50F5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Feel free to change things in my earlier stuff.</w:t>
      </w:r>
    </w:p>
    <w:p w14:paraId="41BAD3E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Good news what? Three more minutes? Oh okay.</w:t>
      </w:r>
    </w:p>
    <w:p w14:paraId="375F0C9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Oh yeah here I was rushing and they extended it which I guess was nice. Probably other groups were struggling with the time as well.</w:t>
      </w:r>
    </w:p>
    <w:p w14:paraId="5473035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Bonus question? Almost got it. Here. No, you can get it. </w:t>
      </w:r>
    </w:p>
    <w:p w14:paraId="5B546F4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We can just make this temporary. </w:t>
      </w:r>
    </w:p>
    <w:p w14:paraId="513D0F7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I think how she said visualize doesn't mean summarize. Make me think we made a mistake.</w:t>
      </w:r>
    </w:p>
    <w:p w14:paraId="2E8735E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What else would you write in there? </w:t>
      </w:r>
    </w:p>
    <w:p w14:paraId="142C9BF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 xml:space="preserve">  Conrad: I guess you could just write what you're looking for. We want to know the temperature.</w:t>
      </w:r>
    </w:p>
    <w:p w14:paraId="0E67340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2843FBB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For which question, sorry? </w:t>
      </w:r>
    </w:p>
    <w:p w14:paraId="531B4E2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5992F9E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Because the data is centralized? Or flattened? Yeah maybe like larger than a thousand for that reason.</w:t>
      </w:r>
    </w:p>
    <w:p w14:paraId="7688E4E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7CC3878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Sure you can change that if you want. I didn't quite follow.</w:t>
      </w:r>
    </w:p>
    <w:p w14:paraId="7432423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Oh yeah I do think I see what you're saying.</w:t>
      </w:r>
    </w:p>
    <w:p w14:paraId="4724316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Hey folks.</w:t>
      </w:r>
    </w:p>
    <w:p w14:paraId="5287C6A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Welcome back everyone. How was the activity? Some thumbs up. What kinds of things came up in your discussion? I know this cohort is very</w:t>
      </w:r>
      <w:r w:rsidRPr="002348E1">
        <w:rPr>
          <w:rFonts w:asciiTheme="majorHAnsi" w:hAnsiTheme="majorHAnsi"/>
          <w:lang w:val="en-CA"/>
        </w:rPr>
        <w:noBreakHyphen/>
      </w:r>
      <w:r w:rsidRPr="002348E1">
        <w:rPr>
          <w:rFonts w:asciiTheme="majorHAnsi" w:hAnsiTheme="majorHAnsi"/>
          <w:lang w:val="en-CA"/>
        </w:rPr>
        <w:noBreakHyphen/>
        <w:t xml:space="preserve"> I think high capacity. You folks get into the details.</w:t>
      </w:r>
    </w:p>
    <w:p w14:paraId="3DDDFCF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Which is great, Conrad? </w:t>
      </w:r>
    </w:p>
    <w:p w14:paraId="083F78D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First of all I know you're doing this on purpose ice cream. I don't know who you work for. But anyway, I thought it was kind of interesting because it seems like sort of a low stakes thing.</w:t>
      </w:r>
    </w:p>
    <w:p w14:paraId="060A838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Like I didn't even end up saying this at the group I was tempted to say let's split our users in half like why not? But then I also thought about we don't know how people will react. It's sometimes surprising what can be controversial or annoying so maybe we do look for a sample size that would show us the impact. Lack of impact and see it as a little less risky to try these notifications of a </w:t>
      </w:r>
      <w:r w:rsidRPr="002348E1">
        <w:rPr>
          <w:rFonts w:asciiTheme="majorHAnsi" w:hAnsiTheme="majorHAnsi"/>
          <w:lang w:val="en-CA"/>
        </w:rPr>
        <w:lastRenderedPageBreak/>
        <w:t xml:space="preserve">smaller group. Imagine a media fire storm but maybe they will piss off users so that was one thing we tried to factor in. </w:t>
      </w:r>
    </w:p>
    <w:p w14:paraId="5C6596B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&gt;&gt; Right I guess it depends what's in the push. If you were maybe seen as price gouging like it's really hot ice cream is now twice the price. People might not love that. </w:t>
      </w:r>
    </w:p>
    <w:p w14:paraId="4053797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&gt;&gt; And if people are diagnose of heatstroke and we automatically send notifications and there's all these head Lynes about heatstroke like we're selling ice cream.</w:t>
      </w:r>
    </w:p>
    <w:p w14:paraId="5D67B0A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Not good. You might have a smaller sample size for risk mitigation. Brand reputation, yeah, Jacqueline? </w:t>
      </w:r>
    </w:p>
    <w:p w14:paraId="6DF1027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Jacqueline: As we started working through it we thought we also have to be accountable for other factors at play. Yes it might be a hot day is it a hot day on a Wednesday versus a Saturday because it might be the weekend that's also in play. And this is a fun new word for one of our group to learn. Stat holiday could be happening which again could influence things like that.</w:t>
      </w:r>
    </w:p>
    <w:p w14:paraId="51F926A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But then we were thinking about who are we going to include in our sample. Because we're thinking like an app. And sometimes people open up an app seven years ago order once and never again. By sending that coupon it might be more not about the hot date but Oh I forgot I have this account and I should use it versus Oh it's a hot day and I want ice cream so we could trigger that falls testing. We thought those are all things and that actually starts shrinking your group down. </w:t>
      </w:r>
    </w:p>
    <w:p w14:paraId="5E4C221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Right so maybe we don't want a big sample size because we don't fully understand this sample.</w:t>
      </w:r>
    </w:p>
    <w:p w14:paraId="29C4B54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We don't know who is in this art electronic records of app users. We don't know </w:t>
      </w:r>
      <w:r w:rsidRPr="002348E1">
        <w:rPr>
          <w:rFonts w:asciiTheme="majorHAnsi" w:hAnsiTheme="majorHAnsi"/>
          <w:lang w:val="en-CA"/>
        </w:rPr>
        <w:lastRenderedPageBreak/>
        <w:t>our users so if we do a full with everyone one group maybe we lose something. Yeah. Any other reasons you might want a smaller sample size in this scenario. Natalia has it for 98%. You want to do a fail safe. You want to get some sense of if we push this, who is going to reach it. You need to do a small pilot. Backwards to figure out what your actual sample size is. Maybe you can detect that. Helps inform your sample size bigger version yeah. The other reason why you might want a big sample size here. Because you don't know the intervention. On one hand Jacqueline doesn't know the user base. You don't know if there are active users. You don't know your intervention. Let's see if you have a coupon. 5%? 10%? Does it vary at times for certain segments? If you test your idea on the full sample you can't then go back and iteratively improve over time. A.B. testing works really well and you can find the smallest sample size. That lets us detect a minimal effect.</w:t>
      </w:r>
    </w:p>
    <w:p w14:paraId="7A6A63D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We'll talk about that after the break. What about these last questions about how you visualize this bonus question. How would you represent whether there's actually a relationship here.</w:t>
      </w:r>
    </w:p>
    <w:p w14:paraId="5E85182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How do folks think about that? Anything good come up in the discussion? Yeah Conrad? </w:t>
      </w:r>
    </w:p>
    <w:p w14:paraId="32FC837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Nathalia in our group said what if we do it by temperature. Like do sales against temperature. So we already have some idea of what that might look like. There's a lot of other considerations. Jacqueline had some great points but try to control for those. Maybe et cetera but I think looking at by temperature could be really interesting.</w:t>
      </w:r>
    </w:p>
    <w:p w14:paraId="1C4CF46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You might see if this is possibly going anywhere. Possibly going nowhere or change your threshold which you send notifications. Like you know what, 28</w:t>
      </w:r>
      <w:r w:rsidRPr="002348E1">
        <w:rPr>
          <w:rFonts w:asciiTheme="majorHAnsi" w:hAnsiTheme="majorHAnsi"/>
          <w:vertAlign w:val="superscript"/>
          <w:lang w:val="en-CA"/>
        </w:rPr>
        <w:t>°</w:t>
      </w:r>
      <w:r w:rsidRPr="002348E1">
        <w:rPr>
          <w:rFonts w:asciiTheme="majorHAnsi" w:hAnsiTheme="majorHAnsi"/>
          <w:lang w:val="en-CA"/>
        </w:rPr>
        <w:t xml:space="preserve"> we don't need to go that high or maybe we go higher.</w:t>
      </w:r>
    </w:p>
    <w:p w14:paraId="4F49E54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 xml:space="preserve">  Vince: Oh I like that.</w:t>
      </w:r>
    </w:p>
    <w:p w14:paraId="60ED629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What would that visualization look like? </w:t>
      </w:r>
    </w:p>
    <w:p w14:paraId="0DEBB1C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You could have a scatter plot. Average sales per user.</w:t>
      </w:r>
    </w:p>
    <w:p w14:paraId="26106D0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Y axis. How you group temperature. You want to group it somewhat obviously would depend on where you are. Some places temperature varies very little within a season at least. It varies wildly.</w:t>
      </w:r>
    </w:p>
    <w:p w14:paraId="5F3436F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What about if you wanted to do that internally versus to the director when you're making your case after the experiment? Would you do the same thing? </w:t>
      </w:r>
    </w:p>
    <w:p w14:paraId="712D276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You could have maybe more complexity if you are doing it internally. You might contrast mean sales per user. To see if those are different. You might have standard deviation, dance, that was my first thought.</w:t>
      </w:r>
    </w:p>
    <w:p w14:paraId="6C4E52F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Is that scale like how you're measuring your outcome? </w:t>
      </w:r>
    </w:p>
    <w:p w14:paraId="13D0D95F" w14:textId="51EAE95B"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Yeah like your temperature thing. If you are used to reading graphs you can go okay it's from 0 to 100 and it's all like in the mid</w:t>
      </w:r>
      <w:r>
        <w:rPr>
          <w:rFonts w:asciiTheme="majorHAnsi" w:hAnsiTheme="majorHAnsi"/>
          <w:lang w:val="en-CA"/>
        </w:rPr>
        <w:t>d</w:t>
      </w:r>
      <w:r w:rsidRPr="002348E1">
        <w:rPr>
          <w:rFonts w:asciiTheme="majorHAnsi" w:hAnsiTheme="majorHAnsi"/>
          <w:lang w:val="en-CA"/>
        </w:rPr>
        <w:t>l</w:t>
      </w:r>
      <w:r>
        <w:rPr>
          <w:rFonts w:asciiTheme="majorHAnsi" w:hAnsiTheme="majorHAnsi"/>
          <w:lang w:val="en-CA"/>
        </w:rPr>
        <w:t>e</w:t>
      </w:r>
      <w:r w:rsidRPr="002348E1">
        <w:rPr>
          <w:rFonts w:asciiTheme="majorHAnsi" w:hAnsiTheme="majorHAnsi"/>
          <w:lang w:val="en-CA"/>
        </w:rPr>
        <w:t>. But I know that I'm looking at a weird scale. Whereas if you wanted to show a big effect to your director you pick between</w:t>
      </w:r>
      <w:r w:rsidRPr="002348E1">
        <w:rPr>
          <w:rFonts w:asciiTheme="majorHAnsi" w:hAnsiTheme="majorHAnsi"/>
          <w:lang w:val="en-CA"/>
        </w:rPr>
        <w:noBreakHyphen/>
      </w:r>
      <w:r w:rsidRPr="002348E1">
        <w:rPr>
          <w:rFonts w:asciiTheme="majorHAnsi" w:hAnsiTheme="majorHAnsi"/>
          <w:lang w:val="en-CA"/>
        </w:rPr>
        <w:noBreakHyphen/>
        <w:t xml:space="preserve"> 16 and 30 right. So it would look a certain way. </w:t>
      </w:r>
    </w:p>
    <w:p w14:paraId="4E2FC1B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Yeah especially for the director you're right. You can misrepresent things. You mention 0 to 100 when I looked in Saskatoon my wife and I had this dream that we would eat steaming hot ice cream that we would wait for the coldest day of the year.</w:t>
      </w:r>
    </w:p>
    <w:p w14:paraId="1926754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We never were able to do that.</w:t>
      </w:r>
    </w:p>
    <w:p w14:paraId="736DCD5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Scary.</w:t>
      </w:r>
    </w:p>
    <w:p w14:paraId="566AF39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 xml:space="preserve">  Vince: Prairie life. But people like my wife and I might skew your data.</w:t>
      </w:r>
    </w:p>
    <w:p w14:paraId="6010E80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Then these two weirdos. These two weirdos bought ice cream when it's minus 40</w:t>
      </w:r>
      <w:r w:rsidRPr="002348E1">
        <w:rPr>
          <w:rFonts w:asciiTheme="majorHAnsi" w:hAnsiTheme="majorHAnsi"/>
          <w:vertAlign w:val="superscript"/>
          <w:lang w:val="en-CA"/>
        </w:rPr>
        <w:t>°</w:t>
      </w:r>
      <w:r w:rsidRPr="002348E1">
        <w:rPr>
          <w:rFonts w:asciiTheme="majorHAnsi" w:hAnsiTheme="majorHAnsi"/>
          <w:lang w:val="en-CA"/>
        </w:rPr>
        <w:t>.</w:t>
      </w:r>
    </w:p>
    <w:p w14:paraId="03A19F5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Do I really need to represent all of that on my chart? That might skew the data. I think you're right we have to carefully think that through.</w:t>
      </w:r>
    </w:p>
    <w:p w14:paraId="6A6ACE2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That's exactly what we wanted to know. Would it mess with your brain? Would it be steaming hot? The last day of when they serve it? Okay? </w:t>
      </w:r>
    </w:p>
    <w:p w14:paraId="1E73B08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Kate: So when they are closing and it's like the last ice cream day. Freezing cold.</w:t>
      </w:r>
    </w:p>
    <w:p w14:paraId="5748A06F" w14:textId="0579681A"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And a box plot would be a good way to represent that. The </w:t>
      </w:r>
      <w:r w:rsidRPr="002348E1">
        <w:rPr>
          <w:rFonts w:asciiTheme="majorHAnsi" w:hAnsiTheme="majorHAnsi"/>
          <w:lang w:val="en-CA"/>
        </w:rPr>
        <w:t>interquartile</w:t>
      </w:r>
      <w:r w:rsidRPr="002348E1">
        <w:rPr>
          <w:rFonts w:asciiTheme="majorHAnsi" w:hAnsiTheme="majorHAnsi"/>
          <w:lang w:val="en-CA"/>
        </w:rPr>
        <w:t xml:space="preserve"> range where most sales happen within the temperature pocket that'd be the box. The median temperature at which your sales happen. Which is probably median temperature for sales. And then outliers. Like it's too hot to go outside. Remember the heat dome? Was just like kill me. It's so hot. I just spray water on my face. I don't want to go and buy ice cream. That's an outlier on the positive direction. Anyone else saw some negative skew? That would by my wife and I at negative 40.</w:t>
      </w:r>
    </w:p>
    <w:p w14:paraId="183F974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You might not want to represent that to the boss. It's not part of your data narrative right? The bar chart I guess you're plotting like average sale by temperature and you're going to pick up a window.</w:t>
      </w:r>
    </w:p>
    <w:p w14:paraId="5A9BF15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Rodney: The interventions like the control and intervention group then revenue.</w:t>
      </w:r>
    </w:p>
    <w:p w14:paraId="2B8648F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Which would happen. </w:t>
      </w:r>
    </w:p>
    <w:p w14:paraId="59A9BB3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That's a different question whether push notification worked.</w:t>
      </w:r>
    </w:p>
    <w:p w14:paraId="5F81040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 xml:space="preserve">  Rodney: Yeah sorry if I changed the topic. </w:t>
      </w:r>
    </w:p>
    <w:p w14:paraId="738362F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Crystal: Just to say you don't have to leave your house because it's a delivery service. This client might be interesting to compare like that's their advantage. Perhaps they are going to do really well on the days they are so hot. And that's where the delivery service really shines or something.</w:t>
      </w:r>
    </w:p>
    <w:p w14:paraId="12789E4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That's great. Speaks to our own ignorance. Even if you got a PhD in behaviour. You still don't know. Maybe our brand we work best when it's 45</w:t>
      </w:r>
      <w:r w:rsidRPr="002348E1">
        <w:rPr>
          <w:rFonts w:asciiTheme="majorHAnsi" w:hAnsiTheme="majorHAnsi"/>
          <w:vertAlign w:val="superscript"/>
          <w:lang w:val="en-CA"/>
        </w:rPr>
        <w:t>°</w:t>
      </w:r>
      <w:r w:rsidRPr="002348E1">
        <w:rPr>
          <w:rFonts w:asciiTheme="majorHAnsi" w:hAnsiTheme="majorHAnsi"/>
          <w:lang w:val="en-CA"/>
        </w:rPr>
        <w:t xml:space="preserve"> plus. Because yeah we are delivery people but they are the ones who show up with cold ice cream at your door. And that's like no one else does that</w:t>
      </w:r>
      <w:r w:rsidRPr="002348E1">
        <w:rPr>
          <w:rFonts w:asciiTheme="majorHAnsi" w:hAnsiTheme="majorHAnsi"/>
          <w:lang w:val="en-CA"/>
        </w:rPr>
        <w:noBreakHyphen/>
      </w:r>
      <w:r w:rsidRPr="002348E1">
        <w:rPr>
          <w:rFonts w:asciiTheme="majorHAnsi" w:hAnsiTheme="majorHAnsi"/>
          <w:lang w:val="en-CA"/>
        </w:rPr>
        <w:noBreakHyphen/>
        <w:t xml:space="preserve"> yes, exactly. If you use your full sample to test intervention. You won't have anyone else to do these kinds of experiments with. But you can</w:t>
      </w:r>
      <w:r w:rsidRPr="002348E1">
        <w:rPr>
          <w:rFonts w:asciiTheme="majorHAnsi" w:hAnsiTheme="majorHAnsi"/>
          <w:lang w:val="en-CA"/>
        </w:rPr>
        <w:noBreakHyphen/>
      </w:r>
      <w:r w:rsidRPr="002348E1">
        <w:rPr>
          <w:rFonts w:asciiTheme="majorHAnsi" w:hAnsiTheme="majorHAnsi"/>
          <w:lang w:val="en-CA"/>
        </w:rPr>
        <w:noBreakHyphen/>
        <w:t xml:space="preserve"> if you hold some back. Okay let's take a quick break. We'll come back in I think it's ten minutes. It's 5:45, please come back at 5:56 and we'll talk about some of the more technical aspects of picking a sample size. Thanks everyone. That was a lot of fun.</w:t>
      </w:r>
    </w:p>
    <w:p w14:paraId="385E0AD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Whenever you seize these behavioural insights projects published it sometimes talk about effect size and power analysis. Both a skill that you can develop if you are interested but also just a good knowledge base.</w:t>
      </w:r>
    </w:p>
    <w:p w14:paraId="0AD311F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So when you see these terms like Oh affect size I remember that. Vince gave me an analogy to think about it. Then the activity I'll have you work through some of the stuff on your own.</w:t>
      </w:r>
    </w:p>
    <w:p w14:paraId="5E659A48" w14:textId="0BD8B5A2"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So let's start with effect size. Let's say hypothetically we did that experiment we talked about last week. We'll put up signs at different garbage bins and measure the effect of the signage on the number of personal protective equipment. Masks and gloves that sort of thing. Maybe I should update that example because I asked you to think about ga</w:t>
      </w:r>
      <w:r>
        <w:rPr>
          <w:rFonts w:asciiTheme="majorHAnsi" w:hAnsiTheme="majorHAnsi"/>
          <w:lang w:val="en-CA"/>
        </w:rPr>
        <w:t>rb</w:t>
      </w:r>
      <w:r w:rsidRPr="002348E1">
        <w:rPr>
          <w:rFonts w:asciiTheme="majorHAnsi" w:hAnsiTheme="majorHAnsi"/>
          <w:lang w:val="en-CA"/>
        </w:rPr>
        <w:t xml:space="preserve">age and trash and you did very intelligently. We're going to think about garbage and trash a bit more. Actually I </w:t>
      </w:r>
      <w:r w:rsidRPr="002348E1">
        <w:rPr>
          <w:rFonts w:asciiTheme="majorHAnsi" w:hAnsiTheme="majorHAnsi"/>
          <w:lang w:val="en-CA"/>
        </w:rPr>
        <w:lastRenderedPageBreak/>
        <w:t>think this example runs through into 107 too. But it's useful I think for a few reasons. Let's imagine we did an experiment and we randomly assigned garbage bins to get these anti</w:t>
      </w:r>
      <w:r w:rsidRPr="002348E1">
        <w:rPr>
          <w:rFonts w:asciiTheme="majorHAnsi" w:hAnsiTheme="majorHAnsi"/>
          <w:lang w:val="en-CA"/>
        </w:rPr>
        <w:noBreakHyphen/>
        <w:t>littering signs. Melanie prefers ice cream I think I do too. Maybe I should do ice cream for everything and I'll get a job with Ben and Jerry's and make a million dollars. Let's imagine we did this experiment and then counted the average number of PPE items around garbage bins. Once for those without a sign and take the average. So this is two garbage bins one has it one doesn't. We'll count and say yeah there's 20 pieces of garbage around this one bin. For this we'll say near the bin. And we can plop that. We can draw the number line and we can say okay, here's zero PPE and here's 30PPE. And we can say well we counted one garbage bin and it was 20 and we can put that here. Then we move onto the bin without</w:t>
      </w:r>
      <w:r w:rsidRPr="002348E1">
        <w:rPr>
          <w:rFonts w:asciiTheme="majorHAnsi" w:hAnsiTheme="majorHAnsi"/>
          <w:lang w:val="en-CA"/>
        </w:rPr>
        <w:noBreakHyphen/>
      </w:r>
      <w:r w:rsidRPr="002348E1">
        <w:rPr>
          <w:rFonts w:asciiTheme="majorHAnsi" w:hAnsiTheme="majorHAnsi"/>
          <w:lang w:val="en-CA"/>
        </w:rPr>
        <w:noBreakHyphen/>
        <w:t xml:space="preserve"> sorry with a sign. Randomly designed new behavioural sign. And we see that there are 15 pieces and we can plot that one on the number line here too. So we're just representing each garbage and we're plotting as we collect the data. We do this again from another pair of garbage bins. 18, 14, and then we do it again from another set of garbage bins. 12 and 8 and again and again and each time we're plotting and starting to pile up our observations from each garbage bin. Over time, we would have two distributions. Two little piles here. Where red reflects garbage bins with our sign and green reflects sort of the status quo, number of garbage items without a sign. And we can then do what we did in lecture one. We could take the average of these two groups. I asked you to do this. To take the furnace estimate by ten year. That was variable in the data set from Dave</w:t>
      </w:r>
      <w:r w:rsidRPr="002348E1">
        <w:rPr>
          <w:rFonts w:asciiTheme="majorHAnsi" w:hAnsiTheme="majorHAnsi"/>
          <w:lang w:val="en-CA"/>
        </w:rPr>
        <w:noBreakHyphen/>
      </w:r>
      <w:r w:rsidRPr="002348E1">
        <w:rPr>
          <w:rFonts w:asciiTheme="majorHAnsi" w:hAnsiTheme="majorHAnsi"/>
          <w:lang w:val="en-CA"/>
        </w:rPr>
        <w:noBreakHyphen/>
        <w:t xml:space="preserve"> experiment. You've done this before. You've taken the average, one continuous variable. Split it by two categorical groups. We do it here and find bins with a sign we get nine pieces of PPE bins without a sign we have 17 pieces of PPE and you've probably already sort of picked up on, there's a difference </w:t>
      </w:r>
      <w:r w:rsidRPr="002348E1">
        <w:rPr>
          <w:rFonts w:asciiTheme="majorHAnsi" w:hAnsiTheme="majorHAnsi"/>
          <w:lang w:val="en-CA"/>
        </w:rPr>
        <w:lastRenderedPageBreak/>
        <w:t>between these two numbers. I told you earlier that the mean is an example of a measure of central tendency and I hopefully showed you what that means. It just</w:t>
      </w:r>
      <w:r w:rsidRPr="002348E1">
        <w:rPr>
          <w:rFonts w:asciiTheme="majorHAnsi" w:hAnsiTheme="majorHAnsi"/>
          <w:lang w:val="en-CA"/>
        </w:rPr>
        <w:noBreakHyphen/>
      </w:r>
      <w:r w:rsidRPr="002348E1">
        <w:rPr>
          <w:rFonts w:asciiTheme="majorHAnsi" w:hAnsiTheme="majorHAnsi"/>
          <w:lang w:val="en-CA"/>
        </w:rPr>
        <w:noBreakHyphen/>
        <w:t xml:space="preserve"> that it describes a distribution.</w:t>
      </w:r>
    </w:p>
    <w:p w14:paraId="7ADC9CA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We can describe it all kinds of ways. Skew, median, standard deviation. Simply is the average, the number of observations and the total sum of all the values in the observations. So we have two average values here. If we subtract one from the other. Doesn't make a difference in distributions.</w:t>
      </w:r>
    </w:p>
    <w:p w14:paraId="7C72FDC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And this so far is hopefully pretty intuitive. 17 minus 9 is 8. So that's the difference in the means between our two sort of distributions of garbage bins. We'll actually call this number the difference between two distributions. The effect. In fact this is the effect of signage. We could get more fancy and statistical and complicated. But for now lets think of it as the difference between two groups. The average for one group minus the average from another group is the effect of some. And I think this is a pretty big effect size. Like I can visually see the difference between the two piles.</w:t>
      </w:r>
    </w:p>
    <w:p w14:paraId="627F656E" w14:textId="49E71D23"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Can you all see that? You can see that the red and the green are like physically visually separate. So kind of like a good affect size. It's a pretty big affect size. And we might start to ask well okay, I guess if you can visually see the difference, we'll call that a big effect. But what happens if you have a smaller effect? What if the difference is not so visually obvious? Like six pieces? Or maybe like three pieces. Or maybe like one piece. Not as obvious from the ocular inspection if there's any difference at all between these two distributions. And in fact this is just one way of saying we need a standardized measure of thinking about effects. Let's say we have different study Wes want to compare. One found a 10% reduction in a bad behaviour. Another found a 2 kilogram reduction in waste. Another used a survey and they found a 6 point </w:t>
      </w:r>
      <w:r w:rsidRPr="002348E1">
        <w:rPr>
          <w:rFonts w:asciiTheme="majorHAnsi" w:hAnsiTheme="majorHAnsi"/>
          <w:lang w:val="en-CA"/>
        </w:rPr>
        <w:lastRenderedPageBreak/>
        <w:t xml:space="preserve">reduction on a </w:t>
      </w:r>
      <w:r w:rsidRPr="002348E1">
        <w:rPr>
          <w:rFonts w:asciiTheme="majorHAnsi" w:hAnsiTheme="majorHAnsi"/>
          <w:lang w:val="en-CA"/>
        </w:rPr>
        <w:t>Luckert</w:t>
      </w:r>
      <w:r w:rsidRPr="002348E1">
        <w:rPr>
          <w:rFonts w:asciiTheme="majorHAnsi" w:hAnsiTheme="majorHAnsi"/>
          <w:lang w:val="en-CA"/>
        </w:rPr>
        <w:t xml:space="preserve"> scale. How do we compare if we're measuring outcomes in different ways.</w:t>
      </w:r>
    </w:p>
    <w:p w14:paraId="4C63239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How can we think about what is a big or a small effect of our interventions? An effect size is one way to do that. And the basic idea of an effect size is a concept that you already have. Which is the standard deviation. Some can call it a variance. Use these terms interchangeably.</w:t>
      </w:r>
    </w:p>
    <w:p w14:paraId="1258867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The mechanical transformations of the same thing. So a big difference might be relative to a standard deviation or a strong association. Call this co</w:t>
      </w:r>
      <w:r w:rsidRPr="002348E1">
        <w:rPr>
          <w:rFonts w:asciiTheme="majorHAnsi" w:hAnsiTheme="majorHAnsi"/>
          <w:lang w:val="en-CA"/>
        </w:rPr>
        <w:noBreakHyphen/>
        <w:t>variance when two things co</w:t>
      </w:r>
      <w:r w:rsidRPr="002348E1">
        <w:rPr>
          <w:rFonts w:asciiTheme="majorHAnsi" w:hAnsiTheme="majorHAnsi"/>
          <w:lang w:val="en-CA"/>
        </w:rPr>
        <w:noBreakHyphen/>
        <w:t xml:space="preserve">vary. As a variance from one gets big sore does the other. In fact we can standardize this thinking. And there's a whole part of psychology that's spent a big part of the 20th century just trying to come up with standardized ways of thinking about these effects. One is a difference in means. Cullen's d. Lower case d. Something really simple. You take the average from one group and French another group. In fact we look at those garbage bins and might be like 17 and 9. And you divide them by the standard deviation of all those observations. And if you do that, you get a standardized effect measure. Where we can think of it in terms of small, medium and large. A Cohen's d, small let's say .2 give or take. Medium is .5 and large is .8. These are different terms than we use for measures of correlation. Like Pearson's correlation coefficient. So it's sort of unique to this standardized way of thinking about it. If we don't have a difference in means. If we have a difference in proportion. Some of you are working with outcome measures. Behavioural measures that are the role of things. Did they do the thing. Did they not do the thing? You're measuring this in binary terms. Means and proportions. And that will be kind of easy to think about. That's one of the nice things that's important. A difference of five percentage points. You already know what that scale looks like. Although we can still do standardized measures here. Pearson's R we've already talked </w:t>
      </w:r>
      <w:r w:rsidRPr="002348E1">
        <w:rPr>
          <w:rFonts w:asciiTheme="majorHAnsi" w:hAnsiTheme="majorHAnsi"/>
          <w:lang w:val="en-CA"/>
        </w:rPr>
        <w:lastRenderedPageBreak/>
        <w:t>about. This is if we're looking at a difference in the strength of an association between two continuous variables. R squared this term gets used a lot. Overly used in stats courses.</w:t>
      </w:r>
    </w:p>
    <w:p w14:paraId="692C12D8" w14:textId="69BC1AE9"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don't think you should be worried about R squared but you can think about this as the proportion of all that variance. The proportion of the standard deviation that is explained by some set of variables. There's a whole bunch if you are using another kind of linear</w:t>
      </w:r>
      <w:r w:rsidRPr="002348E1">
        <w:rPr>
          <w:rFonts w:asciiTheme="majorHAnsi" w:hAnsiTheme="majorHAnsi"/>
          <w:lang w:val="en-CA"/>
        </w:rPr>
        <w:noBreakHyphen/>
      </w:r>
      <w:r w:rsidRPr="002348E1">
        <w:rPr>
          <w:rFonts w:asciiTheme="majorHAnsi" w:hAnsiTheme="majorHAnsi"/>
          <w:lang w:val="en-CA"/>
        </w:rPr>
        <w:noBreakHyphen/>
        <w:t xml:space="preserve"> analysis of variance or nova use partial </w:t>
      </w:r>
      <w:r w:rsidRPr="002348E1">
        <w:rPr>
          <w:rFonts w:asciiTheme="majorHAnsi" w:hAnsiTheme="majorHAnsi"/>
          <w:lang w:val="en-CA"/>
        </w:rPr>
        <w:t>squared</w:t>
      </w:r>
      <w:r w:rsidRPr="002348E1">
        <w:rPr>
          <w:rFonts w:asciiTheme="majorHAnsi" w:hAnsiTheme="majorHAnsi"/>
          <w:lang w:val="en-CA"/>
        </w:rPr>
        <w:t>.</w:t>
      </w:r>
    </w:p>
    <w:p w14:paraId="5ADBD37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Look, this can go on and on. The important though is we're being clear, transparent. Scientific in rigorous.</w:t>
      </w:r>
    </w:p>
    <w:p w14:paraId="3E4C64C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It can be kind of confusing. Let's say we imagine whether we have contractors who properly display a license they've received from the city. We might send some behavioural in form of e</w:t>
      </w:r>
      <w:r w:rsidRPr="002348E1">
        <w:rPr>
          <w:rFonts w:asciiTheme="majorHAnsi" w:hAnsiTheme="majorHAnsi"/>
          <w:lang w:val="en-CA"/>
        </w:rPr>
        <w:noBreakHyphen/>
        <w:t>mail and we'll wait and we'll compare that to the display rate. So we display some e</w:t>
      </w:r>
      <w:r w:rsidRPr="002348E1">
        <w:rPr>
          <w:rFonts w:asciiTheme="majorHAnsi" w:hAnsiTheme="majorHAnsi"/>
          <w:lang w:val="en-CA"/>
        </w:rPr>
        <w:noBreakHyphen/>
        <w:t>mail. We wait and see did they put the license in the window.</w:t>
      </w:r>
    </w:p>
    <w:p w14:paraId="13C228D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And in the control group, 4% of people affirms properly display the license and then the group that we send the e</w:t>
      </w:r>
      <w:r w:rsidRPr="002348E1">
        <w:rPr>
          <w:rFonts w:asciiTheme="majorHAnsi" w:hAnsiTheme="majorHAnsi"/>
          <w:lang w:val="en-CA"/>
        </w:rPr>
        <w:noBreakHyphen/>
        <w:t>mail to, we double it. 8% properly displayed their license.</w:t>
      </w:r>
    </w:p>
    <w:p w14:paraId="1AA67D9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How do we talk about this? Is the effect size 4 percentage points? The e</w:t>
      </w:r>
      <w:r w:rsidRPr="002348E1">
        <w:rPr>
          <w:rFonts w:asciiTheme="majorHAnsi" w:hAnsiTheme="majorHAnsi"/>
          <w:lang w:val="en-CA"/>
        </w:rPr>
        <w:noBreakHyphen/>
        <w:t xml:space="preserve">mail increase compliance by 4%? No, that's not quite right. Might make the effect size sound smaller because the numbers are just kind of small. We could say that we doubled compliance. Or we increased compliance by 100% but maybe that's also not fully clear. So we want to be really careful. Really scientific. We want to talk to other people. How should I represent this. Standardization is one way of doing it. Because it's sort of gives a level playing field. Aaron you've got your hand raised? </w:t>
      </w:r>
    </w:p>
    <w:p w14:paraId="002C61B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 xml:space="preserve">  Erin: Yeah, maybe you're segueing into this but that formula there, where you're talking about the effect size where it's like average minus average divided by standard deviation. And then there's the effect of the sizes. So given your example</w:t>
      </w:r>
      <w:r w:rsidRPr="002348E1">
        <w:rPr>
          <w:rFonts w:asciiTheme="majorHAnsi" w:hAnsiTheme="majorHAnsi"/>
          <w:lang w:val="en-CA"/>
        </w:rPr>
        <w:noBreakHyphen/>
      </w:r>
      <w:r w:rsidRPr="002348E1">
        <w:rPr>
          <w:rFonts w:asciiTheme="majorHAnsi" w:hAnsiTheme="majorHAnsi"/>
          <w:lang w:val="en-CA"/>
        </w:rPr>
        <w:noBreakHyphen/>
        <w:t xml:space="preserve"> right? So does that formula work regardless</w:t>
      </w:r>
      <w:r w:rsidRPr="002348E1">
        <w:rPr>
          <w:rFonts w:asciiTheme="majorHAnsi" w:hAnsiTheme="majorHAnsi"/>
          <w:lang w:val="en-CA"/>
        </w:rPr>
        <w:noBreakHyphen/>
      </w:r>
      <w:r w:rsidRPr="002348E1">
        <w:rPr>
          <w:rFonts w:asciiTheme="majorHAnsi" w:hAnsiTheme="majorHAnsi"/>
          <w:lang w:val="en-CA"/>
        </w:rPr>
        <w:noBreakHyphen/>
        <w:t xml:space="preserve"> how you're</w:t>
      </w:r>
      <w:r w:rsidRPr="002348E1">
        <w:rPr>
          <w:rFonts w:asciiTheme="majorHAnsi" w:hAnsiTheme="majorHAnsi"/>
          <w:lang w:val="en-CA"/>
        </w:rPr>
        <w:noBreakHyphen/>
      </w:r>
      <w:r w:rsidRPr="002348E1">
        <w:rPr>
          <w:rFonts w:asciiTheme="majorHAnsi" w:hAnsiTheme="majorHAnsi"/>
          <w:lang w:val="en-CA"/>
        </w:rPr>
        <w:noBreakHyphen/>
        <w:t xml:space="preserve"> like whatever the unit of measurement or size.</w:t>
      </w:r>
    </w:p>
    <w:p w14:paraId="41ACB5B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Is that like</w:t>
      </w:r>
      <w:r w:rsidRPr="002348E1">
        <w:rPr>
          <w:rFonts w:asciiTheme="majorHAnsi" w:hAnsiTheme="majorHAnsi"/>
          <w:lang w:val="en-CA"/>
        </w:rPr>
        <w:noBreakHyphen/>
      </w:r>
      <w:r w:rsidRPr="002348E1">
        <w:rPr>
          <w:rFonts w:asciiTheme="majorHAnsi" w:hAnsiTheme="majorHAnsi"/>
          <w:lang w:val="en-CA"/>
        </w:rPr>
        <w:noBreakHyphen/>
        <w:t xml:space="preserve"> the average of the standard deviation.</w:t>
      </w:r>
    </w:p>
    <w:p w14:paraId="19C41556" w14:textId="7061574D"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Thank you so there's two questions there. The standard measurements of effect. Do they work for different units of analysis? Yes, so if you have sales, you have units, you have miles, yes. It will work because the average and the standard deviation are on the same scale as your outcome measure. So if I tell you that the average for group one is nine pieces of PPE and the average for group two is 17 pieces of PPE. And the standard deviation is 5.6, those are on the same scale. And so when you subtract one and divide them, you will wind up with a proportion. So yes, Cohen's d will work regardless of what the unit is. It doesn't mean it's appropriate if you have proportions. The assumption there is you have continuous variables where you can calculate an average and a standard deviation. Stats programs will give you a standard deviation of a proportion. It's not that helpful though. Because it's in zeros and ones. But so long as you have a continuous measure where you can calculate a mean which is stuff we covered in week one. This formula will work, yes. The second question is what does sd pooled mean. Well if you remember when I gave you the task in whatever it was the pre</w:t>
      </w:r>
      <w:r w:rsidRPr="002348E1">
        <w:rPr>
          <w:rFonts w:asciiTheme="majorHAnsi" w:hAnsiTheme="majorHAnsi"/>
          <w:lang w:val="en-CA"/>
        </w:rPr>
        <w:noBreakHyphen/>
        <w:t>lecture quiz or problem set one, I asked you to estimate the average for people who saw the ten</w:t>
      </w:r>
      <w:r w:rsidRPr="002348E1">
        <w:rPr>
          <w:rFonts w:asciiTheme="majorHAnsi" w:hAnsiTheme="majorHAnsi"/>
          <w:lang w:val="en-CA"/>
        </w:rPr>
        <w:noBreakHyphen/>
        <w:t>year condition and people who didn't see the ten</w:t>
      </w:r>
      <w:r w:rsidRPr="002348E1">
        <w:rPr>
          <w:rFonts w:asciiTheme="majorHAnsi" w:hAnsiTheme="majorHAnsi"/>
          <w:lang w:val="en-CA"/>
        </w:rPr>
        <w:noBreakHyphen/>
        <w:t>year condition. Of the variable furnace estimate. You could call lite the standard deviation for those two groups as well and you might get different standard deviations. Maybe people in the ten</w:t>
      </w:r>
      <w:r w:rsidRPr="002348E1">
        <w:rPr>
          <w:rFonts w:asciiTheme="majorHAnsi" w:hAnsiTheme="majorHAnsi"/>
          <w:lang w:val="en-CA"/>
        </w:rPr>
        <w:noBreakHyphen/>
        <w:t xml:space="preserve">year group, something about that treatment really reduced variance. People tended to give </w:t>
      </w:r>
      <w:r w:rsidRPr="002348E1">
        <w:rPr>
          <w:rFonts w:asciiTheme="majorHAnsi" w:hAnsiTheme="majorHAnsi"/>
          <w:lang w:val="en-CA"/>
        </w:rPr>
        <w:lastRenderedPageBreak/>
        <w:t>the same answer or the answer that was closer to the mean. Whereas people in the non</w:t>
      </w:r>
      <w:r>
        <w:rPr>
          <w:rFonts w:asciiTheme="majorHAnsi" w:hAnsiTheme="majorHAnsi"/>
          <w:lang w:val="en-CA"/>
        </w:rPr>
        <w:t xml:space="preserve"> </w:t>
      </w:r>
      <w:r w:rsidRPr="002348E1">
        <w:rPr>
          <w:rFonts w:asciiTheme="majorHAnsi" w:hAnsiTheme="majorHAnsi"/>
          <w:lang w:val="en-CA"/>
        </w:rPr>
        <w:t>ten</w:t>
      </w:r>
      <w:r w:rsidRPr="002348E1">
        <w:rPr>
          <w:rFonts w:asciiTheme="majorHAnsi" w:hAnsiTheme="majorHAnsi"/>
          <w:lang w:val="en-CA"/>
        </w:rPr>
        <w:noBreakHyphen/>
        <w:t xml:space="preserve">year condition didn't. Their answers were all over the place. In that case, you would have two very different standard deviations. This measure uses a pooled measure of standard deviation. So you calculate the effect for group one, or the average for group one, the average for group two and you divide by the standard deviation of the full set of observations. Groups one and two combined. Does that make sense? </w:t>
      </w:r>
    </w:p>
    <w:p w14:paraId="12733CA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Erin: I think so, yes. </w:t>
      </w:r>
    </w:p>
    <w:p w14:paraId="69EB16F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Okay this little idea that standard deviation can be pooled or not is going to come up later in BI 107. We'll start to play around with</w:t>
      </w:r>
      <w:r w:rsidRPr="002348E1">
        <w:rPr>
          <w:rFonts w:asciiTheme="majorHAnsi" w:hAnsiTheme="majorHAnsi"/>
          <w:lang w:val="en-CA"/>
        </w:rPr>
        <w:noBreakHyphen/>
      </w:r>
      <w:r w:rsidRPr="002348E1">
        <w:rPr>
          <w:rFonts w:asciiTheme="majorHAnsi" w:hAnsiTheme="majorHAnsi"/>
          <w:lang w:val="en-CA"/>
        </w:rPr>
        <w:noBreakHyphen/>
        <w:t xml:space="preserve"> well when do you take</w:t>
      </w:r>
      <w:r w:rsidRPr="002348E1">
        <w:rPr>
          <w:rFonts w:asciiTheme="majorHAnsi" w:hAnsiTheme="majorHAnsi"/>
          <w:lang w:val="en-CA"/>
        </w:rPr>
        <w:noBreakHyphen/>
      </w:r>
      <w:r w:rsidRPr="002348E1">
        <w:rPr>
          <w:rFonts w:asciiTheme="majorHAnsi" w:hAnsiTheme="majorHAnsi"/>
          <w:lang w:val="en-CA"/>
        </w:rPr>
        <w:noBreakHyphen/>
        <w:t xml:space="preserve"> which group's standard deviation. That's going to matter more as we go on. None of this is a level of detail that you should be worried about for your capstone projects. JASP just does a lot of this stuff. You can ask JASP to do it and it will just do it. I'm giving you the equations and formulas sort of to build confidence. So if you are finding this is a level of detail that does the opposite. Like whoa Hopkins slow down, shoot me an e</w:t>
      </w:r>
      <w:r w:rsidRPr="002348E1">
        <w:rPr>
          <w:rFonts w:asciiTheme="majorHAnsi" w:hAnsiTheme="majorHAnsi"/>
          <w:lang w:val="en-CA"/>
        </w:rPr>
        <w:noBreakHyphen/>
        <w:t>mail. Let's meet for an office hour because this is not designed to make you feel less confident. It's designed to do the opposite. Like okay I have some intuition of what's going on when I hear standardized effect size. If I hear Cohen's d. I have some loose lizard brain idea what that refers to. If that's not happening please send me an e</w:t>
      </w:r>
      <w:r w:rsidRPr="002348E1">
        <w:rPr>
          <w:rFonts w:asciiTheme="majorHAnsi" w:hAnsiTheme="majorHAnsi"/>
          <w:lang w:val="en-CA"/>
        </w:rPr>
        <w:noBreakHyphen/>
        <w:t xml:space="preserve">mail and we can meet one on one and I can try again. Cool. Okay. Any other questions on this slide for effect size? Great. Sample size and effect size, they have this interesting relationship. If you have a larger sample size, does this lead to a bigger effect size? Smaller effect size? No difference? What do you folks think? Same, maybe smaller or no difference? </w:t>
      </w:r>
    </w:p>
    <w:p w14:paraId="7ADD712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Erin: I feel like it depends</w:t>
      </w:r>
      <w:r w:rsidRPr="002348E1">
        <w:rPr>
          <w:rFonts w:asciiTheme="majorHAnsi" w:hAnsiTheme="majorHAnsi"/>
          <w:lang w:val="en-CA"/>
        </w:rPr>
        <w:noBreakHyphen/>
      </w:r>
      <w:r w:rsidRPr="002348E1">
        <w:rPr>
          <w:rFonts w:asciiTheme="majorHAnsi" w:hAnsiTheme="majorHAnsi"/>
          <w:lang w:val="en-CA"/>
        </w:rPr>
        <w:noBreakHyphen/>
        <w:t xml:space="preserve"> yeah, maybe depends on what it is. I think </w:t>
      </w:r>
      <w:r w:rsidRPr="002348E1">
        <w:rPr>
          <w:rFonts w:asciiTheme="majorHAnsi" w:hAnsiTheme="majorHAnsi"/>
          <w:lang w:val="en-CA"/>
        </w:rPr>
        <w:lastRenderedPageBreak/>
        <w:t>sometimes might have a really small sample and see really strong effect.</w:t>
      </w:r>
    </w:p>
    <w:p w14:paraId="1C49BF9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Maybe just above average in some weird way. I think the opposite could also happen potentially.</w:t>
      </w:r>
    </w:p>
    <w:p w14:paraId="54475A6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Something similar. Small numbers. And we can just go back to the formula. The standard deviation. So there's no place where we enter speaking the sample size. Other than calculations of these numbers. But your intuition is exactly right. If we have more sample, we might actually get more reliable, more consistent estimates of the average and of the standard deviation. But, if these numbers hold, it won't do anything, really. It shouldn't affect the effect size too much.</w:t>
      </w:r>
    </w:p>
    <w:p w14:paraId="5064A9E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So your answer it depends is pretty accurate.</w:t>
      </w:r>
    </w:p>
    <w:p w14:paraId="40D7573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You'll see the sample size can affect the results. But really it affects mostly the mean and the standard deviation. This is a very easy cool online calculator.</w:t>
      </w:r>
    </w:p>
    <w:p w14:paraId="2038BCD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Where you just enter in these numbers. So you might enter here. The mean among bins where we have no sign. We had 17. We have the standard deviation for that group. Let's call it five. Let's say that we had 50 observations.</w:t>
      </w:r>
    </w:p>
    <w:p w14:paraId="3BB0FC8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Then on group two, we enter the group with signs. They have</w:t>
      </w:r>
      <w:r w:rsidRPr="002348E1">
        <w:rPr>
          <w:rFonts w:asciiTheme="majorHAnsi" w:hAnsiTheme="majorHAnsi"/>
          <w:lang w:val="en-CA"/>
        </w:rPr>
        <w:noBreakHyphen/>
      </w:r>
      <w:r w:rsidRPr="002348E1">
        <w:rPr>
          <w:rFonts w:asciiTheme="majorHAnsi" w:hAnsiTheme="majorHAnsi"/>
          <w:lang w:val="en-CA"/>
        </w:rPr>
        <w:noBreakHyphen/>
        <w:t xml:space="preserve"> we saw sort of nine average PPE items. And when also entered standard deviation and sample size here. So we're going to complete these six cells. And then the results will show up there in what's labeled as red. And you'll see that as you have</w:t>
      </w:r>
      <w:r w:rsidRPr="002348E1">
        <w:rPr>
          <w:rFonts w:asciiTheme="majorHAnsi" w:hAnsiTheme="majorHAnsi"/>
          <w:lang w:val="en-CA"/>
        </w:rPr>
        <w:noBreakHyphen/>
      </w:r>
      <w:r w:rsidRPr="002348E1">
        <w:rPr>
          <w:rFonts w:asciiTheme="majorHAnsi" w:hAnsiTheme="majorHAnsi"/>
          <w:lang w:val="en-CA"/>
        </w:rPr>
        <w:noBreakHyphen/>
        <w:t xml:space="preserve"> as your sample size goes up, effect size will change. Same with mean, same with standard deviation. But typically if you have a really big sample size, the mean and the standard deviation will be pretty similar. Conrad asks, a larger sample equals a larger effect size because you can be sure the difference is real, yes. That is one possibility. It could be the sample size increases. It changes your </w:t>
      </w:r>
      <w:r w:rsidRPr="002348E1">
        <w:rPr>
          <w:rFonts w:asciiTheme="majorHAnsi" w:hAnsiTheme="majorHAnsi"/>
          <w:lang w:val="en-CA"/>
        </w:rPr>
        <w:lastRenderedPageBreak/>
        <w:t>mean and your standard deviation. But yeah, we would sort of expect over time that more sample size would actually increase the confidence we have in the effect size. So effect size is about how we sort of think intelligently about the difference between two distributions as they move towards and away from one another. And the number of units in the distribution. The average of the distributions and the spread of those distributions, all of those things will affect the standardized effect size. Power analysis is a related concept. So the next slide I'll move in to talk about statistical power. I'm going to give you two intuitive ways I think to think about it and then I'll show you an online calculator. I'm going to take questions because you're going to in the in</w:t>
      </w:r>
      <w:r w:rsidRPr="002348E1">
        <w:rPr>
          <w:rFonts w:asciiTheme="majorHAnsi" w:hAnsiTheme="majorHAnsi"/>
          <w:lang w:val="en-CA"/>
        </w:rPr>
        <w:noBreakHyphen/>
        <w:t>class activity, calculate effect size, power and using these same online calculators. So I would say try to pay attention. If you have questions, please raise your hand, we can chat about it or put it in the chat. The idea here is to go slow and to go together.</w:t>
      </w:r>
    </w:p>
    <w:p w14:paraId="0FD506B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Power. It's got a nice strong name. When we think about power, we're talking about our ability to detect an effect if there really is one. So if our garbage signs work, if our push notifications work, if the things we do to change the world work, are we able to detect that given two things? The size of the effect and the sample size that we have. And these two things actually have an interesting relationship. As the effect size goes up, we don't need as much sample to observe it.</w:t>
      </w:r>
    </w:p>
    <w:p w14:paraId="7A6F400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As sample size goes up, we can detect a smaller and smaller effect. Now obviously you want to work on projects where you have both. You have a really good intervention. You've designed something that's awesome and it changes the world hopefully in a positive way. And you have a ton of observations. You have a big sample size. You can detect that effect with confidence.</w:t>
      </w:r>
    </w:p>
    <w:p w14:paraId="18F7D9B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But we don't know what world we're in at the start. And maybe we're actually in this world where we have small effect size. We can't do much about this before the experiment, but we can do something about sample size. This is why generally we want more sample relative to less sample in our experiments. Because you don't always know the effect size in advance. That's in fact why we're doing the experiment typically. So we try maximize the sample size while making assumptions about the effect. I'll give you one more way to think about this. Let's say there's a distant star when I was a very cool kid, my mom and I would go down to the observe story and look up at the stars and it was awesome because it was past my bedtime and I got to look at the stars at the observatory. You see those distant stars. Ones that are really far away. You might need a really big telescope. You might have to go down to the space centre where they had this enormous telescope that can move around and detect these really distant stars. Stars not very bright. Maybe the human eye can't even see it. You need a huge telescope.</w:t>
      </w:r>
    </w:p>
    <w:p w14:paraId="7768B39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But as that star gets closer, we don't need quite as big a telescope, right? A bigger, brighter star can be seen with a smaller, weaker telescope. A dimmer more distant star requires a massive telescope. This is the intuition behind power analysis. Our ability to see that star, to detect an effect when there really is one, is determined by effect size and sample size. Conventionally in social science, we have a threshold of 80% power of .8. Talk about ha those numbers mean. You can think of this as the probability that we can detect an effect as large as X, if it really exists. If our push notification really changes behaviour, we think that we could detect it 80% of the time. And as your sample size goes up or as your effect size goes up, this number will go up as well. Now how much power do you need for your study? Well that's where these online calculators become really helpful. You can do power analysis if you have a difference in </w:t>
      </w:r>
      <w:r w:rsidRPr="002348E1">
        <w:rPr>
          <w:rFonts w:asciiTheme="majorHAnsi" w:hAnsiTheme="majorHAnsi"/>
          <w:lang w:val="en-CA"/>
        </w:rPr>
        <w:lastRenderedPageBreak/>
        <w:t>means like we saw. Here's one calculator. Or if you have a difference in proportions, you can also calculate power analysis. There's lots of ways to calculate power analysis actually. And in my own work I use simulations where I simulate data and I make all of these assumptions. I say well I'm going to assume a really small effect and I'm going to assume the largest sample size I can purchase with my budget. And then see how often I can detect an effect of that size.</w:t>
      </w:r>
    </w:p>
    <w:p w14:paraId="06BDE3A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And then I simulate the data 10,000 times and what I calculate power as a decimal. As a percentage. And I say Oh I'm power to detect an effect of this size 95% of the time. And I mean I simulated the data. I used it for diagnostic purposes and 95% of the time I detected this effect.</w:t>
      </w:r>
    </w:p>
    <w:p w14:paraId="3DD40C3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If you are working with continuous variables which we will for this activity, and you don't know the means or the standard deviation, dang that sucks, I'm sorry. Let's just go to a hundred. Everything I said up to now just goes out the window. You need some of these things.</w:t>
      </w:r>
    </w:p>
    <w:p w14:paraId="0AE62FF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So sometimes people run a small pilot study or they look to previous experiments that other people have done.</w:t>
      </w:r>
    </w:p>
    <w:p w14:paraId="3BCAEC3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And they say this was the mean and the standard deviation of those projects. Or they impose assumptions. They say I'm going to assume this many items of PPE and this standard deviation. And that's what I'll use for my power analysis. None of these maybe are perfect. The idea is to give transparency to the research committee. So researchers like me understand when you did your study, were you statistically well powered? Were you able to detect an effect of the size that you did 80% of the time or more? This is definitely thinking of sample size like a scientist. We are far away from the practitioner world. Your ice cream sales director doesn't want to know any of this stuff. Sales director </w:t>
      </w:r>
      <w:r w:rsidRPr="002348E1">
        <w:rPr>
          <w:rFonts w:asciiTheme="majorHAnsi" w:hAnsiTheme="majorHAnsi"/>
          <w:lang w:val="en-CA"/>
        </w:rPr>
        <w:lastRenderedPageBreak/>
        <w:t xml:space="preserve">doesn't want to know Koen's d. Pool standard deviation. But you might want to know. You might want to tell your boss this isn't an exploratory study. This is for a good decision. We are well powered. We have a good sample size. The data we get from this will be enough for you to make a decision. Erin? </w:t>
      </w:r>
    </w:p>
    <w:p w14:paraId="72D52A3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Erin: I just have all the questions today. When you say one hundred per cell, what do we mean by that? </w:t>
      </w:r>
    </w:p>
    <w:p w14:paraId="76C13BD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Like in a frequency table. We might say let's go with a hundred in treatment and a hundred in control. </w:t>
      </w:r>
    </w:p>
    <w:p w14:paraId="6E21D2C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Erin: So each condition right? So if you wanted to test multiple interventions. We need to have at least one hundred in each group. </w:t>
      </w:r>
    </w:p>
    <w:p w14:paraId="229F887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Like here. We might put a hundred and a hundred. Yeah. This is far from a scientific way. It is hard for me to say this. But yeah, you just put a hundred in there. Hard for me to say it because I'm an academic. And I don't work for an ice cream company. But when I was in government I would have no problem being like yeah boss just do a hundred. It's going to get us data that we need to make a decision this week. We can figure out later on if we want more samples or need a bigger sample size. Just go with a hundred. It's not that rigorous. Because someone like a scientist might come along. I've had people. They do a study like this. Pick whatever sample size you can for practical considerations. They present it and then there's some mean behavioural scientist who raises their hand. Like did you do a power analysis? And the person is like no I didn't know what my mean was or standard deviation was. I also had only three days just me and the team so and so was out sick and the behavioural scientist is like you really should have done that power analysis. Like okay, thank you very much. We're taking all this with a grain of salt here. But yeah we'll try to get a hundred per cells in comparison. If you are doing a two by two factorial, are </w:t>
      </w:r>
      <w:r w:rsidRPr="002348E1">
        <w:rPr>
          <w:rFonts w:asciiTheme="majorHAnsi" w:hAnsiTheme="majorHAnsi"/>
          <w:lang w:val="en-CA"/>
        </w:rPr>
        <w:lastRenderedPageBreak/>
        <w:t>people familiar with the concept of a two by two factorial? So we'll randomly assign push notification. One factor. Yes/no push notification and we'll cross it with a coupon code. Some people will get a coupon code in the mail. Some get a code by push notification. Some people will get no push notification. No coupon code. Some get a code but no push notification. Two by two</w:t>
      </w:r>
      <w:r w:rsidRPr="002348E1">
        <w:rPr>
          <w:rFonts w:asciiTheme="majorHAnsi" w:hAnsiTheme="majorHAnsi"/>
          <w:lang w:val="en-CA"/>
        </w:rPr>
        <w:noBreakHyphen/>
      </w:r>
      <w:r w:rsidRPr="002348E1">
        <w:rPr>
          <w:rFonts w:asciiTheme="majorHAnsi" w:hAnsiTheme="majorHAnsi"/>
          <w:lang w:val="en-CA"/>
        </w:rPr>
        <w:noBreakHyphen/>
        <w:t xml:space="preserve"> get very complicated. They'll say you should do a factorial. And it's like yeah, you do the analysis. It can get complicated but yes Alex is saying if you follow my logic of one hundred per cell in comparison, minimum 400, yes, Alex technically. The thing is as you increase your comparisons and a factorial gives you lots, you technically should be doing even more in terms of sample size. But we can talk about this in BI 107. We'll talk about more of this stuff with a finer tooth comb.</w:t>
      </w:r>
    </w:p>
    <w:p w14:paraId="5D42056E" w14:textId="165F0C59"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To calculate power analysis, lots of ways to do it. I do mine in R. As I said same simulations. Using python. But they are pretty easy to do online. Let's say we want to compare two distributions. Two means. Just like we did for the effect size </w:t>
      </w:r>
      <w:r w:rsidRPr="002348E1">
        <w:rPr>
          <w:rFonts w:asciiTheme="majorHAnsi" w:hAnsiTheme="majorHAnsi"/>
          <w:lang w:val="en-CA"/>
        </w:rPr>
        <w:t>calculated</w:t>
      </w:r>
      <w:r w:rsidRPr="002348E1">
        <w:rPr>
          <w:rFonts w:asciiTheme="majorHAnsi" w:hAnsiTheme="majorHAnsi"/>
          <w:lang w:val="en-CA"/>
        </w:rPr>
        <w:t xml:space="preserve">, we're going to enter in this case a sample size. Value for mean of one just means average. The mean for group one and group two. But you can actually reverse and engineer this. You could say I want to get power of .8. How many observations do I need? You can sort of reverse engineer this to tell you how many observations you need. Mu1 means the mean in group one. 2 means mean in group two and sigma the standard deviation and for now we'll assume it's the same for both groups. This is not an effect size calculator. Not looking at actual data, we are doing this before we collect the data to understand how many observations we need or how much power we have. So we'll make this assumption that the variance standard deviation is about the same in both groups. Power analysis will show up here. For now assume it's a two sided test. Don't worry about that yet. Talk about that in 107. The power should show up here as .8 or if you reversed tight sample size will show up. So they are pretty </w:t>
      </w:r>
      <w:r w:rsidRPr="002348E1">
        <w:rPr>
          <w:rFonts w:asciiTheme="majorHAnsi" w:hAnsiTheme="majorHAnsi"/>
          <w:lang w:val="en-CA"/>
        </w:rPr>
        <w:lastRenderedPageBreak/>
        <w:t>easy tools to do. I wouldn't say they are always the deliverer of good news. Pretty uncommon you'll find your study has way better power than you expected. Because sample size is costly and effect size is hard to come by. So given those constraints, we try to figure out the best that we can. But effect size and power analysis are two of the most common steps when you run an experiment. As you count up the effect size for pilot before Dow the full experiment or Dow the experiment.</w:t>
      </w:r>
    </w:p>
    <w:p w14:paraId="48D7378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And then you calculate the effect size after. Power analysis is a more standard thing to talk about. If you get a no result. If your intervention. The means are the same. There's no difference between the two.</w:t>
      </w:r>
    </w:p>
    <w:p w14:paraId="03795B4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You'll wake up at 3 in the morning and be like</w:t>
      </w:r>
      <w:r w:rsidRPr="002348E1">
        <w:rPr>
          <w:rFonts w:asciiTheme="majorHAnsi" w:hAnsiTheme="majorHAnsi"/>
          <w:lang w:val="en-CA"/>
        </w:rPr>
        <w:noBreakHyphen/>
      </w:r>
      <w:r w:rsidRPr="002348E1">
        <w:rPr>
          <w:rFonts w:asciiTheme="majorHAnsi" w:hAnsiTheme="majorHAnsi"/>
          <w:lang w:val="en-CA"/>
        </w:rPr>
        <w:noBreakHyphen/>
        <w:t xml:space="preserve"> is that because my sample size is too small? So a null result is kind of the least satisfying. Because you don't know is it because my intervention doesn't work or my sample size was too small? Power analysis is what can help you sleep at night. And you can say well it was a well powered study. I did the best I could.</w:t>
      </w:r>
    </w:p>
    <w:p w14:paraId="61B09A7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Okay, any questions?</w:t>
      </w:r>
    </w:p>
    <w:p w14:paraId="4F2202D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We have one more activity? Any questions? Okay we're going to give folks a few more minutes. You like to get into the details a bit. We'll just add on five minutes. So  if you look at the slides on pdf it will say 15. We've increased it to 20 minutes here. Now you get the data back. I want you to think through a few things. I've put some of this data in the notes. So if you are in google docs and you pull up on the bottom you should see a little notes window. Please let me know if you don't see it. You'll see things like the mean in the status quo group. The mean and the push notification. I've given you those things and you can take them to calculate things like power and effect size. Any questions? Erin says you might have to go to view and select speaker notes. Hopefully some </w:t>
      </w:r>
      <w:r w:rsidRPr="002348E1">
        <w:rPr>
          <w:rFonts w:asciiTheme="majorHAnsi" w:hAnsiTheme="majorHAnsi"/>
          <w:lang w:val="en-CA"/>
        </w:rPr>
        <w:lastRenderedPageBreak/>
        <w:t>member of your group can do that.</w:t>
      </w:r>
    </w:p>
    <w:p w14:paraId="66D3125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Kyra is not seeing them either. </w:t>
      </w:r>
    </w:p>
    <w:p w14:paraId="4A73B4E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I selected what Erin mentioned and I didn't see. </w:t>
      </w:r>
    </w:p>
    <w:p w14:paraId="53F0C4B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Erin: They are kind of naturally below the slide. Like there should be a little bar below your slide. If you bring it up, you should see it. </w:t>
      </w:r>
    </w:p>
    <w:p w14:paraId="56B7411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I just put the salient details in the chat as well so you should be able to complete the exercise with that information. Okay cool Shakti will create the breakout groups. You have the link to the google slide. We'll give folks maybe five minutes.</w:t>
      </w:r>
    </w:p>
    <w:p w14:paraId="4F48504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My advice is try not to overthink it. Cut through and start doing the activity. I'll give you a few and then we'll start jumping into groups and see going we can help with anything. Best of luck everyone.</w:t>
      </w:r>
    </w:p>
    <w:p w14:paraId="243C1CC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I have to leave at 6:45 if I really stretch it. </w:t>
      </w:r>
    </w:p>
    <w:p w14:paraId="3129544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Martina: Hi the same thing. I was talking to big bosses and I was late for the first one. There rego. </w:t>
      </w:r>
    </w:p>
    <w:p w14:paraId="19936BB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Okay sorry I have to run so with that in mind let's dive in. Well effect size for one thing for number four. Best</w:t>
      </w:r>
      <w:r w:rsidRPr="002348E1">
        <w:rPr>
          <w:rFonts w:asciiTheme="majorHAnsi" w:hAnsiTheme="majorHAnsi"/>
          <w:lang w:val="en-CA"/>
        </w:rPr>
        <w:noBreakHyphen/>
      </w:r>
      <w:r w:rsidRPr="002348E1">
        <w:rPr>
          <w:rFonts w:asciiTheme="majorHAnsi" w:hAnsiTheme="majorHAnsi"/>
          <w:lang w:val="en-CA"/>
        </w:rPr>
        <w:noBreakHyphen/>
        <w:t xml:space="preserve"> metric.</w:t>
      </w:r>
    </w:p>
    <w:p w14:paraId="4798BE6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If I'm understanding it right. I think effect size is core metric. Is the most important. Sorry? What did you say Ann? </w:t>
      </w:r>
    </w:p>
    <w:p w14:paraId="49CD243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5DF472E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Yeah I think you would want to know statistical terms how much of an impact there was.</w:t>
      </w:r>
    </w:p>
    <w:p w14:paraId="05E8147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The most important effect size when you look at the difference between one </w:t>
      </w:r>
      <w:r w:rsidRPr="002348E1">
        <w:rPr>
          <w:rFonts w:asciiTheme="majorHAnsi" w:hAnsiTheme="majorHAnsi"/>
          <w:lang w:val="en-CA"/>
        </w:rPr>
        <w:lastRenderedPageBreak/>
        <w:t>being</w:t>
      </w:r>
      <w:r w:rsidRPr="002348E1">
        <w:rPr>
          <w:rFonts w:asciiTheme="majorHAnsi" w:hAnsiTheme="majorHAnsi"/>
          <w:lang w:val="en-CA"/>
        </w:rPr>
        <w:noBreakHyphen/>
      </w:r>
      <w:r w:rsidRPr="002348E1">
        <w:rPr>
          <w:rFonts w:asciiTheme="majorHAnsi" w:hAnsiTheme="majorHAnsi"/>
          <w:lang w:val="en-CA"/>
        </w:rPr>
        <w:noBreakHyphen/>
        <w:t xml:space="preserve"> in this case the mean from the control group. Versus another mean. From the test group.</w:t>
      </w:r>
    </w:p>
    <w:p w14:paraId="3365838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5872ABC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I'll actually just write in the word different so it's even clearer.</w:t>
      </w:r>
    </w:p>
    <w:p w14:paraId="4234C8C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Another one that we would use to understand. Like we could also use power to see how confident we can be as a difference. Maybe that's worth mentioning.</w:t>
      </w:r>
    </w:p>
    <w:p w14:paraId="7E088D0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I still don't understand statistics I go into JASP and there is option there and effect size is not on the list.</w:t>
      </w:r>
    </w:p>
    <w:p w14:paraId="291751F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So how is that the answer? </w:t>
      </w:r>
    </w:p>
    <w:p w14:paraId="7EB00D2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I think effect size is still a descriptive statistic? I guess I'm not sure actually. Maybe it's not.</w:t>
      </w:r>
    </w:p>
    <w:p w14:paraId="42F47EC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Like mean mode all those everything. Standard deviation.</w:t>
      </w:r>
    </w:p>
    <w:p w14:paraId="38AFB55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Everything comes as a descriptive statistic.</w:t>
      </w:r>
    </w:p>
    <w:p w14:paraId="47CB99E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I wouldn't go just list in JASP because it has certain functions and doesn't have other functions. Or maybe puts them in a different place.</w:t>
      </w:r>
    </w:p>
    <w:p w14:paraId="68DCE71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I asked co</w:t>
      </w:r>
      <w:r w:rsidRPr="002348E1">
        <w:rPr>
          <w:rFonts w:asciiTheme="majorHAnsi" w:hAnsiTheme="majorHAnsi"/>
          <w:lang w:val="en-CA"/>
        </w:rPr>
        <w:noBreakHyphen/>
        <w:t>pilot give me the descriptive statistics and it says measure of central tendency. Mean mode and median. Measures of dispersion. Range, variance, standard deviation and another one we never heard. Measures of position. Frequence and distribution summaries. Histogram</w:t>
      </w:r>
      <w:r w:rsidRPr="002348E1">
        <w:rPr>
          <w:rFonts w:asciiTheme="majorHAnsi" w:hAnsiTheme="majorHAnsi"/>
          <w:lang w:val="en-CA"/>
        </w:rPr>
        <w:noBreakHyphen/>
      </w:r>
      <w:r w:rsidRPr="002348E1">
        <w:rPr>
          <w:rFonts w:asciiTheme="majorHAnsi" w:hAnsiTheme="majorHAnsi"/>
          <w:lang w:val="en-CA"/>
        </w:rPr>
        <w:noBreakHyphen/>
        <w:t xml:space="preserve"> bar chart</w:t>
      </w:r>
      <w:r w:rsidRPr="002348E1">
        <w:rPr>
          <w:rFonts w:asciiTheme="majorHAnsi" w:hAnsiTheme="majorHAnsi"/>
          <w:lang w:val="en-CA"/>
        </w:rPr>
        <w:noBreakHyphen/>
      </w:r>
      <w:r w:rsidRPr="002348E1">
        <w:rPr>
          <w:rFonts w:asciiTheme="majorHAnsi" w:hAnsiTheme="majorHAnsi"/>
          <w:lang w:val="en-CA"/>
        </w:rPr>
        <w:noBreakHyphen/>
        <w:t xml:space="preserve"> in shape of distribution</w:t>
      </w:r>
      <w:r w:rsidRPr="002348E1">
        <w:rPr>
          <w:rFonts w:asciiTheme="majorHAnsi" w:hAnsiTheme="majorHAnsi"/>
          <w:lang w:val="en-CA"/>
        </w:rPr>
        <w:noBreakHyphen/>
      </w:r>
      <w:r w:rsidRPr="002348E1">
        <w:rPr>
          <w:rFonts w:asciiTheme="majorHAnsi" w:hAnsiTheme="majorHAnsi"/>
          <w:lang w:val="en-CA"/>
        </w:rPr>
        <w:noBreakHyphen/>
        <w:t xml:space="preserve"> so I was like</w:t>
      </w:r>
      <w:r w:rsidRPr="002348E1">
        <w:rPr>
          <w:rFonts w:asciiTheme="majorHAnsi" w:hAnsiTheme="majorHAnsi"/>
          <w:lang w:val="en-CA"/>
        </w:rPr>
        <w:noBreakHyphen/>
      </w:r>
      <w:r w:rsidRPr="002348E1">
        <w:rPr>
          <w:rFonts w:asciiTheme="majorHAnsi" w:hAnsiTheme="majorHAnsi"/>
          <w:lang w:val="en-CA"/>
        </w:rPr>
        <w:noBreakHyphen/>
        <w:t xml:space="preserve"> not expecting to come with an answer that was effect size. </w:t>
      </w:r>
    </w:p>
    <w:p w14:paraId="7D9A874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Well I just googled it and apparently effect size is the descriptive statistic. So I think we're allowed to use it and I think it's a good one in this case. </w:t>
      </w:r>
    </w:p>
    <w:p w14:paraId="2C45209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 xml:space="preserve">  Martina: It is a measure because it basically comprises of the component of descriptive statistics of how you calculate it.</w:t>
      </w:r>
    </w:p>
    <w:p w14:paraId="72FFFA5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Yeah I see what you mean. It's comprising basically. Track one to the other. You're not adding anything. I don't have good words for this. Not adding anything more complex.</w:t>
      </w:r>
    </w:p>
    <w:p w14:paraId="6133283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Once you have the two means it's very simple. One minus the other. One mean minus another mean. </w:t>
      </w:r>
    </w:p>
    <w:p w14:paraId="029A3C0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Martina: Exactly. </w:t>
      </w:r>
    </w:p>
    <w:p w14:paraId="71FD393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Yeah maybe I'll write a comment about power as well.</w:t>
      </w:r>
    </w:p>
    <w:p w14:paraId="1A891C6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I opened the calculator. </w:t>
      </w:r>
    </w:p>
    <w:p w14:paraId="1913339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10B027F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Thank you Ann. I actually didn't even find the notes. What he put in the chat is I think all that we need. Because he said</w:t>
      </w:r>
      <w:r w:rsidRPr="002348E1">
        <w:rPr>
          <w:rFonts w:asciiTheme="majorHAnsi" w:hAnsiTheme="majorHAnsi"/>
          <w:lang w:val="en-CA"/>
        </w:rPr>
        <w:noBreakHyphen/>
      </w:r>
      <w:r w:rsidRPr="002348E1">
        <w:rPr>
          <w:rFonts w:asciiTheme="majorHAnsi" w:hAnsiTheme="majorHAnsi"/>
          <w:lang w:val="en-CA"/>
        </w:rPr>
        <w:noBreakHyphen/>
        <w:t xml:space="preserve"> because huh trouble finding the notes so he put it in the chat so I stopped worrying about finding that. So was that Ann? Did you already add Koen's d there for us? Oh great. That's awesome, thank you. Yeah just like with the online</w:t>
      </w:r>
      <w:r w:rsidRPr="002348E1">
        <w:rPr>
          <w:rFonts w:asciiTheme="majorHAnsi" w:hAnsiTheme="majorHAnsi"/>
          <w:lang w:val="en-CA"/>
        </w:rPr>
        <w:noBreakHyphen/>
      </w:r>
      <w:r w:rsidRPr="002348E1">
        <w:rPr>
          <w:rFonts w:asciiTheme="majorHAnsi" w:hAnsiTheme="majorHAnsi"/>
          <w:lang w:val="en-CA"/>
        </w:rPr>
        <w:noBreakHyphen/>
        <w:t xml:space="preserve"> right? </w:t>
      </w:r>
    </w:p>
    <w:p w14:paraId="50F8FF7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7B6DA44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Martina: Nice, thank you Ann. </w:t>
      </w:r>
    </w:p>
    <w:p w14:paraId="3843A05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Nice. Was that effect size</w:t>
      </w:r>
      <w:r w:rsidRPr="002348E1">
        <w:rPr>
          <w:rFonts w:asciiTheme="majorHAnsi" w:hAnsiTheme="majorHAnsi"/>
          <w:lang w:val="en-CA"/>
        </w:rPr>
        <w:noBreakHyphen/>
      </w:r>
      <w:r w:rsidRPr="002348E1">
        <w:rPr>
          <w:rFonts w:asciiTheme="majorHAnsi" w:hAnsiTheme="majorHAnsi"/>
          <w:lang w:val="en-CA"/>
        </w:rPr>
        <w:noBreakHyphen/>
        <w:t xml:space="preserve"> .38? I think that's closer to median? Okay. </w:t>
      </w:r>
    </w:p>
    <w:p w14:paraId="156B092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464A744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I'm opening here this slide.</w:t>
      </w:r>
    </w:p>
    <w:p w14:paraId="315ADB1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I think it's closer</w:t>
      </w:r>
      <w:r w:rsidRPr="002348E1">
        <w:rPr>
          <w:rFonts w:asciiTheme="majorHAnsi" w:hAnsiTheme="majorHAnsi"/>
          <w:lang w:val="en-CA"/>
        </w:rPr>
        <w:noBreakHyphen/>
      </w:r>
      <w:r w:rsidRPr="002348E1">
        <w:rPr>
          <w:rFonts w:asciiTheme="majorHAnsi" w:hAnsiTheme="majorHAnsi"/>
          <w:lang w:val="en-CA"/>
        </w:rPr>
        <w:noBreakHyphen/>
        <w:t xml:space="preserve"> is it? Barely closer to median. Slightly.</w:t>
      </w:r>
    </w:p>
    <w:p w14:paraId="05932C3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We can just explain our thinking and write that out. It's closer to the threshold? That's a good word, threshold.</w:t>
      </w:r>
    </w:p>
    <w:p w14:paraId="7A14ECC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I'll just note, barely.</w:t>
      </w:r>
    </w:p>
    <w:p w14:paraId="0FCDBA7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Computer suddenly got super super slow like I'm on a work computer.</w:t>
      </w:r>
    </w:p>
    <w:p w14:paraId="62760A4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Shakti: Hi everyone. I can see that you have done almost all the questions so I just wanted to ask, do you need the extra five minutes? You have about 11 now? </w:t>
      </w:r>
    </w:p>
    <w:p w14:paraId="6574B9A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I don't think so. I'm about to run guess it's not my call.</w:t>
      </w:r>
    </w:p>
    <w:p w14:paraId="4A032B8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Seems like we're doing really well. </w:t>
      </w:r>
    </w:p>
    <w:p w14:paraId="76AA07E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Shakti: We can stop early. Probably still another five.</w:t>
      </w:r>
    </w:p>
    <w:p w14:paraId="73FD05C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All right thanks guys. </w:t>
      </w:r>
    </w:p>
    <w:p w14:paraId="4CD452D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I should go. And it seems like this is going really well. Seems like ya'll aren't going to suddenly start struggling. And if you did, I bet I wouldn't be able to help if this suddenly got hard. </w:t>
      </w:r>
    </w:p>
    <w:p w14:paraId="087A624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Martina: Don't be late. Whatever it is. I hope it's a good date. </w:t>
      </w:r>
    </w:p>
    <w:p w14:paraId="5A18769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Conrad: My girlfriend is performing an improv show and I want to support her so trying to get there before it starts so I can hug her and tell her she's going to do great. Thanks. Have a nice night ya'll thanks for your understanding. Take care. </w:t>
      </w:r>
    </w:p>
    <w:p w14:paraId="778B297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Absolutely have a good night. Bye. Okay. My computer is not opening anything else.</w:t>
      </w:r>
    </w:p>
    <w:p w14:paraId="30C1CE0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I will stop moving here. I'm afraid will crash me out of the glass. </w:t>
      </w:r>
    </w:p>
    <w:p w14:paraId="1609FE0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Martina: My computer is telling me that the site cannot be reached.</w:t>
      </w:r>
    </w:p>
    <w:p w14:paraId="1862DBF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 xml:space="preserve">Do you want to get out to the main room and mention that the second calculator is not opening? I can go there and be back. </w:t>
      </w:r>
    </w:p>
    <w:p w14:paraId="239E280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Martina: Yeah I think that might be a good idea.</w:t>
      </w:r>
    </w:p>
    <w:p w14:paraId="0572EB2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Ann can you open it? Or no? Weird. I wonder if I was print screening the slides.</w:t>
      </w:r>
    </w:p>
    <w:p w14:paraId="24B37FF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What did they say? Sorry can you hear me now? There was no one there. Because they keep jumping into room.</w:t>
      </w:r>
    </w:p>
    <w:p w14:paraId="154045C7" w14:textId="014E298E"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I tried to see if </w:t>
      </w:r>
      <w:r w:rsidRPr="002348E1">
        <w:rPr>
          <w:rFonts w:asciiTheme="majorHAnsi" w:hAnsiTheme="majorHAnsi"/>
          <w:lang w:val="en-CA"/>
        </w:rPr>
        <w:t>I</w:t>
      </w:r>
      <w:r w:rsidRPr="002348E1">
        <w:rPr>
          <w:rFonts w:asciiTheme="majorHAnsi" w:hAnsiTheme="majorHAnsi"/>
          <w:lang w:val="en-CA"/>
        </w:rPr>
        <w:t xml:space="preserve"> could message them from that room, but I couldn't.</w:t>
      </w:r>
    </w:p>
    <w:p w14:paraId="5DC1951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don't see another way.</w:t>
      </w:r>
    </w:p>
    <w:p w14:paraId="6682981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Shakti: Hi is everything okay? </w:t>
      </w:r>
    </w:p>
    <w:p w14:paraId="3B1144F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Martina: The calculator is not working for us. Said the site cannot be reached. </w:t>
      </w:r>
    </w:p>
    <w:p w14:paraId="208F30F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Shakti: Okay just a second.</w:t>
      </w:r>
    </w:p>
    <w:p w14:paraId="3057266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w:t>
      </w:r>
    </w:p>
    <w:p w14:paraId="1A69757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5ACB4E1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Shakti: I'm just going to post the link here again just to be sure. If you open this, can you try opening this? It's okay guys. It's in the chat.</w:t>
      </w:r>
    </w:p>
    <w:p w14:paraId="447F7A4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Oh dear. Okay. Can you try fire fox maybe? </w:t>
      </w:r>
    </w:p>
    <w:p w14:paraId="69820EC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3D7D586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You know what I'll share my screen and you can tell me what to put where.</w:t>
      </w:r>
    </w:p>
    <w:p w14:paraId="0CB57A8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Whoa that one opened for me.</w:t>
      </w:r>
    </w:p>
    <w:p w14:paraId="29296FD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Martina: Okay I can't open any. I've tried three different browsers. </w:t>
      </w:r>
    </w:p>
    <w:p w14:paraId="35B48829" w14:textId="5582DE02"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Yeah mine opened on the chrome. I don't know because I'm logged </w:t>
      </w:r>
      <w:r w:rsidRPr="002348E1">
        <w:rPr>
          <w:rFonts w:asciiTheme="majorHAnsi" w:hAnsiTheme="majorHAnsi"/>
          <w:lang w:val="en-CA"/>
        </w:rPr>
        <w:lastRenderedPageBreak/>
        <w:t xml:space="preserve">into </w:t>
      </w:r>
      <w:r w:rsidRPr="002348E1">
        <w:rPr>
          <w:rFonts w:asciiTheme="majorHAnsi" w:hAnsiTheme="majorHAnsi"/>
          <w:lang w:val="en-CA"/>
        </w:rPr>
        <w:t>modal</w:t>
      </w:r>
      <w:r w:rsidRPr="002348E1">
        <w:rPr>
          <w:rFonts w:asciiTheme="majorHAnsi" w:hAnsiTheme="majorHAnsi"/>
          <w:lang w:val="en-CA"/>
        </w:rPr>
        <w:t xml:space="preserve"> or something.</w:t>
      </w:r>
    </w:p>
    <w:p w14:paraId="69D86CC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18. And the second one is 13.</w:t>
      </w:r>
    </w:p>
    <w:p w14:paraId="2ED2E17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This standard deviation is 13.</w:t>
      </w:r>
    </w:p>
    <w:p w14:paraId="6B2183A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 hundred.</w:t>
      </w:r>
    </w:p>
    <w:p w14:paraId="7FC37DB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And</w:t>
      </w:r>
      <w:r w:rsidRPr="002348E1">
        <w:rPr>
          <w:rFonts w:asciiTheme="majorHAnsi" w:hAnsiTheme="majorHAnsi"/>
          <w:lang w:val="en-CA"/>
        </w:rPr>
        <w:noBreakHyphen/>
      </w:r>
      <w:r w:rsidRPr="002348E1">
        <w:rPr>
          <w:rFonts w:asciiTheme="majorHAnsi" w:hAnsiTheme="majorHAnsi"/>
          <w:lang w:val="en-CA"/>
        </w:rPr>
        <w:noBreakHyphen/>
        <w:t xml:space="preserve"> power. Should I put 0 .8. Oh yeah came</w:t>
      </w:r>
      <w:r w:rsidRPr="002348E1">
        <w:rPr>
          <w:rFonts w:asciiTheme="majorHAnsi" w:hAnsiTheme="majorHAnsi"/>
          <w:lang w:val="en-CA"/>
        </w:rPr>
        <w:noBreakHyphen/>
      </w:r>
      <w:r w:rsidRPr="002348E1">
        <w:rPr>
          <w:rFonts w:asciiTheme="majorHAnsi" w:hAnsiTheme="majorHAnsi"/>
          <w:lang w:val="en-CA"/>
        </w:rPr>
        <w:noBreakHyphen/>
        <w:t>. I'm afraid to share the screen. Enter the value of delta is 0.05. For desire power came 0.78.</w:t>
      </w:r>
    </w:p>
    <w:p w14:paraId="09B9F72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There is one more question? </w:t>
      </w:r>
    </w:p>
    <w:p w14:paraId="3E4B2C6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Shakti: Just the last line of the seventh question, that's it.</w:t>
      </w:r>
    </w:p>
    <w:p w14:paraId="64F3E6E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So almost all groups are done. Maybe you can have one more minute and then is that enough? </w:t>
      </w:r>
    </w:p>
    <w:p w14:paraId="7BED0FB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Nathalia: Which other question sorry. </w:t>
      </w:r>
    </w:p>
    <w:p w14:paraId="507FDDD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Shakti: Seventh question last line. </w:t>
      </w:r>
    </w:p>
    <w:p w14:paraId="546EEB6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Is this high or low? Yes.</w:t>
      </w:r>
    </w:p>
    <w:p w14:paraId="3E49CE3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High and low are relative terms. So relative to what. High and low in relation to what? And calculating there. I have know idea of the answer. So I'm trying to search. Power having the conventional threshold of about .8 or 80%? You've done the power analysis. You ever .78 or 78% power. Is that high or low? Does that make sentence I'm hearing silence. Which make mess think it does not make sense.</w:t>
      </w:r>
    </w:p>
    <w:p w14:paraId="307A1C1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Martina: So to the effect, right? Like is it.</w:t>
      </w:r>
    </w:p>
    <w:p w14:paraId="5794194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The pour is the chance of detecting the effect, right? So is it</w:t>
      </w:r>
      <w:r w:rsidRPr="002348E1">
        <w:rPr>
          <w:rFonts w:asciiTheme="majorHAnsi" w:hAnsiTheme="majorHAnsi"/>
          <w:lang w:val="en-CA"/>
        </w:rPr>
        <w:noBreakHyphen/>
      </w:r>
      <w:r w:rsidRPr="002348E1">
        <w:rPr>
          <w:rFonts w:asciiTheme="majorHAnsi" w:hAnsiTheme="majorHAnsi"/>
          <w:lang w:val="en-CA"/>
        </w:rPr>
        <w:noBreakHyphen/>
        <w:t>. So it's relative to that 80. The question is</w:t>
      </w:r>
      <w:r w:rsidRPr="002348E1">
        <w:rPr>
          <w:rFonts w:asciiTheme="majorHAnsi" w:hAnsiTheme="majorHAnsi"/>
          <w:lang w:val="en-CA"/>
        </w:rPr>
        <w:noBreakHyphen/>
      </w:r>
      <w:r w:rsidRPr="002348E1">
        <w:rPr>
          <w:rFonts w:asciiTheme="majorHAnsi" w:hAnsiTheme="majorHAnsi"/>
          <w:lang w:val="en-CA"/>
        </w:rPr>
        <w:noBreakHyphen/>
        <w:t xml:space="preserve"> is 78 high or low? And you think well</w:t>
      </w:r>
      <w:r w:rsidRPr="002348E1">
        <w:rPr>
          <w:rFonts w:asciiTheme="majorHAnsi" w:hAnsiTheme="majorHAnsi"/>
          <w:lang w:val="en-CA"/>
        </w:rPr>
        <w:noBreakHyphen/>
      </w:r>
      <w:r w:rsidRPr="002348E1">
        <w:rPr>
          <w:rFonts w:asciiTheme="majorHAnsi" w:hAnsiTheme="majorHAnsi"/>
          <w:lang w:val="en-CA"/>
        </w:rPr>
        <w:noBreakHyphen/>
        <w:t xml:space="preserve"> you could tell me either way. There's not really a wrong answer here. You're thinking about </w:t>
      </w:r>
      <w:r w:rsidRPr="002348E1">
        <w:rPr>
          <w:rFonts w:asciiTheme="majorHAnsi" w:hAnsiTheme="majorHAnsi"/>
          <w:lang w:val="en-CA"/>
        </w:rPr>
        <w:lastRenderedPageBreak/>
        <w:t>the power in relation to 80%.</w:t>
      </w:r>
    </w:p>
    <w:p w14:paraId="6799EBB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So you folks have 45 seconds to discuss that and write it up.</w:t>
      </w:r>
    </w:p>
    <w:p w14:paraId="16F3C2A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think it's fairly high.</w:t>
      </w:r>
    </w:p>
    <w:p w14:paraId="207FB3A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Hi everyone. </w:t>
      </w:r>
    </w:p>
    <w:p w14:paraId="5E1CA50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&gt;&gt; Recording in progress.</w:t>
      </w:r>
    </w:p>
    <w:p w14:paraId="0BF2D0D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What about the last one. Groups got .78 power. High or low. What did people say? </w:t>
      </w:r>
    </w:p>
    <w:p w14:paraId="7D42616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Kyra: Not high enough.</w:t>
      </w:r>
    </w:p>
    <w:p w14:paraId="76A0A1E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Relatively high but not high enough to lose confidence to move forward in a big way. But getting there. </w:t>
      </w:r>
    </w:p>
    <w:p w14:paraId="0B713A1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Awfully close to .8. Anyone say that? There's really not a right answer there's no wrong answer.</w:t>
      </w:r>
    </w:p>
    <w:p w14:paraId="11CE96B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Sure if you tell me it's low I'll say sure.</w:t>
      </w:r>
    </w:p>
    <w:p w14:paraId="3D77D45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The keyword is it's a conventional threshold. Just a convention.</w:t>
      </w:r>
    </w:p>
    <w:p w14:paraId="39194DB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You know the kind of thing you can do it, great.</w:t>
      </w:r>
    </w:p>
    <w:p w14:paraId="1AC65B7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If you're working and your boss says you can do this experiment. I'll give you a hundred people. This is</w:t>
      </w:r>
      <w:r w:rsidRPr="002348E1">
        <w:rPr>
          <w:rFonts w:asciiTheme="majorHAnsi" w:hAnsiTheme="majorHAnsi"/>
          <w:lang w:val="en-CA"/>
        </w:rPr>
        <w:noBreakHyphen/>
      </w:r>
      <w:r w:rsidRPr="002348E1">
        <w:rPr>
          <w:rFonts w:asciiTheme="majorHAnsi" w:hAnsiTheme="majorHAnsi"/>
          <w:lang w:val="en-CA"/>
        </w:rPr>
        <w:noBreakHyphen/>
        <w:t xml:space="preserve"> this is what you get? Then that's what you get, right? It's a conventional threshold as it's a convention. It's something we tried to do. Not always. Rodney says sometimes this is the best, yeah. Alex you've got your hand raised? </w:t>
      </w:r>
    </w:p>
    <w:p w14:paraId="46AFA7B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Alex: Normally if you were to put this in a paper, would you give the actual value? Like the 0.78? Or is it like P numbers? Where it's</w:t>
      </w:r>
      <w:r w:rsidRPr="002348E1">
        <w:rPr>
          <w:rFonts w:asciiTheme="majorHAnsi" w:hAnsiTheme="majorHAnsi"/>
          <w:lang w:val="en-CA"/>
        </w:rPr>
        <w:noBreakHyphen/>
      </w:r>
      <w:r w:rsidRPr="002348E1">
        <w:rPr>
          <w:rFonts w:asciiTheme="majorHAnsi" w:hAnsiTheme="majorHAnsi"/>
          <w:lang w:val="en-CA"/>
        </w:rPr>
        <w:noBreakHyphen/>
        <w:t xml:space="preserve"> power is less than .8? </w:t>
      </w:r>
    </w:p>
    <w:p w14:paraId="5BC2F0C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 xml:space="preserve">  Vince: No in papers you'll typically see the exact number. Put hit the way. People</w:t>
      </w:r>
      <w:r w:rsidRPr="002348E1">
        <w:rPr>
          <w:rFonts w:asciiTheme="majorHAnsi" w:hAnsiTheme="majorHAnsi"/>
          <w:lang w:val="en-CA"/>
        </w:rPr>
        <w:noBreakHyphen/>
      </w:r>
      <w:r w:rsidRPr="002348E1">
        <w:rPr>
          <w:rFonts w:asciiTheme="majorHAnsi" w:hAnsiTheme="majorHAnsi"/>
          <w:lang w:val="en-CA"/>
        </w:rPr>
        <w:noBreakHyphen/>
        <w:t xml:space="preserve"> you'll rarely see below 80.</w:t>
      </w:r>
    </w:p>
    <w:p w14:paraId="609ACF9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If you are right around 80 it will be all 80.</w:t>
      </w:r>
    </w:p>
    <w:p w14:paraId="2E1AA58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Generally a bit of precision here. Martina.</w:t>
      </w:r>
    </w:p>
    <w:p w14:paraId="4F4D056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Martina: This is a technicality.</w:t>
      </w:r>
    </w:p>
    <w:p w14:paraId="58D6418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If people around you could say 0.8 and if you say well it meets the threshold then why is there an argument? </w:t>
      </w:r>
    </w:p>
    <w:p w14:paraId="2E9D89F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They typically go with the two decimals.</w:t>
      </w:r>
    </w:p>
    <w:p w14:paraId="6CC307C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You rarely see</w:t>
      </w:r>
      <w:r w:rsidRPr="002348E1">
        <w:rPr>
          <w:rFonts w:asciiTheme="majorHAnsi" w:hAnsiTheme="majorHAnsi"/>
          <w:lang w:val="en-CA"/>
        </w:rPr>
        <w:noBreakHyphen/>
      </w:r>
      <w:r w:rsidRPr="002348E1">
        <w:rPr>
          <w:rFonts w:asciiTheme="majorHAnsi" w:hAnsiTheme="majorHAnsi"/>
          <w:lang w:val="en-CA"/>
        </w:rPr>
        <w:noBreakHyphen/>
        <w:t xml:space="preserve"> no. People would just round up to .77.</w:t>
      </w:r>
    </w:p>
    <w:p w14:paraId="110EFDF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That decimal point logic. If you get to 79.5. That's the conventional threshold. 79.45, yeah. .449. I can keep going. Yeah. You can add one</w:t>
      </w:r>
      <w:r w:rsidRPr="002348E1">
        <w:rPr>
          <w:rFonts w:asciiTheme="majorHAnsi" w:hAnsiTheme="majorHAnsi"/>
          <w:lang w:val="en-CA"/>
        </w:rPr>
        <w:noBreakHyphen/>
      </w:r>
      <w:r w:rsidRPr="002348E1">
        <w:rPr>
          <w:rFonts w:asciiTheme="majorHAnsi" w:hAnsiTheme="majorHAnsi"/>
          <w:lang w:val="en-CA"/>
        </w:rPr>
        <w:noBreakHyphen/>
        <w:t xml:space="preserve"> I know Shannon. Your group actually calculated the number that you would have needed to hit 80%. What was that number? And you say well boss if he hits this threshold it's conventionally accepted. One more thing to think about. Okay</w:t>
      </w:r>
      <w:r w:rsidRPr="002348E1">
        <w:rPr>
          <w:rFonts w:asciiTheme="majorHAnsi" w:hAnsiTheme="majorHAnsi"/>
          <w:lang w:val="en-CA"/>
        </w:rPr>
        <w:noBreakHyphen/>
      </w:r>
      <w:r w:rsidRPr="002348E1">
        <w:rPr>
          <w:rFonts w:asciiTheme="majorHAnsi" w:hAnsiTheme="majorHAnsi"/>
          <w:lang w:val="en-CA"/>
        </w:rPr>
        <w:noBreakHyphen/>
        <w:t xml:space="preserve"> Alex. </w:t>
      </w:r>
    </w:p>
    <w:p w14:paraId="0732CDDF" w14:textId="0F8A75BD"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w:t>
      </w:r>
      <w:r w:rsidRPr="002348E1">
        <w:rPr>
          <w:rFonts w:asciiTheme="majorHAnsi" w:hAnsiTheme="majorHAnsi"/>
          <w:lang w:val="en-CA"/>
        </w:rPr>
        <w:t>Alex: like</w:t>
      </w:r>
      <w:r w:rsidRPr="002348E1">
        <w:rPr>
          <w:rFonts w:asciiTheme="majorHAnsi" w:hAnsiTheme="majorHAnsi"/>
          <w:lang w:val="en-CA"/>
        </w:rPr>
        <w:t xml:space="preserve"> you would have to do a pilot study. That kind of degree. </w:t>
      </w:r>
    </w:p>
    <w:p w14:paraId="43109A4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What a great question. What a great segue into my next slide about pre</w:t>
      </w:r>
      <w:r w:rsidRPr="002348E1">
        <w:rPr>
          <w:rFonts w:asciiTheme="majorHAnsi" w:hAnsiTheme="majorHAnsi"/>
          <w:lang w:val="en-CA"/>
        </w:rPr>
        <w:noBreakHyphen/>
        <w:t>registration. Power analysis something before you collect your data typically. And there is now a convention in the social sciences. It's a very good convention. It's happened in the last</w:t>
      </w:r>
      <w:r w:rsidRPr="002348E1">
        <w:rPr>
          <w:rFonts w:asciiTheme="majorHAnsi" w:hAnsiTheme="majorHAnsi"/>
          <w:lang w:val="en-CA"/>
        </w:rPr>
        <w:noBreakHyphen/>
      </w:r>
      <w:r w:rsidRPr="002348E1">
        <w:rPr>
          <w:rFonts w:asciiTheme="majorHAnsi" w:hAnsiTheme="majorHAnsi"/>
          <w:lang w:val="en-CA"/>
        </w:rPr>
        <w:noBreakHyphen/>
        <w:t xml:space="preserve"> 15 years. Especially in the last ten years.</w:t>
      </w:r>
    </w:p>
    <w:p w14:paraId="6EFAC34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There are so many ways to collect data. To do the analysis. Create variables and do the computations. There have been concerns about what we'll call</w:t>
      </w:r>
      <w:r w:rsidRPr="002348E1">
        <w:rPr>
          <w:rFonts w:asciiTheme="majorHAnsi" w:hAnsiTheme="majorHAnsi"/>
          <w:lang w:val="en-CA"/>
        </w:rPr>
        <w:noBreakHyphen/>
      </w:r>
      <w:r w:rsidRPr="002348E1">
        <w:rPr>
          <w:rFonts w:asciiTheme="majorHAnsi" w:hAnsiTheme="majorHAnsi"/>
          <w:lang w:val="en-CA"/>
        </w:rPr>
        <w:noBreakHyphen/>
        <w:t xml:space="preserve"> like unprincipled research practices where people act as if they plan to do it all along a certain way. But really, they are after they collected doing the analysis in such a way to get a result. That might lead to publication. It's not good </w:t>
      </w:r>
      <w:r w:rsidRPr="002348E1">
        <w:rPr>
          <w:rFonts w:asciiTheme="majorHAnsi" w:hAnsiTheme="majorHAnsi"/>
          <w:lang w:val="en-CA"/>
        </w:rPr>
        <w:lastRenderedPageBreak/>
        <w:t>behaviour, it's really disappointing. And I'm really happy to say there is a real trend in the social sciences away from this.</w:t>
      </w:r>
    </w:p>
    <w:p w14:paraId="252314F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And the most powerful thing we have is called pre</w:t>
      </w:r>
      <w:r w:rsidRPr="002348E1">
        <w:rPr>
          <w:rFonts w:asciiTheme="majorHAnsi" w:hAnsiTheme="majorHAnsi"/>
          <w:lang w:val="en-CA"/>
        </w:rPr>
        <w:noBreakHyphen/>
        <w:t>registration. Where we just tell the community, hey, I'm going to go collect some data. Here's what I'm going to do. I'm going to measure this variable this way. I'm going to measure me independent variable this way. I'm going to do these computations. I'm going to do this analysis. Here's my hypothesis. And I'm going to collect this number of participants. Here is the sample size I'm going to use. This is your chance to say</w:t>
      </w:r>
      <w:r w:rsidRPr="002348E1">
        <w:rPr>
          <w:rFonts w:asciiTheme="majorHAnsi" w:hAnsiTheme="majorHAnsi"/>
          <w:lang w:val="en-CA"/>
        </w:rPr>
        <w:noBreakHyphen/>
      </w:r>
      <w:r w:rsidRPr="002348E1">
        <w:rPr>
          <w:rFonts w:asciiTheme="majorHAnsi" w:hAnsiTheme="majorHAnsi"/>
          <w:lang w:val="en-CA"/>
        </w:rPr>
        <w:noBreakHyphen/>
        <w:t xml:space="preserve"> my sample size was based on a power analysis where I made these assumptions. Or you say my sample size is based on budgetary constraints.</w:t>
      </w:r>
    </w:p>
    <w:p w14:paraId="4DE870B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have X amount of dollars and I will buy X amount of data and that's my justification. The idea is not that we're making people jump through conventional loopholes or conventional thresholds rather.</w:t>
      </w:r>
    </w:p>
    <w:p w14:paraId="6938272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We're just trying to get people to be transparent in advance. So before you collect, you tell everyone this is what I'm doing.</w:t>
      </w:r>
    </w:p>
    <w:p w14:paraId="2A427F0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am very proud to say not only that I publish with people in government. The results of big field experiments. But I have pre</w:t>
      </w:r>
      <w:r w:rsidRPr="002348E1">
        <w:rPr>
          <w:rFonts w:asciiTheme="majorHAnsi" w:hAnsiTheme="majorHAnsi"/>
          <w:lang w:val="en-CA"/>
        </w:rPr>
        <w:noBreakHyphen/>
        <w:t>registered those experiments. I got the government to agree</w:t>
      </w:r>
      <w:r w:rsidRPr="002348E1">
        <w:rPr>
          <w:rFonts w:asciiTheme="majorHAnsi" w:hAnsiTheme="majorHAnsi"/>
          <w:lang w:val="en-CA"/>
        </w:rPr>
        <w:noBreakHyphen/>
      </w:r>
      <w:r w:rsidRPr="002348E1">
        <w:rPr>
          <w:rFonts w:asciiTheme="majorHAnsi" w:hAnsiTheme="majorHAnsi"/>
          <w:lang w:val="en-CA"/>
        </w:rPr>
        <w:noBreakHyphen/>
        <w:t xml:space="preserve"> hey, before we collect this data, let's just do a little web form. And we tell the research committee what we're going to do. I don't know if it was the first period registration of the BC government but it was probably one of the first where I had the BC government. Pre</w:t>
      </w:r>
      <w:r w:rsidRPr="002348E1">
        <w:rPr>
          <w:rFonts w:asciiTheme="majorHAnsi" w:hAnsiTheme="majorHAnsi"/>
          <w:lang w:val="en-CA"/>
        </w:rPr>
        <w:noBreakHyphen/>
        <w:t>register all of this stuff. Here's some websites that people use. OSF is the open science framework. You'll see a note here this is not typically what we would expect like everyone to do. And especially not students. So if it's something you're thinking about.</w:t>
      </w:r>
    </w:p>
    <w:p w14:paraId="5410C99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They probably have experience and thoughts on pre</w:t>
      </w:r>
      <w:r w:rsidRPr="002348E1">
        <w:rPr>
          <w:rFonts w:asciiTheme="majorHAnsi" w:hAnsiTheme="majorHAnsi"/>
          <w:lang w:val="en-CA"/>
        </w:rPr>
        <w:noBreakHyphen/>
        <w:t>registration. We'll talk more about this in BI 107.</w:t>
      </w:r>
    </w:p>
    <w:p w14:paraId="2311DA8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But was there a hand raised? </w:t>
      </w:r>
    </w:p>
    <w:p w14:paraId="7EFA3E5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Kate: It was. I was going to say isn't the fishing trip like we noticed. Blah blah blah and maybe further research is needed. Not to pretend it's your result. Just say we noticed it and we didn't pre</w:t>
      </w:r>
      <w:r w:rsidRPr="002348E1">
        <w:rPr>
          <w:rFonts w:asciiTheme="majorHAnsi" w:hAnsiTheme="majorHAnsi"/>
          <w:lang w:val="en-CA"/>
        </w:rPr>
        <w:noBreakHyphen/>
        <w:t>register it so therefore it's a place we should look at.</w:t>
      </w:r>
    </w:p>
    <w:p w14:paraId="6137929C" w14:textId="57044306"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Yeah that was totally valid. Hey after we collected the data. We wondered maybe there was a difference about people who lived in rural </w:t>
      </w:r>
      <w:r w:rsidRPr="002348E1">
        <w:rPr>
          <w:rFonts w:asciiTheme="majorHAnsi" w:hAnsiTheme="majorHAnsi"/>
          <w:lang w:val="en-CA"/>
        </w:rPr>
        <w:t>communities</w:t>
      </w:r>
      <w:r w:rsidRPr="002348E1">
        <w:rPr>
          <w:rFonts w:asciiTheme="majorHAnsi" w:hAnsiTheme="majorHAnsi"/>
          <w:lang w:val="en-CA"/>
        </w:rPr>
        <w:t>.</w:t>
      </w:r>
    </w:p>
    <w:p w14:paraId="2C004B4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So we looked at it.</w:t>
      </w:r>
    </w:p>
    <w:p w14:paraId="2253DBA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So we're not sure what to make of this.</w:t>
      </w:r>
    </w:p>
    <w:p w14:paraId="061D48E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Future research should look into that. Totally. Love it. Great analysis. Good science.</w:t>
      </w:r>
    </w:p>
    <w:p w14:paraId="2C821C6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Doesn't necessarily bind your hands. A commitment device.</w:t>
      </w:r>
    </w:p>
    <w:p w14:paraId="1688A9D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Here's how that changed over time. Totally valid. Cool. Okay key take aways.</w:t>
      </w:r>
    </w:p>
    <w:p w14:paraId="13E91BD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Sample size.</w:t>
      </w:r>
    </w:p>
    <w:p w14:paraId="70DEB6F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Academics will tell you sample size is all about scientific considerations. I am here to tell you not so much. There are very valid practical considerations.</w:t>
      </w:r>
    </w:p>
    <w:p w14:paraId="2B1D043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That go into selecting the sample size. You with your clients. At your places of work. You are best situated to know if you're in a situation to have big sample sizes, I love it.</w:t>
      </w:r>
    </w:p>
    <w:p w14:paraId="13382CC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Go on and go forth and multiply your sample sizes.</w:t>
      </w:r>
    </w:p>
    <w:p w14:paraId="6D1A332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This lecture and hopefully giving you some ways to think about that.</w:t>
      </w:r>
    </w:p>
    <w:p w14:paraId="2129DBE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And some north stars. One day I'd like to run a bigger study. Talk about effect size. It's a standard measurement of the impact of our intervention. You'll spend all this time how will we measure the impact? Affect size is one standardized way to do it.</w:t>
      </w:r>
    </w:p>
    <w:p w14:paraId="5DE5FA5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How do you have any confidence. It's scarce.</w:t>
      </w:r>
    </w:p>
    <w:p w14:paraId="5AC0E79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On what basis do you say boss you should look at this? Statistical power is one important justifications.</w:t>
      </w:r>
    </w:p>
    <w:p w14:paraId="35826B5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If you have a good effect size. Certain power. I think you should be even more confident to say boss we should escalate this and roll this out and do another pilot.</w:t>
      </w:r>
    </w:p>
    <w:p w14:paraId="675CEBB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One tool in the tool kit and the credibility that we have.</w:t>
      </w:r>
    </w:p>
    <w:p w14:paraId="72CC39D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Some reminders. I have office hours today after class.</w:t>
      </w:r>
    </w:p>
    <w:p w14:paraId="1FD34C2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Come talk stats.</w:t>
      </w:r>
    </w:p>
    <w:p w14:paraId="081CB78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know it's late. I'll try to make it fun.</w:t>
      </w:r>
    </w:p>
    <w:p w14:paraId="50BA781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That's due soon. Written assignment. Super similar to last week in today.</w:t>
      </w:r>
    </w:p>
    <w:p w14:paraId="1C9DB1F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Clean it how you think about summarizing it.</w:t>
      </w:r>
    </w:p>
    <w:p w14:paraId="68C23A7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If you haven't taken a look please do.</w:t>
      </w:r>
    </w:p>
    <w:p w14:paraId="7E4A7F6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That's it for me. I love my time with you folks. Thank you for your enthusiasm.</w:t>
      </w:r>
    </w:p>
    <w:p w14:paraId="0B05D8B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For your questions. But really just thank you for showing up.</w:t>
      </w:r>
    </w:p>
    <w:p w14:paraId="7A58107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really love this program I hope you're having a good time. If I haven't met you yet feel free to drop in for office hours and I'll see you all in BI107.</w:t>
      </w:r>
    </w:p>
    <w:p w14:paraId="1F7B93B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And I look forward to written assignments.</w:t>
      </w:r>
    </w:p>
    <w:p w14:paraId="62DEDD9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Thanks so much everyone.</w:t>
      </w:r>
    </w:p>
    <w:p w14:paraId="1AE7212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Student: Thank you. </w:t>
      </w:r>
    </w:p>
    <w:p w14:paraId="2FF08DD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Student: Thank you.</w:t>
      </w:r>
    </w:p>
    <w:p w14:paraId="3A7E70C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Natacha: I do have a question.</w:t>
      </w:r>
    </w:p>
    <w:p w14:paraId="1FB9964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My colleagues just to figure out I didn't understand what is left and right can you explain this concept again? Because it's unclear to me how to analyze the information.</w:t>
      </w:r>
    </w:p>
    <w:p w14:paraId="2DC6F1A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And I don't know maybe it's clear for everyone else? This one? Sorry.</w:t>
      </w:r>
    </w:p>
    <w:p w14:paraId="4431F8B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The right and left. </w:t>
      </w:r>
    </w:p>
    <w:p w14:paraId="4C1FB59C"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Here I asked you to create a histogram the estimate. Natacha. Maybe like let's walk through. What am I showing you here? What is this depicting? </w:t>
      </w:r>
    </w:p>
    <w:p w14:paraId="77870AC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Student: Estimated cost for ten years. That's what we would put.</w:t>
      </w:r>
    </w:p>
    <w:p w14:paraId="12B607E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Showing the estimated savings from buying an energy efficient vacuum.</w:t>
      </w:r>
    </w:p>
    <w:p w14:paraId="6C591F9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And what's this big bar on the left</w:t>
      </w:r>
      <w:r w:rsidRPr="002348E1">
        <w:rPr>
          <w:rFonts w:asciiTheme="majorHAnsi" w:hAnsiTheme="majorHAnsi"/>
          <w:lang w:val="en-CA"/>
        </w:rPr>
        <w:noBreakHyphen/>
        <w:t xml:space="preserve">hand side? What's that big bar? I don't remember. More saving I think? </w:t>
      </w:r>
    </w:p>
    <w:p w14:paraId="321D264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Yeah if you go down toward zero you have less estimated savings. As you move away zero, you have more estimated savings. And the bar chart.</w:t>
      </w:r>
    </w:p>
    <w:p w14:paraId="2351CCD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The graph shows you the number of participants. Number of survey participants.</w:t>
      </w:r>
    </w:p>
    <w:p w14:paraId="142CB25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Who gave that estimate. And so when you see this big number here, what is that telling you? And anyone can jump in this is office hour.</w:t>
      </w:r>
    </w:p>
    <w:p w14:paraId="11C2AA1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 xml:space="preserve">  Nathalia: The first column between a hundred and 500 there's almost a hundred counts of that value. So this is something like 93 or 95. 90</w:t>
      </w:r>
      <w:r w:rsidRPr="002348E1">
        <w:rPr>
          <w:rFonts w:asciiTheme="majorHAnsi" w:hAnsiTheme="majorHAnsi"/>
          <w:lang w:val="en-CA"/>
        </w:rPr>
        <w:noBreakHyphen/>
        <w:t>plus people human beings doing the survey.</w:t>
      </w:r>
    </w:p>
    <w:p w14:paraId="74032EA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I'm probably going to save between 0 and $500.</w:t>
      </w:r>
    </w:p>
    <w:p w14:paraId="3922C79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Does that make sense Natacha? So 90 plus people.</w:t>
      </w:r>
    </w:p>
    <w:p w14:paraId="0650BC5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How many people said between 500 and 1,000? Yeah like ten or so. And how many people said a thousand to 1500.</w:t>
      </w:r>
    </w:p>
    <w:p w14:paraId="6256E59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What about 3,000 to 3500? How many people gave that response? None, yeah, exactly.</w:t>
      </w:r>
    </w:p>
    <w:p w14:paraId="3AB2DFB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So the first thing we can tell about this variable is there was a fair bit of variance.</w:t>
      </w:r>
    </w:p>
    <w:p w14:paraId="7B3C839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The distribution is pretty wide. Some people going to save a ton of money. Think this through. How many they do. $5,000 electricity from a better vacuum. These people think they are not going to save a lot of money from buying a new vacuum. So there's a pretty big spread. And do we see why? I had two dogs.</w:t>
      </w:r>
    </w:p>
    <w:p w14:paraId="5B90D5C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Who sheds hair all over the place. I vacuum all the time.</w:t>
      </w:r>
    </w:p>
    <w:p w14:paraId="5E6512D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Even if I bought the most efficient vacuum in the world I'm not saving. I'm with most people. I'm like how do you have a lot of money at all.</w:t>
      </w:r>
    </w:p>
    <w:p w14:paraId="6691D2F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But some people are like well, I wake up.</w:t>
      </w:r>
    </w:p>
    <w:p w14:paraId="03576BC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have a hard boiled egg and I start vacuuming. I do it for 20 hours. I go to bed and I wake up vacuuming again. The point is there's just a big spread. Do we see how there's a big spread? Or do we see there is a big spread? And most people think the energy savings are small. Below a thousand.</w:t>
      </w:r>
    </w:p>
    <w:p w14:paraId="4BCDA80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Okay. Well</w:t>
      </w:r>
      <w:r w:rsidRPr="002348E1">
        <w:rPr>
          <w:rFonts w:asciiTheme="majorHAnsi" w:hAnsiTheme="majorHAnsi"/>
          <w:lang w:val="en-CA"/>
        </w:rPr>
        <w:noBreakHyphen/>
      </w:r>
      <w:r w:rsidRPr="002348E1">
        <w:rPr>
          <w:rFonts w:asciiTheme="majorHAnsi" w:hAnsiTheme="majorHAnsi"/>
          <w:lang w:val="en-CA"/>
        </w:rPr>
        <w:noBreakHyphen/>
        <w:t xml:space="preserve"> how could we describe that spread? One way is called a skew. And if you can think of it this way this distribution. If we were to pile all these observations here is being pulled out to the right. It's being pulled positively.</w:t>
      </w:r>
    </w:p>
    <w:p w14:paraId="2BB3D10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Because our X axis goes from 0 tomorrow. So the values that go this way are more positive.</w:t>
      </w:r>
    </w:p>
    <w:p w14:paraId="2C6629F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It's skewed to the positive. Because there's just a few people that will save so much money.</w:t>
      </w:r>
    </w:p>
    <w:p w14:paraId="6664ECA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We talked about how the mean is a really useful measure of central tendency, right? You remember that term? So what's going to happen to the centre of my distribution. As it's pulled out away from 0. What's going to happen to the centre.</w:t>
      </w:r>
    </w:p>
    <w:p w14:paraId="48D8A40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Not the typical centre of the distribution. Represented by the mean. Because a few people have skewed the answer. We call this positively skewed.</w:t>
      </w:r>
    </w:p>
    <w:p w14:paraId="3A19920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We see it's positively skewed because the number line, the X axis always goes bigger this way.</w:t>
      </w:r>
    </w:p>
    <w:p w14:paraId="02052A6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Natacha: This way towards the 5,000. Okay. So that's your outliers that are dragging the rest.</w:t>
      </w:r>
    </w:p>
    <w:p w14:paraId="1B38B34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Okay and it's right because it's going that way. Okay.</w:t>
      </w:r>
    </w:p>
    <w:p w14:paraId="69422F9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Got it. </w:t>
      </w:r>
    </w:p>
    <w:p w14:paraId="2B28965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Nailed it. Love it. Great.</w:t>
      </w:r>
    </w:p>
    <w:p w14:paraId="4F1B487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Melanie: Just quickly for me Vince.</w:t>
      </w:r>
    </w:p>
    <w:p w14:paraId="64B7C90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The math lover I am. On JASP just so you know there is a section that has these little videos. They have no sound to them. Those are what I find really useful. So </w:t>
      </w:r>
      <w:r w:rsidRPr="002348E1">
        <w:rPr>
          <w:rFonts w:asciiTheme="majorHAnsi" w:hAnsiTheme="majorHAnsi"/>
          <w:lang w:val="en-CA"/>
        </w:rPr>
        <w:lastRenderedPageBreak/>
        <w:t>I got a hold of JASP and said okay I'm blond, literally. Couldn't find it. And they said there are no videos. So can I screen share from here? I don't know if I can.</w:t>
      </w:r>
    </w:p>
    <w:p w14:paraId="79A91764" w14:textId="6884E150"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Do you see it? So this is the stuff that I find incredibly helpful. So if any of your students want to know how to do it. This was much more helpful than </w:t>
      </w:r>
      <w:r w:rsidRPr="002348E1">
        <w:rPr>
          <w:rFonts w:asciiTheme="majorHAnsi" w:hAnsiTheme="majorHAnsi"/>
          <w:lang w:val="en-CA"/>
        </w:rPr>
        <w:t>YouTube</w:t>
      </w:r>
      <w:r w:rsidRPr="002348E1">
        <w:rPr>
          <w:rFonts w:asciiTheme="majorHAnsi" w:hAnsiTheme="majorHAnsi"/>
          <w:lang w:val="en-CA"/>
        </w:rPr>
        <w:t xml:space="preserve"> videos. But showing my age. That </w:t>
      </w:r>
      <w:r w:rsidRPr="002348E1">
        <w:rPr>
          <w:rFonts w:asciiTheme="majorHAnsi" w:hAnsiTheme="majorHAnsi"/>
          <w:lang w:val="en-CA"/>
        </w:rPr>
        <w:t>YouTube</w:t>
      </w:r>
      <w:r w:rsidRPr="002348E1">
        <w:rPr>
          <w:rFonts w:asciiTheme="majorHAnsi" w:hAnsiTheme="majorHAnsi"/>
          <w:lang w:val="en-CA"/>
        </w:rPr>
        <w:t xml:space="preserve"> stuff really annoys me with all the ads. Where has this is really great explaining what you did in class. </w:t>
      </w:r>
    </w:p>
    <w:p w14:paraId="66F35A7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Great. </w:t>
      </w:r>
    </w:p>
    <w:p w14:paraId="20E1E93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Melanie: But there's no sound. Which I find gob smacking. I replied back. I just thought if any of your other students asked the same question. I replied back.</w:t>
      </w:r>
    </w:p>
    <w:p w14:paraId="15BB9023" w14:textId="3251AFF8"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I even made my son in first year </w:t>
      </w:r>
      <w:r w:rsidRPr="002348E1">
        <w:rPr>
          <w:rFonts w:asciiTheme="majorHAnsi" w:hAnsiTheme="majorHAnsi"/>
          <w:lang w:val="en-CA"/>
        </w:rPr>
        <w:t>unit</w:t>
      </w:r>
      <w:r w:rsidRPr="002348E1">
        <w:rPr>
          <w:rFonts w:asciiTheme="majorHAnsi" w:hAnsiTheme="majorHAnsi"/>
          <w:lang w:val="en-CA"/>
        </w:rPr>
        <w:t xml:space="preserve"> who said okay help the old mom. How do I do that. So yeah. So this is a really good library too. And if you have somebody like me who finds dull tube just too much ad crap</w:t>
      </w:r>
      <w:r w:rsidRPr="002348E1">
        <w:rPr>
          <w:rFonts w:asciiTheme="majorHAnsi" w:hAnsiTheme="majorHAnsi"/>
          <w:lang w:val="en-CA"/>
        </w:rPr>
        <w:noBreakHyphen/>
      </w:r>
      <w:r w:rsidRPr="002348E1">
        <w:rPr>
          <w:rFonts w:asciiTheme="majorHAnsi" w:hAnsiTheme="majorHAnsi"/>
          <w:lang w:val="en-CA"/>
        </w:rPr>
        <w:noBreakHyphen/>
        <w:t xml:space="preserve"> this is really good. I just wish they had sound.</w:t>
      </w:r>
    </w:p>
    <w:p w14:paraId="57953CF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It's call because I'm going to figure out how to do stuff with my data.</w:t>
      </w:r>
    </w:p>
    <w:p w14:paraId="134FEC8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Melanie: I have a son who hates math as well and I hope one day he loves it too. </w:t>
      </w:r>
    </w:p>
    <w:p w14:paraId="7C31BDF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I wish him</w:t>
      </w:r>
      <w:r w:rsidRPr="002348E1">
        <w:rPr>
          <w:rFonts w:asciiTheme="majorHAnsi" w:hAnsiTheme="majorHAnsi"/>
          <w:lang w:val="en-CA"/>
        </w:rPr>
        <w:noBreakHyphen/>
      </w:r>
      <w:r w:rsidRPr="002348E1">
        <w:rPr>
          <w:rFonts w:asciiTheme="majorHAnsi" w:hAnsiTheme="majorHAnsi"/>
          <w:lang w:val="en-CA"/>
        </w:rPr>
        <w:noBreakHyphen/>
        <w:t xml:space="preserve"> not a joke. I absolutely felt it.</w:t>
      </w:r>
    </w:p>
    <w:p w14:paraId="1B52E05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Melanie: I think if you had a good teacher. And he had horrendous teachers.</w:t>
      </w:r>
    </w:p>
    <w:p w14:paraId="55762C05"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I think you're right. When I took this methods class in Montreal. I thought I avoided it my whole life. I had a great instruct or it turned out had been a musician with my dad in the '70 and is they had partied all the time. Very small. So yes. One reason why I'm lucky. I try to be that teacher for people. Thank you Melanie. </w:t>
      </w:r>
    </w:p>
    <w:p w14:paraId="3183ACA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Melanie: Best ice cream places in north Vancouver. Don't ask me the name </w:t>
      </w:r>
      <w:r w:rsidRPr="002348E1">
        <w:rPr>
          <w:rFonts w:asciiTheme="majorHAnsi" w:hAnsiTheme="majorHAnsi"/>
          <w:lang w:val="en-CA"/>
        </w:rPr>
        <w:lastRenderedPageBreak/>
        <w:t>though.</w:t>
      </w:r>
    </w:p>
    <w:p w14:paraId="2383980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Oh that sounds nice.</w:t>
      </w:r>
    </w:p>
    <w:p w14:paraId="0A6B123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Melanie: On first. </w:t>
      </w:r>
    </w:p>
    <w:p w14:paraId="48A6962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Melanie: I know it's a good walk from Lynn valley. Huge long walk to get there.</w:t>
      </w:r>
    </w:p>
    <w:p w14:paraId="39DA5B2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We walk with another friend we used to work with and go all the way down.</w:t>
      </w:r>
    </w:p>
    <w:p w14:paraId="08E71DD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It must be them. I love it. And my other orange marmalade but they don't make it. A person here in new Zealand does.</w:t>
      </w:r>
    </w:p>
    <w:p w14:paraId="256F951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Strawberry basal I would try.</w:t>
      </w:r>
    </w:p>
    <w:p w14:paraId="44B6AB9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Melanie: Thanks. See new march or April.</w:t>
      </w:r>
    </w:p>
    <w:p w14:paraId="2EE1370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know. We're all excited not having class. But it's going to fly by. Thanks. Bye.</w:t>
      </w:r>
    </w:p>
    <w:p w14:paraId="11085DA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08FDE1A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Maybe you don't care about me as a user you just care about all of my materials. So is this analysis me as a user or is it my material? There's lots of ways to think about this. I think it's probably the individual Moodle user and you're going to look at</w:t>
      </w:r>
      <w:r w:rsidRPr="002348E1">
        <w:rPr>
          <w:rFonts w:asciiTheme="majorHAnsi" w:hAnsiTheme="majorHAnsi"/>
          <w:lang w:val="en-CA"/>
        </w:rPr>
        <w:noBreakHyphen/>
      </w:r>
      <w:r w:rsidRPr="002348E1">
        <w:rPr>
          <w:rFonts w:asciiTheme="majorHAnsi" w:hAnsiTheme="majorHAnsi"/>
          <w:lang w:val="en-CA"/>
        </w:rPr>
        <w:noBreakHyphen/>
        <w:t xml:space="preserve"> for each user, you're going to calculate some measure of compliance, I think? But I want you to think that through. And I want you to convince me that you understand what unit of analysis is. And you have picked the correct unit. Given your study.</w:t>
      </w:r>
    </w:p>
    <w:p w14:paraId="0EC5B109"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Does that make sense? </w:t>
      </w:r>
    </w:p>
    <w:p w14:paraId="51256E0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23FBC303"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The unit of analysis probably goes with your independent variable too. So if you're going to</w:t>
      </w:r>
      <w:r w:rsidRPr="002348E1">
        <w:rPr>
          <w:rFonts w:asciiTheme="majorHAnsi" w:hAnsiTheme="majorHAnsi"/>
          <w:lang w:val="en-CA"/>
        </w:rPr>
        <w:noBreakHyphen/>
      </w:r>
      <w:r w:rsidRPr="002348E1">
        <w:rPr>
          <w:rFonts w:asciiTheme="majorHAnsi" w:hAnsiTheme="majorHAnsi"/>
          <w:lang w:val="en-CA"/>
        </w:rPr>
        <w:noBreakHyphen/>
        <w:t xml:space="preserve"> this bundled treatment. Are you going to e</w:t>
      </w:r>
      <w:r w:rsidRPr="002348E1">
        <w:rPr>
          <w:rFonts w:asciiTheme="majorHAnsi" w:hAnsiTheme="majorHAnsi"/>
          <w:lang w:val="en-CA"/>
        </w:rPr>
        <w:noBreakHyphen/>
        <w:t xml:space="preserve">mail people? </w:t>
      </w:r>
    </w:p>
    <w:p w14:paraId="0C751F36"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 Ann speaking ].</w:t>
      </w:r>
    </w:p>
    <w:p w14:paraId="043B1B49" w14:textId="499366F6"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Vince: So does that mean each </w:t>
      </w:r>
      <w:r w:rsidRPr="002348E1">
        <w:rPr>
          <w:rFonts w:asciiTheme="majorHAnsi" w:hAnsiTheme="majorHAnsi"/>
          <w:lang w:val="en-CA"/>
        </w:rPr>
        <w:t>Moodle</w:t>
      </w:r>
      <w:r w:rsidRPr="002348E1">
        <w:rPr>
          <w:rFonts w:asciiTheme="majorHAnsi" w:hAnsiTheme="majorHAnsi"/>
          <w:lang w:val="en-CA"/>
        </w:rPr>
        <w:t xml:space="preserve"> user would see that intervention once? Or every time they upload? So the unit of analysis might actually be the upload.</w:t>
      </w:r>
    </w:p>
    <w:p w14:paraId="6A9269A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I just think what is the unit of analysis? </w:t>
      </w:r>
    </w:p>
    <w:p w14:paraId="0DEB227A"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109665C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I think it probably will be user in that if you're in the intervention condition, every time I do an upload, I see the prompt. Whether I do it once or 60 times doesn't matter. I think that if that is your study, then the unit I think would be the individual Moodle user. I think that's probably it. But the point is just to think about it. And then write the assignment.</w:t>
      </w:r>
    </w:p>
    <w:p w14:paraId="74CA893B"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It might even help to open up excel and simulate the data. What will it look like? And then you might want to think through issues that you might observe. We talked about things like missing data. We talked about things like errors that have been entered. That sort of thing. </w:t>
      </w:r>
    </w:p>
    <w:p w14:paraId="18FFA0C2"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  [ Ann speaking ]</w:t>
      </w:r>
    </w:p>
    <w:p w14:paraId="21C703E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Do you have an adviser? So there's no</w:t>
      </w:r>
      <w:r w:rsidRPr="002348E1">
        <w:rPr>
          <w:rFonts w:asciiTheme="majorHAnsi" w:hAnsiTheme="majorHAnsi"/>
          <w:lang w:val="en-CA"/>
        </w:rPr>
        <w:noBreakHyphen/>
      </w:r>
      <w:r w:rsidRPr="002348E1">
        <w:rPr>
          <w:rFonts w:asciiTheme="majorHAnsi" w:hAnsiTheme="majorHAnsi"/>
          <w:lang w:val="en-CA"/>
        </w:rPr>
        <w:noBreakHyphen/>
        <w:t xml:space="preserve"> like Kirsten isn't advising you on this project or anything?  </w:t>
      </w:r>
    </w:p>
    <w:p w14:paraId="6AEE5F9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55D5B1B7"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Things you might want to think about if you are going to send out this automatic notification for people when they upload to Moodle. How will you measure that the person has done the thing that you care about.</w:t>
      </w:r>
    </w:p>
    <w:p w14:paraId="020FAA8D"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Are there automated accessibility checkers that you like? That you have used or that you think are effective? </w:t>
      </w:r>
    </w:p>
    <w:p w14:paraId="2E0E9A5F"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lastRenderedPageBreak/>
        <w:t xml:space="preserve">  [ Ann speaking ].</w:t>
      </w:r>
    </w:p>
    <w:p w14:paraId="0144FC5E"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Like what does it give you. If you upload.</w:t>
      </w:r>
    </w:p>
    <w:p w14:paraId="4E926210"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xml:space="preserve">Power point. Does it give you a score? </w:t>
      </w:r>
    </w:p>
    <w:p w14:paraId="60C8D754"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 Ann speaking ].</w:t>
      </w:r>
    </w:p>
    <w:p w14:paraId="13F99CD1"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Okay a seven</w:t>
      </w:r>
      <w:r w:rsidRPr="002348E1">
        <w:rPr>
          <w:rFonts w:asciiTheme="majorHAnsi" w:hAnsiTheme="majorHAnsi"/>
          <w:lang w:val="en-CA"/>
        </w:rPr>
        <w:noBreakHyphen/>
        <w:t>point scale. Data claim. Well I'll need to make sure I don't have any values that are nine or ten. It's a seven</w:t>
      </w:r>
      <w:r w:rsidRPr="002348E1">
        <w:rPr>
          <w:rFonts w:asciiTheme="majorHAnsi" w:hAnsiTheme="majorHAnsi"/>
          <w:lang w:val="en-CA"/>
        </w:rPr>
        <w:noBreakHyphen/>
        <w:t>point scale. There should be nothing above seven. Maybe on your independent variable you've coded as 01. But you want to give it a label, like treatment. And one is yes and 0 is no. These are the kinds of very technical steps that I want you to tell me about in the writing assignment.</w:t>
      </w:r>
    </w:p>
    <w:p w14:paraId="6A01B598" w14:textId="77777777" w:rsidR="002348E1" w:rsidRPr="002348E1" w:rsidRDefault="002348E1" w:rsidP="002348E1">
      <w:pPr>
        <w:pStyle w:val="BodyText"/>
        <w:spacing w:before="172" w:line="390" w:lineRule="auto"/>
        <w:ind w:left="1488" w:right="112"/>
        <w:rPr>
          <w:rFonts w:asciiTheme="majorHAnsi" w:hAnsiTheme="majorHAnsi"/>
          <w:lang w:val="en-CA"/>
        </w:rPr>
      </w:pPr>
      <w:r w:rsidRPr="002348E1">
        <w:rPr>
          <w:rFonts w:asciiTheme="majorHAnsi" w:hAnsiTheme="majorHAnsi"/>
          <w:lang w:val="en-CA"/>
        </w:rPr>
        <w:t>Cool. Awesome. My pleasure. It's been great having you in the class Ann. Thank you so much.</w:t>
      </w:r>
    </w:p>
    <w:p w14:paraId="2F30AA46" w14:textId="77777777" w:rsidR="00AD6190" w:rsidRPr="00AD6190" w:rsidRDefault="00AD6190" w:rsidP="00AD6190">
      <w:pPr>
        <w:pStyle w:val="BodyText"/>
        <w:spacing w:before="172" w:line="390" w:lineRule="auto"/>
        <w:ind w:left="1488" w:right="112"/>
        <w:rPr>
          <w:rFonts w:asciiTheme="majorHAnsi" w:hAnsiTheme="majorHAnsi"/>
          <w:lang w:val="en-CA"/>
        </w:rPr>
      </w:pPr>
      <w:r w:rsidRPr="00AD6190">
        <w:rPr>
          <w:rFonts w:asciiTheme="majorHAnsi" w:hAnsiTheme="majorHAnsi"/>
          <w:lang w:val="en-CA"/>
        </w:rPr>
        <w:t xml:space="preserve">Accurate Realtime Reporting Inc. </w:t>
      </w:r>
    </w:p>
    <w:p w14:paraId="54810DCF" w14:textId="7900FA65" w:rsidR="0071387C" w:rsidRPr="00AD6190" w:rsidRDefault="00AD6190" w:rsidP="00AD6190">
      <w:pPr>
        <w:pStyle w:val="BodyText"/>
        <w:spacing w:before="172" w:line="390" w:lineRule="auto"/>
        <w:ind w:left="1488" w:right="112"/>
        <w:rPr>
          <w:rFonts w:asciiTheme="majorHAnsi" w:hAnsiTheme="majorHAnsi"/>
        </w:rPr>
      </w:pPr>
      <w:r w:rsidRPr="00AD6190">
        <w:rPr>
          <w:rFonts w:asciiTheme="majorHAnsi" w:hAnsiTheme="majorHAnsi"/>
          <w:lang w:val="en-CA"/>
        </w:rPr>
        <w:t>Uncertified (draft) Verbatim</w:t>
      </w:r>
    </w:p>
    <w:sectPr w:rsidR="0071387C" w:rsidRPr="00AD6190">
      <w:headerReference w:type="default" r:id="rId6"/>
      <w:footerReference w:type="default" r:id="rId7"/>
      <w:pgSz w:w="12240" w:h="15840"/>
      <w:pgMar w:top="940" w:right="1240" w:bottom="1840" w:left="1680" w:header="703" w:footer="1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B3EB4" w14:textId="77777777" w:rsidR="00340784" w:rsidRDefault="00340784">
      <w:r>
        <w:separator/>
      </w:r>
    </w:p>
  </w:endnote>
  <w:endnote w:type="continuationSeparator" w:id="0">
    <w:p w14:paraId="10F188EA" w14:textId="77777777" w:rsidR="00340784" w:rsidRDefault="0034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CC43" w14:textId="77777777" w:rsidR="0071387C" w:rsidRDefault="004B4A27">
    <w:pPr>
      <w:spacing w:line="14" w:lineRule="auto"/>
      <w:rPr>
        <w:sz w:val="20"/>
        <w:szCs w:val="20"/>
      </w:rPr>
    </w:pPr>
    <w:r>
      <w:rPr>
        <w:noProof/>
        <w:lang w:val="en-CA" w:eastAsia="en-CA"/>
      </w:rPr>
      <mc:AlternateContent>
        <mc:Choice Requires="wps">
          <w:drawing>
            <wp:anchor distT="0" distB="0" distL="114300" distR="114300" simplePos="0" relativeHeight="503305520" behindDoc="1" locked="0" layoutInCell="1" allowOverlap="1" wp14:anchorId="199EE94E" wp14:editId="0069121B">
              <wp:simplePos x="0" y="0"/>
              <wp:positionH relativeFrom="page">
                <wp:posOffset>3838575</wp:posOffset>
              </wp:positionH>
              <wp:positionV relativeFrom="page">
                <wp:posOffset>9147175</wp:posOffset>
              </wp:positionV>
              <wp:extent cx="683260" cy="177800"/>
              <wp:effectExtent l="0" t="0" r="254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EE94E" id="_x0000_t202" coordsize="21600,21600" o:spt="202" path="m,l,21600r21600,l21600,xe">
              <v:stroke joinstyle="miter"/>
              <v:path gradientshapeok="t" o:connecttype="rect"/>
            </v:shapetype>
            <v:shape id="Text Box 1" o:spid="_x0000_s1027" type="#_x0000_t202" style="position:absolute;margin-left:302.25pt;margin-top:720.25pt;width:53.8pt;height:14pt;z-index:-1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" filled="f" stroked="f">
              <v:textbox inset="0,0,0,0">
                <w:txbxContent>
                  <w:p w14:paraId="153AAC68" w14:textId="77777777" w:rsidR="0071387C" w:rsidRDefault="008E1300">
                    <w:pPr>
                      <w:spacing w:line="268" w:lineRule="exact"/>
                      <w:ind w:left="20"/>
                      <w:rPr>
                        <w:rFonts w:ascii="Courier New" w:eastAsia="Courier New" w:hAnsi="Courier New" w:cs="Courier New"/>
                        <w:sz w:val="24"/>
                        <w:szCs w:val="24"/>
                      </w:rPr>
                    </w:pPr>
                    <w:r>
                      <w:rPr>
                        <w:rFonts w:ascii="Courier New"/>
                        <w:b/>
                        <w:sz w:val="24"/>
                      </w:rPr>
                      <w:t>Page</w:t>
                    </w:r>
                    <w:r>
                      <w:rPr>
                        <w:rFonts w:ascii="Courier New"/>
                        <w:b/>
                        <w:spacing w:val="1"/>
                        <w:sz w:val="24"/>
                      </w:rPr>
                      <w:t xml:space="preserve"> </w:t>
                    </w:r>
                    <w:r>
                      <w:fldChar w:fldCharType="begin"/>
                    </w:r>
                    <w:r>
                      <w:rPr>
                        <w:rFonts w:ascii="Courier New"/>
                        <w:b/>
                        <w:sz w:val="24"/>
                      </w:rPr>
                      <w:instrText xml:space="preserve"> PAGE </w:instrText>
                    </w:r>
                    <w:r>
                      <w:fldChar w:fldCharType="separate"/>
                    </w:r>
                    <w:r w:rsidR="004B4A27">
                      <w:rPr>
                        <w:rFonts w:ascii="Courier New"/>
                        <w:b/>
                        <w:noProof/>
                        <w:sz w:val="24"/>
                      </w:rPr>
                      <w:t>3</w:t>
                    </w:r>
                    <w:r>
                      <w:fldChar w:fldCharType="end"/>
                    </w:r>
                  </w:p>
                </w:txbxContent>
              </v:textbox>
              <w10:wrap anchorx="page" anchory="page"/>
            </v:shape>
          </w:pict>
        </mc:Fallback>
      </mc:AlternateContent>
    </w:r>
    <w:r w:rsidR="008E1300">
      <w:rPr>
        <w:noProof/>
        <w:lang w:val="en-CA" w:eastAsia="en-CA"/>
      </w:rPr>
      <mc:AlternateContent>
        <mc:Choice Requires="wps">
          <w:drawing>
            <wp:anchor distT="0" distB="0" distL="114300" distR="114300" simplePos="0" relativeHeight="503305496" behindDoc="1" locked="0" layoutInCell="1" allowOverlap="1" wp14:anchorId="59E85532" wp14:editId="411952A1">
              <wp:simplePos x="0" y="0"/>
              <wp:positionH relativeFrom="page">
                <wp:posOffset>2729865</wp:posOffset>
              </wp:positionH>
              <wp:positionV relativeFrom="page">
                <wp:posOffset>8869680</wp:posOffset>
              </wp:positionV>
              <wp:extent cx="2690495" cy="139700"/>
              <wp:effectExtent l="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85532" id="Text Box 2" o:spid="_x0000_s1028" type="#_x0000_t202" style="position:absolute;margin-left:214.95pt;margin-top:698.4pt;width:211.85pt;height:11pt;z-index:-10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" filled="f" stroked="f">
              <v:textbox inset="0,0,0,0">
                <w:txbxContent>
                  <w:p w14:paraId="78657974" w14:textId="77777777" w:rsidR="0071387C" w:rsidRDefault="008E1300">
                    <w:pPr>
                      <w:spacing w:line="204" w:lineRule="exact"/>
                      <w:ind w:left="20"/>
                      <w:rPr>
                        <w:rFonts w:ascii="Arial" w:eastAsia="Arial" w:hAnsi="Arial" w:cs="Arial"/>
                        <w:sz w:val="18"/>
                        <w:szCs w:val="18"/>
                      </w:rPr>
                    </w:pPr>
                    <w:r>
                      <w:rPr>
                        <w:rFonts w:ascii="Arial"/>
                        <w:b/>
                        <w:i/>
                        <w:spacing w:val="-1"/>
                        <w:sz w:val="18"/>
                      </w:rPr>
                      <w:t>Accurate Realtime</w:t>
                    </w:r>
                    <w:r>
                      <w:rPr>
                        <w:rFonts w:ascii="Arial"/>
                        <w:b/>
                        <w:i/>
                        <w:spacing w:val="-2"/>
                        <w:sz w:val="18"/>
                      </w:rPr>
                      <w:t xml:space="preserve"> </w:t>
                    </w:r>
                    <w:r>
                      <w:rPr>
                        <w:rFonts w:ascii="Arial"/>
                        <w:b/>
                        <w:i/>
                        <w:spacing w:val="-1"/>
                        <w:sz w:val="18"/>
                      </w:rPr>
                      <w:t>Reporting</w:t>
                    </w:r>
                    <w:r>
                      <w:rPr>
                        <w:rFonts w:ascii="Arial"/>
                        <w:b/>
                        <w:i/>
                        <w:sz w:val="18"/>
                      </w:rPr>
                      <w:t xml:space="preserve"> </w:t>
                    </w:r>
                    <w:r>
                      <w:rPr>
                        <w:rFonts w:ascii="Arial"/>
                        <w:b/>
                        <w:i/>
                        <w:spacing w:val="-1"/>
                        <w:sz w:val="18"/>
                      </w:rPr>
                      <w:t>Inc.</w:t>
                    </w:r>
                    <w:r>
                      <w:rPr>
                        <w:rFonts w:ascii="Arial"/>
                        <w:b/>
                        <w:i/>
                        <w:sz w:val="18"/>
                      </w:rPr>
                      <w:t xml:space="preserve"> -</w:t>
                    </w:r>
                    <w:r>
                      <w:rPr>
                        <w:rFonts w:ascii="Arial"/>
                        <w:b/>
                        <w:i/>
                        <w:spacing w:val="-1"/>
                        <w:sz w:val="18"/>
                      </w:rPr>
                      <w:t xml:space="preserve"> (604)</w:t>
                    </w:r>
                    <w:r>
                      <w:rPr>
                        <w:rFonts w:ascii="Arial"/>
                        <w:b/>
                        <w:i/>
                        <w:sz w:val="18"/>
                      </w:rPr>
                      <w:t xml:space="preserve"> </w:t>
                    </w:r>
                    <w:r>
                      <w:rPr>
                        <w:rFonts w:ascii="Arial"/>
                        <w:b/>
                        <w:i/>
                        <w:spacing w:val="-2"/>
                        <w:sz w:val="18"/>
                      </w:rPr>
                      <w:t>685-6050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96D2B" w14:textId="77777777" w:rsidR="00340784" w:rsidRDefault="00340784">
      <w:r>
        <w:separator/>
      </w:r>
    </w:p>
  </w:footnote>
  <w:footnote w:type="continuationSeparator" w:id="0">
    <w:p w14:paraId="5B103BEA" w14:textId="77777777" w:rsidR="00340784" w:rsidRDefault="00340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743" w14:textId="77777777" w:rsidR="0071387C" w:rsidRDefault="008E1300">
    <w:pPr>
      <w:spacing w:line="14" w:lineRule="auto"/>
      <w:rPr>
        <w:sz w:val="20"/>
        <w:szCs w:val="20"/>
      </w:rPr>
    </w:pPr>
    <w:r>
      <w:rPr>
        <w:noProof/>
        <w:lang w:val="en-CA" w:eastAsia="en-CA"/>
      </w:rPr>
      <mc:AlternateContent>
        <mc:Choice Requires="wps">
          <w:drawing>
            <wp:anchor distT="0" distB="0" distL="114300" distR="114300" simplePos="0" relativeHeight="503305472" behindDoc="1" locked="0" layoutInCell="1" allowOverlap="1" wp14:anchorId="6BB3E80C" wp14:editId="7B029255">
              <wp:simplePos x="0" y="0"/>
              <wp:positionH relativeFrom="page">
                <wp:posOffset>1171574</wp:posOffset>
              </wp:positionH>
              <wp:positionV relativeFrom="page">
                <wp:posOffset>219075</wp:posOffset>
              </wp:positionV>
              <wp:extent cx="5495925" cy="368300"/>
              <wp:effectExtent l="0" t="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C5E82" w14:textId="16076265"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2348E1">
                            <w:rPr>
                              <w:rFonts w:ascii="Courier New"/>
                              <w:b/>
                              <w:sz w:val="24"/>
                            </w:rPr>
                            <w:t>BI Studies Ann</w:t>
                          </w:r>
                          <w:r w:rsidR="00AD6190">
                            <w:rPr>
                              <w:rFonts w:ascii="Courier New"/>
                              <w:b/>
                              <w:sz w:val="24"/>
                            </w:rPr>
                            <w:t xml:space="preserve"> Jan </w:t>
                          </w:r>
                          <w:r w:rsidR="002348E1">
                            <w:rPr>
                              <w:rFonts w:ascii="Courier New"/>
                              <w:b/>
                              <w:sz w:val="24"/>
                            </w:rPr>
                            <w:t>21</w:t>
                          </w:r>
                          <w:r w:rsidR="00AD6190">
                            <w:rPr>
                              <w:rFonts w:ascii="Courier New"/>
                              <w:b/>
                              <w:sz w:val="24"/>
                            </w:rPr>
                            <w:t>,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B3E80C" id="_x0000_t202" coordsize="21600,21600" o:spt="202" path="m,l,21600r21600,l21600,xe">
              <v:stroke joinstyle="miter"/>
              <v:path gradientshapeok="t" o:connecttype="rect"/>
            </v:shapetype>
            <v:shape id="Text Box 3" o:spid="_x0000_s1026" type="#_x0000_t202" style="position:absolute;margin-left:92.25pt;margin-top:17.25pt;width:432.75pt;height:29pt;z-index:-1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" filled="f" stroked="f">
              <v:textbox inset="0,0,0,0">
                <w:txbxContent>
                  <w:p w14:paraId="3CFC5E82" w14:textId="16076265" w:rsidR="0071387C" w:rsidRDefault="008E1300">
                    <w:pPr>
                      <w:spacing w:line="268" w:lineRule="exact"/>
                      <w:ind w:left="20"/>
                      <w:rPr>
                        <w:rFonts w:ascii="Courier New" w:eastAsia="Courier New" w:hAnsi="Courier New" w:cs="Courier New"/>
                        <w:sz w:val="24"/>
                        <w:szCs w:val="24"/>
                      </w:rPr>
                    </w:pPr>
                    <w:r>
                      <w:rPr>
                        <w:rFonts w:ascii="Courier New"/>
                        <w:b/>
                        <w:sz w:val="24"/>
                      </w:rPr>
                      <w:t>Verbatim</w:t>
                    </w:r>
                    <w:r>
                      <w:rPr>
                        <w:rFonts w:ascii="Courier New"/>
                        <w:b/>
                        <w:spacing w:val="2"/>
                        <w:sz w:val="24"/>
                      </w:rPr>
                      <w:t xml:space="preserve"> </w:t>
                    </w:r>
                    <w:r>
                      <w:rPr>
                        <w:rFonts w:ascii="Courier New"/>
                        <w:b/>
                        <w:sz w:val="24"/>
                      </w:rPr>
                      <w:t>(draft)</w:t>
                    </w:r>
                    <w:r>
                      <w:rPr>
                        <w:rFonts w:ascii="Courier New"/>
                        <w:b/>
                        <w:spacing w:val="1"/>
                        <w:sz w:val="24"/>
                      </w:rPr>
                      <w:t xml:space="preserve"> </w:t>
                    </w:r>
                    <w:r>
                      <w:rPr>
                        <w:rFonts w:ascii="Courier New"/>
                        <w:b/>
                        <w:sz w:val="24"/>
                      </w:rPr>
                      <w:t>transcript</w:t>
                    </w:r>
                    <w:r>
                      <w:rPr>
                        <w:rFonts w:ascii="Courier New"/>
                        <w:b/>
                        <w:spacing w:val="2"/>
                        <w:sz w:val="24"/>
                      </w:rPr>
                      <w:t xml:space="preserve"> </w:t>
                    </w:r>
                    <w:r w:rsidR="00AD6190">
                      <w:rPr>
                        <w:rFonts w:ascii="Courier New"/>
                        <w:b/>
                        <w:sz w:val="24"/>
                      </w:rPr>
                      <w:t>–</w:t>
                    </w:r>
                    <w:r>
                      <w:rPr>
                        <w:rFonts w:ascii="Courier New"/>
                        <w:b/>
                        <w:spacing w:val="1"/>
                        <w:sz w:val="24"/>
                      </w:rPr>
                      <w:t xml:space="preserve"> </w:t>
                    </w:r>
                    <w:r w:rsidR="002348E1">
                      <w:rPr>
                        <w:rFonts w:ascii="Courier New"/>
                        <w:b/>
                        <w:sz w:val="24"/>
                      </w:rPr>
                      <w:t>BI Studies Ann</w:t>
                    </w:r>
                    <w:r w:rsidR="00AD6190">
                      <w:rPr>
                        <w:rFonts w:ascii="Courier New"/>
                        <w:b/>
                        <w:sz w:val="24"/>
                      </w:rPr>
                      <w:t xml:space="preserve"> Jan </w:t>
                    </w:r>
                    <w:r w:rsidR="002348E1">
                      <w:rPr>
                        <w:rFonts w:ascii="Courier New"/>
                        <w:b/>
                        <w:sz w:val="24"/>
                      </w:rPr>
                      <w:t>21</w:t>
                    </w:r>
                    <w:r w:rsidR="00AD6190">
                      <w:rPr>
                        <w:rFonts w:ascii="Courier New"/>
                        <w:b/>
                        <w:sz w:val="24"/>
                      </w:rPr>
                      <w:t>, 2025</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87C"/>
    <w:rsid w:val="002348E1"/>
    <w:rsid w:val="00277678"/>
    <w:rsid w:val="003300AB"/>
    <w:rsid w:val="00340784"/>
    <w:rsid w:val="004B4A27"/>
    <w:rsid w:val="0071387C"/>
    <w:rsid w:val="008E1300"/>
    <w:rsid w:val="00AD6190"/>
    <w:rsid w:val="00B02318"/>
    <w:rsid w:val="00C02589"/>
    <w:rsid w:val="00E10E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A8EFA"/>
  <w15:docId w15:val="{DA65FD2C-9D05-4DFC-8D8A-84019EC9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87"/>
    </w:pPr>
    <w:rPr>
      <w:rFonts w:ascii="Courier New" w:eastAsia="Courier New" w:hAnsi="Courier New"/>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A27"/>
    <w:pPr>
      <w:tabs>
        <w:tab w:val="center" w:pos="4680"/>
        <w:tab w:val="right" w:pos="9360"/>
      </w:tabs>
    </w:pPr>
  </w:style>
  <w:style w:type="character" w:customStyle="1" w:styleId="HeaderChar">
    <w:name w:val="Header Char"/>
    <w:basedOn w:val="DefaultParagraphFont"/>
    <w:link w:val="Header"/>
    <w:uiPriority w:val="99"/>
    <w:rsid w:val="004B4A27"/>
  </w:style>
  <w:style w:type="paragraph" w:styleId="Footer">
    <w:name w:val="footer"/>
    <w:basedOn w:val="Normal"/>
    <w:link w:val="FooterChar"/>
    <w:uiPriority w:val="99"/>
    <w:unhideWhenUsed/>
    <w:rsid w:val="004B4A27"/>
    <w:pPr>
      <w:tabs>
        <w:tab w:val="center" w:pos="4680"/>
        <w:tab w:val="right" w:pos="9360"/>
      </w:tabs>
    </w:pPr>
  </w:style>
  <w:style w:type="character" w:customStyle="1" w:styleId="FooterChar">
    <w:name w:val="Footer Char"/>
    <w:basedOn w:val="DefaultParagraphFont"/>
    <w:link w:val="Footer"/>
    <w:uiPriority w:val="99"/>
    <w:rsid w:val="004B4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49</Pages>
  <Words>11459</Words>
  <Characters>65321</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14JN18 CFIA Laboratory</vt:lpstr>
    </vt:vector>
  </TitlesOfParts>
  <Company>Hewlett-Packard Company</Company>
  <LinksUpToDate>false</LinksUpToDate>
  <CharactersWithSpaces>76627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14JN18 CFIA Laboratory</dc:title>
  <dc:creator>admin</dc:creator>
  <cp:lastModifiedBy>pam heggie</cp:lastModifiedBy>
  <cp:revision>2</cp:revision>
  <dcterms:created xsi:type="dcterms:W3CDTF">2026-01-22T05:53:00Z</dcterms:created>
  <dcterms:modified xsi:type="dcterms:W3CDTF">2026-01-22T05:53:00Z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2014-06-18T00:00:00Z</vt:filetime>
  </property>
  <property fmtid="{D5CDD505-2E9C-101B-9397-08002B2CF9AE}" pid="3" name="LastSaved">
    <vt:filetime>2014-06-18T00:00:00Z</vt:filetime>
  </property>
</Properties>
</file>