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EF37" w14:textId="77777777" w:rsidR="003C3F25" w:rsidRDefault="00000000">
      <w:pPr>
        <w:spacing w:after="191" w:line="259" w:lineRule="auto"/>
        <w:ind w:firstLine="0"/>
      </w:pPr>
      <w:r>
        <w:t xml:space="preserve"> </w:t>
      </w:r>
    </w:p>
    <w:p w14:paraId="27EA10CF" w14:textId="77777777" w:rsidR="003C3F25" w:rsidRDefault="00000000">
      <w:pPr>
        <w:spacing w:after="192" w:line="259" w:lineRule="auto"/>
        <w:ind w:left="561" w:right="7" w:firstLine="0"/>
      </w:pPr>
      <w:r>
        <w:t xml:space="preserve">MHPS 1190 - January 16, 2026  </w:t>
      </w:r>
    </w:p>
    <w:p w14:paraId="5993AA8B" w14:textId="77777777" w:rsidR="003C3F25" w:rsidRDefault="00000000">
      <w:pPr>
        <w:ind w:left="561" w:right="7" w:firstLine="0"/>
      </w:pPr>
      <w:r>
        <w:t xml:space="preserve">..................................................... Instructor:  </w:t>
      </w:r>
      <w:proofErr w:type="gramStart"/>
      <w:r>
        <w:t>So</w:t>
      </w:r>
      <w:proofErr w:type="gramEnd"/>
      <w:r>
        <w:t xml:space="preserve"> most of you will start probably at two residents this week sorry next week and move to the third and each week gradually build up again. I know many of you stopped at four residents but just to get you back </w:t>
      </w:r>
      <w:proofErr w:type="gramStart"/>
      <w:r>
        <w:t>in to</w:t>
      </w:r>
      <w:proofErr w:type="gramEnd"/>
      <w:r>
        <w:t xml:space="preserve"> it. </w:t>
      </w:r>
    </w:p>
    <w:p w14:paraId="11026C11" w14:textId="77777777" w:rsidR="003C3F25" w:rsidRDefault="00000000">
      <w:pPr>
        <w:spacing w:after="0" w:line="428" w:lineRule="auto"/>
        <w:ind w:right="128"/>
        <w:jc w:val="both"/>
      </w:pPr>
      <w:r>
        <w:t xml:space="preserve">At the end of it you are between 6 to 8 residents depending on the complexity your instructor had. </w:t>
      </w:r>
    </w:p>
    <w:p w14:paraId="24F88C4A" w14:textId="77777777" w:rsidR="003C3F25" w:rsidRDefault="00000000">
      <w:pPr>
        <w:ind w:left="561" w:right="7"/>
      </w:pPr>
      <w:r>
        <w:t xml:space="preserve">... okay, so here you have your assignments. You got your Maslow's assignment due </w:t>
      </w:r>
      <w:proofErr w:type="gramStart"/>
      <w:r>
        <w:t>on</w:t>
      </w:r>
      <w:proofErr w:type="gramEnd"/>
      <w:r>
        <w:t xml:space="preserve"> February '40 your second will be that you are ten. </w:t>
      </w:r>
    </w:p>
    <w:p w14:paraId="6E2AAAA1" w14:textId="77777777" w:rsidR="003C3F25" w:rsidRDefault="00000000">
      <w:pPr>
        <w:ind w:left="561" w:right="293"/>
      </w:pPr>
      <w:r>
        <w:t xml:space="preserve">February 10th and your final evaluation March 13th. So those are the ones -- so I know last clinic you didn't have the evaluation, this time you do because you have a longer </w:t>
      </w:r>
      <w:proofErr w:type="gramStart"/>
      <w:r>
        <w:t>period of time</w:t>
      </w:r>
      <w:proofErr w:type="gramEnd"/>
      <w:r>
        <w:t xml:space="preserve">. </w:t>
      </w:r>
    </w:p>
    <w:p w14:paraId="75E0C1B8" w14:textId="77777777" w:rsidR="003C3F25" w:rsidRDefault="00000000">
      <w:pPr>
        <w:ind w:left="561" w:right="7"/>
      </w:pPr>
      <w:r>
        <w:t xml:space="preserve">There's a midterm evaluation. It is exactly like yourself evaluation for your </w:t>
      </w:r>
      <w:proofErr w:type="gramStart"/>
      <w:r>
        <w:t>final</w:t>
      </w:r>
      <w:proofErr w:type="gramEnd"/>
      <w:r>
        <w:t xml:space="preserve"> but you complete for midterm. So </w:t>
      </w:r>
      <w:proofErr w:type="gramStart"/>
      <w:r>
        <w:t>again</w:t>
      </w:r>
      <w:proofErr w:type="gramEnd"/>
      <w:r>
        <w:t xml:space="preserve"> you will do two examples of how you meet one example of how you need to still meet it or you don't meet it, okay. </w:t>
      </w:r>
    </w:p>
    <w:p w14:paraId="4A74AAF3" w14:textId="77777777" w:rsidR="003C3F25" w:rsidRDefault="00000000">
      <w:pPr>
        <w:spacing w:after="34"/>
        <w:ind w:left="561" w:right="7"/>
      </w:pPr>
      <w:r>
        <w:lastRenderedPageBreak/>
        <w:t xml:space="preserve">Attendance your professionalism and your clinic mastery of skills so all of this is a new component that we have added on your sill bisque that was different from last time. </w:t>
      </w:r>
    </w:p>
    <w:p w14:paraId="78CF16E6" w14:textId="77777777" w:rsidR="003C3F25" w:rsidRDefault="00000000">
      <w:pPr>
        <w:ind w:left="561" w:right="7"/>
      </w:pPr>
      <w:r>
        <w:t xml:space="preserve">It has been there but it's clear for students to understand to see what the criteria is. And then here I want to show you, when you do your evaluation, there's going to be marks for each thing. So </w:t>
      </w:r>
      <w:proofErr w:type="gramStart"/>
      <w:r>
        <w:t>previous to</w:t>
      </w:r>
      <w:proofErr w:type="gramEnd"/>
      <w:r>
        <w:t xml:space="preserve"> this we didn't have it. And so now it allows us to determine okay has this been completed successful?  Have they met the minimum requirements?  </w:t>
      </w:r>
    </w:p>
    <w:p w14:paraId="3BAE619A" w14:textId="77777777" w:rsidR="003C3F25" w:rsidRDefault="00000000">
      <w:pPr>
        <w:ind w:left="561" w:right="7"/>
      </w:pPr>
      <w:r>
        <w:t xml:space="preserve">And </w:t>
      </w:r>
      <w:proofErr w:type="gramStart"/>
      <w:r>
        <w:t>so</w:t>
      </w:r>
      <w:proofErr w:type="gramEnd"/>
      <w:r>
        <w:t xml:space="preserve"> each one will tell you exactly here is your rubric with it exactly where you will get a mark. </w:t>
      </w:r>
      <w:proofErr w:type="gramStart"/>
      <w:r>
        <w:t>So</w:t>
      </w:r>
      <w:proofErr w:type="gramEnd"/>
      <w:r>
        <w:t xml:space="preserve"> this you don't have to fill out this last page, this is filled out by your instructor, but you can look at it to make sure you are going to get </w:t>
      </w:r>
      <w:proofErr w:type="gramStart"/>
      <w:r>
        <w:t>all of</w:t>
      </w:r>
      <w:proofErr w:type="gramEnd"/>
      <w:r>
        <w:t xml:space="preserve"> the marks that you need to get. </w:t>
      </w:r>
    </w:p>
    <w:p w14:paraId="2BE32817" w14:textId="77777777" w:rsidR="003C3F25" w:rsidRDefault="00000000">
      <w:pPr>
        <w:ind w:left="561" w:right="7"/>
      </w:pPr>
      <w:r>
        <w:t xml:space="preserve">Let's say for example provide person center care identify two caters are met. </w:t>
      </w:r>
      <w:proofErr w:type="gramStart"/>
      <w:r>
        <w:t>So</w:t>
      </w:r>
      <w:proofErr w:type="gramEnd"/>
      <w:r>
        <w:t xml:space="preserve"> you have given me two indicators and detailed example for each indicator. </w:t>
      </w:r>
    </w:p>
    <w:p w14:paraId="4485B759" w14:textId="77777777" w:rsidR="003C3F25" w:rsidRDefault="00000000">
      <w:pPr>
        <w:ind w:left="561" w:right="7"/>
      </w:pPr>
      <w:proofErr w:type="gramStart"/>
      <w:r>
        <w:t>So</w:t>
      </w:r>
      <w:proofErr w:type="gramEnd"/>
      <w:r>
        <w:t xml:space="preserve"> let's say for example, it says do people have their 1200 course pack by chance?  The one that </w:t>
      </w:r>
      <w:r>
        <w:lastRenderedPageBreak/>
        <w:t xml:space="preserve">I told Marvin to </w:t>
      </w:r>
      <w:proofErr w:type="gramStart"/>
      <w:r>
        <w:t>get,</w:t>
      </w:r>
      <w:proofErr w:type="gramEnd"/>
      <w:r>
        <w:t xml:space="preserve"> he is not going to need. [Laughter] okay, I'll read it out to you. </w:t>
      </w:r>
    </w:p>
    <w:p w14:paraId="58D7A5A0" w14:textId="77777777" w:rsidR="003C3F25" w:rsidRDefault="00000000">
      <w:pPr>
        <w:ind w:left="561" w:right="7"/>
      </w:pPr>
      <w:r>
        <w:t xml:space="preserve">Okay, so your 1200 let's say it says describe the characteristics of caring interactions in a variety of context. I would have to give an example of that. I assisted a client in the </w:t>
      </w:r>
      <w:proofErr w:type="gramStart"/>
      <w:r>
        <w:t>shower</w:t>
      </w:r>
      <w:proofErr w:type="gramEnd"/>
      <w:r>
        <w:t xml:space="preserve"> and I assisted a client with nutrition and both times I was available to the client and using active listening. </w:t>
      </w:r>
    </w:p>
    <w:p w14:paraId="63F9D239" w14:textId="77777777" w:rsidR="003C3F25" w:rsidRDefault="00000000">
      <w:pPr>
        <w:ind w:left="561" w:right="7"/>
      </w:pPr>
      <w:r>
        <w:t xml:space="preserve">Whatever it was that demonstrated your caring </w:t>
      </w:r>
      <w:proofErr w:type="gramStart"/>
      <w:r>
        <w:t>aspects</w:t>
      </w:r>
      <w:proofErr w:type="gramEnd"/>
      <w:r>
        <w:t xml:space="preserve"> and it was person centered. So that's one so now I </w:t>
      </w:r>
      <w:proofErr w:type="gramStart"/>
      <w:r>
        <w:t>have to</w:t>
      </w:r>
      <w:proofErr w:type="gramEnd"/>
      <w:r>
        <w:t xml:space="preserve"> find another one in there. Another one of the course objectives. </w:t>
      </w:r>
      <w:proofErr w:type="gramStart"/>
      <w:r>
        <w:t>So</w:t>
      </w:r>
      <w:proofErr w:type="gramEnd"/>
      <w:r>
        <w:t xml:space="preserve"> let's say provides culture safe and sensitive care. Let's say my client is of, I don't know, south Asian decent and likes to -- doesn't eat meat on certain days and does a religious thing at certain time. </w:t>
      </w:r>
    </w:p>
    <w:p w14:paraId="0202D284" w14:textId="77777777" w:rsidR="003C3F25" w:rsidRDefault="00000000">
      <w:pPr>
        <w:ind w:left="561" w:right="7"/>
      </w:pPr>
      <w:proofErr w:type="gramStart"/>
      <w:r>
        <w:t>So</w:t>
      </w:r>
      <w:proofErr w:type="gramEnd"/>
      <w:r>
        <w:t xml:space="preserve"> I am making sure my care is not going to impede in any of that and make sure the diet is correct. I'm going to make sure like the showering isn't on the Tuesday if they don't like to shower on Tuesday, whatever it is, that is me providing cultural safe care. </w:t>
      </w:r>
    </w:p>
    <w:p w14:paraId="4152C474" w14:textId="77777777" w:rsidR="003C3F25" w:rsidRDefault="00000000">
      <w:pPr>
        <w:ind w:left="561" w:right="7"/>
      </w:pPr>
      <w:proofErr w:type="gramStart"/>
      <w:r>
        <w:lastRenderedPageBreak/>
        <w:t>So</w:t>
      </w:r>
      <w:proofErr w:type="gramEnd"/>
      <w:r>
        <w:t xml:space="preserve"> </w:t>
      </w:r>
      <w:proofErr w:type="gramStart"/>
      <w:r>
        <w:t>all of</w:t>
      </w:r>
      <w:proofErr w:type="gramEnd"/>
      <w:r>
        <w:t xml:space="preserve"> your examples need to identify how you meet the indicator. And then you will get the full mark. You also need to indicate one area of improvement, and what your plan -- what is your plan for improvement. How will you achieve this?  </w:t>
      </w:r>
    </w:p>
    <w:p w14:paraId="1F478052" w14:textId="77777777" w:rsidR="003C3F25" w:rsidRDefault="00000000">
      <w:pPr>
        <w:ind w:left="561" w:right="7"/>
      </w:pPr>
      <w:r>
        <w:t xml:space="preserve">So how are you going to meet that?  </w:t>
      </w:r>
      <w:proofErr w:type="gramStart"/>
      <w:r>
        <w:t>Well</w:t>
      </w:r>
      <w:proofErr w:type="gramEnd"/>
      <w:r>
        <w:t xml:space="preserve"> you know what. I </w:t>
      </w:r>
      <w:proofErr w:type="gramStart"/>
      <w:r>
        <w:t>wasn't able to</w:t>
      </w:r>
      <w:proofErr w:type="gramEnd"/>
      <w:r>
        <w:t xml:space="preserve"> say, let's say for example, use creativity when required to adapt care. </w:t>
      </w:r>
    </w:p>
    <w:p w14:paraId="15127CAB" w14:textId="77777777" w:rsidR="003C3F25" w:rsidRDefault="00000000">
      <w:pPr>
        <w:ind w:left="561" w:right="7" w:firstLine="0"/>
      </w:pPr>
      <w:proofErr w:type="gramStart"/>
      <w:r>
        <w:t>So</w:t>
      </w:r>
      <w:proofErr w:type="gramEnd"/>
      <w:r>
        <w:t xml:space="preserve"> what did I do? I'm going to look at my T SV and see how I can make this more, I don't know. Find something. It's hard to think off the top of your head sometimes. All right. </w:t>
      </w:r>
    </w:p>
    <w:p w14:paraId="01456C6A" w14:textId="77777777" w:rsidR="003C3F25" w:rsidRDefault="00000000">
      <w:pPr>
        <w:ind w:left="561" w:right="7"/>
      </w:pPr>
      <w:r>
        <w:t xml:space="preserve">So that's how the marking will go for your evaluation -- it will for your midterm and your final evaluations. Any questions?  </w:t>
      </w:r>
      <w:proofErr w:type="gramStart"/>
      <w:r>
        <w:t>So</w:t>
      </w:r>
      <w:proofErr w:type="gramEnd"/>
      <w:r>
        <w:t xml:space="preserve"> the total is out of 45 marks. </w:t>
      </w:r>
      <w:proofErr w:type="gramStart"/>
      <w:r>
        <w:t>We</w:t>
      </w:r>
      <w:proofErr w:type="gramEnd"/>
      <w:r>
        <w:t xml:space="preserve"> good?  Everyone is </w:t>
      </w:r>
      <w:proofErr w:type="gramStart"/>
      <w:r>
        <w:t>clear?</w:t>
      </w:r>
      <w:proofErr w:type="gramEnd"/>
      <w:r>
        <w:t xml:space="preserve">  </w:t>
      </w:r>
    </w:p>
    <w:p w14:paraId="5F5CCC23" w14:textId="77777777" w:rsidR="003C3F25" w:rsidRDefault="00000000">
      <w:pPr>
        <w:ind w:left="561" w:right="7"/>
      </w:pPr>
      <w:r>
        <w:t xml:space="preserve">I think in the past, there has been some misunderstanding about what the expectation is and sometimes students just kind of tick off and say oh, I met this very briefly and it's not much of a description versus another student will go lengthy in detail. And so just making sure the standard for what </w:t>
      </w:r>
      <w:r>
        <w:lastRenderedPageBreak/>
        <w:t xml:space="preserve">our expectation is consistent so that students are awarded accordingly. </w:t>
      </w:r>
    </w:p>
    <w:p w14:paraId="06104C50" w14:textId="77777777" w:rsidR="003C3F25" w:rsidRDefault="00000000">
      <w:pPr>
        <w:ind w:left="561" w:right="7"/>
      </w:pPr>
      <w:r>
        <w:t xml:space="preserve">All right, that was 1200. </w:t>
      </w:r>
      <w:proofErr w:type="gramStart"/>
      <w:r>
        <w:t>So</w:t>
      </w:r>
      <w:proofErr w:type="gramEnd"/>
      <w:r>
        <w:t xml:space="preserve"> you will meet with your instructor, I think I'm the only new </w:t>
      </w:r>
      <w:proofErr w:type="gramStart"/>
      <w:r>
        <w:t>one</w:t>
      </w:r>
      <w:proofErr w:type="gramEnd"/>
      <w:r>
        <w:t xml:space="preserve"> right?  </w:t>
      </w:r>
    </w:p>
    <w:p w14:paraId="3A4C3FBA" w14:textId="77777777" w:rsidR="003C3F25" w:rsidRDefault="00000000">
      <w:pPr>
        <w:ind w:left="561" w:right="7" w:firstLine="0"/>
      </w:pPr>
      <w:r>
        <w:t xml:space="preserve">Nav too. Nav too. Okay, I'll pull up your course. </w:t>
      </w:r>
      <w:proofErr w:type="gramStart"/>
      <w:r>
        <w:t>Actually</w:t>
      </w:r>
      <w:proofErr w:type="gramEnd"/>
      <w:r>
        <w:t xml:space="preserve"> I'll just show you quickly. 1200 is not released but it's all here. </w:t>
      </w:r>
    </w:p>
    <w:p w14:paraId="1A3591EC" w14:textId="77777777" w:rsidR="003C3F25" w:rsidRDefault="00000000">
      <w:pPr>
        <w:ind w:left="561" w:right="7"/>
      </w:pPr>
      <w:r>
        <w:t xml:space="preserve">I'll quickly go over it here. Your course syllabus will be in here. You got a little welcome message from us. Course syllabus all the same type of information. You've got your clinical groups are in here. Does this look correct to you?  Is anyone missing?  No?  Okay. </w:t>
      </w:r>
      <w:proofErr w:type="gramStart"/>
      <w:r>
        <w:t>So</w:t>
      </w:r>
      <w:proofErr w:type="gramEnd"/>
      <w:r>
        <w:t xml:space="preserve"> your clinical groups. You have a drop box for your sign </w:t>
      </w:r>
      <w:proofErr w:type="spellStart"/>
      <w:r>
        <w:t>unment</w:t>
      </w:r>
      <w:proofErr w:type="spellEnd"/>
      <w:r>
        <w:t xml:space="preserve"> one. And drop box for assignment two and same thing for midterm and final. We got your attendance rubric in here and just criteria for written assignments. </w:t>
      </w:r>
    </w:p>
    <w:p w14:paraId="142BCBED" w14:textId="77777777" w:rsidR="003C3F25" w:rsidRDefault="00000000">
      <w:pPr>
        <w:ind w:left="561" w:right="7"/>
      </w:pPr>
      <w:proofErr w:type="gramStart"/>
      <w:r>
        <w:t>So</w:t>
      </w:r>
      <w:proofErr w:type="gramEnd"/>
      <w:r>
        <w:t xml:space="preserve"> after we meet with you, we will make this course available as well. Okay. I also wanted to very briefly say that -- hold on. I had some questions for 1170 about readings. I know you didn't have much pre readings for your -- for that class. Starting now, make sure that you have your palliative care book. </w:t>
      </w:r>
      <w:r>
        <w:lastRenderedPageBreak/>
        <w:t xml:space="preserve">There are readings every week even if they are not available on Blackboard, </w:t>
      </w:r>
      <w:proofErr w:type="gramStart"/>
      <w:r>
        <w:t>take a look</w:t>
      </w:r>
      <w:proofErr w:type="gramEnd"/>
      <w:r>
        <w:t xml:space="preserve"> at your course outline, </w:t>
      </w:r>
      <w:proofErr w:type="gramStart"/>
      <w:r>
        <w:t>all of</w:t>
      </w:r>
      <w:proofErr w:type="gramEnd"/>
      <w:r>
        <w:t xml:space="preserve"> the readings are outlined on there. </w:t>
      </w:r>
      <w:proofErr w:type="gramStart"/>
      <w:r>
        <w:t>So</w:t>
      </w:r>
      <w:proofErr w:type="gramEnd"/>
      <w:r>
        <w:t xml:space="preserve"> it will be the easier way to look at it. Okay, assisting with medications. What do you think of?  What type of meds?  Sorry?  </w:t>
      </w:r>
    </w:p>
    <w:p w14:paraId="6F3AF79F" w14:textId="77777777" w:rsidR="003C3F25" w:rsidRDefault="00000000">
      <w:pPr>
        <w:spacing w:after="192" w:line="259" w:lineRule="auto"/>
        <w:ind w:left="0" w:right="7" w:firstLine="0"/>
      </w:pPr>
      <w:r>
        <w:t>Student</w:t>
      </w:r>
      <w:proofErr w:type="gramStart"/>
      <w:r>
        <w:t>:  [</w:t>
      </w:r>
      <w:proofErr w:type="gramEnd"/>
      <w:r>
        <w:t xml:space="preserve">Inaudible]. </w:t>
      </w:r>
    </w:p>
    <w:p w14:paraId="443A7544" w14:textId="77777777" w:rsidR="003C3F25" w:rsidRDefault="00000000">
      <w:pPr>
        <w:ind w:right="7" w:hanging="576"/>
      </w:pPr>
      <w:r>
        <w:t xml:space="preserve">Instructor:  Could be daily medication, yeah. Pain meds. Oral meds, top call meds. What else?  Long prescription, yeah. </w:t>
      </w:r>
      <w:proofErr w:type="gramStart"/>
      <w:r>
        <w:t>So</w:t>
      </w:r>
      <w:proofErr w:type="gramEnd"/>
      <w:r>
        <w:t xml:space="preserve"> if </w:t>
      </w:r>
      <w:proofErr w:type="gramStart"/>
      <w:r>
        <w:t>anything</w:t>
      </w:r>
      <w:proofErr w:type="gramEnd"/>
      <w:r>
        <w:t xml:space="preserve"> it's going to be injectable, that's not going to </w:t>
      </w:r>
      <w:proofErr w:type="gramStart"/>
      <w:r>
        <w:t>be something that is</w:t>
      </w:r>
      <w:proofErr w:type="gramEnd"/>
      <w:r>
        <w:t xml:space="preserve"> going to be in your scope, okay, but any other type of medication typically you will be able to assist with. </w:t>
      </w:r>
    </w:p>
    <w:p w14:paraId="11B177C4" w14:textId="77777777" w:rsidR="003C3F25" w:rsidRDefault="00000000">
      <w:pPr>
        <w:ind w:left="561" w:right="7"/>
      </w:pPr>
      <w:r>
        <w:t xml:space="preserve">Right now, when you are in clinical, you </w:t>
      </w:r>
      <w:proofErr w:type="gramStart"/>
      <w:r>
        <w:t>are not able to</w:t>
      </w:r>
      <w:proofErr w:type="gramEnd"/>
      <w:r>
        <w:t xml:space="preserve"> assist with any medication, okay. And that is simply because of the registry guidelines that students </w:t>
      </w:r>
      <w:proofErr w:type="gramStart"/>
      <w:r>
        <w:t>are not able to</w:t>
      </w:r>
      <w:proofErr w:type="gramEnd"/>
      <w:r>
        <w:t xml:space="preserve"> do so. There's a specific medication assisting course that most places or facilities will require you to take. VCC offers it. </w:t>
      </w:r>
      <w:proofErr w:type="gramStart"/>
      <w:r>
        <w:t>There's</w:t>
      </w:r>
      <w:proofErr w:type="gramEnd"/>
      <w:r>
        <w:t xml:space="preserve"> a few different places sometimes your workplace will pay for it depending on what your job </w:t>
      </w:r>
      <w:r>
        <w:lastRenderedPageBreak/>
        <w:t xml:space="preserve">scope </w:t>
      </w:r>
      <w:proofErr w:type="gramStart"/>
      <w:r>
        <w:t>is</w:t>
      </w:r>
      <w:proofErr w:type="gramEnd"/>
      <w:r>
        <w:t xml:space="preserve"> or they will provide an in service for you to do it. </w:t>
      </w:r>
    </w:p>
    <w:p w14:paraId="604C474F" w14:textId="77777777" w:rsidR="003C3F25" w:rsidRDefault="00000000">
      <w:pPr>
        <w:spacing w:after="0" w:line="428" w:lineRule="auto"/>
        <w:ind w:left="-15" w:right="423" w:firstLine="1440"/>
        <w:jc w:val="both"/>
      </w:pPr>
      <w:r>
        <w:t>What we're going to look at is the difference between assisting medication and administering medication. What do you think the difference in is?  Student</w:t>
      </w:r>
      <w:proofErr w:type="gramStart"/>
      <w:r>
        <w:t>:  [</w:t>
      </w:r>
      <w:proofErr w:type="gramEnd"/>
      <w:r>
        <w:t xml:space="preserve">Inaudible]. </w:t>
      </w:r>
    </w:p>
    <w:p w14:paraId="695888E0" w14:textId="77777777" w:rsidR="003C3F25" w:rsidRDefault="00000000">
      <w:pPr>
        <w:ind w:right="7" w:hanging="576"/>
      </w:pPr>
      <w:r>
        <w:t xml:space="preserve">Instructor:  Absolutely yeah. If I'm administering it, I could be like if I'm going to give an injection I'm administering or putting it in their mouth I'm administering it. Placing it in their hand and helping them, that's not giving it to them. That's still allowing them to take it themselves. </w:t>
      </w:r>
    </w:p>
    <w:p w14:paraId="0487D7CA" w14:textId="77777777" w:rsidR="003C3F25" w:rsidRDefault="00000000">
      <w:pPr>
        <w:ind w:left="561" w:right="7"/>
      </w:pPr>
      <w:r>
        <w:t xml:space="preserve">Does that make sense?  I know it sounds very similar. You are giving it to them in their hand, but that's part of the assistance part, okay?  </w:t>
      </w:r>
    </w:p>
    <w:p w14:paraId="6A6E0EC3" w14:textId="77777777" w:rsidR="003C3F25" w:rsidRDefault="00000000">
      <w:pPr>
        <w:spacing w:after="33"/>
        <w:ind w:left="561" w:right="7"/>
      </w:pPr>
      <w:r>
        <w:t xml:space="preserve">We're going to learn about the ten rights of medication. Has anyone heard of these before?  </w:t>
      </w:r>
      <w:proofErr w:type="gramStart"/>
      <w:r>
        <w:t>So</w:t>
      </w:r>
      <w:proofErr w:type="gramEnd"/>
      <w:r>
        <w:t xml:space="preserve"> they are </w:t>
      </w:r>
      <w:proofErr w:type="gramStart"/>
      <w:r>
        <w:t>pretty crucial</w:t>
      </w:r>
      <w:proofErr w:type="gramEnd"/>
      <w:r>
        <w:t xml:space="preserve"> for the med assisting portion. It's making sure that we don't give the wrong medication to the wrong person at the wrong time via the wrong root. </w:t>
      </w:r>
      <w:proofErr w:type="gramStart"/>
      <w:r>
        <w:t>So</w:t>
      </w:r>
      <w:proofErr w:type="gramEnd"/>
      <w:r>
        <w:t xml:space="preserve"> it's a whole bunch of things you will have to memorize to master that part. </w:t>
      </w:r>
    </w:p>
    <w:p w14:paraId="1B393964" w14:textId="77777777" w:rsidR="003C3F25" w:rsidRDefault="00000000">
      <w:pPr>
        <w:ind w:left="561" w:right="7"/>
      </w:pPr>
      <w:r>
        <w:lastRenderedPageBreak/>
        <w:t xml:space="preserve">Heat and cold application. So sometimes we're going to learn a little bit about how does heat help?  How does the cold compress help?  How many people know the difference when to use what?  Yeah, so acute inflammation. </w:t>
      </w:r>
      <w:proofErr w:type="gramStart"/>
      <w:r>
        <w:t>So</w:t>
      </w:r>
      <w:proofErr w:type="gramEnd"/>
      <w:r>
        <w:t xml:space="preserve"> if there's an injury within the first 48 hours you are going to use a cold compress. After the 48 hours you switch to heat. </w:t>
      </w:r>
    </w:p>
    <w:p w14:paraId="7D5B700A" w14:textId="77777777" w:rsidR="003C3F25" w:rsidRDefault="00000000">
      <w:pPr>
        <w:ind w:left="561" w:right="7"/>
      </w:pPr>
      <w:r>
        <w:t xml:space="preserve">There's something to be said about using cold compresses because cold compresses can </w:t>
      </w:r>
      <w:proofErr w:type="gramStart"/>
      <w:r>
        <w:t>actually cause</w:t>
      </w:r>
      <w:proofErr w:type="gramEnd"/>
      <w:r>
        <w:t xml:space="preserve"> injury as well just like heat would, but knowing when to remove it because what happens if you leave a cold compress on too long, what do you think could happen?  </w:t>
      </w:r>
    </w:p>
    <w:p w14:paraId="37E6311C" w14:textId="77777777" w:rsidR="003C3F25" w:rsidRDefault="00000000">
      <w:pPr>
        <w:spacing w:after="191" w:line="259" w:lineRule="auto"/>
        <w:ind w:left="561" w:right="7" w:firstLine="0"/>
      </w:pPr>
      <w:r>
        <w:t xml:space="preserve">And. </w:t>
      </w:r>
    </w:p>
    <w:p w14:paraId="14F6D438" w14:textId="77777777" w:rsidR="003C3F25" w:rsidRDefault="00000000">
      <w:pPr>
        <w:spacing w:after="192" w:line="259" w:lineRule="auto"/>
        <w:ind w:left="0" w:right="7" w:firstLine="0"/>
      </w:pPr>
      <w:r>
        <w:t>Student</w:t>
      </w:r>
      <w:proofErr w:type="gramStart"/>
      <w:r>
        <w:t>:  [</w:t>
      </w:r>
      <w:proofErr w:type="gramEnd"/>
      <w:r>
        <w:t xml:space="preserve">Inaudible]. </w:t>
      </w:r>
    </w:p>
    <w:p w14:paraId="5C38220A" w14:textId="77777777" w:rsidR="003C3F25" w:rsidRDefault="00000000">
      <w:pPr>
        <w:ind w:right="7" w:hanging="576"/>
      </w:pPr>
      <w:r>
        <w:t xml:space="preserve">Instructor:  Yeah, it freezes, but what does it to do the nerves?  It damages them. Okay, it can permanently damage </w:t>
      </w:r>
      <w:proofErr w:type="gramStart"/>
      <w:r>
        <w:t>them</w:t>
      </w:r>
      <w:proofErr w:type="gramEnd"/>
      <w:r>
        <w:t xml:space="preserve"> so you want to make sure you remove ice packs. </w:t>
      </w:r>
    </w:p>
    <w:p w14:paraId="707EAE39" w14:textId="77777777" w:rsidR="003C3F25" w:rsidRDefault="00000000">
      <w:pPr>
        <w:spacing w:after="1" w:line="471" w:lineRule="auto"/>
        <w:ind w:left="571" w:right="431" w:hanging="10"/>
        <w:jc w:val="right"/>
      </w:pPr>
      <w:r>
        <w:t xml:space="preserve">Stress stockings why they are ordered... I'll show you the videos at the end. Assisting with meds responsibility of the support worker in a variety of settings. Likely in the </w:t>
      </w:r>
      <w:proofErr w:type="gramStart"/>
      <w:r>
        <w:t>long term</w:t>
      </w:r>
      <w:proofErr w:type="gramEnd"/>
      <w:r>
        <w:t xml:space="preserve"> care facilities, you are not going to really assisting </w:t>
      </w:r>
      <w:r>
        <w:lastRenderedPageBreak/>
        <w:t xml:space="preserve">with oral </w:t>
      </w:r>
      <w:proofErr w:type="gramStart"/>
      <w:r>
        <w:t>meds</w:t>
      </w:r>
      <w:proofErr w:type="gramEnd"/>
      <w:r>
        <w:t xml:space="preserve"> but what meds are you assisting with?  Topical. If you are using a skin bare err whether for incontinence or moisture is </w:t>
      </w:r>
      <w:proofErr w:type="gramStart"/>
      <w:r>
        <w:t>developing</w:t>
      </w:r>
      <w:proofErr w:type="gramEnd"/>
      <w:r>
        <w:t xml:space="preserve"> then you are going to make sure. </w:t>
      </w:r>
    </w:p>
    <w:p w14:paraId="46EEC3AE" w14:textId="77777777" w:rsidR="003C3F25" w:rsidRDefault="00000000">
      <w:pPr>
        <w:spacing w:after="191" w:line="259" w:lineRule="auto"/>
        <w:ind w:left="1440" w:right="7" w:firstLine="0"/>
      </w:pPr>
      <w:r>
        <w:t xml:space="preserve">You are putting it on that area. </w:t>
      </w:r>
    </w:p>
    <w:p w14:paraId="50D5D788" w14:textId="77777777" w:rsidR="003C3F25" w:rsidRDefault="00000000">
      <w:pPr>
        <w:ind w:left="561" w:right="7"/>
      </w:pPr>
      <w:r>
        <w:t xml:space="preserve">Residential care aid... etcetera those are </w:t>
      </w:r>
      <w:proofErr w:type="gramStart"/>
      <w:r>
        <w:t>all of</w:t>
      </w:r>
      <w:proofErr w:type="gramEnd"/>
      <w:r>
        <w:t xml:space="preserve"> the different context. It is within your -- is it within your scope of practice to assist with meds?  Assisting -- so it's going to be regulated one by provincial guidelines and legislation. And two by facility. You'll have to look to see what your facility says what they can do. </w:t>
      </w:r>
    </w:p>
    <w:p w14:paraId="36BA56C5" w14:textId="77777777" w:rsidR="003C3F25" w:rsidRDefault="00000000">
      <w:pPr>
        <w:ind w:left="561" w:right="7"/>
      </w:pPr>
      <w:proofErr w:type="gramStart"/>
      <w:r>
        <w:t>So</w:t>
      </w:r>
      <w:proofErr w:type="gramEnd"/>
      <w:r>
        <w:t xml:space="preserve"> let's say for example, your work site that you are at says care aids cannot apply any top </w:t>
      </w:r>
      <w:proofErr w:type="gramStart"/>
      <w:r>
        <w:t>call</w:t>
      </w:r>
      <w:proofErr w:type="gramEnd"/>
      <w:r>
        <w:t xml:space="preserve"> but your clinical place says no we are allowed to. That's the difference. </w:t>
      </w:r>
      <w:proofErr w:type="gramStart"/>
      <w:r>
        <w:t>So</w:t>
      </w:r>
      <w:proofErr w:type="gramEnd"/>
      <w:r>
        <w:t xml:space="preserve"> you will have to follow where you're </w:t>
      </w:r>
      <w:proofErr w:type="gramStart"/>
      <w:r>
        <w:t>actually working</w:t>
      </w:r>
      <w:proofErr w:type="gramEnd"/>
      <w:r>
        <w:t xml:space="preserve">. </w:t>
      </w:r>
    </w:p>
    <w:p w14:paraId="259F9FA8" w14:textId="77777777" w:rsidR="003C3F25" w:rsidRDefault="00000000">
      <w:pPr>
        <w:spacing w:after="180"/>
        <w:ind w:left="561" w:right="7"/>
      </w:pPr>
      <w:r>
        <w:t xml:space="preserve">Why is this important?  When you are a casual and you are working multiple places, you will need to make sure that you are following what that facility is </w:t>
      </w:r>
      <w:proofErr w:type="gramStart"/>
      <w:r>
        <w:t>actually doing</w:t>
      </w:r>
      <w:proofErr w:type="gramEnd"/>
      <w:r>
        <w:t xml:space="preserve">. In-home support, it is a DOT. You </w:t>
      </w:r>
      <w:r>
        <w:lastRenderedPageBreak/>
        <w:t xml:space="preserve">must be taught the delegated tasks separately for each client. </w:t>
      </w:r>
    </w:p>
    <w:p w14:paraId="77BCAC92" w14:textId="77777777" w:rsidR="003C3F25" w:rsidRDefault="00000000">
      <w:pPr>
        <w:spacing w:after="192" w:line="259" w:lineRule="auto"/>
        <w:ind w:left="1440" w:right="7" w:firstLine="0"/>
      </w:pPr>
      <w:r>
        <w:t xml:space="preserve">What does that mean?  Yeah. </w:t>
      </w:r>
    </w:p>
    <w:p w14:paraId="1C355441" w14:textId="77777777" w:rsidR="003C3F25" w:rsidRDefault="00000000">
      <w:pPr>
        <w:spacing w:after="191" w:line="259" w:lineRule="auto"/>
        <w:ind w:left="0" w:right="7" w:firstLine="0"/>
      </w:pPr>
      <w:r>
        <w:t>Student</w:t>
      </w:r>
      <w:proofErr w:type="gramStart"/>
      <w:r>
        <w:t>:  [</w:t>
      </w:r>
      <w:proofErr w:type="gramEnd"/>
      <w:r>
        <w:t xml:space="preserve">Inaudible]. </w:t>
      </w:r>
    </w:p>
    <w:p w14:paraId="44EDF4CA" w14:textId="77777777" w:rsidR="003C3F25" w:rsidRDefault="00000000">
      <w:pPr>
        <w:ind w:right="7" w:hanging="576"/>
      </w:pPr>
      <w:r>
        <w:t xml:space="preserve">Instructor:  </w:t>
      </w:r>
      <w:proofErr w:type="gramStart"/>
      <w:r>
        <w:t>So</w:t>
      </w:r>
      <w:proofErr w:type="gramEnd"/>
      <w:r>
        <w:t xml:space="preserve"> meaning it is a restricted activity. </w:t>
      </w:r>
      <w:proofErr w:type="gramStart"/>
      <w:r>
        <w:t>So</w:t>
      </w:r>
      <w:proofErr w:type="gramEnd"/>
      <w:r>
        <w:t xml:space="preserve"> they will have to show you for each client that you do it. What does it mean to assist?  Assist means to help. The task physical getting the medication for the compliant for the client to administer and help the client self administer such as open the lids. Giving the medication into the bodies requires a delegation of task or DOT. </w:t>
      </w:r>
    </w:p>
    <w:p w14:paraId="77D4C58B" w14:textId="77777777" w:rsidR="003C3F25" w:rsidRDefault="00000000">
      <w:pPr>
        <w:ind w:left="561" w:right="7"/>
      </w:pPr>
      <w:r>
        <w:t xml:space="preserve">What about </w:t>
      </w:r>
      <w:proofErr w:type="gramStart"/>
      <w:r>
        <w:t>opening up</w:t>
      </w:r>
      <w:proofErr w:type="gramEnd"/>
      <w:r>
        <w:t xml:space="preserve"> blister packs?  Can you do this?  Yeah, you can. There's some misunderstanding of this. You can open the blister pack, but you will have to go through the rights of medication before you do it. </w:t>
      </w:r>
    </w:p>
    <w:p w14:paraId="38AB4F5F" w14:textId="77777777" w:rsidR="003C3F25" w:rsidRDefault="00000000">
      <w:pPr>
        <w:ind w:left="561" w:right="7"/>
      </w:pPr>
      <w:r>
        <w:t xml:space="preserve">How many work in-home support?  A few. Do you see your mentors or whoever do the blister pack at all is it in their scope?  Some of you, okay. </w:t>
      </w:r>
    </w:p>
    <w:p w14:paraId="1F10BC51" w14:textId="77777777" w:rsidR="003C3F25" w:rsidRDefault="00000000">
      <w:pPr>
        <w:ind w:left="561" w:right="7"/>
      </w:pPr>
      <w:r>
        <w:t xml:space="preserve">Why do we take medication?  What is the purpose of medication?  Sorry?  </w:t>
      </w:r>
    </w:p>
    <w:p w14:paraId="601529DE" w14:textId="77777777" w:rsidR="003C3F25" w:rsidRDefault="00000000">
      <w:pPr>
        <w:spacing w:after="192" w:line="259" w:lineRule="auto"/>
        <w:ind w:left="0" w:right="7" w:firstLine="0"/>
      </w:pPr>
      <w:r>
        <w:t>Student</w:t>
      </w:r>
      <w:proofErr w:type="gramStart"/>
      <w:r>
        <w:t>:  [</w:t>
      </w:r>
      <w:proofErr w:type="gramEnd"/>
      <w:r>
        <w:t xml:space="preserve">Inaudible]. </w:t>
      </w:r>
    </w:p>
    <w:p w14:paraId="26F41D90" w14:textId="77777777" w:rsidR="003C3F25" w:rsidRDefault="00000000">
      <w:pPr>
        <w:ind w:right="7" w:hanging="576"/>
      </w:pPr>
      <w:r>
        <w:lastRenderedPageBreak/>
        <w:t xml:space="preserve">Instructor:  To help you get better, yeah. To allow you to function. Right, manage pain. Manage the symptoms, yeah. And maintenance of the body, right? </w:t>
      </w:r>
    </w:p>
    <w:p w14:paraId="7E1EF713" w14:textId="77777777" w:rsidR="003C3F25" w:rsidRDefault="00000000">
      <w:pPr>
        <w:ind w:left="561" w:right="7"/>
      </w:pPr>
      <w:proofErr w:type="gramStart"/>
      <w:r>
        <w:t>So</w:t>
      </w:r>
      <w:proofErr w:type="gramEnd"/>
      <w:r>
        <w:t xml:space="preserve"> what happens when you take a medication?  It gets absorbed into the body and it gets distributed throughout. </w:t>
      </w:r>
      <w:proofErr w:type="gramStart"/>
      <w:r>
        <w:t>So</w:t>
      </w:r>
      <w:proofErr w:type="gramEnd"/>
      <w:r>
        <w:t xml:space="preserve"> let's say for example, I take a medication orally, now it's going to get channelled over to where it needs to go and work. </w:t>
      </w:r>
    </w:p>
    <w:p w14:paraId="04F984F9" w14:textId="77777777" w:rsidR="003C3F25" w:rsidRDefault="00000000">
      <w:pPr>
        <w:ind w:left="561" w:right="7"/>
      </w:pPr>
      <w:r>
        <w:t xml:space="preserve">So certain medications will combine to certain receptors take for example, a pain medication that's going to go to your pain receptors, okay. If I'm taking an </w:t>
      </w:r>
      <w:proofErr w:type="spellStart"/>
      <w:r>
        <w:t>antihyper</w:t>
      </w:r>
      <w:proofErr w:type="spellEnd"/>
      <w:r>
        <w:t xml:space="preserve"> tensive that's going to go where?  Potentially receptors that are involved with lowering the blood pressure. </w:t>
      </w:r>
    </w:p>
    <w:p w14:paraId="736EFBAD" w14:textId="77777777" w:rsidR="003C3F25" w:rsidRDefault="00000000">
      <w:pPr>
        <w:ind w:left="561" w:right="7"/>
      </w:pPr>
      <w:r>
        <w:t xml:space="preserve">And gets metabolized?  How does it get metabolized?  Liver is one of them. The kidneys can metabolize as well. </w:t>
      </w:r>
    </w:p>
    <w:p w14:paraId="03BA1709" w14:textId="77777777" w:rsidR="003C3F25" w:rsidRDefault="00000000">
      <w:pPr>
        <w:ind w:left="561" w:right="7"/>
      </w:pPr>
      <w:r>
        <w:t xml:space="preserve">That's why it can be very taxing, certain medications can be taxing on the kidney and is it gets excreted. How does it get excreted?  It could be through the urine. What else?  And through the stools. Which ones do you see a lot of when you are in clinical excreted for a tool which is a visible </w:t>
      </w:r>
      <w:r>
        <w:lastRenderedPageBreak/>
        <w:t xml:space="preserve">one for you to see?  Iron, absolutely. Yes. How do you know?  What color does it become?  It becomes </w:t>
      </w:r>
      <w:proofErr w:type="gramStart"/>
      <w:r>
        <w:t>really dark</w:t>
      </w:r>
      <w:proofErr w:type="gramEnd"/>
      <w:r>
        <w:t xml:space="preserve"> almost like a black tarry color. </w:t>
      </w:r>
    </w:p>
    <w:p w14:paraId="15125910" w14:textId="77777777" w:rsidR="003C3F25" w:rsidRDefault="00000000">
      <w:pPr>
        <w:spacing w:after="33"/>
        <w:ind w:left="561" w:right="7"/>
      </w:pPr>
      <w:r>
        <w:t xml:space="preserve">What do the word sin... and </w:t>
      </w:r>
      <w:proofErr w:type="gramStart"/>
      <w:r>
        <w:t>an</w:t>
      </w:r>
      <w:proofErr w:type="gramEnd"/>
      <w:r>
        <w:t xml:space="preserve"> tag ism mean for medication? </w:t>
      </w:r>
      <w:proofErr w:type="gramStart"/>
      <w:r>
        <w:t>So</w:t>
      </w:r>
      <w:proofErr w:type="gramEnd"/>
      <w:r>
        <w:t xml:space="preserve"> if something is working synergistically what does that mean it is working together with something. It is going to work better. Some medications if you put them </w:t>
      </w:r>
      <w:proofErr w:type="gramStart"/>
      <w:r>
        <w:t>together</w:t>
      </w:r>
      <w:proofErr w:type="gramEnd"/>
      <w:r>
        <w:t xml:space="preserve"> they are going to work together. Which ones are those do you think?  </w:t>
      </w:r>
    </w:p>
    <w:p w14:paraId="7BEF7567" w14:textId="77777777" w:rsidR="003C3F25" w:rsidRDefault="00000000">
      <w:pPr>
        <w:spacing w:after="191" w:line="259" w:lineRule="auto"/>
        <w:ind w:left="0" w:right="7" w:firstLine="0"/>
      </w:pPr>
      <w:r>
        <w:t>Student</w:t>
      </w:r>
      <w:proofErr w:type="gramStart"/>
      <w:r>
        <w:t>:  [</w:t>
      </w:r>
      <w:proofErr w:type="gramEnd"/>
      <w:r>
        <w:t xml:space="preserve">Inaudible]. </w:t>
      </w:r>
    </w:p>
    <w:p w14:paraId="2C77F245" w14:textId="77777777" w:rsidR="003C3F25" w:rsidRDefault="00000000">
      <w:pPr>
        <w:ind w:right="7" w:hanging="576"/>
      </w:pPr>
      <w:r>
        <w:t xml:space="preserve">Instructor:  Yeah. Iron and vitamin C is a classic one. It will help you to absorb the medication. Sometimes they say if you take iron drink a little orange juice. Antagonism means they are not going to act well. I know a lot of times they will say if you take this medication, don't drink </w:t>
      </w:r>
      <w:proofErr w:type="gramStart"/>
      <w:r>
        <w:t>grape fruit</w:t>
      </w:r>
      <w:proofErr w:type="gramEnd"/>
      <w:r>
        <w:t xml:space="preserve"> juice because they know the interaction is not going to be well. </w:t>
      </w:r>
    </w:p>
    <w:p w14:paraId="109612AB" w14:textId="77777777" w:rsidR="003C3F25" w:rsidRDefault="00000000">
      <w:pPr>
        <w:spacing w:after="192" w:line="259" w:lineRule="auto"/>
        <w:ind w:left="1440" w:right="7" w:firstLine="0"/>
      </w:pPr>
      <w:r>
        <w:t xml:space="preserve">What are some of the other ones?  </w:t>
      </w:r>
    </w:p>
    <w:p w14:paraId="6856D62D" w14:textId="77777777" w:rsidR="003C3F25" w:rsidRDefault="00000000">
      <w:pPr>
        <w:spacing w:after="192" w:line="259" w:lineRule="auto"/>
        <w:ind w:left="0" w:right="7" w:firstLine="0"/>
      </w:pPr>
      <w:r>
        <w:t>Student</w:t>
      </w:r>
      <w:proofErr w:type="gramStart"/>
      <w:r>
        <w:t>:  [</w:t>
      </w:r>
      <w:proofErr w:type="gramEnd"/>
      <w:r>
        <w:t xml:space="preserve">Inaudible]. </w:t>
      </w:r>
    </w:p>
    <w:p w14:paraId="6663750E" w14:textId="77777777" w:rsidR="003C3F25" w:rsidRDefault="00000000">
      <w:pPr>
        <w:spacing w:after="191" w:line="259" w:lineRule="auto"/>
        <w:ind w:left="0" w:right="7" w:firstLine="0"/>
      </w:pPr>
      <w:r>
        <w:t xml:space="preserve">Instructor:  Okay. Yeah, okay. </w:t>
      </w:r>
    </w:p>
    <w:p w14:paraId="108E8BD5" w14:textId="77777777" w:rsidR="003C3F25" w:rsidRDefault="00000000">
      <w:pPr>
        <w:spacing w:after="192" w:line="259" w:lineRule="auto"/>
        <w:ind w:left="0" w:right="7" w:firstLine="0"/>
      </w:pPr>
      <w:r>
        <w:t xml:space="preserve">Other Student: ... [inaudible]. </w:t>
      </w:r>
    </w:p>
    <w:p w14:paraId="47971384" w14:textId="77777777" w:rsidR="003C3F25" w:rsidRDefault="00000000">
      <w:pPr>
        <w:spacing w:after="39"/>
        <w:ind w:right="7" w:hanging="576"/>
      </w:pPr>
      <w:r>
        <w:lastRenderedPageBreak/>
        <w:t xml:space="preserve">Instructor:  Yeah. That was the example I gave earlier. Okay, that's okay. And what about a... so for opioids. </w:t>
      </w:r>
      <w:proofErr w:type="gramStart"/>
      <w:r>
        <w:t>So</w:t>
      </w:r>
      <w:proofErr w:type="gramEnd"/>
      <w:r>
        <w:t xml:space="preserve"> if somebody has had too much of a medication, and we let's say they have -- had too much of their opioid pain medication and they are system has been compromised. You will typically see this in an acute care setting. </w:t>
      </w:r>
    </w:p>
    <w:p w14:paraId="09D47E15" w14:textId="77777777" w:rsidR="003C3F25" w:rsidRDefault="00000000">
      <w:pPr>
        <w:spacing w:line="259" w:lineRule="auto"/>
        <w:ind w:left="1440" w:right="7" w:firstLine="0"/>
      </w:pPr>
      <w:r>
        <w:t xml:space="preserve">You are taking care of a client and on pain </w:t>
      </w:r>
    </w:p>
    <w:p w14:paraId="37F597EA" w14:textId="77777777" w:rsidR="003C3F25" w:rsidRDefault="00000000">
      <w:pPr>
        <w:ind w:left="561" w:right="7" w:firstLine="0"/>
      </w:pPr>
      <w:r>
        <w:t xml:space="preserve">medication and you go in and their breathing is very shallow and you're worried. Their respiration rate is quite low. </w:t>
      </w:r>
    </w:p>
    <w:p w14:paraId="63D1ACE5" w14:textId="77777777" w:rsidR="003C3F25" w:rsidRDefault="00000000">
      <w:pPr>
        <w:ind w:left="561" w:right="7"/>
      </w:pPr>
      <w:proofErr w:type="gramStart"/>
      <w:r>
        <w:t>So</w:t>
      </w:r>
      <w:proofErr w:type="gramEnd"/>
      <w:r>
        <w:t xml:space="preserve"> if that happens, there's a medication that we can give and that is the medication that is going to work against the pain medication to bring </w:t>
      </w:r>
      <w:proofErr w:type="gramStart"/>
      <w:r>
        <w:t>all of</w:t>
      </w:r>
      <w:proofErr w:type="gramEnd"/>
      <w:r>
        <w:t xml:space="preserve"> that back up. What is the </w:t>
      </w:r>
      <w:proofErr w:type="gramStart"/>
      <w:r>
        <w:t>down side</w:t>
      </w:r>
      <w:proofErr w:type="gramEnd"/>
      <w:r>
        <w:t xml:space="preserve"> of it?  </w:t>
      </w:r>
    </w:p>
    <w:p w14:paraId="7DE2B291" w14:textId="77777777" w:rsidR="003C3F25" w:rsidRDefault="00000000">
      <w:pPr>
        <w:spacing w:after="191" w:line="259" w:lineRule="auto"/>
        <w:ind w:left="0" w:right="7" w:firstLine="0"/>
      </w:pPr>
      <w:r>
        <w:t>Student</w:t>
      </w:r>
      <w:proofErr w:type="gramStart"/>
      <w:r>
        <w:t>:  [</w:t>
      </w:r>
      <w:proofErr w:type="gramEnd"/>
      <w:r>
        <w:t xml:space="preserve">Inaudible]. </w:t>
      </w:r>
    </w:p>
    <w:p w14:paraId="7CE95BA9" w14:textId="77777777" w:rsidR="003C3F25" w:rsidRDefault="00000000">
      <w:pPr>
        <w:ind w:right="7" w:hanging="576"/>
      </w:pPr>
      <w:r>
        <w:t xml:space="preserve">Instructor:  Not an allergic reaction. Yeah, maybe. What else though?  The pain medication is not going to be as affective </w:t>
      </w:r>
      <w:proofErr w:type="gramStart"/>
      <w:r>
        <w:t>any more</w:t>
      </w:r>
      <w:proofErr w:type="gramEnd"/>
      <w:r>
        <w:t xml:space="preserve">. </w:t>
      </w:r>
      <w:proofErr w:type="gramStart"/>
      <w:r>
        <w:t>So</w:t>
      </w:r>
      <w:proofErr w:type="gramEnd"/>
      <w:r>
        <w:t xml:space="preserve"> if somebody has had surgery and you give them this medication and </w:t>
      </w:r>
      <w:proofErr w:type="gramStart"/>
      <w:r>
        <w:t>now</w:t>
      </w:r>
      <w:proofErr w:type="gramEnd"/>
      <w:r>
        <w:t xml:space="preserve"> you're counter acting it, they might begin to feel pain again. </w:t>
      </w:r>
      <w:proofErr w:type="gramStart"/>
      <w:r>
        <w:t>So</w:t>
      </w:r>
      <w:proofErr w:type="gramEnd"/>
      <w:r>
        <w:t xml:space="preserve"> it's finding that balance. </w:t>
      </w:r>
    </w:p>
    <w:p w14:paraId="1F6E4D52" w14:textId="77777777" w:rsidR="003C3F25" w:rsidRDefault="00000000">
      <w:pPr>
        <w:ind w:left="561" w:right="7"/>
      </w:pPr>
      <w:r>
        <w:lastRenderedPageBreak/>
        <w:t xml:space="preserve">A lot of times I have given that medication for clients because they have had side effect saying I'm itchy all over my body and it is driving me nuts. And pain medications can drive them to scratch, scratch, scratch, okay. And </w:t>
      </w:r>
      <w:proofErr w:type="gramStart"/>
      <w:r>
        <w:t>so</w:t>
      </w:r>
      <w:proofErr w:type="gramEnd"/>
      <w:r>
        <w:t xml:space="preserve"> I give the client the option. </w:t>
      </w:r>
    </w:p>
    <w:p w14:paraId="6598FE0E" w14:textId="77777777" w:rsidR="003C3F25" w:rsidRDefault="00000000">
      <w:pPr>
        <w:ind w:left="561" w:right="7"/>
      </w:pPr>
      <w:r>
        <w:t xml:space="preserve">I have a medication I can give </w:t>
      </w:r>
      <w:proofErr w:type="gramStart"/>
      <w:r>
        <w:t>you</w:t>
      </w:r>
      <w:proofErr w:type="gramEnd"/>
      <w:r>
        <w:t xml:space="preserve"> but it might decrease your pain control. And so that is a choice that the client can make. </w:t>
      </w:r>
    </w:p>
    <w:p w14:paraId="395752ED" w14:textId="77777777" w:rsidR="003C3F25" w:rsidRDefault="00000000">
      <w:pPr>
        <w:ind w:left="561" w:right="7"/>
      </w:pPr>
      <w:r>
        <w:t xml:space="preserve">You could have a side effect to it. What are side effects?  Nausea, vomiting, diarrhea. Yeah, those are all side effects. Some of them are going to be expected for medication. Okay, other ones can be more of an allergic reaction where it can be any where from mild to severe which is anaphylactic shock.... are you allergic to them. </w:t>
      </w:r>
    </w:p>
    <w:p w14:paraId="661520E4" w14:textId="77777777" w:rsidR="003C3F25" w:rsidRDefault="00000000">
      <w:pPr>
        <w:spacing w:after="192" w:line="259" w:lineRule="auto"/>
        <w:ind w:left="1440" w:right="7" w:firstLine="0"/>
      </w:pPr>
      <w:r>
        <w:t xml:space="preserve">Okay. And so </w:t>
      </w:r>
      <w:proofErr w:type="gramStart"/>
      <w:r>
        <w:t>pretty scary</w:t>
      </w:r>
      <w:proofErr w:type="gramEnd"/>
      <w:r>
        <w:t xml:space="preserve">. </w:t>
      </w:r>
    </w:p>
    <w:p w14:paraId="539BC004" w14:textId="77777777" w:rsidR="003C3F25" w:rsidRDefault="00000000">
      <w:pPr>
        <w:spacing w:after="191" w:line="259" w:lineRule="auto"/>
        <w:ind w:left="0" w:right="7" w:firstLine="0"/>
      </w:pPr>
      <w:r>
        <w:t xml:space="preserve">Student:  Yeah. [Inaudible]. </w:t>
      </w:r>
    </w:p>
    <w:p w14:paraId="19223697" w14:textId="77777777" w:rsidR="003C3F25" w:rsidRDefault="00000000">
      <w:pPr>
        <w:ind w:right="7" w:hanging="576"/>
      </w:pPr>
      <w:r>
        <w:t xml:space="preserve">Instructor:  Can you be in the same room?  I know some people are acutely sensitive for that. </w:t>
      </w:r>
    </w:p>
    <w:p w14:paraId="5095103A" w14:textId="77777777" w:rsidR="003C3F25" w:rsidRDefault="00000000">
      <w:pPr>
        <w:spacing w:after="192" w:line="259" w:lineRule="auto"/>
        <w:ind w:left="0" w:right="7" w:firstLine="0"/>
      </w:pPr>
      <w:r>
        <w:t>Student</w:t>
      </w:r>
      <w:proofErr w:type="gramStart"/>
      <w:r>
        <w:t>:  [</w:t>
      </w:r>
      <w:proofErr w:type="gramEnd"/>
      <w:r>
        <w:t xml:space="preserve">Inaudible]. </w:t>
      </w:r>
    </w:p>
    <w:p w14:paraId="019C64F4" w14:textId="77777777" w:rsidR="003C3F25" w:rsidRDefault="00000000">
      <w:pPr>
        <w:ind w:right="7" w:hanging="576"/>
      </w:pPr>
      <w:r>
        <w:t xml:space="preserve">Instructor:  Okay. I'm curious on planes when you smell it, does it start affecting you?  Okay. I have been on a flight a few times where people -- they made an </w:t>
      </w:r>
      <w:r>
        <w:lastRenderedPageBreak/>
        <w:t xml:space="preserve">announcement saying please do not open anything with nuts. Dominic, you had your hand up as well. Okay. And then typically you end up in the hospital if you don't have your EpiPen, right?  Or do you have to still go to the hospital even if your EpiPen. And then you are there for hours. </w:t>
      </w:r>
    </w:p>
    <w:p w14:paraId="67D99CFC" w14:textId="77777777" w:rsidR="003C3F25" w:rsidRDefault="00000000">
      <w:pPr>
        <w:spacing w:after="192" w:line="259" w:lineRule="auto"/>
        <w:ind w:left="0" w:right="7" w:firstLine="0"/>
      </w:pPr>
      <w:r>
        <w:t xml:space="preserve">Student:  Yeah. [Inaudible]. </w:t>
      </w:r>
    </w:p>
    <w:p w14:paraId="2268602B" w14:textId="77777777" w:rsidR="003C3F25" w:rsidRDefault="00000000">
      <w:pPr>
        <w:ind w:right="7" w:hanging="576"/>
      </w:pPr>
      <w:r>
        <w:t xml:space="preserve">Instructor:  Okay. Thank you for sharing. Yeah. Does your heart race like crazy after?  </w:t>
      </w:r>
    </w:p>
    <w:p w14:paraId="193E10CA" w14:textId="77777777" w:rsidR="003C3F25" w:rsidRDefault="00000000">
      <w:pPr>
        <w:spacing w:after="192" w:line="259" w:lineRule="auto"/>
        <w:ind w:left="0" w:right="7" w:firstLine="0"/>
      </w:pPr>
      <w:r>
        <w:t xml:space="preserve">Student:  Yeah. I remember the last time... </w:t>
      </w:r>
    </w:p>
    <w:p w14:paraId="7D16CD93" w14:textId="77777777" w:rsidR="003C3F25" w:rsidRDefault="00000000">
      <w:pPr>
        <w:ind w:right="7" w:hanging="576"/>
      </w:pPr>
      <w:r>
        <w:t xml:space="preserve">Instructor:  Yeah. I bet. </w:t>
      </w:r>
      <w:proofErr w:type="gramStart"/>
      <w:r>
        <w:t>Yeah</w:t>
      </w:r>
      <w:proofErr w:type="gramEnd"/>
      <w:r>
        <w:t xml:space="preserve"> and your heart is probably just like -- yeah. Has anyone been to the dentist and they have given you some numbing and part of it </w:t>
      </w:r>
    </w:p>
    <w:p w14:paraId="6ED98972" w14:textId="77777777" w:rsidR="003C3F25" w:rsidRDefault="00000000">
      <w:pPr>
        <w:ind w:left="561" w:right="7" w:firstLine="0"/>
      </w:pPr>
      <w:r>
        <w:t xml:space="preserve">sometimes has -- I think it has epinephrine in there when they do it. When they numb and </w:t>
      </w:r>
      <w:proofErr w:type="gramStart"/>
      <w:r>
        <w:t>have to</w:t>
      </w:r>
      <w:proofErr w:type="gramEnd"/>
      <w:r>
        <w:t xml:space="preserve"> do any work and you feel a flutter in your chest. Has anyone felt that. </w:t>
      </w:r>
    </w:p>
    <w:p w14:paraId="2A7ABCCC" w14:textId="77777777" w:rsidR="003C3F25" w:rsidRDefault="00000000">
      <w:pPr>
        <w:ind w:left="561" w:right="7"/>
      </w:pPr>
      <w:r>
        <w:t xml:space="preserve">So just imagine having that sensation but ten times more. Right, it's </w:t>
      </w:r>
      <w:proofErr w:type="gramStart"/>
      <w:r>
        <w:t>pretty scary</w:t>
      </w:r>
      <w:proofErr w:type="gramEnd"/>
      <w:r>
        <w:t xml:space="preserve"> stuff. </w:t>
      </w:r>
    </w:p>
    <w:p w14:paraId="41A9A49E" w14:textId="77777777" w:rsidR="003C3F25" w:rsidRDefault="00000000">
      <w:pPr>
        <w:ind w:left="561" w:right="7"/>
      </w:pPr>
      <w:r>
        <w:t xml:space="preserve">Okay, so the ten rights of medication. This is the right medication making sure the person is getting the right thing. Okay, we want to make sure </w:t>
      </w:r>
      <w:r>
        <w:lastRenderedPageBreak/>
        <w:t xml:space="preserve">we have got the name correct, make sure the spelling is </w:t>
      </w:r>
      <w:proofErr w:type="gramStart"/>
      <w:r>
        <w:t>exactly the same</w:t>
      </w:r>
      <w:proofErr w:type="gramEnd"/>
      <w:r>
        <w:t xml:space="preserve">. </w:t>
      </w:r>
    </w:p>
    <w:p w14:paraId="241D1851" w14:textId="77777777" w:rsidR="003C3F25" w:rsidRDefault="00000000">
      <w:pPr>
        <w:ind w:left="561" w:right="7"/>
      </w:pPr>
      <w:proofErr w:type="gramStart"/>
      <w:r>
        <w:t>So</w:t>
      </w:r>
      <w:proofErr w:type="gramEnd"/>
      <w:r>
        <w:t xml:space="preserve"> what you are going to look at is MAR. What is the medication administration record. </w:t>
      </w:r>
      <w:proofErr w:type="gramStart"/>
      <w:r>
        <w:t>So</w:t>
      </w:r>
      <w:proofErr w:type="gramEnd"/>
      <w:r>
        <w:t xml:space="preserve"> the MAR it will tell you </w:t>
      </w:r>
      <w:proofErr w:type="gramStart"/>
      <w:r>
        <w:t>all of</w:t>
      </w:r>
      <w:proofErr w:type="gramEnd"/>
      <w:r>
        <w:t xml:space="preserve"> the things that are required in the medication. </w:t>
      </w:r>
    </w:p>
    <w:p w14:paraId="0B3AA9E1" w14:textId="77777777" w:rsidR="003C3F25" w:rsidRDefault="00000000">
      <w:pPr>
        <w:ind w:left="561" w:right="7"/>
      </w:pPr>
      <w:proofErr w:type="gramStart"/>
      <w:r>
        <w:t>So</w:t>
      </w:r>
      <w:proofErr w:type="gramEnd"/>
      <w:r>
        <w:t xml:space="preserve"> you are going to look at this MAR and say okay name of medication for whatever it is, okay. Then you are going to look at your actual </w:t>
      </w:r>
      <w:proofErr w:type="gramStart"/>
      <w:r>
        <w:t>medication</w:t>
      </w:r>
      <w:proofErr w:type="gramEnd"/>
      <w:r>
        <w:t xml:space="preserve"> and you are going to make sure the name on this medication is </w:t>
      </w:r>
      <w:proofErr w:type="gramStart"/>
      <w:r>
        <w:t>exactly the same</w:t>
      </w:r>
      <w:proofErr w:type="gramEnd"/>
      <w:r>
        <w:t xml:space="preserve"> as the one on the MAR. If they are different, even by one letter, maybe it's not the same medication don't give the medication until you verify it, okay. </w:t>
      </w:r>
    </w:p>
    <w:p w14:paraId="6493D708" w14:textId="77777777" w:rsidR="003C3F25" w:rsidRDefault="00000000">
      <w:pPr>
        <w:spacing w:after="241" w:line="259" w:lineRule="auto"/>
        <w:ind w:left="571" w:right="131" w:hanging="10"/>
        <w:jc w:val="right"/>
      </w:pPr>
      <w:r>
        <w:t xml:space="preserve">Right person. Does it have the same name on it?  </w:t>
      </w:r>
    </w:p>
    <w:p w14:paraId="16AD33E3" w14:textId="77777777" w:rsidR="003C3F25" w:rsidRDefault="00000000">
      <w:pPr>
        <w:ind w:left="561" w:right="7" w:firstLine="0"/>
      </w:pPr>
      <w:r>
        <w:t xml:space="preserve">Now I know a lot of places will have, if you are in a facility, sometimes they have very similar names. Right, for the clients. Especially had they </w:t>
      </w:r>
      <w:proofErr w:type="gramStart"/>
      <w:r>
        <w:t>do</w:t>
      </w:r>
      <w:proofErr w:type="gramEnd"/>
      <w:r>
        <w:t xml:space="preserve"> facilities that try to put people of the same culture together and they all have very similar names. I know knew Visa is like that on second floor you see quite a bit of it they have similar names. </w:t>
      </w:r>
      <w:proofErr w:type="gramStart"/>
      <w:r>
        <w:t>Typically</w:t>
      </w:r>
      <w:proofErr w:type="gramEnd"/>
      <w:r>
        <w:t xml:space="preserve"> on those they will put a name alert on the actual </w:t>
      </w:r>
      <w:proofErr w:type="gramStart"/>
      <w:r>
        <w:t>MAR</w:t>
      </w:r>
      <w:proofErr w:type="gramEnd"/>
      <w:r>
        <w:t xml:space="preserve"> so </w:t>
      </w:r>
      <w:r>
        <w:lastRenderedPageBreak/>
        <w:t xml:space="preserve">it gets them to double check. Right person, right everything. </w:t>
      </w:r>
    </w:p>
    <w:p w14:paraId="0DAC471C" w14:textId="77777777" w:rsidR="003C3F25" w:rsidRDefault="00000000">
      <w:pPr>
        <w:ind w:left="561" w:right="7"/>
      </w:pPr>
      <w:r>
        <w:t xml:space="preserve">If the person has the exact same name, what is your next thing you are going to check?  Date of birth. Making sure, okay. Right dose. Read the prescription label and compare to the care plan or MAR. Give only the prescribed amount as directed. Two drops in the right eye or once a day or BID. Five milligrams of BID depending on what the doses are. You are going to need to remember BID, TOD... whatever it is because </w:t>
      </w:r>
      <w:proofErr w:type="spellStart"/>
      <w:r>
        <w:t>because</w:t>
      </w:r>
      <w:proofErr w:type="spellEnd"/>
      <w:r>
        <w:t xml:space="preserve"> that's what the MAR is all about. </w:t>
      </w:r>
    </w:p>
    <w:p w14:paraId="2530C721" w14:textId="77777777" w:rsidR="003C3F25" w:rsidRDefault="00000000">
      <w:pPr>
        <w:spacing w:after="181"/>
        <w:ind w:left="561" w:right="7"/>
      </w:pPr>
      <w:r>
        <w:t xml:space="preserve">Don't make any of those up, okay, because there's too much chance of error. If you are unsure what it means, just ask somebody. Right route. Are we giving it the right way it needs to be. Is it oral?  Is it top call, is it sublingual. What type of meds are given under the tongue?  Usually for heart things. High blood pressure, you will see oral. You will see something called a bite and swallow typically. </w:t>
      </w:r>
    </w:p>
    <w:p w14:paraId="5B53FB2D" w14:textId="77777777" w:rsidR="003C3F25" w:rsidRDefault="00000000">
      <w:pPr>
        <w:ind w:left="561" w:right="7"/>
      </w:pPr>
      <w:r>
        <w:lastRenderedPageBreak/>
        <w:t xml:space="preserve">Where you bite it and you quickly swallow it, right. I don't know of many -- I don't know of any that are under the tongue for high blood pressure. Does anyone take them or know of one?  The one that we typically give under the tongue is to -- yeah, they do have one. But it works really, </w:t>
      </w:r>
      <w:proofErr w:type="gramStart"/>
      <w:r>
        <w:t>really quickly</w:t>
      </w:r>
      <w:proofErr w:type="gramEnd"/>
      <w:r>
        <w:t xml:space="preserve"> and that is the whole point because it gets into your bloodstream much quicker than </w:t>
      </w:r>
      <w:proofErr w:type="gramStart"/>
      <w:r>
        <w:t>actually ingesting</w:t>
      </w:r>
      <w:proofErr w:type="gramEnd"/>
      <w:r>
        <w:t xml:space="preserve">, okay. </w:t>
      </w:r>
    </w:p>
    <w:p w14:paraId="3FD7E469" w14:textId="77777777" w:rsidR="003C3F25" w:rsidRDefault="00000000">
      <w:pPr>
        <w:ind w:left="561" w:right="7"/>
      </w:pPr>
      <w:r>
        <w:t xml:space="preserve">Top call </w:t>
      </w:r>
      <w:proofErr w:type="gramStart"/>
      <w:r>
        <w:t>apply</w:t>
      </w:r>
      <w:proofErr w:type="gramEnd"/>
      <w:r>
        <w:t xml:space="preserve"> to the skin we know inhale breathe through the nose and or mouth and then para... injected to a muscle, vein or under the skin. </w:t>
      </w:r>
    </w:p>
    <w:p w14:paraId="58625BAC" w14:textId="77777777" w:rsidR="003C3F25" w:rsidRDefault="00000000">
      <w:pPr>
        <w:ind w:left="561" w:right="7"/>
      </w:pPr>
      <w:r>
        <w:t xml:space="preserve">Which clients do you think would -- you expect to see a para internal in long term care?  For insulin, you </w:t>
      </w:r>
      <w:proofErr w:type="gramStart"/>
      <w:r>
        <w:t>mean?</w:t>
      </w:r>
      <w:proofErr w:type="gramEnd"/>
      <w:r>
        <w:t xml:space="preserve">  </w:t>
      </w:r>
    </w:p>
    <w:p w14:paraId="5063B2EB" w14:textId="77777777" w:rsidR="003C3F25" w:rsidRDefault="00000000">
      <w:pPr>
        <w:spacing w:after="192" w:line="259" w:lineRule="auto"/>
        <w:ind w:left="0" w:right="7" w:firstLine="0"/>
      </w:pPr>
      <w:r>
        <w:t xml:space="preserve">Student:  Yeah. </w:t>
      </w:r>
    </w:p>
    <w:p w14:paraId="1BD3CE9E" w14:textId="77777777" w:rsidR="003C3F25" w:rsidRDefault="00000000">
      <w:pPr>
        <w:ind w:right="7" w:hanging="576"/>
      </w:pPr>
      <w:r>
        <w:t xml:space="preserve">Instructor:  Okay. So long term care. Which type of -- what medications are you expecting to see?  Yeah. Pain medication, okay. Long term care typically they are suffering from some chronic health challenge typically associated with chronic pain. And </w:t>
      </w:r>
      <w:proofErr w:type="gramStart"/>
      <w:r>
        <w:t>so</w:t>
      </w:r>
      <w:proofErr w:type="gramEnd"/>
      <w:r>
        <w:t xml:space="preserve"> you will start to see the different ones. </w:t>
      </w:r>
    </w:p>
    <w:p w14:paraId="27AA56CC" w14:textId="77777777" w:rsidR="003C3F25" w:rsidRDefault="00000000">
      <w:pPr>
        <w:spacing w:after="33"/>
        <w:ind w:left="561" w:right="7"/>
      </w:pPr>
      <w:r>
        <w:lastRenderedPageBreak/>
        <w:t xml:space="preserve">So sometimes you will see a butterfly. A butterfly is essentially a -- you are at the beginning of IV catheter you got the plastic tip and it -- let me draw it for you.... it has got a little -- it looks like a butterfly. Just like that. Okay, and then the med is given through here. This whole line is primed ahead of time and then the med is given in here and it stays in place. Why would somebody have a </w:t>
      </w:r>
      <w:proofErr w:type="spellStart"/>
      <w:r>
        <w:t>subcue</w:t>
      </w:r>
      <w:proofErr w:type="spellEnd"/>
      <w:r>
        <w:t xml:space="preserve"> butterfly?  Yeah. If it's regular, yeah. </w:t>
      </w:r>
      <w:proofErr w:type="gramStart"/>
      <w:r>
        <w:t>So</w:t>
      </w:r>
      <w:proofErr w:type="gramEnd"/>
      <w:r>
        <w:t xml:space="preserve"> say for example you need to give it every couple house you don't want to inject them every time. Somebody who is typically end of life, if they are no longer receiving treatments for chemo or any of those things. Anybody typically </w:t>
      </w:r>
      <w:proofErr w:type="gramStart"/>
      <w:r>
        <w:t>end</w:t>
      </w:r>
      <w:proofErr w:type="gramEnd"/>
      <w:r>
        <w:t xml:space="preserve"> of life who want to have the pain management will have it this way. Hydro morphine, yeah. </w:t>
      </w:r>
    </w:p>
    <w:p w14:paraId="4CD089F4" w14:textId="77777777" w:rsidR="003C3F25" w:rsidRDefault="00000000">
      <w:pPr>
        <w:ind w:left="561" w:right="7"/>
      </w:pPr>
      <w:r>
        <w:t xml:space="preserve">Sometimes you will see the patch. Okay, and pain management for the patch you will see what meds, do you know?  Fentanyl. Sometimes you will see both. </w:t>
      </w:r>
      <w:proofErr w:type="gramStart"/>
      <w:r>
        <w:t xml:space="preserve">Is </w:t>
      </w:r>
      <w:proofErr w:type="spellStart"/>
      <w:r>
        <w:t>is</w:t>
      </w:r>
      <w:proofErr w:type="spellEnd"/>
      <w:proofErr w:type="gramEnd"/>
      <w:r>
        <w:t xml:space="preserve"> it the right time that you are giving it?  You will have a half an hour before and half hour after leeway. You look at a time and say it's 9:06, you </w:t>
      </w:r>
      <w:r>
        <w:lastRenderedPageBreak/>
        <w:t xml:space="preserve">have 30 minutes before, 30 minutes after, but nothing more than that. </w:t>
      </w:r>
    </w:p>
    <w:p w14:paraId="7749382B" w14:textId="77777777" w:rsidR="003C3F25" w:rsidRDefault="00000000">
      <w:pPr>
        <w:spacing w:after="191" w:line="259" w:lineRule="auto"/>
        <w:ind w:left="724" w:firstLine="0"/>
        <w:jc w:val="center"/>
      </w:pPr>
      <w:r>
        <w:t xml:space="preserve">Now how does this affect the person who has </w:t>
      </w:r>
    </w:p>
    <w:p w14:paraId="4EFCC45A" w14:textId="77777777" w:rsidR="003C3F25" w:rsidRDefault="00000000">
      <w:pPr>
        <w:spacing w:after="241" w:line="259" w:lineRule="auto"/>
        <w:ind w:left="561" w:right="7" w:firstLine="0"/>
      </w:pPr>
      <w:r>
        <w:t xml:space="preserve">Parkinson's though?  You want to not do that, yeah. </w:t>
      </w:r>
    </w:p>
    <w:p w14:paraId="52059EEA" w14:textId="77777777" w:rsidR="003C3F25" w:rsidRDefault="00000000">
      <w:pPr>
        <w:spacing w:after="191" w:line="259" w:lineRule="auto"/>
        <w:ind w:left="561" w:right="7" w:firstLine="0"/>
      </w:pPr>
      <w:r>
        <w:t>You want to try to make as close as possible to that okay.</w:t>
      </w:r>
    </w:p>
    <w:p w14:paraId="3CAE5844" w14:textId="77777777" w:rsidR="003C3F25" w:rsidRDefault="00000000">
      <w:pPr>
        <w:ind w:left="561" w:right="7"/>
      </w:pPr>
      <w:r>
        <w:t xml:space="preserve">If something is twice a day, okay, we try to keep them at the same time. So even though it's just twice a day, you are not going to try </w:t>
      </w:r>
      <w:proofErr w:type="gramStart"/>
      <w:r>
        <w:t>too</w:t>
      </w:r>
      <w:proofErr w:type="gramEnd"/>
      <w:r>
        <w:t xml:space="preserve"> change it from 9 to 7 or -- you can, but in that sense, it </w:t>
      </w:r>
      <w:proofErr w:type="gramStart"/>
      <w:r>
        <w:t>has to</w:t>
      </w:r>
      <w:proofErr w:type="gramEnd"/>
      <w:r>
        <w:t xml:space="preserve"> be every day at those times, that's what they like to do. </w:t>
      </w:r>
    </w:p>
    <w:p w14:paraId="077CF9B4" w14:textId="77777777" w:rsidR="003C3F25" w:rsidRDefault="00000000">
      <w:pPr>
        <w:ind w:left="561" w:right="7"/>
      </w:pPr>
      <w:r>
        <w:t xml:space="preserve">But twice a day they like to keep it 12 hours a part. If they go to bed earlier, then you don't want to wake them up before going to bed. </w:t>
      </w:r>
    </w:p>
    <w:p w14:paraId="60842F6D" w14:textId="77777777" w:rsidR="003C3F25" w:rsidRDefault="00000000">
      <w:pPr>
        <w:spacing w:after="191" w:line="259" w:lineRule="auto"/>
        <w:ind w:left="1440" w:right="7" w:firstLine="0"/>
      </w:pPr>
      <w:r>
        <w:t xml:space="preserve">Is it the right day?  </w:t>
      </w:r>
    </w:p>
    <w:p w14:paraId="4A1C5BE9" w14:textId="77777777" w:rsidR="003C3F25" w:rsidRDefault="00000000">
      <w:pPr>
        <w:ind w:left="561" w:right="7"/>
      </w:pPr>
      <w:r>
        <w:t xml:space="preserve">Why are you giving the med?  You </w:t>
      </w:r>
      <w:proofErr w:type="gramStart"/>
      <w:r>
        <w:t>have to</w:t>
      </w:r>
      <w:proofErr w:type="gramEnd"/>
      <w:r>
        <w:t xml:space="preserve"> know why you are giving it, you don't just give it. </w:t>
      </w:r>
    </w:p>
    <w:p w14:paraId="3CFEE864" w14:textId="77777777" w:rsidR="003C3F25" w:rsidRDefault="00000000">
      <w:pPr>
        <w:ind w:left="561" w:right="7"/>
      </w:pPr>
      <w:r>
        <w:t xml:space="preserve">Is it expiration date. </w:t>
      </w:r>
      <w:proofErr w:type="gramStart"/>
      <w:r>
        <w:t>So</w:t>
      </w:r>
      <w:proofErr w:type="gramEnd"/>
      <w:r>
        <w:t xml:space="preserve"> you are going to document on the medication. If it is a trans </w:t>
      </w:r>
      <w:proofErr w:type="spellStart"/>
      <w:r>
        <w:t>germal</w:t>
      </w:r>
      <w:proofErr w:type="spellEnd"/>
      <w:r>
        <w:t xml:space="preserve"> patch. </w:t>
      </w:r>
      <w:proofErr w:type="gramStart"/>
      <w:r>
        <w:t>So</w:t>
      </w:r>
      <w:proofErr w:type="gramEnd"/>
      <w:r>
        <w:t xml:space="preserve"> it's a nitro patch, you are going to write the date and time on there. </w:t>
      </w:r>
    </w:p>
    <w:p w14:paraId="1A2609A4" w14:textId="77777777" w:rsidR="003C3F25" w:rsidRDefault="00000000">
      <w:pPr>
        <w:ind w:left="561" w:right="7"/>
      </w:pPr>
      <w:r>
        <w:lastRenderedPageBreak/>
        <w:t xml:space="preserve">Why?  Because then they need -- they know which one to remove if it was applied, how long it's been there, etcetera. </w:t>
      </w:r>
    </w:p>
    <w:p w14:paraId="404C8CBB" w14:textId="77777777" w:rsidR="003C3F25" w:rsidRDefault="00000000">
      <w:pPr>
        <w:spacing w:after="39"/>
        <w:ind w:left="561" w:right="7"/>
      </w:pPr>
      <w:r>
        <w:t xml:space="preserve">And then Douglas College has added on allergies so that when you are going through it you look at it. </w:t>
      </w:r>
      <w:proofErr w:type="gramStart"/>
      <w:r>
        <w:t>So</w:t>
      </w:r>
      <w:proofErr w:type="gramEnd"/>
      <w:r>
        <w:t xml:space="preserve"> what I we went you to do is turn to your partner and recite the ten rights. </w:t>
      </w:r>
    </w:p>
    <w:p w14:paraId="53BFA598" w14:textId="77777777" w:rsidR="003C3F25" w:rsidRDefault="00000000">
      <w:pPr>
        <w:spacing w:line="259" w:lineRule="auto"/>
        <w:ind w:left="1440" w:right="7" w:firstLine="0"/>
      </w:pPr>
      <w:r>
        <w:t xml:space="preserve">Douglas College. All right, so what are they? </w:t>
      </w:r>
    </w:p>
    <w:p w14:paraId="7A4092E1" w14:textId="77777777" w:rsidR="003C3F25" w:rsidRDefault="00000000">
      <w:pPr>
        <w:ind w:left="561" w:right="7" w:firstLine="0"/>
      </w:pPr>
      <w:r>
        <w:t xml:space="preserve">Right medication, right route, right time, right expiration, right documentation, allergies. We did expiry already. Right reason. And right day. </w:t>
      </w:r>
    </w:p>
    <w:p w14:paraId="1A4FB9B3" w14:textId="77777777" w:rsidR="003C3F25" w:rsidRDefault="00000000">
      <w:pPr>
        <w:ind w:left="561" w:right="7"/>
      </w:pPr>
      <w:r>
        <w:t xml:space="preserve">Good. Excellent. Okay. Before I forget, did anyone talk to you about the counselling services is offering a support group to help manage anxiety. Did Shirin bring this up to you?  I know we're in the middle of </w:t>
      </w:r>
      <w:proofErr w:type="gramStart"/>
      <w:r>
        <w:t>this</w:t>
      </w:r>
      <w:proofErr w:type="gramEnd"/>
      <w:r>
        <w:t xml:space="preserve"> but I don't want to forget. For anyone interested in joining this, I will tell you what it is. </w:t>
      </w:r>
    </w:p>
    <w:p w14:paraId="7F93DA85" w14:textId="77777777" w:rsidR="003C3F25" w:rsidRDefault="00000000">
      <w:pPr>
        <w:ind w:left="561" w:right="7"/>
      </w:pPr>
      <w:r>
        <w:t xml:space="preserve"> Okay, so it's a mindfulness activity. It's a free seven-week psycho educational program designed to help people cope with stress, worry and anxiety. It is for Douglas College students between the ages of 18 to 30, sorry if this eliminates some of you. </w:t>
      </w:r>
    </w:p>
    <w:p w14:paraId="66331FFE" w14:textId="77777777" w:rsidR="003C3F25" w:rsidRDefault="00000000">
      <w:pPr>
        <w:ind w:left="561" w:right="7"/>
      </w:pPr>
      <w:r>
        <w:lastRenderedPageBreak/>
        <w:t xml:space="preserve">Experiencing mild to moderate anxiety. I don't know why, but -- yes. </w:t>
      </w:r>
    </w:p>
    <w:p w14:paraId="525F40E5" w14:textId="77777777" w:rsidR="003C3F25" w:rsidRDefault="00000000">
      <w:pPr>
        <w:spacing w:after="191" w:line="259" w:lineRule="auto"/>
        <w:ind w:left="0" w:right="7" w:firstLine="0"/>
      </w:pPr>
      <w:r>
        <w:t>Student</w:t>
      </w:r>
      <w:proofErr w:type="gramStart"/>
      <w:r>
        <w:t>:  [</w:t>
      </w:r>
      <w:proofErr w:type="gramEnd"/>
      <w:r>
        <w:t xml:space="preserve">Inaudible]. </w:t>
      </w:r>
    </w:p>
    <w:p w14:paraId="2B496111" w14:textId="77777777" w:rsidR="003C3F25" w:rsidRDefault="00000000">
      <w:pPr>
        <w:ind w:right="7" w:hanging="576"/>
      </w:pPr>
      <w:r>
        <w:t xml:space="preserve">Instructor:  No. You know what?  I think it's an initiative that there </w:t>
      </w:r>
      <w:proofErr w:type="gramStart"/>
      <w:r>
        <w:t>have</w:t>
      </w:r>
      <w:proofErr w:type="gramEnd"/>
      <w:r>
        <w:t xml:space="preserve"> funding for this </w:t>
      </w:r>
      <w:proofErr w:type="gramStart"/>
      <w:r>
        <w:t>particular thing</w:t>
      </w:r>
      <w:proofErr w:type="gramEnd"/>
      <w:r>
        <w:t xml:space="preserve">. </w:t>
      </w:r>
    </w:p>
    <w:p w14:paraId="391D94C7" w14:textId="77777777" w:rsidR="003C3F25" w:rsidRDefault="00000000">
      <w:pPr>
        <w:spacing w:after="192" w:line="259" w:lineRule="auto"/>
        <w:ind w:left="0" w:right="7" w:firstLine="0"/>
      </w:pPr>
      <w:r>
        <w:t>From the Class</w:t>
      </w:r>
      <w:proofErr w:type="gramStart"/>
      <w:r>
        <w:t>:  [</w:t>
      </w:r>
      <w:proofErr w:type="gramEnd"/>
      <w:r>
        <w:t xml:space="preserve">Laughter]. </w:t>
      </w:r>
    </w:p>
    <w:p w14:paraId="3EE17AB3" w14:textId="77777777" w:rsidR="003C3F25" w:rsidRDefault="00000000">
      <w:pPr>
        <w:ind w:right="7" w:hanging="576"/>
      </w:pPr>
      <w:r>
        <w:t>Instructor:  Bring it up with the counselling department. Sorry. [Laughter] but it is seven weekly group sessions plus optional 1 to 1 follow up. Monday 9:30</w:t>
      </w:r>
    </w:p>
    <w:p w14:paraId="6B2CE7C9" w14:textId="77777777" w:rsidR="003C3F25" w:rsidRDefault="00000000">
      <w:pPr>
        <w:ind w:left="561" w:right="7" w:firstLine="0"/>
      </w:pPr>
      <w:r>
        <w:t xml:space="preserve">AM to 11:30 AM from February 2nd to two... this is not a </w:t>
      </w:r>
      <w:proofErr w:type="gramStart"/>
      <w:r>
        <w:t>drop in</w:t>
      </w:r>
      <w:proofErr w:type="gramEnd"/>
      <w:r>
        <w:t xml:space="preserve"> program, it is commitment. </w:t>
      </w:r>
    </w:p>
    <w:p w14:paraId="34C50427" w14:textId="77777777" w:rsidR="003C3F25" w:rsidRDefault="00000000">
      <w:pPr>
        <w:ind w:left="561" w:right="7"/>
      </w:pPr>
      <w:r>
        <w:t xml:space="preserve">So if you are interested in it, what you will expect, you will get practical tools and coping strategies, they will use the AC T which is acceptance and commitment therapy and mindfulness and delivered by two </w:t>
      </w:r>
      <w:proofErr w:type="spellStart"/>
      <w:r>
        <w:t>councilors</w:t>
      </w:r>
      <w:proofErr w:type="spellEnd"/>
      <w:r>
        <w:t xml:space="preserve"> so if you want more information, you need to attend one of the sessions by either </w:t>
      </w:r>
    </w:p>
    <w:p w14:paraId="053D2902" w14:textId="77777777" w:rsidR="003C3F25" w:rsidRDefault="00000000">
      <w:pPr>
        <w:spacing w:after="192" w:line="259" w:lineRule="auto"/>
        <w:ind w:left="561" w:right="7" w:firstLine="0"/>
      </w:pPr>
      <w:r>
        <w:t xml:space="preserve">January 19th or the or the 26. </w:t>
      </w:r>
    </w:p>
    <w:p w14:paraId="165AE73A" w14:textId="77777777" w:rsidR="003C3F25" w:rsidRDefault="00000000">
      <w:pPr>
        <w:ind w:left="561" w:right="7"/>
      </w:pPr>
      <w:r>
        <w:t xml:space="preserve">That's it. </w:t>
      </w:r>
      <w:proofErr w:type="gramStart"/>
      <w:r>
        <w:t>So</w:t>
      </w:r>
      <w:proofErr w:type="gramEnd"/>
      <w:r>
        <w:t xml:space="preserve"> I can post it to your Blackboard </w:t>
      </w:r>
      <w:proofErr w:type="gramStart"/>
      <w:r>
        <w:t>later</w:t>
      </w:r>
      <w:proofErr w:type="gramEnd"/>
      <w:r>
        <w:t xml:space="preserve"> but I didn't want to </w:t>
      </w:r>
      <w:proofErr w:type="gramStart"/>
      <w:r>
        <w:t>forget</w:t>
      </w:r>
      <w:proofErr w:type="gramEnd"/>
      <w:r>
        <w:t xml:space="preserve"> and I apologize that everybody over 30 cannot attend. Okay, let's </w:t>
      </w:r>
      <w:r>
        <w:lastRenderedPageBreak/>
        <w:t xml:space="preserve">carry on. What are you not responsible for?  You are not responsible for monitoring if the medication has worked. That is the role or function of the nurse. Okay. Month... you may be asked to observe and report side effects. If you are going in and </w:t>
      </w:r>
      <w:proofErr w:type="gramStart"/>
      <w:r>
        <w:t>notice</w:t>
      </w:r>
      <w:proofErr w:type="gramEnd"/>
      <w:r>
        <w:t xml:space="preserve"> there's a change in your client then you are going to have to report that. </w:t>
      </w:r>
    </w:p>
    <w:p w14:paraId="38656A12" w14:textId="77777777" w:rsidR="003C3F25" w:rsidRDefault="00000000">
      <w:pPr>
        <w:spacing w:after="229"/>
        <w:ind w:left="561" w:right="7"/>
      </w:pPr>
      <w:r>
        <w:t xml:space="preserve">But as the monitoring goes that's the function of the nurse. You are not supposed to be teaching the client about their medication that doesn't fall in your scope either. You can remind them and say hay this is going to... but </w:t>
      </w:r>
      <w:proofErr w:type="gramStart"/>
      <w:r>
        <w:t>actually teaching</w:t>
      </w:r>
      <w:proofErr w:type="gramEnd"/>
      <w:r>
        <w:t xml:space="preserve"> as to what the medication does pathophysiological in the body you don't need to tell them. </w:t>
      </w:r>
    </w:p>
    <w:p w14:paraId="25A311C0" w14:textId="77777777" w:rsidR="003C3F25" w:rsidRDefault="00000000">
      <w:pPr>
        <w:ind w:left="561" w:right="7"/>
      </w:pPr>
      <w:r>
        <w:t xml:space="preserve">You don't need to fill their pillbox... that is either done by whom?  </w:t>
      </w:r>
      <w:proofErr w:type="gramStart"/>
      <w:r>
        <w:t>Usually</w:t>
      </w:r>
      <w:proofErr w:type="gramEnd"/>
      <w:r>
        <w:t xml:space="preserve"> the pharmacy will do it. The nurse would do it, yeah. </w:t>
      </w:r>
      <w:proofErr w:type="gramStart"/>
      <w:r>
        <w:t>So</w:t>
      </w:r>
      <w:proofErr w:type="gramEnd"/>
      <w:r>
        <w:t xml:space="preserve"> this is where you document your medication. When you document the medication, you are going to document it after the time you have given it, and then you initial it. Okay. </w:t>
      </w:r>
    </w:p>
    <w:p w14:paraId="7BECCB16" w14:textId="77777777" w:rsidR="003C3F25" w:rsidRDefault="00000000">
      <w:pPr>
        <w:ind w:left="561" w:right="7"/>
      </w:pPr>
      <w:proofErr w:type="gramStart"/>
      <w:r>
        <w:lastRenderedPageBreak/>
        <w:t>Typically</w:t>
      </w:r>
      <w:proofErr w:type="gramEnd"/>
      <w:r>
        <w:t xml:space="preserve"> when you document, let's say, for example, you have a medication that's -- LASIKs 20 milligrams, let's say 0800 and let's say 1600. </w:t>
      </w:r>
      <w:proofErr w:type="gramStart"/>
      <w:r>
        <w:t>So</w:t>
      </w:r>
      <w:proofErr w:type="gramEnd"/>
      <w:r>
        <w:t xml:space="preserve"> when you are doing your rights, you are going to check </w:t>
      </w:r>
      <w:proofErr w:type="gramStart"/>
      <w:r>
        <w:t>all of</w:t>
      </w:r>
      <w:proofErr w:type="gramEnd"/>
      <w:r>
        <w:t xml:space="preserve"> the name, the drug, the dose, all of that. </w:t>
      </w:r>
      <w:proofErr w:type="gramStart"/>
      <w:r>
        <w:t>However</w:t>
      </w:r>
      <w:proofErr w:type="gramEnd"/>
      <w:r>
        <w:t xml:space="preserve"> it is written. When you are looking at the timing when you check it, you can do a circle of the time. </w:t>
      </w:r>
    </w:p>
    <w:p w14:paraId="4638111D" w14:textId="77777777" w:rsidR="003C3F25" w:rsidRDefault="00000000">
      <w:pPr>
        <w:ind w:left="561" w:right="7"/>
      </w:pPr>
      <w:r>
        <w:t xml:space="preserve">That means you have done your first check. How many times do you check the medication typically?  No, no, no. Sorry, how many times do you do the rights?  </w:t>
      </w:r>
    </w:p>
    <w:p w14:paraId="6FF564C4" w14:textId="77777777" w:rsidR="003C3F25" w:rsidRDefault="00000000">
      <w:pPr>
        <w:spacing w:after="192" w:line="259" w:lineRule="auto"/>
        <w:ind w:left="0" w:right="7" w:firstLine="0"/>
      </w:pPr>
      <w:r>
        <w:t>Student</w:t>
      </w:r>
      <w:proofErr w:type="gramStart"/>
      <w:r>
        <w:t>:  [</w:t>
      </w:r>
      <w:proofErr w:type="gramEnd"/>
      <w:r>
        <w:t xml:space="preserve">Inaudible]. </w:t>
      </w:r>
    </w:p>
    <w:p w14:paraId="3427AE3D" w14:textId="77777777" w:rsidR="003C3F25" w:rsidRDefault="00000000">
      <w:pPr>
        <w:ind w:right="7" w:hanging="576"/>
      </w:pPr>
      <w:r>
        <w:t xml:space="preserve">Instructor:  Yeah, so you </w:t>
      </w:r>
      <w:proofErr w:type="gramStart"/>
      <w:r>
        <w:t>actually do</w:t>
      </w:r>
      <w:proofErr w:type="gramEnd"/>
      <w:r>
        <w:t xml:space="preserve"> it three times. Okay, as you are pulling it out, had you </w:t>
      </w:r>
      <w:proofErr w:type="gramStart"/>
      <w:r>
        <w:t>are</w:t>
      </w:r>
      <w:proofErr w:type="gramEnd"/>
      <w:r>
        <w:t xml:space="preserve"> pouring it and then when you give it to the client. This is the time I have done </w:t>
      </w:r>
      <w:proofErr w:type="gramStart"/>
      <w:r>
        <w:t>all of</w:t>
      </w:r>
      <w:proofErr w:type="gramEnd"/>
      <w:r>
        <w:t xml:space="preserve"> my rights, checks. After that is done, then I can write down my initials. </w:t>
      </w:r>
    </w:p>
    <w:p w14:paraId="71541786" w14:textId="77777777" w:rsidR="003C3F25" w:rsidRDefault="00000000">
      <w:pPr>
        <w:spacing w:line="259" w:lineRule="auto"/>
        <w:ind w:left="1440" w:right="7" w:firstLine="0"/>
      </w:pPr>
      <w:r>
        <w:t xml:space="preserve">Okay. Make sense?  </w:t>
      </w:r>
      <w:proofErr w:type="gramStart"/>
      <w:r>
        <w:t>So</w:t>
      </w:r>
      <w:proofErr w:type="gramEnd"/>
      <w:r>
        <w:t xml:space="preserve"> this is MAR is a legal </w:t>
      </w:r>
    </w:p>
    <w:p w14:paraId="421766D1" w14:textId="77777777" w:rsidR="003C3F25" w:rsidRDefault="00000000">
      <w:pPr>
        <w:ind w:left="561" w:right="7" w:firstLine="0"/>
      </w:pPr>
      <w:r>
        <w:t xml:space="preserve">document. You cannot dispose of </w:t>
      </w:r>
      <w:proofErr w:type="gramStart"/>
      <w:r>
        <w:t>it,</w:t>
      </w:r>
      <w:proofErr w:type="gramEnd"/>
      <w:r>
        <w:t xml:space="preserve"> you cannot cross it out. It is shared. A lot of the times now they are going to be electronic... so safety, how does it relate to safety?  You are doing your </w:t>
      </w:r>
      <w:proofErr w:type="gramStart"/>
      <w:r>
        <w:t>rights,</w:t>
      </w:r>
      <w:proofErr w:type="gramEnd"/>
      <w:r>
        <w:t xml:space="preserve"> you are checking everything. What do you need to do?  </w:t>
      </w:r>
    </w:p>
    <w:p w14:paraId="16D03293" w14:textId="77777777" w:rsidR="003C3F25" w:rsidRDefault="00000000">
      <w:pPr>
        <w:ind w:left="561" w:right="7"/>
      </w:pPr>
      <w:r>
        <w:lastRenderedPageBreak/>
        <w:t xml:space="preserve">This one drives me nuts when people touch the pills with their hands. Don't touch the pills with your hands, okay. Sorry?  Don't -- you don't even have to do that. What you do is when you open a pillbox, you pour it in. You can pour it into the lid first and pour it into the cup. If you have one at a time, if you got too many or pour it straight into the cup whatever it is. Do not touch the pills. It's gross.... somebody's fingers have touched so make sure you don't do that. </w:t>
      </w:r>
    </w:p>
    <w:p w14:paraId="4C30F24A" w14:textId="77777777" w:rsidR="003C3F25" w:rsidRDefault="00000000">
      <w:pPr>
        <w:ind w:left="561" w:right="7"/>
      </w:pPr>
      <w:r>
        <w:t xml:space="preserve">Organization making sure your </w:t>
      </w:r>
      <w:proofErr w:type="gramStart"/>
      <w:r>
        <w:t>work space</w:t>
      </w:r>
      <w:proofErr w:type="gramEnd"/>
      <w:r>
        <w:t xml:space="preserve"> is ready. The other thing about that is don't do anything else at the same time as doing your medication assisting. When you are doing your rights, get into the habit of this, don't talk to people at the same time. Focus just on your medication. </w:t>
      </w:r>
    </w:p>
    <w:p w14:paraId="0CCBE644" w14:textId="77777777" w:rsidR="003C3F25" w:rsidRDefault="00000000">
      <w:pPr>
        <w:ind w:left="561" w:right="7"/>
      </w:pPr>
      <w:r>
        <w:t xml:space="preserve">Body mechanics. </w:t>
      </w:r>
      <w:proofErr w:type="gramStart"/>
      <w:r>
        <w:t>Well</w:t>
      </w:r>
      <w:proofErr w:type="gramEnd"/>
      <w:r>
        <w:t xml:space="preserve"> I think for top call meds making sure you are using good body mechanics. </w:t>
      </w:r>
    </w:p>
    <w:p w14:paraId="054D68F7" w14:textId="77777777" w:rsidR="003C3F25" w:rsidRDefault="00000000">
      <w:pPr>
        <w:spacing w:after="192" w:line="259" w:lineRule="auto"/>
        <w:ind w:left="561" w:right="7" w:firstLine="0"/>
      </w:pPr>
      <w:r>
        <w:t xml:space="preserve">Responsibility and accountability. Sorry?  </w:t>
      </w:r>
    </w:p>
    <w:p w14:paraId="05C0904B" w14:textId="77777777" w:rsidR="003C3F25" w:rsidRDefault="00000000">
      <w:pPr>
        <w:spacing w:line="259" w:lineRule="auto"/>
        <w:ind w:left="561" w:right="7" w:firstLine="0"/>
      </w:pPr>
      <w:r>
        <w:t xml:space="preserve">Documentation. Heals?  Kim. Yeah. </w:t>
      </w:r>
    </w:p>
    <w:p w14:paraId="476C4870" w14:textId="77777777" w:rsidR="003C3F25" w:rsidRDefault="00000000">
      <w:pPr>
        <w:spacing w:after="191" w:line="259" w:lineRule="auto"/>
        <w:ind w:left="0" w:right="7" w:firstLine="0"/>
      </w:pPr>
      <w:r>
        <w:t>Student</w:t>
      </w:r>
      <w:proofErr w:type="gramStart"/>
      <w:r>
        <w:t>:  [</w:t>
      </w:r>
      <w:proofErr w:type="gramEnd"/>
      <w:r>
        <w:t>Inaudible].</w:t>
      </w:r>
    </w:p>
    <w:p w14:paraId="2023DD90" w14:textId="77777777" w:rsidR="003C3F25" w:rsidRDefault="00000000">
      <w:pPr>
        <w:ind w:right="7" w:hanging="576"/>
      </w:pPr>
      <w:r>
        <w:t xml:space="preserve">Instructor:  That's right. Now if you go in and you're giving your medication and you say here is your meds </w:t>
      </w:r>
      <w:r>
        <w:lastRenderedPageBreak/>
        <w:t xml:space="preserve">to the client and the client looks at it they typically know </w:t>
      </w:r>
      <w:proofErr w:type="gramStart"/>
      <w:r>
        <w:t>all of</w:t>
      </w:r>
      <w:proofErr w:type="gramEnd"/>
      <w:r>
        <w:t xml:space="preserve"> the meds they are getting. They look at it and say usually I have a little blue pill in here. </w:t>
      </w:r>
    </w:p>
    <w:p w14:paraId="1AF78DDE" w14:textId="77777777" w:rsidR="003C3F25" w:rsidRDefault="00000000">
      <w:pPr>
        <w:ind w:left="561" w:right="7"/>
      </w:pPr>
      <w:r>
        <w:t xml:space="preserve">And it's not here. What is this white one?  Are you going to give the med?  No. You are going to -- yeah, you are going to make the phone call and say hey what happened. Why is this color not this color. It could be as simple as the pharmacy changed the dosage and the pill comes in a different form or color. </w:t>
      </w:r>
    </w:p>
    <w:p w14:paraId="260A4C1A" w14:textId="77777777" w:rsidR="003C3F25" w:rsidRDefault="00000000">
      <w:pPr>
        <w:ind w:left="561" w:right="7"/>
      </w:pPr>
      <w:r>
        <w:t xml:space="preserve">Or it could be a complete error. </w:t>
      </w:r>
      <w:proofErr w:type="gramStart"/>
      <w:r>
        <w:t>So</w:t>
      </w:r>
      <w:proofErr w:type="gramEnd"/>
      <w:r>
        <w:t xml:space="preserve"> you are just going to have to make sure you pay attention to those. If you work for the same client... take a look to see the color and shape of them. Dignity, respect and comfort. How do you manage this?  </w:t>
      </w:r>
    </w:p>
    <w:p w14:paraId="74163BBD" w14:textId="77777777" w:rsidR="003C3F25" w:rsidRDefault="00000000">
      <w:pPr>
        <w:spacing w:after="192" w:line="259" w:lineRule="auto"/>
        <w:ind w:left="0" w:right="7" w:firstLine="0"/>
      </w:pPr>
      <w:r>
        <w:t>Student</w:t>
      </w:r>
      <w:proofErr w:type="gramStart"/>
      <w:r>
        <w:t>:  [</w:t>
      </w:r>
      <w:proofErr w:type="gramEnd"/>
      <w:r>
        <w:t xml:space="preserve">Inaudible]. </w:t>
      </w:r>
    </w:p>
    <w:p w14:paraId="13FEA7A4" w14:textId="77777777" w:rsidR="003C3F25" w:rsidRDefault="00000000">
      <w:pPr>
        <w:ind w:right="7" w:hanging="576"/>
      </w:pPr>
      <w:r>
        <w:t xml:space="preserve">Instructor:  Yeah. Okay. Yes. So especially oh you didn't have a bowel movement yesterday let's give you some tonight. Just making sure you are keeping that. </w:t>
      </w:r>
    </w:p>
    <w:p w14:paraId="2B71FA4C" w14:textId="77777777" w:rsidR="003C3F25" w:rsidRDefault="00000000">
      <w:pPr>
        <w:ind w:left="561" w:right="7"/>
      </w:pPr>
      <w:r>
        <w:t xml:space="preserve">... what are these?  Some of you probably know what these are already?  For asthma. </w:t>
      </w:r>
      <w:proofErr w:type="gramStart"/>
      <w:r>
        <w:t>So</w:t>
      </w:r>
      <w:proofErr w:type="gramEnd"/>
      <w:r>
        <w:t xml:space="preserve"> you know that big tube thing you </w:t>
      </w:r>
      <w:proofErr w:type="gramStart"/>
      <w:r>
        <w:t>will</w:t>
      </w:r>
      <w:proofErr w:type="gramEnd"/>
      <w:r>
        <w:t xml:space="preserve"> see?  We are going to show </w:t>
      </w:r>
      <w:r>
        <w:lastRenderedPageBreak/>
        <w:t xml:space="preserve">you some videos. The other ones I'm pretty sure you know all about. </w:t>
      </w:r>
    </w:p>
    <w:p w14:paraId="4E9C0688" w14:textId="77777777" w:rsidR="003C3F25" w:rsidRDefault="00000000">
      <w:pPr>
        <w:ind w:left="561" w:right="7"/>
      </w:pPr>
      <w:r>
        <w:t xml:space="preserve">Why different types of medication?  There are different things. It is kind a weird question on here. </w:t>
      </w:r>
    </w:p>
    <w:p w14:paraId="52B36FD7" w14:textId="77777777" w:rsidR="003C3F25" w:rsidRDefault="00000000">
      <w:pPr>
        <w:spacing w:after="192" w:line="259" w:lineRule="auto"/>
        <w:ind w:left="561" w:right="7" w:firstLine="0"/>
      </w:pPr>
      <w:r>
        <w:t xml:space="preserve">I feel like everyone should know that. </w:t>
      </w:r>
    </w:p>
    <w:p w14:paraId="48D65C2D" w14:textId="77777777" w:rsidR="003C3F25" w:rsidRDefault="00000000">
      <w:pPr>
        <w:ind w:left="561" w:right="7"/>
      </w:pPr>
      <w:r>
        <w:t xml:space="preserve">What do you need to be aware of or report with each type of medication?  Yeah. Just notice if there's anything happening to the client that shouldn't be happening. And then how do you administer -- let's forget that. </w:t>
      </w:r>
    </w:p>
    <w:p w14:paraId="629B18B7" w14:textId="77777777" w:rsidR="003C3F25" w:rsidRDefault="00000000">
      <w:pPr>
        <w:ind w:left="561" w:right="7"/>
      </w:pPr>
      <w:r>
        <w:t xml:space="preserve">Topical... you are going to want to put a glove on and if -- this is the other thing that you should be doing. If somebody has a tub of something, that you are not scooping your finger into it. Okay. The first time is fine because you have a clean glove. Anything after that, you are not double dipping in there. </w:t>
      </w:r>
      <w:proofErr w:type="gramStart"/>
      <w:r>
        <w:t>So</w:t>
      </w:r>
      <w:proofErr w:type="gramEnd"/>
      <w:r>
        <w:t xml:space="preserve"> change your glove. </w:t>
      </w:r>
    </w:p>
    <w:p w14:paraId="731013AC" w14:textId="77777777" w:rsidR="003C3F25" w:rsidRDefault="00000000">
      <w:pPr>
        <w:ind w:left="561" w:right="7"/>
      </w:pPr>
      <w:r>
        <w:t xml:space="preserve">The best practice is to get one of those wooden ones, get that out to take it out. </w:t>
      </w:r>
    </w:p>
    <w:p w14:paraId="4ACF9C9A" w14:textId="77777777" w:rsidR="003C3F25" w:rsidRDefault="00000000">
      <w:pPr>
        <w:spacing w:after="180"/>
        <w:ind w:left="561" w:right="7"/>
      </w:pPr>
      <w:r>
        <w:t xml:space="preserve">They don't always have them available though. Care must be taken to avoid contact with substance and how are you going to do that?  You are not going </w:t>
      </w:r>
      <w:r>
        <w:lastRenderedPageBreak/>
        <w:t xml:space="preserve">-- let's say for example, it is </w:t>
      </w:r>
      <w:proofErr w:type="spellStart"/>
      <w:r>
        <w:t>vultarin</w:t>
      </w:r>
      <w:proofErr w:type="spellEnd"/>
      <w:r>
        <w:t xml:space="preserve">... you are not going to apply that with your hands, why?  It gets absorbed in your skin maybe not so bad the first time depending on which medication it is. </w:t>
      </w:r>
    </w:p>
    <w:p w14:paraId="19B7A82C" w14:textId="77777777" w:rsidR="003C3F25" w:rsidRDefault="00000000">
      <w:pPr>
        <w:ind w:left="561" w:right="7"/>
      </w:pPr>
      <w:r>
        <w:t xml:space="preserve">But after consistent use it can be </w:t>
      </w:r>
      <w:proofErr w:type="gramStart"/>
      <w:r>
        <w:t>really bad</w:t>
      </w:r>
      <w:proofErr w:type="gramEnd"/>
      <w:r>
        <w:t xml:space="preserve"> for you. Even the first time depending on what med it is you don't want it to be absorbed through your skin. </w:t>
      </w:r>
    </w:p>
    <w:p w14:paraId="35BB6CDD" w14:textId="77777777" w:rsidR="003C3F25" w:rsidRDefault="00000000">
      <w:pPr>
        <w:ind w:left="561" w:right="7"/>
      </w:pPr>
      <w:r>
        <w:t xml:space="preserve">I'll let you read this. Are we all bored of this PowerPoint yet?  There's more. I'm going to show you a video soon, okay. You are going to apply sparingly a medium amount... the MAR will tell you. </w:t>
      </w:r>
    </w:p>
    <w:p w14:paraId="724C1BB2" w14:textId="77777777" w:rsidR="003C3F25" w:rsidRDefault="00000000">
      <w:pPr>
        <w:ind w:left="561" w:right="7"/>
      </w:pPr>
      <w:r>
        <w:t xml:space="preserve">That's the patch I was telling you. We're going to talk about that in lab. Okay, we're going to watch some videos. </w:t>
      </w:r>
    </w:p>
    <w:p w14:paraId="6CCF6B74" w14:textId="77777777" w:rsidR="003C3F25" w:rsidRDefault="00000000">
      <w:pPr>
        <w:ind w:left="561" w:right="7"/>
      </w:pPr>
      <w:r>
        <w:t xml:space="preserve">Let me just get to the video and we will get to that part. [Video playing] [Video stopped]. </w:t>
      </w:r>
    </w:p>
    <w:p w14:paraId="6C5A41A4" w14:textId="77777777" w:rsidR="003C3F25" w:rsidRDefault="00000000">
      <w:pPr>
        <w:spacing w:after="192" w:line="259" w:lineRule="auto"/>
        <w:ind w:left="0" w:right="7" w:firstLine="0"/>
      </w:pPr>
      <w:r>
        <w:t xml:space="preserve">Instructor:  Where was I?  This is an interesting one. </w:t>
      </w:r>
    </w:p>
    <w:p w14:paraId="5D951E32" w14:textId="77777777" w:rsidR="003C3F25" w:rsidRDefault="00000000">
      <w:pPr>
        <w:ind w:left="561" w:right="7" w:firstLine="0"/>
      </w:pPr>
      <w:r>
        <w:t xml:space="preserve">[Video playing] this is not the interesting part. [Laughter] this is what they do with the ear. So that's the important part. Okay. [Video stopped]. </w:t>
      </w:r>
    </w:p>
    <w:p w14:paraId="3CB45A7A" w14:textId="77777777" w:rsidR="003C3F25" w:rsidRDefault="00000000">
      <w:pPr>
        <w:ind w:right="7" w:hanging="576"/>
      </w:pPr>
      <w:r>
        <w:t xml:space="preserve">Instructor:  For adults and kids under three you are going to pull up and back. If it's young </w:t>
      </w:r>
      <w:proofErr w:type="gramStart"/>
      <w:r>
        <w:t>kids</w:t>
      </w:r>
      <w:proofErr w:type="gramEnd"/>
      <w:r>
        <w:t xml:space="preserve"> you </w:t>
      </w:r>
      <w:r>
        <w:lastRenderedPageBreak/>
        <w:t xml:space="preserve">pull down and back. Okay. [Video playing] [Video stopped]. </w:t>
      </w:r>
    </w:p>
    <w:p w14:paraId="6DFFCCE4" w14:textId="77777777" w:rsidR="003C3F25" w:rsidRDefault="00000000">
      <w:pPr>
        <w:spacing w:after="191" w:line="259" w:lineRule="auto"/>
        <w:ind w:left="0" w:right="7" w:firstLine="0"/>
      </w:pPr>
      <w:r>
        <w:t xml:space="preserve">Instructor:  Very engaging videos. </w:t>
      </w:r>
    </w:p>
    <w:p w14:paraId="0964271D" w14:textId="77777777" w:rsidR="003C3F25" w:rsidRDefault="00000000">
      <w:pPr>
        <w:spacing w:after="192" w:line="259" w:lineRule="auto"/>
        <w:ind w:left="0" w:right="7" w:firstLine="0"/>
      </w:pPr>
      <w:r>
        <w:t>From the Class</w:t>
      </w:r>
      <w:proofErr w:type="gramStart"/>
      <w:r>
        <w:t>:  [</w:t>
      </w:r>
      <w:proofErr w:type="gramEnd"/>
      <w:r>
        <w:t xml:space="preserve">Laughter]. </w:t>
      </w:r>
    </w:p>
    <w:p w14:paraId="623D46BE" w14:textId="77777777" w:rsidR="003C3F25" w:rsidRDefault="00000000">
      <w:pPr>
        <w:ind w:left="561" w:right="7"/>
      </w:pPr>
      <w:r>
        <w:t xml:space="preserve">[Video playing] so likely you are not going to use it like </w:t>
      </w:r>
      <w:proofErr w:type="gramStart"/>
      <w:r>
        <w:t>this,</w:t>
      </w:r>
      <w:proofErr w:type="gramEnd"/>
      <w:r>
        <w:t xml:space="preserve"> you are going to have the actual arrow chamber. It will show you next. [Video stopped]. </w:t>
      </w:r>
    </w:p>
    <w:p w14:paraId="63CFE49A" w14:textId="77777777" w:rsidR="003C3F25" w:rsidRDefault="00000000">
      <w:pPr>
        <w:ind w:right="7" w:hanging="576"/>
      </w:pPr>
      <w:r>
        <w:t xml:space="preserve">Instructor:  So here is the arrow chamber one. [Video playing]. </w:t>
      </w:r>
    </w:p>
    <w:p w14:paraId="3981D245" w14:textId="77777777" w:rsidR="003C3F25" w:rsidRDefault="00000000">
      <w:pPr>
        <w:spacing w:after="191" w:line="259" w:lineRule="auto"/>
        <w:ind w:left="1440" w:right="7" w:firstLine="0"/>
      </w:pPr>
      <w:r>
        <w:t xml:space="preserve">[Video stopped]. </w:t>
      </w:r>
    </w:p>
    <w:p w14:paraId="446C713D" w14:textId="77777777" w:rsidR="003C3F25" w:rsidRDefault="00000000">
      <w:pPr>
        <w:ind w:right="7" w:hanging="576"/>
      </w:pPr>
      <w:r>
        <w:t xml:space="preserve">Instructor:  </w:t>
      </w:r>
      <w:proofErr w:type="gramStart"/>
      <w:r>
        <w:t>So</w:t>
      </w:r>
      <w:proofErr w:type="gramEnd"/>
      <w:r>
        <w:t xml:space="preserve"> I want to show you here, so this one if somebody has difficulty closing their mouth, then they will use this type of a </w:t>
      </w:r>
      <w:proofErr w:type="gramStart"/>
      <w:r>
        <w:t>mouth piece</w:t>
      </w:r>
      <w:proofErr w:type="gramEnd"/>
      <w:r>
        <w:t xml:space="preserve"> because it covers the nose and the mouth and it allows them to inhale the medication a little easier. </w:t>
      </w:r>
    </w:p>
    <w:p w14:paraId="0F4118A4" w14:textId="77777777" w:rsidR="003C3F25" w:rsidRDefault="00000000">
      <w:pPr>
        <w:spacing w:after="192" w:line="259" w:lineRule="auto"/>
        <w:ind w:left="1440" w:right="7" w:firstLine="0"/>
      </w:pPr>
      <w:r>
        <w:t xml:space="preserve">[Video playing] almost done. Hang in there. </w:t>
      </w:r>
    </w:p>
    <w:p w14:paraId="4F5AF922" w14:textId="77777777" w:rsidR="003C3F25" w:rsidRDefault="00000000">
      <w:pPr>
        <w:ind w:left="561" w:right="7" w:firstLine="0"/>
      </w:pPr>
      <w:r>
        <w:t xml:space="preserve">Let's see. </w:t>
      </w:r>
      <w:proofErr w:type="gramStart"/>
      <w:r>
        <w:t>So</w:t>
      </w:r>
      <w:proofErr w:type="gramEnd"/>
      <w:r>
        <w:t xml:space="preserve"> this is for compression stockings. You're going to practice this today. Just make sure you are not pulling their skin. </w:t>
      </w:r>
      <w:proofErr w:type="gramStart"/>
      <w:r>
        <w:t>So</w:t>
      </w:r>
      <w:proofErr w:type="gramEnd"/>
      <w:r>
        <w:t xml:space="preserve"> this is important. She makes it look </w:t>
      </w:r>
      <w:proofErr w:type="gramStart"/>
      <w:r>
        <w:t>really easy</w:t>
      </w:r>
      <w:proofErr w:type="gramEnd"/>
      <w:r>
        <w:t xml:space="preserve">. It's not always that easy. </w:t>
      </w:r>
    </w:p>
    <w:p w14:paraId="701477F9" w14:textId="77777777" w:rsidR="003C3F25" w:rsidRDefault="00000000">
      <w:pPr>
        <w:spacing w:after="192" w:line="259" w:lineRule="auto"/>
        <w:ind w:left="1440" w:right="7" w:firstLine="0"/>
      </w:pPr>
      <w:r>
        <w:t xml:space="preserve">[Video stopped]. </w:t>
      </w:r>
    </w:p>
    <w:p w14:paraId="5C4B7781" w14:textId="77777777" w:rsidR="003C3F25" w:rsidRDefault="00000000">
      <w:pPr>
        <w:ind w:right="7" w:hanging="576"/>
      </w:pPr>
      <w:r>
        <w:lastRenderedPageBreak/>
        <w:t xml:space="preserve">Instructor:  All right, so they will all be available for you to go back to and see. And that's -- yeah. </w:t>
      </w:r>
    </w:p>
    <w:p w14:paraId="56346701" w14:textId="77777777" w:rsidR="003C3F25" w:rsidRDefault="00000000">
      <w:pPr>
        <w:spacing w:after="191" w:line="259" w:lineRule="auto"/>
        <w:ind w:left="561" w:right="7" w:firstLine="0"/>
      </w:pPr>
      <w:r>
        <w:t xml:space="preserve">Questions?  Yeah. </w:t>
      </w:r>
    </w:p>
    <w:p w14:paraId="336074B8" w14:textId="77777777" w:rsidR="003C3F25" w:rsidRDefault="00000000">
      <w:pPr>
        <w:spacing w:after="192" w:line="259" w:lineRule="auto"/>
        <w:ind w:left="0" w:right="7" w:firstLine="0"/>
      </w:pPr>
      <w:r>
        <w:t>Student</w:t>
      </w:r>
      <w:proofErr w:type="gramStart"/>
      <w:r>
        <w:t>:  [</w:t>
      </w:r>
      <w:proofErr w:type="gramEnd"/>
      <w:r>
        <w:t xml:space="preserve">Inaudible]. </w:t>
      </w:r>
    </w:p>
    <w:p w14:paraId="166A8B24" w14:textId="77777777" w:rsidR="003C3F25" w:rsidRDefault="00000000">
      <w:pPr>
        <w:spacing w:after="192" w:line="259" w:lineRule="auto"/>
        <w:ind w:left="0" w:right="7" w:firstLine="0"/>
      </w:pPr>
      <w:r>
        <w:t xml:space="preserve">Instructor:  On each other, yes. </w:t>
      </w:r>
    </w:p>
    <w:p w14:paraId="1068A4D2" w14:textId="77777777" w:rsidR="003C3F25" w:rsidRDefault="00000000">
      <w:pPr>
        <w:spacing w:after="191" w:line="259" w:lineRule="auto"/>
        <w:ind w:left="0" w:right="7" w:firstLine="0"/>
      </w:pPr>
      <w:r>
        <w:t xml:space="preserve">Student:  Rubber gloves as well. </w:t>
      </w:r>
    </w:p>
    <w:p w14:paraId="1987BD5F" w14:textId="77777777" w:rsidR="003C3F25" w:rsidRDefault="00000000">
      <w:pPr>
        <w:ind w:right="7" w:hanging="576"/>
      </w:pPr>
      <w:r>
        <w:t xml:space="preserve">Instructor:  Yeah, they will be available there. They are supposed to, not always. Yeah. Has anyone had to put them on?  Did your staff member make you put them on?  </w:t>
      </w:r>
    </w:p>
    <w:p w14:paraId="07789804" w14:textId="77777777" w:rsidR="003C3F25" w:rsidRDefault="00000000">
      <w:pPr>
        <w:spacing w:line="259" w:lineRule="auto"/>
        <w:ind w:left="561" w:right="7" w:firstLine="0"/>
      </w:pPr>
      <w:r>
        <w:t xml:space="preserve">Yeah, okay. </w:t>
      </w:r>
    </w:p>
    <w:p w14:paraId="386C9544" w14:textId="77777777" w:rsidR="003C3F25" w:rsidRDefault="00000000">
      <w:pPr>
        <w:spacing w:after="191" w:line="259" w:lineRule="auto"/>
        <w:ind w:left="0" w:right="7" w:firstLine="0"/>
      </w:pPr>
      <w:r>
        <w:t>Student</w:t>
      </w:r>
      <w:proofErr w:type="gramStart"/>
      <w:r>
        <w:t>:  [</w:t>
      </w:r>
      <w:proofErr w:type="gramEnd"/>
      <w:r>
        <w:t>Inaudible].</w:t>
      </w:r>
    </w:p>
    <w:p w14:paraId="38A713F1" w14:textId="77777777" w:rsidR="003C3F25" w:rsidRDefault="00000000">
      <w:pPr>
        <w:spacing w:after="192" w:line="259" w:lineRule="auto"/>
        <w:ind w:left="0" w:right="7" w:firstLine="0"/>
      </w:pPr>
      <w:r>
        <w:t xml:space="preserve">Instructor:  Yeah. Yeah, it's tough. Erin?  </w:t>
      </w:r>
    </w:p>
    <w:p w14:paraId="7CB4CDE7" w14:textId="77777777" w:rsidR="003C3F25" w:rsidRDefault="00000000">
      <w:pPr>
        <w:spacing w:after="191" w:line="259" w:lineRule="auto"/>
        <w:ind w:left="0" w:right="7" w:firstLine="0"/>
      </w:pPr>
      <w:r>
        <w:t>Student</w:t>
      </w:r>
      <w:proofErr w:type="gramStart"/>
      <w:r>
        <w:t>:  [</w:t>
      </w:r>
      <w:proofErr w:type="gramEnd"/>
      <w:r>
        <w:t xml:space="preserve">Inaudible]. </w:t>
      </w:r>
    </w:p>
    <w:p w14:paraId="3F4C1074" w14:textId="77777777" w:rsidR="003C3F25" w:rsidRDefault="00000000">
      <w:pPr>
        <w:ind w:right="7" w:hanging="576"/>
      </w:pPr>
      <w:r>
        <w:t xml:space="preserve">Instructor:  No. If you're wearing them just level them on. It's hard to put them back on after you are up and about. That's the other thing, if you have a client that's in bed, get them on while they are still in bed. If you get them out of bed and try putting them on in the wheelchair. </w:t>
      </w:r>
    </w:p>
    <w:p w14:paraId="641FFD97" w14:textId="77777777" w:rsidR="003C3F25" w:rsidRDefault="00000000">
      <w:pPr>
        <w:ind w:left="561" w:right="7"/>
      </w:pPr>
      <w:proofErr w:type="gramStart"/>
      <w:r>
        <w:t>All of</w:t>
      </w:r>
      <w:proofErr w:type="gramEnd"/>
      <w:r>
        <w:t xml:space="preserve"> the fluid has come down and it's challenging to get them on. Um, we are responsible for washing them as well. Okay, so if you are working as the evening staff, typically you wash them in the sink, you give them a rinse and you hang them to dry </w:t>
      </w:r>
      <w:r>
        <w:lastRenderedPageBreak/>
        <w:t xml:space="preserve">overnight, they are quick to dry and then you just reuse them again in the morning. </w:t>
      </w:r>
    </w:p>
    <w:p w14:paraId="3A5086B0" w14:textId="77777777" w:rsidR="003C3F25" w:rsidRDefault="00000000">
      <w:pPr>
        <w:spacing w:after="192" w:line="259" w:lineRule="auto"/>
        <w:ind w:left="1440" w:right="7" w:firstLine="0"/>
      </w:pPr>
      <w:proofErr w:type="gramStart"/>
      <w:r>
        <w:t>So</w:t>
      </w:r>
      <w:proofErr w:type="gramEnd"/>
      <w:r>
        <w:t xml:space="preserve"> they are done by millimeters of mercury... </w:t>
      </w:r>
    </w:p>
    <w:p w14:paraId="3E4BD8F1" w14:textId="77777777" w:rsidR="003C3F25" w:rsidRDefault="00000000">
      <w:pPr>
        <w:ind w:left="561" w:right="7"/>
      </w:pPr>
      <w:r>
        <w:t xml:space="preserve">Order on </w:t>
      </w:r>
      <w:proofErr w:type="gramStart"/>
      <w:r>
        <w:t>that millimeters</w:t>
      </w:r>
      <w:proofErr w:type="gramEnd"/>
      <w:r>
        <w:t xml:space="preserve"> of mercury. The ones you pick up at the grocery store those are light compression. The ones I was saying to do from Amazon, those are light compressions, not the same as this. </w:t>
      </w:r>
    </w:p>
    <w:p w14:paraId="7ECE6891" w14:textId="77777777" w:rsidR="003C3F25" w:rsidRDefault="00000000">
      <w:pPr>
        <w:ind w:left="561" w:right="7"/>
      </w:pPr>
      <w:r>
        <w:t xml:space="preserve">9:45. We're done early. Oh wow. All right, let me just make sure I covered everything. [Laughter] that's it, yeah. </w:t>
      </w:r>
    </w:p>
    <w:p w14:paraId="4F8E8CC5" w14:textId="77777777" w:rsidR="003C3F25" w:rsidRDefault="00000000">
      <w:pPr>
        <w:spacing w:line="259" w:lineRule="auto"/>
        <w:ind w:left="1440" w:right="7" w:firstLine="0"/>
      </w:pPr>
      <w:r>
        <w:t xml:space="preserve">All right, I'll see you in the lab at 10:30. </w:t>
      </w:r>
    </w:p>
    <w:p w14:paraId="2ABB326A" w14:textId="77777777" w:rsidR="003C3F25" w:rsidRDefault="00000000">
      <w:pPr>
        <w:spacing w:after="191" w:line="259" w:lineRule="auto"/>
        <w:ind w:left="1440" w:right="7" w:firstLine="0"/>
      </w:pPr>
      <w:r>
        <w:t>K. Goertz</w:t>
      </w:r>
    </w:p>
    <w:p w14:paraId="6A89E5F8" w14:textId="77777777" w:rsidR="003C3F25" w:rsidRDefault="00000000">
      <w:pPr>
        <w:spacing w:after="192" w:line="259" w:lineRule="auto"/>
        <w:ind w:left="1440" w:right="7" w:firstLine="0"/>
      </w:pPr>
      <w:r>
        <w:t>Accurate Realtime Reporting Inc.</w:t>
      </w:r>
    </w:p>
    <w:p w14:paraId="474856A6" w14:textId="77777777" w:rsidR="003C3F25" w:rsidRDefault="00000000">
      <w:pPr>
        <w:spacing w:after="192" w:line="259" w:lineRule="auto"/>
        <w:ind w:left="1440" w:right="7" w:firstLine="0"/>
      </w:pPr>
      <w:r>
        <w:t>(604) 685-6050</w:t>
      </w:r>
    </w:p>
    <w:p w14:paraId="3D310C4D" w14:textId="77777777" w:rsidR="003C3F25" w:rsidRDefault="00000000">
      <w:pPr>
        <w:spacing w:line="259" w:lineRule="auto"/>
        <w:ind w:left="1440" w:right="7" w:firstLine="0"/>
      </w:pPr>
      <w:r>
        <w:t>Uncertified (Draft) Verbatim Transcript</w:t>
      </w:r>
    </w:p>
    <w:sectPr w:rsidR="003C3F25">
      <w:headerReference w:type="even" r:id="rId6"/>
      <w:headerReference w:type="default" r:id="rId7"/>
      <w:footerReference w:type="even" r:id="rId8"/>
      <w:footerReference w:type="default" r:id="rId9"/>
      <w:headerReference w:type="first" r:id="rId10"/>
      <w:footerReference w:type="first" r:id="rId11"/>
      <w:pgSz w:w="12240" w:h="15840"/>
      <w:pgMar w:top="1475" w:right="1340" w:bottom="2492" w:left="2592" w:header="727" w:footer="11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2751" w14:textId="77777777" w:rsidR="00981504" w:rsidRDefault="00981504">
      <w:pPr>
        <w:spacing w:after="0" w:line="240" w:lineRule="auto"/>
      </w:pPr>
      <w:r>
        <w:separator/>
      </w:r>
    </w:p>
  </w:endnote>
  <w:endnote w:type="continuationSeparator" w:id="0">
    <w:p w14:paraId="0E9F57AF" w14:textId="77777777" w:rsidR="00981504" w:rsidRDefault="0098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71B6" w14:textId="77777777" w:rsidR="003C3F25" w:rsidRDefault="00000000">
    <w:pPr>
      <w:spacing w:after="245" w:line="259" w:lineRule="auto"/>
      <w:ind w:left="0" w:right="655" w:firstLine="0"/>
      <w:jc w:val="center"/>
    </w:pPr>
    <w:r>
      <w:rPr>
        <w:rFonts w:ascii="Arial" w:eastAsia="Arial" w:hAnsi="Arial" w:cs="Arial"/>
        <w:b/>
        <w:i/>
        <w:sz w:val="18"/>
      </w:rPr>
      <w:t>Accurate Realtime Reporting Inc. - (604) 685-6050</w:t>
    </w:r>
  </w:p>
  <w:p w14:paraId="0A934F34" w14:textId="77777777" w:rsidR="003C3F25" w:rsidRDefault="00000000">
    <w:pPr>
      <w:spacing w:after="0" w:line="259" w:lineRule="auto"/>
      <w:ind w:left="335" w:firstLine="0"/>
      <w:jc w:val="center"/>
    </w:pPr>
    <w:r>
      <w:rPr>
        <w:b/>
      </w:rPr>
      <w:t xml:space="preserve">Page </w:t>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C244" w14:textId="77777777" w:rsidR="003C3F25" w:rsidRDefault="00000000">
    <w:pPr>
      <w:spacing w:after="563" w:line="259" w:lineRule="auto"/>
      <w:ind w:left="3570" w:firstLine="0"/>
      <w:jc w:val="center"/>
    </w:pPr>
    <w:r>
      <w:t xml:space="preserve"> </w:t>
    </w:r>
  </w:p>
  <w:p w14:paraId="7356B10C" w14:textId="77777777" w:rsidR="003C3F25" w:rsidRDefault="00000000">
    <w:pPr>
      <w:spacing w:after="245" w:line="259" w:lineRule="auto"/>
      <w:ind w:left="0" w:right="655" w:firstLine="0"/>
      <w:jc w:val="center"/>
    </w:pPr>
    <w:r>
      <w:rPr>
        <w:rFonts w:ascii="Arial" w:eastAsia="Arial" w:hAnsi="Arial" w:cs="Arial"/>
        <w:b/>
        <w:i/>
        <w:sz w:val="18"/>
      </w:rPr>
      <w:t>Accurate Realtime Reporting Inc. - (604) 685-6050</w:t>
    </w:r>
  </w:p>
  <w:p w14:paraId="5FD30D6C" w14:textId="77777777" w:rsidR="003C3F25" w:rsidRDefault="00000000">
    <w:pPr>
      <w:spacing w:after="0" w:line="259" w:lineRule="auto"/>
      <w:ind w:left="335"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23B0" w14:textId="77777777" w:rsidR="003C3F25" w:rsidRDefault="00000000">
    <w:pPr>
      <w:spacing w:after="563" w:line="259" w:lineRule="auto"/>
      <w:ind w:left="3570" w:firstLine="0"/>
      <w:jc w:val="center"/>
    </w:pPr>
    <w:r>
      <w:t xml:space="preserve"> </w:t>
    </w:r>
  </w:p>
  <w:p w14:paraId="405ADFD8" w14:textId="77777777" w:rsidR="003C3F25" w:rsidRDefault="00000000">
    <w:pPr>
      <w:spacing w:after="245" w:line="259" w:lineRule="auto"/>
      <w:ind w:left="0" w:right="655" w:firstLine="0"/>
      <w:jc w:val="center"/>
    </w:pPr>
    <w:r>
      <w:rPr>
        <w:rFonts w:ascii="Arial" w:eastAsia="Arial" w:hAnsi="Arial" w:cs="Arial"/>
        <w:b/>
        <w:i/>
        <w:sz w:val="18"/>
      </w:rPr>
      <w:t>Accurate Realtime Reporting Inc. - (604) 685-6050</w:t>
    </w:r>
  </w:p>
  <w:p w14:paraId="794A3130" w14:textId="77777777" w:rsidR="003C3F25" w:rsidRDefault="00000000">
    <w:pPr>
      <w:spacing w:after="0" w:line="259" w:lineRule="auto"/>
      <w:ind w:left="335"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B13D" w14:textId="77777777" w:rsidR="00981504" w:rsidRDefault="00981504">
      <w:pPr>
        <w:spacing w:after="0" w:line="240" w:lineRule="auto"/>
      </w:pPr>
      <w:r>
        <w:separator/>
      </w:r>
    </w:p>
  </w:footnote>
  <w:footnote w:type="continuationSeparator" w:id="0">
    <w:p w14:paraId="11E36F0D" w14:textId="77777777" w:rsidR="00981504" w:rsidRDefault="00981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B7AA" w14:textId="77777777" w:rsidR="003C3F25" w:rsidRDefault="00000000">
    <w:pPr>
      <w:spacing w:after="498" w:line="259" w:lineRule="auto"/>
      <w:ind w:left="-793" w:firstLine="0"/>
    </w:pPr>
    <w:r>
      <w:rPr>
        <w:b/>
      </w:rPr>
      <w:t>Verbatim (draft) transcript - MHPS 1190 - Jan 16/26</w:t>
    </w:r>
  </w:p>
  <w:p w14:paraId="4702D20B" w14:textId="77777777" w:rsidR="003C3F25" w:rsidRDefault="00000000">
    <w:pPr>
      <w:spacing w:after="0" w:line="259" w:lineRule="auto"/>
      <w:ind w:left="1577" w:firstLine="0"/>
    </w:pP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9ED9" w14:textId="77777777" w:rsidR="003C3F25" w:rsidRDefault="00000000">
    <w:pPr>
      <w:spacing w:after="498" w:line="259" w:lineRule="auto"/>
      <w:ind w:left="-793" w:firstLine="0"/>
    </w:pPr>
    <w:r>
      <w:rPr>
        <w:b/>
      </w:rPr>
      <w:t>Verbatim (draft) transcript - MHPS 1190 - Jan 16/26</w:t>
    </w:r>
  </w:p>
  <w:p w14:paraId="64BA9FCE" w14:textId="77777777" w:rsidR="003C3F25" w:rsidRDefault="00000000">
    <w:pPr>
      <w:spacing w:after="0" w:line="259" w:lineRule="auto"/>
      <w:ind w:left="1577" w:firstLine="0"/>
    </w:pP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CC86" w14:textId="77777777" w:rsidR="003C3F25" w:rsidRDefault="00000000">
    <w:pPr>
      <w:spacing w:after="0" w:line="259" w:lineRule="auto"/>
      <w:ind w:left="-793" w:firstLine="0"/>
    </w:pPr>
    <w:r>
      <w:rPr>
        <w:b/>
      </w:rPr>
      <w:t>Verbatim (draft) transcript - MHPS 1190 - Jan 16/26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25"/>
    <w:rsid w:val="003C3F25"/>
    <w:rsid w:val="006E283A"/>
    <w:rsid w:val="00981504"/>
    <w:rsid w:val="00AB7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5A45"/>
  <w15:docId w15:val="{8B087124-300C-4361-BFF0-366A6AFB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38" w:lineRule="auto"/>
      <w:ind w:left="576" w:firstLine="854"/>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4670</Words>
  <Characters>26623</Characters>
  <Application>Microsoft Office Word</Application>
  <DocSecurity>0</DocSecurity>
  <Lines>221</Lines>
  <Paragraphs>62</Paragraphs>
  <ScaleCrop>false</ScaleCrop>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Kalynn Goertz</dc:creator>
  <cp:keywords/>
  <cp:lastModifiedBy>Kalynn Goertz</cp:lastModifiedBy>
  <cp:revision>2</cp:revision>
  <dcterms:created xsi:type="dcterms:W3CDTF">2026-01-27T00:44:00Z</dcterms:created>
  <dcterms:modified xsi:type="dcterms:W3CDTF">2026-01-27T00:44:00Z</dcterms:modified>
</cp:coreProperties>
</file>