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3106" w14:textId="6616941B"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Vince: Yes, type one versus type two errors. T test. Z test. Love it. Of course what's a common physical word or concept that you find confusing? And talking here about type one versus type two errors and comparing T tests and averages and distributions. A Z test. Another version of that.</w:t>
      </w:r>
    </w:p>
    <w:p w14:paraId="68B27916" w14:textId="31B25210"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we'll talk about all of those in BI107. Someone says standard deviation and Natalya agree. Have you both had a chance to check out the supplementary video on standard deviation? That's on </w:t>
      </w:r>
      <w:r w:rsidRPr="00E8771C">
        <w:rPr>
          <w:rFonts w:ascii="Courier New" w:hAnsi="Courier New" w:cs="Courier New"/>
          <w:sz w:val="24"/>
          <w:szCs w:val="24"/>
          <w:lang w:val="en-CA"/>
        </w:rPr>
        <w:t>Moodle</w:t>
      </w:r>
      <w:r w:rsidRPr="00E8771C">
        <w:rPr>
          <w:rFonts w:ascii="Courier New" w:hAnsi="Courier New" w:cs="Courier New"/>
          <w:sz w:val="24"/>
          <w:szCs w:val="24"/>
          <w:lang w:val="en-CA"/>
        </w:rPr>
        <w:t>? So there's another video with some slides and a google sheets file.</w:t>
      </w:r>
    </w:p>
    <w:p w14:paraId="21DC2CE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Oh the pre</w:t>
      </w:r>
      <w:r w:rsidRPr="00E8771C">
        <w:rPr>
          <w:rFonts w:ascii="Courier New" w:hAnsi="Courier New" w:cs="Courier New"/>
          <w:sz w:val="24"/>
          <w:szCs w:val="24"/>
          <w:lang w:val="en-CA"/>
        </w:rPr>
        <w:noBreakHyphen/>
        <w:t xml:space="preserve">class. </w:t>
      </w:r>
    </w:p>
    <w:p w14:paraId="16B2EFE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No, this is another free video just on standard deviation. I introduced you to some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don't know dinosaurs who play basketball? I don't know why I went with a silly, well I guess I like silly things.</w:t>
      </w:r>
    </w:p>
    <w:p w14:paraId="69A98EC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dinosaurs playing basketball and naturally wide variation in sizes you can imagine given dinosaur heights. So if you're still having questions I'd say check out those videos then send me an e</w:t>
      </w:r>
      <w:r w:rsidRPr="00E8771C">
        <w:rPr>
          <w:rFonts w:ascii="Courier New" w:hAnsi="Courier New" w:cs="Courier New"/>
          <w:sz w:val="24"/>
          <w:szCs w:val="24"/>
          <w:lang w:val="en-CA"/>
        </w:rPr>
        <w:noBreakHyphen/>
        <w:t xml:space="preserve">mail if you still have questions. </w:t>
      </w:r>
    </w:p>
    <w:p w14:paraId="28D6AAA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I think that was the reason I could not understand the pre</w:t>
      </w:r>
      <w:r w:rsidRPr="00E8771C">
        <w:rPr>
          <w:rFonts w:ascii="Courier New" w:hAnsi="Courier New" w:cs="Courier New"/>
          <w:sz w:val="24"/>
          <w:szCs w:val="24"/>
          <w:lang w:val="en-CA"/>
        </w:rPr>
        <w:noBreakHyphen/>
        <w:t>quiz question, how to answer, because depends on understanding standard deviation.</w:t>
      </w:r>
    </w:p>
    <w:p w14:paraId="4E5CA985" w14:textId="2103060F"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When I went back to study everything it was like Oh this is what he means. What I should look for the difference. I never realized that. </w:t>
      </w:r>
    </w:p>
    <w:p w14:paraId="53E034A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Oh good, so yeah, there's that video there. Isaac says Anova, the analysis of variance. Which is sort of a way to estimate differences between two variables similar to a T test and a Z test. Rodney, you've put steep learning curve. Is that a general commentary on statistics?</w:t>
      </w:r>
    </w:p>
    <w:p w14:paraId="5B509C4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It has a steep learning curve? Or is it on the concept of a learning curve that has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know</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w:t>
      </w:r>
    </w:p>
    <w:p w14:paraId="3E87E65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Rodney: Yeah sorry my camera is off. Hi a blood vessel pop in my eye so I look really disturbing so I'm going to keep my camera off. It's not serious luckily. But yeah it's just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not sightly. So steep learning curve because it's wrong. Because if it's a steep learning curve that means you learned really fast. But it's a misunderstanding of stats in that way. Steep learning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or if you're having difficulty learning. Then that curve would be long and drawn out. </w:t>
      </w:r>
    </w:p>
    <w:p w14:paraId="7E9CB1A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 guess we're not supposed to find where the second differential is. </w:t>
      </w:r>
    </w:p>
    <w:p w14:paraId="5C58654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Rodney: Where you go to, yep. Vince: If there's a long, low slope and then it's steep. But it sounds I think you're right, not very intuitive. Okay let's jump into it. This is the second class of BI 106.</w:t>
      </w:r>
    </w:p>
    <w:p w14:paraId="463145C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I think this is a fun class. Welcome to class number two. I think this is pretty fun because we'll build on what we talked about last time. Different types of data. How we think about relationships between variables but there'll be no stats. Sometimes students like the second class because it's a way to build confidence. And that's how I've tried to design it. Awesome. Today is about data planning. It's very important set of skills and knowledge for the written assignment for this and the capstone project more generally. Again we're using the ride model from research innovation, data collection evaluation. And BI 106 falls somewhere here. I can't really claim to own all three of these but certainly on data collection matters. And today you're sort of seeing how innovation and data collection work together. Because you're going to be planning to collect data and that means thinking through our innovations. How we sort of design a solution and what that's going to look like in the data that we actually draw.</w:t>
      </w:r>
    </w:p>
    <w:p w14:paraId="6B4DE07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then here's the agenda. Basically the same structure as last time. I'll talk a bit. We'll do an in</w:t>
      </w:r>
      <w:r w:rsidRPr="00E8771C">
        <w:rPr>
          <w:rFonts w:ascii="Courier New" w:hAnsi="Courier New" w:cs="Courier New"/>
          <w:sz w:val="24"/>
          <w:szCs w:val="24"/>
          <w:lang w:val="en-CA"/>
        </w:rPr>
        <w:noBreakHyphen/>
        <w:t>class activity. We'll take a break. We'll come back. I'll talk a bit. Do another in</w:t>
      </w:r>
      <w:r w:rsidRPr="00E8771C">
        <w:rPr>
          <w:rFonts w:ascii="Courier New" w:hAnsi="Courier New" w:cs="Courier New"/>
          <w:sz w:val="24"/>
          <w:szCs w:val="24"/>
          <w:lang w:val="en-CA"/>
        </w:rPr>
        <w:noBreakHyphen/>
        <w:t xml:space="preserve">class activity. And then we'll wrap up. So with a very little bit of review, I'll put this up. What is this? What are we looking at? Answer's on the screen so shouldn't be too hard. </w:t>
      </w:r>
    </w:p>
    <w:p w14:paraId="25A92FE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Andrea: A box plot. </w:t>
      </w:r>
    </w:p>
    <w:p w14:paraId="669EFEA4" w14:textId="051CDA22"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Vince: Yeah exactly. A really useful diagnostic tool </w:t>
      </w:r>
      <w:r w:rsidRPr="00E8771C">
        <w:rPr>
          <w:rFonts w:ascii="Courier New" w:hAnsi="Courier New" w:cs="Courier New"/>
          <w:sz w:val="24"/>
          <w:szCs w:val="24"/>
          <w:lang w:val="en-CA"/>
        </w:rPr>
        <w:t>internally</w:t>
      </w:r>
      <w:r w:rsidRPr="00E8771C">
        <w:rPr>
          <w:rFonts w:ascii="Courier New" w:hAnsi="Courier New" w:cs="Courier New"/>
          <w:sz w:val="24"/>
          <w:szCs w:val="24"/>
          <w:lang w:val="en-CA"/>
        </w:rPr>
        <w:t>.</w:t>
      </w:r>
    </w:p>
    <w:p w14:paraId="7C9BB7F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It's something like you as a behavioural insights practitioner would use on a team, to better understand the video that you have. It's not exactly something we would show executives or decision makers about the results of a trial or a data problem that we've noticed. There's a lot of information contained in a box plot. When they work, they work extremely well. You can learn a lot about the distribution of your data. We talked about histograms. The mean, the median, talked about skew and standard deviation. The box plot conveys a lot of that same information in one visual. So that's one reason why it's so common. Among data scientists and data analysts. So it's something to have in your back pocket. We also talked about association. The box plot is about one variable. How one variable is distributed on a number line. But we also talked about what happens when we have multiple variables. Once we visualize or think about those associations. So here's a plot from the New York times. Maybe 15 years ago really upped its game on data visualization. They hire at team of data visualization experts and they've really set a standard for method logically defensible, rigorous and also aesthetically pleasing and nice to look at. So here we have meeting household income and life expectancy. Income on the </w:t>
      </w:r>
      <w:r w:rsidRPr="00E8771C">
        <w:rPr>
          <w:rFonts w:ascii="Courier New" w:hAnsi="Courier New" w:cs="Courier New"/>
          <w:sz w:val="24"/>
          <w:szCs w:val="24"/>
          <w:lang w:val="en-CA"/>
        </w:rPr>
        <w:lastRenderedPageBreak/>
        <w:t>bottom on the X axis going from 0 to $120,000 from life expectancy going from 60 to 85.</w:t>
      </w:r>
    </w:p>
    <w:p w14:paraId="7CEE39A7" w14:textId="0B97FD1B"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What are the key take aways, right? Kate says it's nice to be rich. What do you mean by that, Kate? The answer, Rodney, longer life, more money. Less money, lore life expectancy. Income and life expectancy or </w:t>
      </w:r>
      <w:r w:rsidRPr="00E8771C">
        <w:rPr>
          <w:rFonts w:ascii="Courier New" w:hAnsi="Courier New" w:cs="Courier New"/>
          <w:sz w:val="24"/>
          <w:szCs w:val="24"/>
          <w:lang w:val="en-CA"/>
        </w:rPr>
        <w:t>correlated</w:t>
      </w:r>
      <w:r w:rsidRPr="00E8771C">
        <w:rPr>
          <w:rFonts w:ascii="Courier New" w:hAnsi="Courier New" w:cs="Courier New"/>
          <w:sz w:val="24"/>
          <w:szCs w:val="24"/>
          <w:lang w:val="en-CA"/>
        </w:rPr>
        <w:t>.</w:t>
      </w:r>
    </w:p>
    <w:p w14:paraId="5A26A64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Yeah we're getting that. There's kind of an association here, right? When household income is high, it's associated with a high life expectancy. Higher life expectancy. Does this mean there's like a relationship that if you win the lottery, you'll win longer? No, right. Doesn't mean if you live longer you get richer? That would be the other way that causation could work. And unfortunately for me, that's not how</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necessarily life will turn out. Right, correlation does not equal causation. So scatter plots are great when you want to visualize these correlations. These associations. Not when you want to think about causal relationships. And someone said they were correlated. There's an association. How would we describe this correlation? Is this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there's two adjectives that we used to describe an association. Positive, great, and positive and</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what's the other one? We talked about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positive is a bit easier to tell because it's about lines.</w:t>
      </w:r>
    </w:p>
    <w:p w14:paraId="17C6510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then yeah Kate has the question marks coming. Yeah, strong. This is obviously a lot harder, right? What is the strength of </w:t>
      </w:r>
      <w:r w:rsidRPr="00E8771C">
        <w:rPr>
          <w:rFonts w:ascii="Courier New" w:hAnsi="Courier New" w:cs="Courier New"/>
          <w:sz w:val="24"/>
          <w:szCs w:val="24"/>
          <w:lang w:val="en-CA"/>
        </w:rPr>
        <w:lastRenderedPageBreak/>
        <w:t>an association. In this class we talked about some ways to think about that kind of formally. We talked about visualizing associations using a correlation coefficient. So we can think about a really strong positive relationship. Like when an R value is .9. Even .5 is a pretty strong correlation. And we think about a strong negative relationship. When R value is negative .9 or negative .5. And if that point cloud, if that scatter plot back here had less of a direction to it. Less of a sort of pulling out on the edges. If it was just sort of a round cloud or something like that, we would think that it has no correlation. Or a correlation coefficient of about 0. So all the correlation coefficients is doing is giving some precision. Some numerical precision to your intuition. That like Oh this is a strong, positive relationship</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Oh that is weak positive relationship. Oh there's no relationship. We are already kind of intuitive about that, we're just not very good at get precision and that's what the correlation coefficient is going to do for us. We talked about experiments are in JASP and we can also calculate a few different other correlation coefficients. Pearson's R is the other really common one. There are differences between them. They are not really important for this class. Both on the similar scale of negative 1 to plus 137 so correlation is an important concept for diagnostics. We get two continuous variables.</w:t>
      </w:r>
    </w:p>
    <w:p w14:paraId="2E1E7153" w14:textId="7EBA14CB"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We want to know are they </w:t>
      </w:r>
      <w:r w:rsidRPr="00E8771C">
        <w:rPr>
          <w:rFonts w:ascii="Courier New" w:hAnsi="Courier New" w:cs="Courier New"/>
          <w:sz w:val="24"/>
          <w:szCs w:val="24"/>
          <w:lang w:val="en-CA"/>
        </w:rPr>
        <w:t>correlated</w:t>
      </w:r>
      <w:r w:rsidRPr="00E8771C">
        <w:rPr>
          <w:rFonts w:ascii="Courier New" w:hAnsi="Courier New" w:cs="Courier New"/>
          <w:sz w:val="24"/>
          <w:szCs w:val="24"/>
          <w:lang w:val="en-CA"/>
        </w:rPr>
        <w:t>?</w:t>
      </w:r>
    </w:p>
    <w:p w14:paraId="60EE4E7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Like time of day and sales. Maybe you work at a company when you sell a lot at certain times of the day. You might want to know you could graph that sort of thing using a scatter plot. And so they are going to be helpful for some behavioural insights trials. In my experience though, a lot of behavioural insights projects use binary outcome measures. Did they do the thing or not? Did they buy the thing? Apply for the thing? Comply with the rule? And so we won't actually use these scatter plots. But it still is a very important tool in your tool kit. A pause there. Any questions on correlations before we move on? Okay, I've also got office hours at the end of class today if you have more questions, you can talk to me one on one or whoever else is there. So let's build you have that basic foundational stats knowledge. We talked about the average and frequency tables and histograms. Box plots. Scatter plots. All that we would call foundational descriptive stats.</w:t>
      </w:r>
    </w:p>
    <w:p w14:paraId="31446EB1" w14:textId="0B95F4E9"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now we'll leverage some of those insights for how we plan data collection. In my own work this is a vast majority of what my job is. I think about the data I will get and try to design my studies, experiments, hire people in anticipation of where my data is going. It's a very important part of the research phase. We'll talk a bit about sample size. You've probably all heard that concept before. Talk about unit of analysis. This sometimes </w:t>
      </w:r>
      <w:r w:rsidRPr="00E8771C">
        <w:rPr>
          <w:rFonts w:ascii="Courier New" w:hAnsi="Courier New" w:cs="Courier New"/>
          <w:sz w:val="24"/>
          <w:szCs w:val="24"/>
          <w:lang w:val="en-CA"/>
        </w:rPr>
        <w:lastRenderedPageBreak/>
        <w:t>trips people up. This is a question that comes up in the in</w:t>
      </w:r>
      <w:r w:rsidRPr="00E8771C">
        <w:rPr>
          <w:rFonts w:ascii="Courier New" w:hAnsi="Courier New" w:cs="Courier New"/>
          <w:sz w:val="24"/>
          <w:szCs w:val="24"/>
          <w:lang w:val="en-CA"/>
        </w:rPr>
        <w:noBreakHyphen/>
        <w:t xml:space="preserve">class activity. In the problem set and the written assignment too. What is the unit of analysis. We want to think carefully about that. It's not always hard but sometimes it can be tricky and we want to think about it. You're in a computational environment. You're using JASP or maybe some of you are using excel. We'll think about how we name and describe variables. That actually is pretty important. Lots of big issues can come up when we use bad naming conventions. We'll think about what the data looks like if we have levels, </w:t>
      </w:r>
      <w:r w:rsidRPr="00E8771C">
        <w:rPr>
          <w:rFonts w:ascii="Courier New" w:hAnsi="Courier New" w:cs="Courier New"/>
          <w:sz w:val="24"/>
          <w:szCs w:val="24"/>
          <w:lang w:val="en-CA"/>
        </w:rPr>
        <w:t>categories</w:t>
      </w:r>
      <w:r w:rsidRPr="00E8771C">
        <w:rPr>
          <w:rFonts w:ascii="Courier New" w:hAnsi="Courier New" w:cs="Courier New"/>
          <w:sz w:val="24"/>
          <w:szCs w:val="24"/>
          <w:lang w:val="en-CA"/>
        </w:rPr>
        <w:t>.</w:t>
      </w:r>
    </w:p>
    <w:p w14:paraId="295738C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What we should expect a minimum and a maximum value to be. The biggest thing with clients in my experience is data tracking. CO says hi this really important outcome measure. Really matters to us. I say great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have an app, how can we measure whether people are doing this important thing? And they say Oh yeah, we can't measure that. We have a different data set to do that. Ah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data tracking. Connecting independent variables to dependant variables. Really important when you're working with clients. We'll think about an analysis plan. We'll talk about that sort of briefly. So you've probably heard the term sample size before. So nominally this is the number of units that we're going to be observing and collecting data on. And going to be measuring. Here's one example, we have working for the New York times, they hire us to be behavioural science consultants. And </w:t>
      </w:r>
      <w:r w:rsidRPr="00E8771C">
        <w:rPr>
          <w:rFonts w:ascii="Courier New" w:hAnsi="Courier New" w:cs="Courier New"/>
          <w:sz w:val="24"/>
          <w:szCs w:val="24"/>
          <w:lang w:val="en-CA"/>
        </w:rPr>
        <w:lastRenderedPageBreak/>
        <w:t>they want to increase the number of subscription renewals. I don't know if anyone has ever tried to cancel the New York times, it's kind of sludgy. They are not nice about it.</w:t>
      </w:r>
    </w:p>
    <w:p w14:paraId="1229A77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Clearly they've probably invest in prescription renewals. So in this context our sample size would be the number of e</w:t>
      </w:r>
      <w:r w:rsidRPr="00E8771C">
        <w:rPr>
          <w:rFonts w:ascii="Courier New" w:hAnsi="Courier New" w:cs="Courier New"/>
          <w:sz w:val="24"/>
          <w:szCs w:val="24"/>
          <w:lang w:val="en-CA"/>
        </w:rPr>
        <w:noBreakHyphen/>
        <w:t>mails that go out. Text messages that go out. It would not be the number of renewals itself. That would be our outcome measure. Our dependant variable. Our sample size would be the total number of e</w:t>
      </w:r>
      <w:r w:rsidRPr="00E8771C">
        <w:rPr>
          <w:rFonts w:ascii="Courier New" w:hAnsi="Courier New" w:cs="Courier New"/>
          <w:sz w:val="24"/>
          <w:szCs w:val="24"/>
          <w:lang w:val="en-CA"/>
        </w:rPr>
        <w:noBreakHyphen/>
        <w:t xml:space="preserve">mails that we send out. This is the first most important thing to know in behavioural insights projects. We'll talk a lot more about this next bullet here. Samples and populations in BI 107. It can get a little existential. I have a little animation to walk us through. Basically we don't ever observe the population of interest. And for statistical reasons, even if we did have the full population, every Canadian or something, we're always going to basically assume that we're sampling. So we're always going to be using the sample to make inferences. I'll talk about this in 107 but an inference is just using information that we have from the sample. To make inclusions about information we don't have, the population. This inference challenge is a really big one. Social science and natural sciences too. So the sample that we select is really important for the strength and the confidence we have in these inferences that we make. I suppose the textbook answer of how we select sample size is based on </w:t>
      </w:r>
      <w:r w:rsidRPr="00E8771C">
        <w:rPr>
          <w:rFonts w:ascii="Courier New" w:hAnsi="Courier New" w:cs="Courier New"/>
          <w:sz w:val="24"/>
          <w:szCs w:val="24"/>
          <w:lang w:val="en-CA"/>
        </w:rPr>
        <w:lastRenderedPageBreak/>
        <w:t>what's called a power analysis. Again we'll talk about this in 107. And a bit in 106 too. Basically we imagine what if there is an effect of a certain size? We send e</w:t>
      </w:r>
      <w:r w:rsidRPr="00E8771C">
        <w:rPr>
          <w:rFonts w:ascii="Courier New" w:hAnsi="Courier New" w:cs="Courier New"/>
          <w:sz w:val="24"/>
          <w:szCs w:val="24"/>
          <w:lang w:val="en-CA"/>
        </w:rPr>
        <w:noBreakHyphen/>
        <w:t>mails where we encourage people to renew for the New York times and we think we're going to get a 5% bump in subscription renewals. That would be a pretty good</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get a bonus if you get a big bump like that. 5% increase. Using that affect size we'll work back wards and use some math to figure out how many e</w:t>
      </w:r>
      <w:r w:rsidRPr="00E8771C">
        <w:rPr>
          <w:rFonts w:ascii="Courier New" w:hAnsi="Courier New" w:cs="Courier New"/>
          <w:sz w:val="24"/>
          <w:szCs w:val="24"/>
          <w:lang w:val="en-CA"/>
        </w:rPr>
        <w:noBreakHyphen/>
        <w:t>mails we have to stone detect that effect. So all this to say this first sample it says, when picking a sample size, we're going to use power analysis and be rigorous and scientific about it. But another way people select sample size is resources. Like every bit of data collect is costly so at a certain point I ran out of money, time, tokens with a social media company or something. Budgetary constraints are realistic why sample sizes are the way that they are.</w:t>
      </w:r>
    </w:p>
    <w:p w14:paraId="63099DF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When those two things aren't available, we just go with a rule of thumb.</w:t>
      </w:r>
    </w:p>
    <w:p w14:paraId="02FF3AD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So like a pilot study a lot. Like I have a study right now where I'm building chat bots that do different things. When they engage with people. And they want to know what is the best version of this chat bot?</w:t>
      </w:r>
    </w:p>
    <w:p w14:paraId="1480557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Might use a pilot study of about a hundred people each. No power analysis. Not really a budgetary thing. Just a convenient </w:t>
      </w:r>
      <w:r w:rsidRPr="00E8771C">
        <w:rPr>
          <w:rFonts w:ascii="Courier New" w:hAnsi="Courier New" w:cs="Courier New"/>
          <w:sz w:val="24"/>
          <w:szCs w:val="24"/>
          <w:lang w:val="en-CA"/>
        </w:rPr>
        <w:lastRenderedPageBreak/>
        <w:t>number. Just a rule of thumb. All three of these are used in practice. On paper though, we like to see power analysis. That's the most rigorous open, transparent, scientific way of picking a sample size. I don't think I'd ever been on a study where I had too much data. It's hard to imagine such a thing would exercise. I'm sure it could. Thinking about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computer memory issues. But really there's no limit in the amount of data that I can handle. But there are trade</w:t>
      </w:r>
      <w:r w:rsidRPr="00E8771C">
        <w:rPr>
          <w:rFonts w:ascii="Courier New" w:hAnsi="Courier New" w:cs="Courier New"/>
          <w:sz w:val="24"/>
          <w:szCs w:val="24"/>
          <w:lang w:val="en-CA"/>
        </w:rPr>
        <w:noBreakHyphen/>
        <w:t xml:space="preserve">offs when you get to really big data sets so we often want to find the right sample size. Not too many, not too few. Unit of analysis. This is a slightly tricky concept. You could think of it this way. It's what we observe. Sort of actually measuring. The thing we're measuring. So if we're watching citizens vote, the unit of analysis is the individual voter. In the United States, voting records are public. You know whether someone voted based on an address that they live. You don't know how they voted but you know whether they voted. In this case, the unit of analysis might be the individual who resides at a home. The example I just gave for the New York times, these units of analysis would be subscribers to the New York times. And I might be very technical when I say subscribers because I don't really know if one person is one subscriber. Maybe somehow will share passwords. So obviously subscribers to the New York times. Sometimes though we have to </w:t>
      </w:r>
      <w:r w:rsidRPr="00E8771C">
        <w:rPr>
          <w:rFonts w:ascii="Courier New" w:hAnsi="Courier New" w:cs="Courier New"/>
          <w:sz w:val="24"/>
          <w:szCs w:val="24"/>
          <w:lang w:val="en-CA"/>
        </w:rPr>
        <w:lastRenderedPageBreak/>
        <w:t>aggregate our observations to organizations, to firms, or to blocks of time.</w:t>
      </w:r>
    </w:p>
    <w:p w14:paraId="1A5AB103" w14:textId="69FF8AE9"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So we might be observing companies that do things. Not individuals within those companies. You might think about sales that McDonald's makes. We're not watching how many customers purchase a certain item on the menu and whether an individual customer buys a certain thing on the menu. We're watching whether that franchise, that specific McDonald's makes a certain amount of money over a certain time window. In that case, it's the franchise that is a unit of analysis. So it's kind of tricky, we're always willing to think about. What are we observing here? Are we observing individuals? Organizations? And that's important or what's called an ecological fallacy. We don't want to draw conclusions about individual level behaviour when we're really working with companies. Public schools. You know, whatever an aggregated unit of analysis is. We don't want to draw conclusions from the group to the individual. So let's imagine this. We are going to work with Vancouver's zero waste centres in metro Vancouver. Or in western Canada. We're going to test different messages to see if people when they show up with the recycling, actually sort the recycling in the proper way. They are not putting metal with electronics and whatever. So we're going to measure electronics recycling weight. That's going to be our measurement and we're going to record that at </w:t>
      </w:r>
      <w:r w:rsidRPr="00E8771C">
        <w:rPr>
          <w:rFonts w:ascii="Courier New" w:hAnsi="Courier New" w:cs="Courier New"/>
          <w:sz w:val="24"/>
          <w:szCs w:val="24"/>
          <w:lang w:val="en-CA"/>
        </w:rPr>
        <w:lastRenderedPageBreak/>
        <w:t xml:space="preserve">each depot. What's the unit of </w:t>
      </w:r>
      <w:r w:rsidRPr="00E8771C">
        <w:rPr>
          <w:rFonts w:ascii="Courier New" w:hAnsi="Courier New" w:cs="Courier New"/>
          <w:sz w:val="24"/>
          <w:szCs w:val="24"/>
          <w:lang w:val="en-CA"/>
        </w:rPr>
        <w:t>analysis</w:t>
      </w:r>
      <w:r w:rsidRPr="00E8771C">
        <w:rPr>
          <w:rFonts w:ascii="Courier New" w:hAnsi="Courier New" w:cs="Courier New"/>
          <w:sz w:val="24"/>
          <w:szCs w:val="24"/>
          <w:lang w:val="en-CA"/>
        </w:rPr>
        <w:t xml:space="preserve"> here? We're measuring whether consumers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or trying to improve the decision making of consumers for recycling and we're measuring this using weight. The weight of electronics recycling at each depot. Folks are putting in the answer.</w:t>
      </w:r>
    </w:p>
    <w:p w14:paraId="24458C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Depot. Yeah Monique and Kate, why the depot? Why does that seem like the unit of analysis here as opposed to say, consumers? </w:t>
      </w:r>
    </w:p>
    <w:p w14:paraId="1B2108C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Because that's the level we're doing the measurement at. </w:t>
      </w:r>
    </w:p>
    <w:p w14:paraId="5D5B6CC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Yeah that's exactly right. We might find that one depot is really responds to our letter. We send this message to one depot but not to another. And that depot has a massive increase in recycling. Woo &amp; we'll infer from that wow our letter helped consumers to decide what was the right place to put their recycling. That would be the wrong conclusion because maybe they had one consume or showed up with an enormous pile of electronics. More than anyone else that whole month combined and they happened to sort it correctly. And what is our unit of analysis to make inferences or conclusions about our treatment. In this case the message that we're sending out. Does that make sense? I want to pause, you'll see this in the in</w:t>
      </w:r>
      <w:r w:rsidRPr="00E8771C">
        <w:rPr>
          <w:rFonts w:ascii="Courier New" w:hAnsi="Courier New" w:cs="Courier New"/>
          <w:sz w:val="24"/>
          <w:szCs w:val="24"/>
          <w:lang w:val="en-CA"/>
        </w:rPr>
        <w:noBreakHyphen/>
        <w:t xml:space="preserve">class activity. You don't have to understand the concept yet. I just want to make sure there's enough in the class so that the groups can discuss. </w:t>
      </w:r>
    </w:p>
    <w:p w14:paraId="1767D82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Na that cha: So could we also measure by weight by users? </w:t>
      </w:r>
    </w:p>
    <w:p w14:paraId="05DBC77B" w14:textId="6D6CD9D1"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Absolutely. Let's say you have a really good scale and you make each user sign up with a card. Driver's license or something and it taps some unique identifier for each consumer and they show up and use that scale. The scale records the weight and sends it to a central server. In that case, yes we would be measuring the individual's consumer cycling weight and analysis would not be depot but the individual. Doesn't solve  method logical problems but it solves the problem you'r</w:t>
      </w:r>
      <w:r>
        <w:rPr>
          <w:rFonts w:ascii="Courier New" w:hAnsi="Courier New" w:cs="Courier New"/>
          <w:sz w:val="24"/>
          <w:szCs w:val="24"/>
          <w:lang w:val="en-CA"/>
        </w:rPr>
        <w:t>e</w:t>
      </w:r>
      <w:r w:rsidRPr="00E8771C">
        <w:rPr>
          <w:rFonts w:ascii="Courier New" w:hAnsi="Courier New" w:cs="Courier New"/>
          <w:sz w:val="24"/>
          <w:szCs w:val="24"/>
          <w:lang w:val="en-CA"/>
        </w:rPr>
        <w:t xml:space="preserve"> about. Unit of analysis is now consumer not the depot. </w:t>
      </w:r>
    </w:p>
    <w:p w14:paraId="5B806A7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&gt;&gt; Natacha: It could be more precise to know if one person is dropping everything. </w:t>
      </w:r>
    </w:p>
    <w:p w14:paraId="688114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It almost certainly would be more precise but huge costs to doing that. That's really hard to do this personalized scale that records every individual who does what.</w:t>
      </w:r>
    </w:p>
    <w:p w14:paraId="3AF1A30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But yeah it would be more precise. Erin? </w:t>
      </w:r>
    </w:p>
    <w:p w14:paraId="63071E1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Yeah, just to make sure I'm following, so the thing is to</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in this case where we post a letter, and say there's one depot that's wildly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he's a huge improvement, right? After we post the letter. So the risk there would be somebody comes in. Like maybe 1 out of 20 customers comes in and they read the letter and they think, I'm going to sort my stuff correctly for once. But because they have a hundred times the amount of material anybody else has so they skew the number and you say </w:t>
      </w:r>
      <w:r w:rsidRPr="00E8771C">
        <w:rPr>
          <w:rFonts w:ascii="Courier New" w:hAnsi="Courier New" w:cs="Courier New"/>
          <w:sz w:val="24"/>
          <w:szCs w:val="24"/>
          <w:lang w:val="en-CA"/>
        </w:rPr>
        <w:lastRenderedPageBreak/>
        <w:t>look at that one depot and say wow, look at how effective this letter was. But then that's the incorrect conclusion. Because you don't actually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can't actually, that letter actually only influences 1 out of 20 people.</w:t>
      </w:r>
    </w:p>
    <w:p w14:paraId="231AA2E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But because of the way you're measuring it you could potentially draw the wrong conclusion that your letter is super effective. Am I following? </w:t>
      </w:r>
    </w:p>
    <w:p w14:paraId="4FE7B75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That's exactly right. And the example you gave, the one I gave about one person shows up with a lot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that is just a simple mental representation of a more general problem. Which is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you're just not observing what individual consumers are doing. So there's that, one person shows up with a lot. Another one is maybe some depots have way just more people. And there's a baseline rate of errors that you make and you get more people, you get a more precise. All I'm saying is yes there are many ways that you can arrive at an inferential error but they all flow from the same thing. You're not observing that unit. You're observing depots and you can't really talk about individuals. I mean you can hypothesize and speculate, but it would be pushing the data to go that far. And Andrea you have a question here. Is it safe to say unit of analysis needs to be a unique identifier. Um</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no I would not say that you always need a unique identifier. I mean you still have a unique identifier for the depots, right? I mean I wouldn't say that's a good shorthand, </w:t>
      </w:r>
      <w:r w:rsidRPr="00E8771C">
        <w:rPr>
          <w:rFonts w:ascii="Courier New" w:hAnsi="Courier New" w:cs="Courier New"/>
          <w:sz w:val="24"/>
          <w:szCs w:val="24"/>
          <w:lang w:val="en-CA"/>
        </w:rPr>
        <w:lastRenderedPageBreak/>
        <w:t>there's some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have something in me is saying that's not a rule we should apply. But I think it's a good shorthand. Yeah, if you can confidently say each unit of analysis has a specific identifier and I'm confident that there's not multiple units of analysis within one identifier, that's I they very good sign that you are dealing with that. That is the correct unit of analysis there.</w:t>
      </w:r>
    </w:p>
    <w:p w14:paraId="0770FBB1" w14:textId="193359CB"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Does that make sense? Is that </w:t>
      </w:r>
      <w:r>
        <w:rPr>
          <w:rFonts w:ascii="Courier New" w:hAnsi="Courier New" w:cs="Courier New"/>
          <w:sz w:val="24"/>
          <w:szCs w:val="24"/>
          <w:lang w:val="en-CA"/>
        </w:rPr>
        <w:t>too pedantic</w:t>
      </w:r>
      <w:r w:rsidRPr="00E8771C">
        <w:rPr>
          <w:rFonts w:ascii="Courier New" w:hAnsi="Courier New" w:cs="Courier New"/>
          <w:sz w:val="24"/>
          <w:szCs w:val="24"/>
          <w:lang w:val="en-CA"/>
        </w:rPr>
        <w:t xml:space="preserve"> and hedging my bets or is that actually helpful? </w:t>
      </w:r>
    </w:p>
    <w:p w14:paraId="1474778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Andrea: No, yeah that is helpful. But I think there's probably whatever a small percent it's not that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case. </w:t>
      </w:r>
    </w:p>
    <w:p w14:paraId="531AB27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Yeah I'm thinking about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know there may be a project for you to fully anonymized data and your unique identifier is generated after data collection? You have strong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short reason to believe that is unique identifier but you don't necessarily know.</w:t>
      </w:r>
    </w:p>
    <w:p w14:paraId="423E389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I've worked on some where the client will literally only give me zeros and ones. So worried about privacy I can only give you the non</w:t>
      </w:r>
      <w:r w:rsidRPr="00E8771C">
        <w:rPr>
          <w:rFonts w:ascii="Courier New" w:hAnsi="Courier New" w:cs="Courier New"/>
          <w:sz w:val="24"/>
          <w:szCs w:val="24"/>
          <w:lang w:val="en-CA"/>
        </w:rPr>
        <w:noBreakHyphen/>
        <w:t>unique identifier. Because I don't know what generated it. So an excel column which is 0 and 1. Treatment and control.</w:t>
      </w:r>
    </w:p>
    <w:p w14:paraId="680D776E" w14:textId="7C6A7D54"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In that case I would still talk about the level of individual. But I don't have a unique </w:t>
      </w:r>
      <w:r w:rsidRPr="00E8771C">
        <w:rPr>
          <w:rFonts w:ascii="Courier New" w:hAnsi="Courier New" w:cs="Courier New"/>
          <w:sz w:val="24"/>
          <w:szCs w:val="24"/>
          <w:lang w:val="en-CA"/>
        </w:rPr>
        <w:t>identifier</w:t>
      </w:r>
      <w:r w:rsidRPr="00E8771C">
        <w:rPr>
          <w:rFonts w:ascii="Courier New" w:hAnsi="Courier New" w:cs="Courier New"/>
          <w:sz w:val="24"/>
          <w:szCs w:val="24"/>
          <w:lang w:val="en-CA"/>
        </w:rPr>
        <w:t>.</w:t>
      </w:r>
    </w:p>
    <w:p w14:paraId="67ABA5D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 is an assumption I would invoke.</w:t>
      </w:r>
    </w:p>
    <w:p w14:paraId="3F0695C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Andrea: But do you have a unit of analysis? Clients are just so particular on this point which we'll get to next on data tracking.</w:t>
      </w:r>
    </w:p>
    <w:p w14:paraId="7AADD21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 I don't want you to think Oh if I don't have a unique identifier from the client, I don't have the right unit of analysis.</w:t>
      </w:r>
    </w:p>
    <w:p w14:paraId="7962409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Because in reality it's pretty messy.</w:t>
      </w:r>
    </w:p>
    <w:p w14:paraId="495467D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Does that make sense? And Monique you have your hand up?</w:t>
      </w:r>
    </w:p>
    <w:p w14:paraId="461FDF7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What are some of the things you think about when making a decision about the unit? From what we're discussing, it seems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and thinking about the projects, it seems like there's a lot of practicalities that drive it in terms of what you're able to measure.</w:t>
      </w:r>
    </w:p>
    <w:p w14:paraId="4FCBF16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Yeah this is more what's my experience. Always push for the more granular level of analysis you can get. I always do.</w:t>
      </w:r>
    </w:p>
    <w:p w14:paraId="5DF9DAB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I've had clients who wanted to do an e</w:t>
      </w:r>
      <w:r w:rsidRPr="00E8771C">
        <w:rPr>
          <w:rFonts w:ascii="Courier New" w:hAnsi="Courier New" w:cs="Courier New"/>
          <w:sz w:val="24"/>
          <w:szCs w:val="24"/>
          <w:lang w:val="en-CA"/>
        </w:rPr>
        <w:noBreakHyphen/>
        <w:t>mail trial. And they'll give me 20% of the data to send an e</w:t>
      </w:r>
      <w:r w:rsidRPr="00E8771C">
        <w:rPr>
          <w:rFonts w:ascii="Courier New" w:hAnsi="Courier New" w:cs="Courier New"/>
          <w:sz w:val="24"/>
          <w:szCs w:val="24"/>
          <w:lang w:val="en-CA"/>
        </w:rPr>
        <w:noBreakHyphen/>
        <w:t>mail to.</w:t>
      </w:r>
    </w:p>
    <w:p w14:paraId="5548321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then I'll say Oh are these unique users?</w:t>
      </w:r>
    </w:p>
    <w:p w14:paraId="4DB74CA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they'll say yes. And I'll say that's great because I'm worried about something called spillover. I send people the coupon in treatment and people in control aren't supposed to get the coupon. To figure out if the coupon works.</w:t>
      </w:r>
    </w:p>
    <w:p w14:paraId="0C03FBB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But what if two people in the household both are clients of that company. And in that 20%, I guess two people in the household? </w:t>
      </w:r>
      <w:r w:rsidRPr="00E8771C">
        <w:rPr>
          <w:rFonts w:ascii="Courier New" w:hAnsi="Courier New" w:cs="Courier New"/>
          <w:sz w:val="24"/>
          <w:szCs w:val="24"/>
          <w:lang w:val="en-CA"/>
        </w:rPr>
        <w:lastRenderedPageBreak/>
        <w:t>One gets the coupon and the other doesn't? In that case I'm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want address. I want to be really confident that this e</w:t>
      </w:r>
      <w:r w:rsidRPr="00E8771C">
        <w:rPr>
          <w:rFonts w:ascii="Courier New" w:hAnsi="Courier New" w:cs="Courier New"/>
          <w:sz w:val="24"/>
          <w:szCs w:val="24"/>
          <w:lang w:val="en-CA"/>
        </w:rPr>
        <w:noBreakHyphen/>
        <w:t>mail is a unique identifier. And so if I</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this might be like dish want additional data to confirm my intuition that this is indeed a unique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people will think e</w:t>
      </w:r>
      <w:r w:rsidRPr="00E8771C">
        <w:rPr>
          <w:rFonts w:ascii="Courier New" w:hAnsi="Courier New" w:cs="Courier New"/>
          <w:sz w:val="24"/>
          <w:szCs w:val="24"/>
          <w:lang w:val="en-CA"/>
        </w:rPr>
        <w:noBreakHyphen/>
        <w:t>mail is a unique identifier. And you're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maybe. I need to know more about the behaviour as a purchase. If I get a great coupon in the mail, I'm absolutely telling my wife. And that would frustrate unit of analysis and all kinds of problems. So my answer to that question is always push for the most granular data that their client is able and willing to give you. Without damaging the relationship. Okay you get the data back. You get what you want. It's wonderful. You'll name things.</w:t>
      </w:r>
    </w:p>
    <w:p w14:paraId="0FDC173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Variables in JASP. You can do this when you compute a new variable. You have to name it.</w:t>
      </w:r>
    </w:p>
    <w:p w14:paraId="09733EE6" w14:textId="61216158"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You'll do it if you are R python SQL. Any of the modern data </w:t>
      </w:r>
      <w:r>
        <w:rPr>
          <w:rFonts w:ascii="Courier New" w:hAnsi="Courier New" w:cs="Courier New"/>
          <w:sz w:val="24"/>
          <w:szCs w:val="24"/>
          <w:lang w:val="en-CA"/>
        </w:rPr>
        <w:t>science</w:t>
      </w:r>
      <w:r w:rsidRPr="00E8771C">
        <w:rPr>
          <w:rFonts w:ascii="Courier New" w:hAnsi="Courier New" w:cs="Courier New"/>
          <w:sz w:val="24"/>
          <w:szCs w:val="24"/>
          <w:lang w:val="en-CA"/>
        </w:rPr>
        <w:t xml:space="preserve"> and excel too. First row is column name. On the left, I have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what I think are not so good examples. I won't call them bad, but I think they are not so good. And then I have better examples. People like just pick one and tell me why do you think one is not so good? And why is the other better? Just pick a random one.</w:t>
      </w:r>
    </w:p>
    <w:p w14:paraId="2540AD9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Erin: Variable two is not great because you basically have to then every time you look at it, go back to see what it is talking about. </w:t>
      </w:r>
    </w:p>
    <w:p w14:paraId="3D50178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Yeah exactly.</w:t>
      </w:r>
    </w:p>
    <w:p w14:paraId="44A36D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Not a good example of how we should name our variable. Date YMD, I like that one is it date? Maybe data comes from another language and YMD means something that I don't know about. Maybe call it date baa if it is just date, I don't know. Score does month day year? Year month day? So like Oh I like that variable. Shannon? </w:t>
      </w:r>
    </w:p>
    <w:p w14:paraId="4CA0876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Shannon: It just reminds me of when we sent e</w:t>
      </w:r>
      <w:r w:rsidRPr="00E8771C">
        <w:rPr>
          <w:rFonts w:ascii="Courier New" w:hAnsi="Courier New" w:cs="Courier New"/>
          <w:sz w:val="24"/>
          <w:szCs w:val="24"/>
          <w:lang w:val="en-CA"/>
        </w:rPr>
        <w:noBreakHyphen/>
        <w:t>mails out in campaigner e</w:t>
      </w:r>
      <w:r w:rsidRPr="00E8771C">
        <w:rPr>
          <w:rFonts w:ascii="Courier New" w:hAnsi="Courier New" w:cs="Courier New"/>
          <w:sz w:val="24"/>
          <w:szCs w:val="24"/>
          <w:lang w:val="en-CA"/>
        </w:rPr>
        <w:noBreakHyphen/>
        <w:t xml:space="preserve">mail account the more specific you can be the better. Yeah I was just looking at housing and prices. Housing could mean anything. Literally anything but condo prices narrowed it down a little bit. </w:t>
      </w:r>
    </w:p>
    <w:p w14:paraId="45785B4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And if I'm on a really big team might call it condo prices.</w:t>
      </w:r>
    </w:p>
    <w:p w14:paraId="3551B3B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Just under no confusion of what's in there. Yeah, exactly. You'll also see that as Martina is saying the ones on the left are vague and can have multiple options included, yes. You want the new name to be a visual cue, exactly. Yeah. Kate? </w:t>
      </w:r>
    </w:p>
    <w:p w14:paraId="1A684AE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Kate: Yeah immigration status one. I get the citizen yes/no thing. But if it was like nominal where it was citizen like </w:t>
      </w:r>
      <w:r w:rsidRPr="00E8771C">
        <w:rPr>
          <w:rFonts w:ascii="Courier New" w:hAnsi="Courier New" w:cs="Courier New"/>
          <w:sz w:val="24"/>
          <w:szCs w:val="24"/>
          <w:lang w:val="en-CA"/>
        </w:rPr>
        <w:lastRenderedPageBreak/>
        <w:t>permanent resident, citizen, no status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would that still be bad? Or does it depend on what date you put in there? </w:t>
      </w:r>
    </w:p>
    <w:p w14:paraId="2E0F189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It depends on what date you go in there. For that last example I wanted you to do exactly what you did. You thought about okay if it's citizen it sounds binary. Zero one yes no. If it is the data immigration status is not a good name. If it's immigration status I'm going to assume exactly what you did. Oh this is going to have economic class. Experience class. Family pathway and refugee and no it's none of those things. Just zeros and ones. I don't know what that means. So yeah exactly.</w:t>
      </w:r>
    </w:p>
    <w:p w14:paraId="142F8FC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Okay so I contract you to work with my new ice cream shop that I'm starting up. I don't know why I would start one in January. Seems like not a great time of year to start an ice cream business and I will start total number of scoops like each customer ordered. So the unit of analysis here is orders. Not customers. Some customers like me in July will place multiple orders for ice cream even on the same day.</w:t>
      </w:r>
    </w:p>
    <w:p w14:paraId="7FAAC7B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unit of analysis here is orders.</w:t>
      </w:r>
    </w:p>
    <w:p w14:paraId="55BC80D6" w14:textId="183F1F92"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the data comes in in whole numbers zero one two three. No decimals. My staff knows not give half scoops of ice cream that's not fair. What do we call this variable? Ooh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#scoops. Ice cream scoops. Erin your hand </w:t>
      </w:r>
      <w:r w:rsidRPr="00E8771C">
        <w:rPr>
          <w:rFonts w:ascii="Courier New" w:hAnsi="Courier New" w:cs="Courier New"/>
          <w:sz w:val="24"/>
          <w:szCs w:val="24"/>
          <w:lang w:val="en-CA"/>
        </w:rPr>
        <w:t>raised</w:t>
      </w:r>
      <w:r w:rsidRPr="00E8771C">
        <w:rPr>
          <w:rFonts w:ascii="Courier New" w:hAnsi="Courier New" w:cs="Courier New"/>
          <w:sz w:val="24"/>
          <w:szCs w:val="24"/>
          <w:lang w:val="en-CA"/>
        </w:rPr>
        <w:t>?</w:t>
      </w:r>
    </w:p>
    <w:p w14:paraId="3BA764F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Yeah just thinking about really pedantic. It is per purchase or per customer? If a guy comes in and he buys ice </w:t>
      </w:r>
      <w:r w:rsidRPr="00E8771C">
        <w:rPr>
          <w:rFonts w:ascii="Courier New" w:hAnsi="Courier New" w:cs="Courier New"/>
          <w:sz w:val="24"/>
          <w:szCs w:val="24"/>
          <w:lang w:val="en-CA"/>
        </w:rPr>
        <w:lastRenderedPageBreak/>
        <w:t xml:space="preserve">cream for him and his four friends. Is that, scoops track. Do you divide scoops by five? </w:t>
      </w:r>
    </w:p>
    <w:p w14:paraId="1FDA10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Right, scoops by cones? Average number of scoops you said to be pedantic but yeah this is what we do. On the data side, I have asked the most pedantic questions and I have had the most pedantic questions asked of me. You should expect this and absolutely expect pedantic questions from economists and data people and whoever is on their team. Just like you said is this number of scoops? Because we track things by cones. That's how we do inventory. You're not tracking cones? Oh I have a second variable for cones. Great the only thing I'll note Su put #underscore scoops. I love that. I like that a lot. The hashtag as a practice not start with punctuation or special characters. Sometimes software gets weird with it. They don't know what to do with it. So we might call that N.O. scoops number of scoops or even num underscore scoops. Awesome.</w:t>
      </w:r>
    </w:p>
    <w:p w14:paraId="0BAB9F7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Numbers levels of categories. Sometimes we get a natural number of levels. Like scoops of ice cream. We won't get any negative and it's positive and probably maybe skewed. Because someone like Erin said ordered 14 scoops of ice cream. But usually working with categorical ordinal data we want the fewest number of categories that make sense conditional on our research, question. And this is where why innovation comes before data. We </w:t>
      </w:r>
      <w:r w:rsidRPr="00E8771C">
        <w:rPr>
          <w:rFonts w:ascii="Courier New" w:hAnsi="Courier New" w:cs="Courier New"/>
          <w:sz w:val="24"/>
          <w:szCs w:val="24"/>
          <w:lang w:val="en-CA"/>
        </w:rPr>
        <w:lastRenderedPageBreak/>
        <w:t>want to think, okay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I'm going to get this data back</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it's going to be ordinal.</w:t>
      </w:r>
    </w:p>
    <w:p w14:paraId="52122BA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I know I can technically still count the mean. Maybe I should go with seven categories instead of five. Because I want to compare the mean. Once I use the mean, things get a bit easier for me statistically so I'm going to think about let's say seven items on my satisfaction index.</w:t>
      </w:r>
    </w:p>
    <w:p w14:paraId="1E220DE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How pleased were you with your interaction and what was the search outcome? Whereas maybe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what I'm working with is it's binary. Did they do the thing or not? And data type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that shows up here. This is not something we generally have a lot of control over also working with survey data.</w:t>
      </w:r>
    </w:p>
    <w:p w14:paraId="1B7AFA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You're looking at number of sales each day or each week.</w:t>
      </w:r>
    </w:p>
    <w:p w14:paraId="57DC8C3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That's bounded by the calendar.</w:t>
      </w:r>
    </w:p>
    <w:p w14:paraId="42FB8A6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Age income. If you were thinking about someone's income I guess you could go up to a thousand categories but most people earn 10 to 20 categories of income.</w:t>
      </w:r>
    </w:p>
    <w:p w14:paraId="46F926E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Or it will be given by context.</w:t>
      </w:r>
    </w:p>
    <w:p w14:paraId="5F570A9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 can't make up the temperature value which is natural and given by the context itself. So this is really something that we're just paying attention to when working with survey data especially.</w:t>
      </w:r>
    </w:p>
    <w:p w14:paraId="293E416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the most important thing, really practically is data tracking. This is where most behavioural insights teams if you </w:t>
      </w:r>
      <w:r w:rsidRPr="00E8771C">
        <w:rPr>
          <w:rFonts w:ascii="Courier New" w:hAnsi="Courier New" w:cs="Courier New"/>
          <w:sz w:val="24"/>
          <w:szCs w:val="24"/>
          <w:lang w:val="en-CA"/>
        </w:rPr>
        <w:lastRenderedPageBreak/>
        <w:t>see them and they are hitting their head against the wall it's because of this thing. How do you connect an independent variable to dependant variable. Remember our dependant variable is usually chosen by the client. They tell us what matters.</w:t>
      </w:r>
    </w:p>
    <w:p w14:paraId="54602AF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People aren't doing enough of X. People are doing too much of Y. These are given by the client. But the Ivy, the independent variable, that's often us. That's the innovation stage. We're going to create a behavioural intervention to change Y or DV. So connecting our intervention with their outcome measure, I mean</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would say it feel like a marriage. But I have a great marriage.</w:t>
      </w:r>
    </w:p>
    <w:p w14:paraId="085D2D0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That's not a great example. It can be a very conflictual tense relationship to try to figure out what is my independent variable?</w:t>
      </w:r>
    </w:p>
    <w:p w14:paraId="79965E6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What is your dependant variable? How do we match these two things? And the best option gets back toy think was it Andrea who asked is to have a unique I. D.</w:t>
      </w:r>
    </w:p>
    <w:p w14:paraId="18B194D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For every single possible pair of IV and DV. For each unit of analysis. That's the best situation. And I've worked with the best to the worst in my career. And it's a million peoples better working with a client who is collaborative, who understands the need for this. Who is willing to maybe even build a new technical solution to ensure that you can track IV and DV. And when clients are unable to or unwilling to, it makes </w:t>
      </w:r>
      <w:r w:rsidRPr="00E8771C">
        <w:rPr>
          <w:rFonts w:ascii="Courier New" w:hAnsi="Courier New" w:cs="Courier New"/>
          <w:sz w:val="24"/>
          <w:szCs w:val="24"/>
          <w:lang w:val="en-CA"/>
        </w:rPr>
        <w:lastRenderedPageBreak/>
        <w:t>life really hard. So data tracking practically speaking, hugely important. And the analysis plan. This is becoming more and more common in social science where we sort of write out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we pre</w:t>
      </w:r>
      <w:r w:rsidRPr="00E8771C">
        <w:rPr>
          <w:rFonts w:ascii="Courier New" w:hAnsi="Courier New" w:cs="Courier New"/>
          <w:sz w:val="24"/>
          <w:szCs w:val="24"/>
          <w:lang w:val="en-CA"/>
        </w:rPr>
        <w:noBreakHyphen/>
        <w:t>specify exactly what we're going to do before we go into the field. And the idea is we can try to anticipate the difficult questions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Oh how is my data going to look when I get it back from the client? You know I've worked on one project for the city of Vancouver renewing dog license tags. I was so excited because I love dogs and I was like maybe they'll send me a column that has all the dog breeds and they didn't and I was very sad about that. But I knew in my project what my min and max would be. I knew I was going to get a minimum value of zero.</w:t>
      </w:r>
    </w:p>
    <w:p w14:paraId="6FA74E0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can't negative renew your dog license for the city of Vancouver. Maybe in some cities, not in Vancouver. That's just not how we run our city. You can't get a negative value. Maximum value?</w:t>
      </w:r>
    </w:p>
    <w:p w14:paraId="0069213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Think for that project, actually it was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did they or did they not? The max was min was unclear. Any negatives instantly I'm e</w:t>
      </w:r>
      <w:r w:rsidRPr="00E8771C">
        <w:rPr>
          <w:rFonts w:ascii="Courier New" w:hAnsi="Courier New" w:cs="Courier New"/>
          <w:sz w:val="24"/>
          <w:szCs w:val="24"/>
          <w:lang w:val="en-CA"/>
        </w:rPr>
        <w:noBreakHyphen/>
        <w:t xml:space="preserve">mailing my contact at the city. Like hey can you take the data process. A ton of work. We send it to the client. We wait. We do a presentation. We wait. We design an experiment. We pitch it to the client. We wait. They wait, they build it. We wait. There's a lot of that in behavioural science. If you are thinking I </w:t>
      </w:r>
      <w:r w:rsidRPr="00E8771C">
        <w:rPr>
          <w:rFonts w:ascii="Courier New" w:hAnsi="Courier New" w:cs="Courier New"/>
          <w:sz w:val="24"/>
          <w:szCs w:val="24"/>
          <w:lang w:val="en-CA"/>
        </w:rPr>
        <w:lastRenderedPageBreak/>
        <w:t>can't do anything. Start reading code or series of instructions in JASP. Okay my data looks like this.</w:t>
      </w:r>
    </w:p>
    <w:p w14:paraId="5C2ADC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will what should I look for? Create a box plot? How do I do that? Histogram? Why? Different attributes or levels of a variable? That's all you can do before you get your data and it's really helpful when Dow because you have the sort of built in quality assurance exec.</w:t>
      </w:r>
    </w:p>
    <w:p w14:paraId="734F298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All about ton this and this kind of work. Okay, I've been talking for a lot. I'd love for you folks to start talking. And do in</w:t>
      </w:r>
      <w:r w:rsidRPr="00E8771C">
        <w:rPr>
          <w:rFonts w:ascii="Courier New" w:hAnsi="Courier New" w:cs="Courier New"/>
          <w:sz w:val="24"/>
          <w:szCs w:val="24"/>
          <w:lang w:val="en-CA"/>
        </w:rPr>
        <w:noBreakHyphen/>
        <w:t>class activity one. This is going to be different breakout groups from last week.</w:t>
      </w:r>
    </w:p>
    <w:p w14:paraId="3EF84E4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Again there'll be two slides per group.</w:t>
      </w:r>
    </w:p>
    <w:p w14:paraId="56E08D0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I just want you to work on the first slide right now. And when we come back we'll work on the second slide.</w:t>
      </w:r>
    </w:p>
    <w:p w14:paraId="7F8E3F9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scenario was basically you work with let's say your local city. Your local municipality wherever you are. Your local municipality probably funds or has some funding legal relationship with a Hospital. If you go down to the Hospital, I bet you'll find masks. And gloves and personal protective equipment PPE all over the place.</w:t>
      </w:r>
    </w:p>
    <w:p w14:paraId="0F29A69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is probably true before Covid but especially after, right? New supply chains, so</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work with the city government to reduce PPE litter. You're going to work at public garbage bins. Your intervention is going to be assigned. You're going to add signs </w:t>
      </w:r>
      <w:r w:rsidRPr="00E8771C">
        <w:rPr>
          <w:rFonts w:ascii="Courier New" w:hAnsi="Courier New" w:cs="Courier New"/>
          <w:sz w:val="24"/>
          <w:szCs w:val="24"/>
          <w:lang w:val="en-CA"/>
        </w:rPr>
        <w:lastRenderedPageBreak/>
        <w:t>to certain public garbage bins and you're going to see the effect on behaviour. I want you to create a data collection plan and again only look at that first slide. Talk through the questions, think about your answers. This is a very different activity than last week. Last week had right and wrong answers. Everything here is a bit more of a conversation. But think through the unit of analysis here especially. What is the unit that you are actually observing and we can jump into your groups if you have questions about that.</w:t>
      </w:r>
    </w:p>
    <w:p w14:paraId="4BE8037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any questions before we send out the link and creates the groups? Any questions on the tasks or activity? Okay, great.</w:t>
      </w:r>
    </w:p>
    <w:p w14:paraId="1EDA7AB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Hi Monique. How are you? </w:t>
      </w:r>
    </w:p>
    <w:p w14:paraId="3EA2DA6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Good, and you? I heard you say about being behind. </w:t>
      </w:r>
    </w:p>
    <w:p w14:paraId="08A1A16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that was me.</w:t>
      </w:r>
    </w:p>
    <w:p w14:paraId="3BB982D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Did we get a link? </w:t>
      </w:r>
    </w:p>
    <w:p w14:paraId="56DC980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I've got it. I can do share screen. </w:t>
      </w:r>
    </w:p>
    <w:p w14:paraId="67C1AB1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can also add it to the breakout room chat as well.</w:t>
      </w:r>
    </w:p>
    <w:p w14:paraId="0BCDB46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I'll try the share.</w:t>
      </w:r>
    </w:p>
    <w:p w14:paraId="6D8E907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Is that the right thing? </w:t>
      </w:r>
    </w:p>
    <w:p w14:paraId="1149C05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We see a beautiful beach. </w:t>
      </w:r>
    </w:p>
    <w:p w14:paraId="556379D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Okay wait. Now I can't figure out how to stop my share. Okay sorry I thought I was hitting the right thing, but not. We're group one. Gosh.</w:t>
      </w:r>
    </w:p>
    <w:p w14:paraId="64459FC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Conrad: Sorry I'm really tired I don't know what to do with myself. I think we've been given different minimums and different times. I think at one point they said you want about a hundred to 150. Obviously hard to pin down. I think we only need a control group and a test group.</w:t>
      </w:r>
    </w:p>
    <w:p w14:paraId="5E0F15A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think I'm getting closer. Is that visible? Do you see it now? </w:t>
      </w:r>
    </w:p>
    <w:p w14:paraId="03BF177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Is 150 a kind of minimum? Is that where the number comes from? </w:t>
      </w:r>
    </w:p>
    <w:p w14:paraId="54F3071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I want to say they said at one point they gave a minimum of about a hundred. Well really 100 to 150 depends. Which is fair because it's hard to pin down a minimum. Obviously if you went from 100 to 99. </w:t>
      </w:r>
    </w:p>
    <w:p w14:paraId="0A64E52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Right. Do you think we should for this, write down more of an ideal as well? I'm thinking we might want to articulate since this project is targeting public citizens they are responding to PP sides, we ideally would want a sample size to tell us anything about how the city citizens which probably need to be quite big, right? Because it's not proportional to</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Just is that how it works? I'm not sure if I'm making any sense.</w:t>
      </w:r>
    </w:p>
    <w:p w14:paraId="5BB838E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think the unit of analysis here is the garbage bin. Because it's going to be hard to measure what the individuals are doing. So part of that will depend how many garbage bins </w:t>
      </w:r>
      <w:r w:rsidRPr="00E8771C">
        <w:rPr>
          <w:rFonts w:ascii="Courier New" w:hAnsi="Courier New" w:cs="Courier New"/>
          <w:sz w:val="24"/>
          <w:szCs w:val="24"/>
          <w:lang w:val="en-CA"/>
        </w:rPr>
        <w:lastRenderedPageBreak/>
        <w:t>there are in the city, right? But assuming we want at least a hundred per category.</w:t>
      </w:r>
    </w:p>
    <w:p w14:paraId="456AC13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I do like the idea. </w:t>
      </w:r>
    </w:p>
    <w:p w14:paraId="2B824A2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Yeah I like the idea of writing in the ideal too.</w:t>
      </w:r>
    </w:p>
    <w:p w14:paraId="4063430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3B0E8E3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Oh that's good. Nice to know that's true.</w:t>
      </w:r>
    </w:p>
    <w:p w14:paraId="387218A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We can say we assume that's true based on how it is in Victoria. Awesome. </w:t>
      </w:r>
    </w:p>
    <w:p w14:paraId="0C28047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like that. </w:t>
      </w:r>
    </w:p>
    <w:p w14:paraId="763F847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Okay this is great and thanks Monique it was helpful for me to hear about unit analysis what that was. I did the exact thing they talked about in class. Where he's like, I was thinking about it as the people walking up. But that's not what we're measuring. 500 garbage cans seems pretty darn good. </w:t>
      </w:r>
    </w:p>
    <w:p w14:paraId="7DC8ECF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Googling AI overview, city of Victoria has 1259 public waste collection units including garbage cans, zero waste stations, blah blah.</w:t>
      </w:r>
    </w:p>
    <w:p w14:paraId="2038B58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hopefully with that amount, we would be able to get somewhere between that 150 and 500. It's probably a practicality thing in terms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that's a lot of work, right the budgetary constraint side? </w:t>
      </w:r>
    </w:p>
    <w:p w14:paraId="3A999DA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Hi everyone. How are you doing? </w:t>
      </w:r>
    </w:p>
    <w:p w14:paraId="324177F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Pretty good. Learning about how garbage cans work in Victoria. </w:t>
      </w:r>
    </w:p>
    <w:p w14:paraId="14A515D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Monique: Yes Ann was telling us in Victoria the individual public garbage bins have numbers on them. </w:t>
      </w:r>
    </w:p>
    <w:p w14:paraId="1C43359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That's so handy. You are bringing back a flashback to a conversation. I think I worked on a project with the city of Victoria to do that. Years ago.</w:t>
      </w:r>
    </w:p>
    <w:p w14:paraId="596BB7F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You're building the building foundation. </w:t>
      </w:r>
    </w:p>
    <w:p w14:paraId="147CB3C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It didn't go anywhere but for you folks I'm sure lit. Any questions? Looks like you're making good progress.</w:t>
      </w:r>
    </w:p>
    <w:p w14:paraId="0F0AA71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don't have any right now. </w:t>
      </w:r>
    </w:p>
    <w:p w14:paraId="26B94BF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Okay, great. Raise your hand if you have any questions. Thanks folks.</w:t>
      </w:r>
    </w:p>
    <w:p w14:paraId="2DA3189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Monique what was the number again for the total. </w:t>
      </w:r>
    </w:p>
    <w:p w14:paraId="64F25F7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1259 but that doesn't include things like </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it does include zero waste stations. Safe needle disposals and cigarette butt canisters so the actual garbage bins are probably quite a bit less. That's so funny he worked on that project. If there is a sign or not, yeah that's great.</w:t>
      </w:r>
    </w:p>
    <w:p w14:paraId="414574E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Or nominal. This is for independent variable.</w:t>
      </w:r>
    </w:p>
    <w:p w14:paraId="20A2BAD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So this is our signs or no signs. </w:t>
      </w:r>
    </w:p>
    <w:p w14:paraId="1DE71D7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4662BAD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think we can still just treat and I would assume we could still treat a cluster of bins. Maybe garbage collection or waste collection. </w:t>
      </w:r>
    </w:p>
    <w:p w14:paraId="54A5DA8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like garbage cans.</w:t>
      </w:r>
    </w:p>
    <w:p w14:paraId="79BDA83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Crystal: Going to be clear. So I think this is okay. For this. Sorry and then I cut you off Monique. It should be binary then? </w:t>
      </w:r>
    </w:p>
    <w:p w14:paraId="7BEB15C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Yeah binary for the data type. </w:t>
      </w:r>
    </w:p>
    <w:p w14:paraId="04AF5E5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Is there a D as well? I'll make the font smaller.</w:t>
      </w:r>
    </w:p>
    <w:p w14:paraId="56C4055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Yeah there is a D. Just make all of it.</w:t>
      </w:r>
    </w:p>
    <w:p w14:paraId="390E394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Two levels because it's yes or no.</w:t>
      </w:r>
    </w:p>
    <w:p w14:paraId="71B8C5C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Okay two levels. Reasonable, minimum. Oh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um right. </w:t>
      </w:r>
    </w:p>
    <w:p w14:paraId="5888C48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Do we have to sort through the trash for. </w:t>
      </w:r>
    </w:p>
    <w:p w14:paraId="11E8497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This is the grass thing all over. I think some of us were in the same group. Okay. </w:t>
      </w:r>
    </w:p>
    <w:p w14:paraId="1757D6B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It could be what goes in the garbage can. What's left outside on the ground.</w:t>
      </w:r>
    </w:p>
    <w:p w14:paraId="1FD5EF7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Right? Different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w:t>
      </w:r>
    </w:p>
    <w:p w14:paraId="6D4FB9A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That's a trickier one. What would you pick? </w:t>
      </w:r>
    </w:p>
    <w:p w14:paraId="2691782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was wondering about this and was thinking maybe we could say there would be some members before the sign was added so we could have a sense of how much PPE going in each of these bins already? And that's measure after the signs are added. So we could say Oh there's not more PPE average on the signs.</w:t>
      </w:r>
    </w:p>
    <w:p w14:paraId="35BB7D8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So we don't need to try and look for PPE near each garbage can? </w:t>
      </w:r>
    </w:p>
    <w:p w14:paraId="74CCA76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The number of items in the bin. Someone's going to be sorting it. </w:t>
      </w:r>
    </w:p>
    <w:p w14:paraId="6A3FB7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Okay. Reading a scenario and maybe we should be measuring PPE around the garbage can and maybe that's easier </w:t>
      </w:r>
      <w:r w:rsidRPr="00E8771C">
        <w:rPr>
          <w:rFonts w:ascii="Courier New" w:hAnsi="Courier New" w:cs="Courier New"/>
          <w:sz w:val="24"/>
          <w:szCs w:val="24"/>
          <w:lang w:val="en-CA"/>
        </w:rPr>
        <w:lastRenderedPageBreak/>
        <w:t xml:space="preserve">than measuring what's inside. You're working with the city government to reduce littering. You want to pick up PPE? So actually maybe we are supposed to measure there's zero PPE here or three pieces of PPE in here? So that is not whether there's a bunch inside. It's the absence of PP outside? </w:t>
      </w:r>
    </w:p>
    <w:p w14:paraId="2964C938" w14:textId="65D03DCE"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think either one would work. If you could establish the more PPE being thrown away, that's pretty clear cut that that would be hard to argue because of something else. Especially if you have both a control group and a pre</w:t>
      </w:r>
      <w:r w:rsidRPr="00E8771C">
        <w:rPr>
          <w:rFonts w:ascii="Courier New" w:hAnsi="Courier New" w:cs="Courier New"/>
          <w:sz w:val="24"/>
          <w:szCs w:val="24"/>
          <w:lang w:val="en-CA"/>
        </w:rPr>
        <w:noBreakHyphen/>
        <w:t xml:space="preserve">post. But that's not me saying I disagree with the idea of measuring PPE around the garbage. </w:t>
      </w:r>
    </w:p>
    <w:p w14:paraId="1A88361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And maybe we can make a case like you were saying it could blow away.</w:t>
      </w:r>
    </w:p>
    <w:p w14:paraId="768F2A6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That's a good point. </w:t>
      </w:r>
    </w:p>
    <w:p w14:paraId="6D599CE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21E5703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Right. So could be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we're doing it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I'm forgetting the word. It's ordinal. </w:t>
      </w:r>
    </w:p>
    <w:p w14:paraId="7A0D974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Or some kind of range like 0 to 6.</w:t>
      </w:r>
    </w:p>
    <w:p w14:paraId="7672A28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guess we could depending on how big of a radius. Just imagine you wouldn't usually find more than several masks around garbage can. Maybe there's exceptions. But how often are you going to see 27 pieces of PPE in your garbage bin? So almost feel like you could. It would have to be radius. Could be little awkward. </w:t>
      </w:r>
    </w:p>
    <w:p w14:paraId="26D2774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Crystal: Where do we land on measuring stuff inside or outside garbage can? </w:t>
      </w:r>
    </w:p>
    <w:p w14:paraId="7335BA7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Let's go outside just for the fun of it. </w:t>
      </w:r>
    </w:p>
    <w:p w14:paraId="6F3FA73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Okay I'll start typing stuff in</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t>
      </w:r>
    </w:p>
    <w:p w14:paraId="77FE111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Yes, go ahead. </w:t>
      </w:r>
    </w:p>
    <w:p w14:paraId="68E276C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Within let's say radius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an actual radius. </w:t>
      </w:r>
    </w:p>
    <w:p w14:paraId="52F4490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Five metres? Ten? </w:t>
      </w:r>
    </w:p>
    <w:p w14:paraId="00A3428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Sure. </w:t>
      </w:r>
    </w:p>
    <w:p w14:paraId="123B0CF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It is a little tricky. I don't know how nerdy we want to get or pedantic. Like garbage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like if a bin is against a wall. Like it's outside against a building wall. </w:t>
      </w:r>
    </w:p>
    <w:p w14:paraId="7E6DC2E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Exactly it could be concentrated. </w:t>
      </w:r>
    </w:p>
    <w:p w14:paraId="53DB662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Instead of ordinal. What's the name again of what we are? Continuous. Thank you. </w:t>
      </w:r>
    </w:p>
    <w:p w14:paraId="22EAF85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If we thought there was going to be like a lot a lot, I think like Ann's ordinal approach would work. But if we don't think it's going to be too many then continuous might work okay. </w:t>
      </w:r>
    </w:p>
    <w:p w14:paraId="2B467D2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usually it would be a countable number readily I should say.</w:t>
      </w:r>
    </w:p>
    <w:p w14:paraId="4A3BD639" w14:textId="7C6DC251"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w:t>
      </w:r>
      <w:r>
        <w:rPr>
          <w:rFonts w:ascii="Courier New" w:hAnsi="Courier New" w:cs="Courier New"/>
          <w:sz w:val="24"/>
          <w:szCs w:val="24"/>
          <w:lang w:val="en-CA"/>
        </w:rPr>
        <w:t xml:space="preserve"> F</w:t>
      </w:r>
      <w:r w:rsidRPr="00E8771C">
        <w:rPr>
          <w:rFonts w:ascii="Courier New" w:hAnsi="Courier New" w:cs="Courier New"/>
          <w:sz w:val="24"/>
          <w:szCs w:val="24"/>
          <w:lang w:val="en-CA"/>
        </w:rPr>
        <w:t xml:space="preserve">or the number of levels what should we write? </w:t>
      </w:r>
    </w:p>
    <w:p w14:paraId="7496241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Minimum would be zero and we don't really know what the max would be yet. Like if we did pretesting we could have a better sense of the max.</w:t>
      </w:r>
    </w:p>
    <w:p w14:paraId="3EF483D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What about the number of levels though? </w:t>
      </w:r>
    </w:p>
    <w:p w14:paraId="4571B89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Monique: I don't think we're really doing numbers of levels because it's continuous.</w:t>
      </w:r>
    </w:p>
    <w:p w14:paraId="36C2BC7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then we realized that we didn't finish answering. </w:t>
      </w:r>
    </w:p>
    <w:p w14:paraId="67C4EBA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The minimum and max is continuous, so we're good.</w:t>
      </w:r>
    </w:p>
    <w:p w14:paraId="08908DD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This amazing Victoria thing. </w:t>
      </w:r>
    </w:p>
    <w:p w14:paraId="2C9EC28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Are we going to do it like daily? </w:t>
      </w:r>
    </w:p>
    <w:p w14:paraId="6199A92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5EFC386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There will have to be times relate to when it's collected. </w:t>
      </w:r>
    </w:p>
    <w:p w14:paraId="0D0BC5F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Or do it one time per day.</w:t>
      </w:r>
    </w:p>
    <w:p w14:paraId="17B58D3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Over seven days. Or something like that.</w:t>
      </w:r>
    </w:p>
    <w:p w14:paraId="2AF62DB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I'm just think going there's workers, right? Workers say it's a garbage can near a Hospital, right? There may be certain days.</w:t>
      </w:r>
    </w:p>
    <w:p w14:paraId="4144F06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Like there might be other factors affecting it. Better for that. </w:t>
      </w:r>
    </w:p>
    <w:p w14:paraId="0CC7128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So not always doing a Tuesday for instance? </w:t>
      </w:r>
    </w:p>
    <w:p w14:paraId="4C1EBBF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Not once before or now after.</w:t>
      </w:r>
    </w:p>
    <w:p w14:paraId="521D639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So yeah actually that's a question do we want to have this control on a test or do we want to do a before and after, as well? </w:t>
      </w:r>
    </w:p>
    <w:p w14:paraId="4C82A3E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think before and after as well on this one.</w:t>
      </w:r>
    </w:p>
    <w:p w14:paraId="4AD674B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Others agree? Disagree? </w:t>
      </w:r>
    </w:p>
    <w:p w14:paraId="20475E6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it makes sense.</w:t>
      </w:r>
    </w:p>
    <w:p w14:paraId="6CFC6BE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w:t>
      </w:r>
    </w:p>
    <w:p w14:paraId="2AC5683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Conrad: It's possible it's not strictly necessary. It's a result. It would be more precise and more solid to do before/after. And it's not real money.</w:t>
      </w:r>
    </w:p>
    <w:p w14:paraId="723D0A2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Unlimited. Was going to say if it's feasible, why not? The more data the better usually. The higher</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cross referential data. It's also not and to be fair of course it's not an absurd assumption either.</w:t>
      </w:r>
    </w:p>
    <w:p w14:paraId="2ABC89F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Not like this would cost $2 trillion to do.</w:t>
      </w:r>
    </w:p>
    <w:p w14:paraId="1E066B6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don't know what else I might be missing about. There's already something I forgot that I wanted to say.</w:t>
      </w:r>
    </w:p>
    <w:p w14:paraId="7752321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Oh yeah we were going to say the observation happened multiple times.</w:t>
      </w:r>
    </w:p>
    <w:p w14:paraId="2759867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How do we want to describe the time? I'm sorry? </w:t>
      </w:r>
    </w:p>
    <w:p w14:paraId="308917F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16684AA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See you in a bit.</w:t>
      </w:r>
    </w:p>
    <w:p w14:paraId="3A05855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Kyra: Sorry we're going on a break? Yeah ten minute break.</w:t>
      </w:r>
    </w:p>
    <w:p w14:paraId="00D876A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For most all groups it seemed that went really well. I think especially the last one. Hearing clever ways of thinking through how you're going to connect.</w:t>
      </w:r>
    </w:p>
    <w:p w14:paraId="0B4CB2A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Putting signs up on the bins and measuring. I thought that was cool. I liked that activity. Thank you so much. Daty cleaning and processing. So you would have anticipated some of this when thinking about the min and max and the type of data that you expect to find.</w:t>
      </w:r>
    </w:p>
    <w:p w14:paraId="186F275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There's a few basic problems we encounter. That are pretty common. E specially working with partners. This is where you control the creation of it. When a partner sends you data though, there is this missing gap between what they promise and what they actually send.</w:t>
      </w:r>
    </w:p>
    <w:p w14:paraId="7B44CBB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First thing that you thought of is miss Dag that. Sometimes that is its own outcome measure. Like we want someone to do something. We know if they did it. Didn't do it. And we know if they didn't show up in the experiment.</w:t>
      </w:r>
    </w:p>
    <w:p w14:paraId="1948404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Sometimes that itself is relevant to the partner.</w:t>
      </w:r>
    </w:p>
    <w:p w14:paraId="03D5B6C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Other times it's from the experimental side.</w:t>
      </w:r>
    </w:p>
    <w:p w14:paraId="38D2073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miss Dag that is the first thing. I talked about this briefly.</w:t>
      </w:r>
    </w:p>
    <w:p w14:paraId="6C6B029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How would you know that you have miss Dag that when the client spends it to you.</w:t>
      </w:r>
    </w:p>
    <w:p w14:paraId="6050787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What are some things that you might know that you might look for? Yeah. Okay, good one. It just don't. They are blank cells. That's right. So the blank cells. That's probably the most obvious case and that can be a frustrating one.</w:t>
      </w:r>
    </w:p>
    <w:p w14:paraId="0A2A1386" w14:textId="26715041"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is that because the client didn't report it? Or is that because the client stopped collecting data before that individual did the thing or didn't do the thing? Sometimes the blank cells are more concerning than filled cells. You said extreme outliers. We talked about that briefly last week. What </w:t>
      </w:r>
      <w:r w:rsidRPr="00E8771C">
        <w:rPr>
          <w:rFonts w:ascii="Courier New" w:hAnsi="Courier New" w:cs="Courier New"/>
          <w:sz w:val="24"/>
          <w:szCs w:val="24"/>
          <w:lang w:val="en-CA"/>
        </w:rPr>
        <w:lastRenderedPageBreak/>
        <w:t xml:space="preserve">do you mean by an extreme outlier? Why would an extreme </w:t>
      </w:r>
      <w:r w:rsidRPr="00E8771C">
        <w:rPr>
          <w:rFonts w:ascii="Courier New" w:hAnsi="Courier New" w:cs="Courier New"/>
          <w:sz w:val="24"/>
          <w:szCs w:val="24"/>
          <w:lang w:val="en-CA"/>
        </w:rPr>
        <w:t>outlier</w:t>
      </w:r>
      <w:r w:rsidRPr="00E8771C">
        <w:rPr>
          <w:rFonts w:ascii="Courier New" w:hAnsi="Courier New" w:cs="Courier New"/>
          <w:sz w:val="24"/>
          <w:szCs w:val="24"/>
          <w:lang w:val="en-CA"/>
        </w:rPr>
        <w:t xml:space="preserve"> signify miss Dag that? </w:t>
      </w:r>
    </w:p>
    <w:p w14:paraId="0B3BA83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Rodney: It could be input wrong or a number of things. I've done it myself.</w:t>
      </w:r>
    </w:p>
    <w:p w14:paraId="0AB00F3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Where my finger rests on a key too long.</w:t>
      </w:r>
    </w:p>
    <w:p w14:paraId="1F45237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It's input error.</w:t>
      </w:r>
    </w:p>
    <w:p w14:paraId="3A6DC486" w14:textId="27A6DABD"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Awesome. It could be because there's some error on the data entry side. That uses negative to signify miss Dag that. You might get weird word sometimes if the data is coming through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program python. It might have </w:t>
      </w:r>
      <w:r w:rsidRPr="00E8771C">
        <w:rPr>
          <w:rFonts w:ascii="Courier New" w:hAnsi="Courier New" w:cs="Courier New"/>
          <w:sz w:val="24"/>
          <w:szCs w:val="24"/>
          <w:lang w:val="en-CA"/>
        </w:rPr>
        <w:t>threaders</w:t>
      </w:r>
      <w:r w:rsidRPr="00E8771C">
        <w:rPr>
          <w:rFonts w:ascii="Courier New" w:hAnsi="Courier New" w:cs="Courier New"/>
          <w:sz w:val="24"/>
          <w:szCs w:val="24"/>
          <w:lang w:val="en-CA"/>
        </w:rPr>
        <w:t xml:space="preserve"> NAN. Not a number. And then that gets fixed according to excel and excel doesn't know that's what that means and excel says that's a text variable. You upload it to JASP and JASP was like Oh this is let</w:t>
      </w:r>
      <w:r>
        <w:rPr>
          <w:rFonts w:ascii="Courier New" w:hAnsi="Courier New" w:cs="Courier New"/>
          <w:sz w:val="24"/>
          <w:szCs w:val="24"/>
          <w:lang w:val="en-CA"/>
        </w:rPr>
        <w:t>t</w:t>
      </w:r>
      <w:r w:rsidRPr="00E8771C">
        <w:rPr>
          <w:rFonts w:ascii="Courier New" w:hAnsi="Courier New" w:cs="Courier New"/>
          <w:sz w:val="24"/>
          <w:szCs w:val="24"/>
          <w:lang w:val="en-CA"/>
        </w:rPr>
        <w:t>ers and numbers?</w:t>
      </w:r>
    </w:p>
    <w:p w14:paraId="2019290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is nominal. It can lead to issues with data type entry.</w:t>
      </w:r>
    </w:p>
    <w:p w14:paraId="00482EB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Just an example of something that shouldn't have, if there's that minimum maximum. Articulate if we see something below the minimum order. That's a sure fire sign. </w:t>
      </w:r>
    </w:p>
    <w:p w14:paraId="6C35D4C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 miss Dag that might show up as a violation of expectation. You think you shouldn't get something below. And you do. Yes excel thinks everything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there's some internet meme or joke where people think everything is a date and excel is like that. Outliers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something like someone enters something in and correctly you asked, what is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know, in fact I hit a </w:t>
      </w:r>
      <w:r w:rsidRPr="00E8771C">
        <w:rPr>
          <w:rFonts w:ascii="Courier New" w:hAnsi="Courier New" w:cs="Courier New"/>
          <w:sz w:val="24"/>
          <w:szCs w:val="24"/>
          <w:lang w:val="en-CA"/>
        </w:rPr>
        <w:lastRenderedPageBreak/>
        <w:t>study three or four years ago where I asked people what was your household annual income in thousands.</w:t>
      </w:r>
    </w:p>
    <w:p w14:paraId="683111D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some people put numbers like 75. Like okay, is that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really how much you earned? Or are you following my instructions? Some people put 75,000. Did this person earn $75 million or did they ignore my instructions?</w:t>
      </w:r>
    </w:p>
    <w:p w14:paraId="3D863FD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outliers are also a problem that you might specially with open ended response options. If an unbalanced sample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so let's say you have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an experience and you will randomly assign people that you control. Garbage bins to get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not to get a sign. You collect other data on those garbage bins. Like what neighbourhood they are in. And you find that although you randomize them. 70% of your garbage bins are in</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west side of Vancouver.</w:t>
      </w:r>
    </w:p>
    <w:p w14:paraId="624C1A0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Shaughnessy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Kitsilano, UBC</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like Oh that's unexpected.</w:t>
      </w:r>
    </w:p>
    <w:p w14:paraId="1C8F9992" w14:textId="0AB8BB63"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Because I randomly assign the signs, I shouldn't see about as many in east as I do in west. Between my two conditions, I might have an unbalanced sample. If that's the problem you would have to have a follow</w:t>
      </w:r>
      <w:r w:rsidRPr="00E8771C">
        <w:rPr>
          <w:rFonts w:ascii="Courier New" w:hAnsi="Courier New" w:cs="Courier New"/>
          <w:sz w:val="24"/>
          <w:szCs w:val="24"/>
          <w:lang w:val="en-CA"/>
        </w:rPr>
        <w:noBreakHyphen/>
        <w:t xml:space="preserve">up conversation. That's a really bad problem to get because it's only coming after the data Hass been collected. And ceiling and floor effects. We talked about these briefly last week. What's an example of a ceiling or floor effect? Can anyone recall? Rodney's taken my first year class. Too many high scores. Why are there so many A </w:t>
      </w:r>
      <w:r w:rsidRPr="00E8771C">
        <w:rPr>
          <w:rFonts w:ascii="Courier New" w:hAnsi="Courier New" w:cs="Courier New"/>
          <w:sz w:val="24"/>
          <w:szCs w:val="24"/>
          <w:lang w:val="en-CA"/>
        </w:rPr>
        <w:t>plus</w:t>
      </w:r>
      <w:r w:rsidRPr="00E8771C">
        <w:rPr>
          <w:rFonts w:ascii="Courier New" w:hAnsi="Courier New" w:cs="Courier New"/>
          <w:sz w:val="24"/>
          <w:szCs w:val="24"/>
          <w:lang w:val="en-CA"/>
        </w:rPr>
        <w:t>?</w:t>
      </w:r>
    </w:p>
    <w:p w14:paraId="4C0348C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What's going on in here? That shouldn't be that many. 98 percents on my midterm. Did you students cheat? What's going on here? </w:t>
      </w:r>
    </w:p>
    <w:p w14:paraId="350B28B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Natacha: Yeah for the ceiling could it be sometimes your system does not allow to go up to a certain number? And so let's say you can go into the billions of dollars and so that's the ceiling for the value that applicants can put? </w:t>
      </w:r>
    </w:p>
    <w:p w14:paraId="082515E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Yeah it's almost like a Y2K bug for anyone old enough to remember that. Maybe the clients' software has something hard coded to say numbers can't be above some value. If you get a number above this value. Just round it down. So you get a ceiling effect. A clustering of observations in the histogram at the high end that shouldn't be there. Great. Those are the problems that you are really hard to solve. Because you can't solve them as behavioural insights practitioner. It's the client, the partner who is generating the data and send it to you typically. On the other side here are errors that we actually do have some control over.</w:t>
      </w:r>
    </w:p>
    <w:p w14:paraId="11C6CFB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How we code the data. If we've coded our data as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sign and expecting to be 0 or 1 we're not mixing that up. Some are maybes. That would be very confusing for us. Combining variables if this could happen especially if you work in excel. The average efficiency energy estimate for multiple appliances. For each individual in the survey. Now that you have a combined </w:t>
      </w:r>
      <w:r w:rsidRPr="00E8771C">
        <w:rPr>
          <w:rFonts w:ascii="Courier New" w:hAnsi="Courier New" w:cs="Courier New"/>
          <w:sz w:val="24"/>
          <w:szCs w:val="24"/>
          <w:lang w:val="en-CA"/>
        </w:rPr>
        <w:lastRenderedPageBreak/>
        <w:t>variable you just drop the other variables. Over time. Maybe you made an error by combining them.</w:t>
      </w:r>
    </w:p>
    <w:p w14:paraId="131C205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reverse coding. This can happen in a few different ways.</w:t>
      </w:r>
    </w:p>
    <w:p w14:paraId="39115032" w14:textId="5A49B2D8"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One of which is like the client misunderstands how you want the variable coded from low to high. It can also rise if you use certain survey programs. There's a program called culture. Probably the industry standard. Certainly academia and a lot of marketing I use </w:t>
      </w:r>
      <w:r w:rsidRPr="00E8771C">
        <w:rPr>
          <w:rFonts w:ascii="Courier New" w:hAnsi="Courier New" w:cs="Courier New"/>
          <w:sz w:val="24"/>
          <w:szCs w:val="24"/>
          <w:lang w:val="en-CA"/>
        </w:rPr>
        <w:t>Qualtrics</w:t>
      </w:r>
      <w:r w:rsidRPr="00E8771C">
        <w:rPr>
          <w:rFonts w:ascii="Courier New" w:hAnsi="Courier New" w:cs="Courier New"/>
          <w:sz w:val="24"/>
          <w:szCs w:val="24"/>
          <w:lang w:val="en-CA"/>
        </w:rPr>
        <w:t xml:space="preserve"> a lot. Creates automatic coding for certain response options and maybe just because you've been feeling with the survey. Adding response options. Removing them. The codes that are there are wrong. So they look like strongly disagree, disagree. And that should be scored as seven, six, five.</w:t>
      </w:r>
    </w:p>
    <w:p w14:paraId="683E568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instead they are given some reverse code. Zero, one two. And you have to now map a negative scale to a positive scale. That's the kind of thing you can avoid as a data practitioner yourself. Once we think we have some confidence in the data, like yeah this is looking good. I kind of want to work with this. Data visualization is the next place that we start. Not going to talk about eight huge amount in BI106, but the first thing we do is the ocular inspection. I like to plot the data. Histogram, box plot, frequency table.</w:t>
      </w:r>
    </w:p>
    <w:p w14:paraId="3A8AFE2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just want to see my data as soon as I possibly can.</w:t>
      </w:r>
    </w:p>
    <w:p w14:paraId="0145922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Going to show extreme values and outliers.</w:t>
      </w:r>
    </w:p>
    <w:p w14:paraId="65040C6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If I were an experiment I always want to see the differences.</w:t>
      </w:r>
    </w:p>
    <w:p w14:paraId="675B998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Show me the difference even more rigorous or methodical. I just want to see them. Box plots and different conditions. Controlling treatment and bar charts and two tables. And look at multiple things at once. Do people remember, when would I use a histogram versus a frequency table. The data's come in. You want to look at it.</w:t>
      </w:r>
    </w:p>
    <w:p w14:paraId="401E203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When would we use a histogram versus a frequency table.</w:t>
      </w:r>
    </w:p>
    <w:p w14:paraId="5EC5E89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I'm assuming people are typing.</w:t>
      </w:r>
    </w:p>
    <w:p w14:paraId="6977EAA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Non</w:t>
      </w:r>
      <w:r w:rsidRPr="00E8771C">
        <w:rPr>
          <w:rFonts w:ascii="Courier New" w:hAnsi="Courier New" w:cs="Courier New"/>
          <w:sz w:val="24"/>
          <w:szCs w:val="24"/>
          <w:lang w:val="en-CA"/>
        </w:rPr>
        <w:noBreakHyphen/>
        <w:t>continuous data. So you're thinking like nominal data. You have like categorical data on like ice cream flavours, right? And so it's going to be hard to chart that? That's one of them.</w:t>
      </w:r>
    </w:p>
    <w:p w14:paraId="3872CD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Another one might be we have lots of categories.</w:t>
      </w:r>
    </w:p>
    <w:p w14:paraId="273651D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Continuous variable. Too many histograms but frequency table gives us nice precise values. One of the in</w:t>
      </w:r>
      <w:r w:rsidRPr="00E8771C">
        <w:rPr>
          <w:rFonts w:ascii="Courier New" w:hAnsi="Courier New" w:cs="Courier New"/>
          <w:sz w:val="24"/>
          <w:szCs w:val="24"/>
          <w:lang w:val="en-CA"/>
        </w:rPr>
        <w:noBreakHyphen/>
        <w:t>class activities is problems I forget. Some people said Oh I created the box plot by age but I couldn't tell which one had the highest variance.</w:t>
      </w:r>
    </w:p>
    <w:p w14:paraId="69EEE08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had to create a frequency table.</w:t>
      </w:r>
    </w:p>
    <w:p w14:paraId="0C27733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But that's another case you might use the frequency. Crystal? </w:t>
      </w:r>
    </w:p>
    <w:p w14:paraId="607B708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 might have missed it because I was sort of out of it. But what is a frequency table you mentioned did this cover last week? </w:t>
      </w:r>
    </w:p>
    <w:p w14:paraId="7A98AE5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If you look at the meetings.</w:t>
      </w:r>
    </w:p>
    <w:p w14:paraId="4E64AAB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Helps you understand.</w:t>
      </w:r>
    </w:p>
    <w:p w14:paraId="06F57B4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Distributed. How many counts you have.</w:t>
      </w:r>
    </w:p>
    <w:p w14:paraId="128836D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In my experience.</w:t>
      </w:r>
    </w:p>
    <w:p w14:paraId="0EAD290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Usually the better.</w:t>
      </w:r>
    </w:p>
    <w:p w14:paraId="240BD799" w14:textId="4F1094D9"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The standard. Because everyone understands them. They are really easy to read. Not a lot of colour, next. You can make a bar chart very minimal on the page. How little ink can we get on the page relative to the information we convey. A scatter plot if you have a really obvious relationship, a scatter plot's great and beautiful. Understand </w:t>
      </w:r>
      <w:r w:rsidRPr="00E8771C">
        <w:rPr>
          <w:rFonts w:ascii="Courier New" w:hAnsi="Courier New" w:cs="Courier New"/>
          <w:sz w:val="24"/>
          <w:szCs w:val="24"/>
          <w:lang w:val="en-CA"/>
        </w:rPr>
        <w:t>intuitively</w:t>
      </w:r>
      <w:r w:rsidRPr="00E8771C">
        <w:rPr>
          <w:rFonts w:ascii="Courier New" w:hAnsi="Courier New" w:cs="Courier New"/>
          <w:sz w:val="24"/>
          <w:szCs w:val="24"/>
          <w:lang w:val="en-CA"/>
        </w:rPr>
        <w:t xml:space="preserve"> why the New York times. If your data is messier you don't have a really clear relationship. Scatter plot might not be the best one. Unless you want to show that there's no relationship.</w:t>
      </w:r>
    </w:p>
    <w:p w14:paraId="755ACB3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Like hey you told me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did it. There's no relationship. Look at July pip want to look at month by month.</w:t>
      </w:r>
    </w:p>
    <w:p w14:paraId="3732030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tables though can be really helpful if you have lots of members. So everybody likes an audience of data people. You'll often want to see a table instead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visualization. It can also be helpful if precision really matters.</w:t>
      </w:r>
    </w:p>
    <w:p w14:paraId="14A9D59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organization is a bit harder to convey that kind of conversation unless you overly add text. Add themes.</w:t>
      </w:r>
    </w:p>
    <w:p w14:paraId="5272E8D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 fair bit normal but leaves more tables in BI 107. Histograms if I have a continuous variable or ordinal variable.</w:t>
      </w:r>
    </w:p>
    <w:p w14:paraId="1D5BD07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So I don't want to look at a relationship between two variables. I just want to look at one and how it is distributed across that </w:t>
      </w:r>
      <w:r w:rsidRPr="00E8771C">
        <w:rPr>
          <w:rFonts w:ascii="Courier New" w:hAnsi="Courier New" w:cs="Courier New"/>
          <w:sz w:val="24"/>
          <w:szCs w:val="24"/>
          <w:lang w:val="en-CA"/>
        </w:rPr>
        <w:lastRenderedPageBreak/>
        <w:t>horizontal number line. The big data sets but everybody an small data set. I guess we have to put bounds on what we mean by large and small. Like if I've interviewed six people, 12 people, it's not going to be very helpful. Out of the 12 people I interviewed. Eight of them mentioned this one thing. You could put that into a table. We don't think about the decision to use necessarily and the size of the data. And Andrea asks is that why a scatter plot isn't ideal is binary? What a great question. When you have data that is ordinal or could be nominal. Especially ordinal data.</w:t>
      </w:r>
    </w:p>
    <w:p w14:paraId="6659DDF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Scatterplots can look a little odd. If I can mention we always put the independent variable and the X axis on the bottom. You'll see if you look at experiments randomly assigning moments of categorical treatments like sign into new assignments. Loss messaging versus gain messaging. They'll always put treatment on the horizontal X axis. But the Y axis is where our dependant variable. And maybe it's where you think that is like the eye imagines movement vertically up or down, I don't know.</w:t>
      </w:r>
    </w:p>
    <w:p w14:paraId="20A634E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If you have more stuff to add like a legend. The colour, size of the pointers or something that you could use legends to get more complicated. But the basic plot is always, IV independent variable on the bottom.</w:t>
      </w:r>
    </w:p>
    <w:p w14:paraId="2348AE1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On the horizontal access, DV on the vertical access. When you have ordinal data it might show up a little odd like on the </w:t>
      </w:r>
      <w:r w:rsidRPr="00E8771C">
        <w:rPr>
          <w:rFonts w:ascii="Courier New" w:hAnsi="Courier New" w:cs="Courier New"/>
          <w:sz w:val="24"/>
          <w:szCs w:val="24"/>
          <w:lang w:val="en-CA"/>
        </w:rPr>
        <w:lastRenderedPageBreak/>
        <w:t>left</w:t>
      </w:r>
      <w:r w:rsidRPr="00E8771C">
        <w:rPr>
          <w:rFonts w:ascii="Courier New" w:hAnsi="Courier New" w:cs="Courier New"/>
          <w:sz w:val="24"/>
          <w:szCs w:val="24"/>
          <w:lang w:val="en-CA"/>
        </w:rPr>
        <w:noBreakHyphen/>
        <w:t>hand side. So ordinal data. And you can see on the X axis only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like five categories. So not a lot of other categories. So scatter plot is visually or intuitively obvious. Dots. That's not because we have a small sample size. That's the software programs are collapsing. All of those circles onto those vertical lines. And the human eye can't really tell. Like how many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for like number two there. How many dots am I looking at? It's really hard to tell. That's why you use it in the first place. Kind of a nice word. Kind of add a little bit of random movement. So they move on the X axis. So that doesn't change the interpretation because we have an ordinal variable in the first place. Strongly agree. Disagree. Neither agree nor disagree. The fact that it moves a little bit the other way doesn't really confuse the reader but it does make for a slightly easier graph. Looking like a continuous quite clad moving from low to high.</w:t>
      </w:r>
    </w:p>
    <w:p w14:paraId="364C050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to your question, why do we use scatter plot with binary. It's going to stack all those observations on just one or two values.</w:t>
      </w:r>
    </w:p>
    <w:p w14:paraId="1D69680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You can play around a bit though. Natalya? </w:t>
      </w:r>
    </w:p>
    <w:p w14:paraId="6FC8E53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Is jittering an option on JASP? What does that mean? </w:t>
      </w:r>
    </w:p>
    <w:p w14:paraId="090ED89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Andrea: Yeah, how do you jitter? </w:t>
      </w:r>
    </w:p>
    <w:p w14:paraId="199899F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If you want in office hours I can show you how to use jitter in JASP. But yeah you can do it in JASP. People do it in most major programs in excel it's a bit more complicated. Calm </w:t>
      </w:r>
      <w:r w:rsidRPr="00E8771C">
        <w:rPr>
          <w:rFonts w:ascii="Courier New" w:hAnsi="Courier New" w:cs="Courier New"/>
          <w:sz w:val="24"/>
          <w:szCs w:val="24"/>
          <w:lang w:val="en-CA"/>
        </w:rPr>
        <w:lastRenderedPageBreak/>
        <w:t>and stuff. But any of the means programs, JASP jimovi and academic ones. R python will allow you to jitter these observations a bit. Questions should I do a bar chart. A line graph as a result of thumb.</w:t>
      </w:r>
    </w:p>
    <w:p w14:paraId="0E5647AF" w14:textId="6960FC14"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If your X variable horizontal independent variable categorical or nominal. Bar charts are really helpful. 80% of my data visualizations. Certainly when I was in government. Maybe more were all bar charts. Using randomly assigning things. And those things were categorical. And I necessarily made a lot of bar charts. If your X variable or independent variable continuous or scale. Even if it's or</w:t>
      </w:r>
      <w:r>
        <w:rPr>
          <w:rFonts w:ascii="Courier New" w:hAnsi="Courier New" w:cs="Courier New"/>
          <w:sz w:val="24"/>
          <w:szCs w:val="24"/>
          <w:lang w:val="en-CA"/>
        </w:rPr>
        <w:t>igi</w:t>
      </w:r>
      <w:r w:rsidRPr="00E8771C">
        <w:rPr>
          <w:rFonts w:ascii="Courier New" w:hAnsi="Courier New" w:cs="Courier New"/>
          <w:sz w:val="24"/>
          <w:szCs w:val="24"/>
          <w:lang w:val="en-CA"/>
        </w:rPr>
        <w:t>nal then you can use align</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 line graph.</w:t>
      </w:r>
    </w:p>
    <w:p w14:paraId="1F08C09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Positive or negative association. Up or down or staying flat to convey that sense of movement or association.</w:t>
      </w:r>
    </w:p>
    <w:p w14:paraId="2DD14DA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Maybe you've heard this but pie charts I would say they are out of vogue. We generally don't recommend people using pie charts. It's unfortunate that excel makes this easy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see a lot of them. But there's lots of reasons why BI107 and 108 you'll talk more about that.</w:t>
      </w:r>
    </w:p>
    <w:p w14:paraId="519CCF9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pie charts usually not the best way. Andrea asks</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probably the most common. Calculate the portion.</w:t>
      </w:r>
    </w:p>
    <w:p w14:paraId="07D5B2F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Who did the thing. And then you either show that in text. In a table. Multiple conditions that can be helpful. Or in a bar chart. This is a pretty nice visualization because you have a </w:t>
      </w:r>
      <w:r w:rsidRPr="00E8771C">
        <w:rPr>
          <w:rFonts w:ascii="Courier New" w:hAnsi="Courier New" w:cs="Courier New"/>
          <w:sz w:val="24"/>
          <w:szCs w:val="24"/>
          <w:lang w:val="en-CA"/>
        </w:rPr>
        <w:lastRenderedPageBreak/>
        <w:t>bounded Y axis between 0 and 1 or 0% to 100%. Readers understand that person just work intuitively. They can read it and follow along. We would generally say not a pie chart, no.</w:t>
      </w:r>
    </w:p>
    <w:p w14:paraId="2C3FB46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Again 107 and 108 will get into it but mostly has to do with how the human eye perceives area and volume. Pie charts can be a little misleading because they can sometimes look like relatively small differences or quite big. So bar charts are generally preferred. And you'll see you can play around it yourself. Yes the study. People do all kinds.</w:t>
      </w:r>
    </w:p>
    <w:p w14:paraId="22F7B06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To study the science of data visualization.</w:t>
      </w:r>
    </w:p>
    <w:p w14:paraId="1336232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know, what kind of future will we give to our children. Donuts are still fantastic.</w:t>
      </w:r>
    </w:p>
    <w:p w14:paraId="1EEE4AB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Continuous data.</w:t>
      </w:r>
    </w:p>
    <w:p w14:paraId="36B4D18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that's not maybe always the case. Randomly assigning categorical things and we're often measuring categorical things. Did they not do the thing? But if you do the data you can do boxplots. You can do bar charts.</w:t>
      </w:r>
    </w:p>
    <w:p w14:paraId="51D7F9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 can still do tables. But you can do scatter plots.</w:t>
      </w:r>
    </w:p>
    <w:p w14:paraId="6580C1D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There's a whole thing. Some of which are mostly just gimmicky and some which are very cool. To be the pie chart truth to tell you all, yeah. Unfortunately pie charts are really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there's a very vociferous crowd.</w:t>
      </w:r>
    </w:p>
    <w:p w14:paraId="179A4A6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I'm not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love pumpkin pie so I can never like, in my books. But generally yes, we don't make pie charts.</w:t>
      </w:r>
    </w:p>
    <w:p w14:paraId="1525025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For yourself though, absolutely. Good enough, I guess. With that I'm going to pause. We have enough time to do a second slide and then come back.</w:t>
      </w:r>
    </w:p>
    <w:p w14:paraId="47D7DB4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last questions on data visualization. What to do with different types of data.</w:t>
      </w:r>
    </w:p>
    <w:p w14:paraId="3F03656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is mostly just a gentle segue into what's coming because you're going to start creating visualizations that have really strong take aways.</w:t>
      </w:r>
    </w:p>
    <w:p w14:paraId="005595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Alex: The comment was not what about a donut shop. We've used those. In a recent publication at work. Are they the same? </w:t>
      </w:r>
    </w:p>
    <w:p w14:paraId="6E48D61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Probably work fairly similarly.</w:t>
      </w:r>
    </w:p>
    <w:p w14:paraId="7B4AC63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 can look this up. The data a known truth. Randomly assign people to interpret a table where there is precision. But people can put the same information in a pie chart. Donut chart. Eye tracking. Sweat conducting studies.</w:t>
      </w:r>
    </w:p>
    <w:p w14:paraId="7EA21BB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the answer to the question is I don't know. My intuition is it's probably more effortful and less precise than a bar chart. But I don't know your data and maybe in your case it works really well.</w:t>
      </w:r>
    </w:p>
    <w:p w14:paraId="2C0F2F0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How do we talk about it during office hours though.</w:t>
      </w:r>
    </w:p>
    <w:p w14:paraId="5D8CD64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And Martina? </w:t>
      </w:r>
    </w:p>
    <w:p w14:paraId="7F04F904" w14:textId="288D6834"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Martina: I was wondering maybe we'll talk about it in the following classes, but when we go to some of those daytime </w:t>
      </w:r>
      <w:r w:rsidRPr="00E8771C">
        <w:rPr>
          <w:rFonts w:ascii="Courier New" w:hAnsi="Courier New" w:cs="Courier New"/>
          <w:sz w:val="24"/>
          <w:szCs w:val="24"/>
          <w:lang w:val="en-CA"/>
        </w:rPr>
        <w:lastRenderedPageBreak/>
        <w:t>mishaps</w:t>
      </w:r>
      <w:r w:rsidRPr="00E8771C">
        <w:rPr>
          <w:rFonts w:ascii="Courier New" w:hAnsi="Courier New" w:cs="Courier New"/>
          <w:sz w:val="24"/>
          <w:szCs w:val="24"/>
          <w:lang w:val="en-CA"/>
        </w:rPr>
        <w:t>. Like for example the floor and ceiling data. How do you course correct it?</w:t>
      </w:r>
    </w:p>
    <w:p w14:paraId="7CD21A7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Might be more difficult when you already get it n' from your client and your spreadsheets but then somebody is doing an observation like let's say you are in health care and you are doing pain points, right? Telling a doctor and you are collecting the data. So I'm not sure kind of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any advice or anything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how do we course correct? What do we do in that case? </w:t>
      </w:r>
    </w:p>
    <w:p w14:paraId="234F4059" w14:textId="52290925"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This is good for BI107. The beauty of randomization is that I get to care a little bit left about some of those data mishaps. Because what I really care about is comparison between treatment and control. That's why I'm doing the whole experiment. That's why I'm going to their child's dance </w:t>
      </w:r>
      <w:r w:rsidRPr="00E8771C">
        <w:rPr>
          <w:rFonts w:ascii="Courier New" w:hAnsi="Courier New" w:cs="Courier New"/>
          <w:sz w:val="24"/>
          <w:szCs w:val="24"/>
          <w:lang w:val="en-CA"/>
        </w:rPr>
        <w:t>recital</w:t>
      </w:r>
      <w:r w:rsidRPr="00E8771C">
        <w:rPr>
          <w:rFonts w:ascii="Courier New" w:hAnsi="Courier New" w:cs="Courier New"/>
          <w:sz w:val="24"/>
          <w:szCs w:val="24"/>
          <w:lang w:val="en-CA"/>
        </w:rPr>
        <w:t xml:space="preserve"> and clapping. I want them to trust me and send me their data and I do all that for randomization.</w:t>
      </w:r>
    </w:p>
    <w:p w14:paraId="3264517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In fact my son said random for the first time this morning. We were reading a book. Can you say random? Oh my God. Made me so happy. Because of randomization, we're going to care a tiny bit less about some of those things. What we're really going to care is that they are evenly distributed between randomized group. That's not totally true. There are some issues that are worse because we do experiments. But generally that conversation of </w:t>
      </w:r>
      <w:r w:rsidRPr="00E8771C">
        <w:rPr>
          <w:rFonts w:ascii="Courier New" w:hAnsi="Courier New" w:cs="Courier New"/>
          <w:sz w:val="24"/>
          <w:szCs w:val="24"/>
          <w:lang w:val="en-CA"/>
        </w:rPr>
        <w:lastRenderedPageBreak/>
        <w:t>what do we do is better reserved for next week in 107 than for right now.</w:t>
      </w:r>
    </w:p>
    <w:p w14:paraId="4D958EA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One of these faithful to they are research design. When put in an awkward position of going to the client and saying I can't arrive at a conclusion.</w:t>
      </w:r>
    </w:p>
    <w:p w14:paraId="7D8F843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 have no results. We'll talk about that in 107. It's a great question mark, Martina. </w:t>
      </w:r>
    </w:p>
    <w:p w14:paraId="05D1595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Andrea: Sorry 107's in march, right? Great.</w:t>
      </w:r>
    </w:p>
    <w:p w14:paraId="4B5CA97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Same activity. Same group. Just been working on the second slide. Work kind of bristly. Jump in as you saw last time.</w:t>
      </w:r>
    </w:p>
    <w:p w14:paraId="3CDEB5D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 do have to make some quick decisions.</w:t>
      </w:r>
    </w:p>
    <w:p w14:paraId="46F2D0F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Continue to have omniscient almost God</w:t>
      </w:r>
      <w:r w:rsidRPr="00E8771C">
        <w:rPr>
          <w:rFonts w:ascii="Courier New" w:hAnsi="Courier New" w:cs="Courier New"/>
          <w:sz w:val="24"/>
          <w:szCs w:val="24"/>
          <w:lang w:val="en-CA"/>
        </w:rPr>
        <w:noBreakHyphen/>
        <w:t>like powers.</w:t>
      </w:r>
    </w:p>
    <w:p w14:paraId="6C48A2F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With your partner at the city of Vancouver.</w:t>
      </w:r>
    </w:p>
    <w:p w14:paraId="39A015B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Just thinking critically about these steps.</w:t>
      </w:r>
    </w:p>
    <w:p w14:paraId="4D6E452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If you say I don't know how to connect.</w:t>
      </w:r>
    </w:p>
    <w:p w14:paraId="1A5EE48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Dependant variable. As long as you present a logical made</w:t>
      </w:r>
      <w:r w:rsidRPr="00E8771C">
        <w:rPr>
          <w:rFonts w:ascii="Courier New" w:hAnsi="Courier New" w:cs="Courier New"/>
          <w:sz w:val="24"/>
          <w:szCs w:val="24"/>
          <w:lang w:val="en-CA"/>
        </w:rPr>
        <w:noBreakHyphen/>
        <w:t>up answer, that's fine.</w:t>
      </w:r>
    </w:p>
    <w:p w14:paraId="4572955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I think</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folks have the same link available.</w:t>
      </w:r>
    </w:p>
    <w:p w14:paraId="57D90E1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Moniques: Do folks want me to share? Hmm. </w:t>
      </w:r>
    </w:p>
    <w:p w14:paraId="3CFD70A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don't know. The only thing that's occurred to me so far is when the sign removes it. Like damage observe instruction the sign, whatever. </w:t>
      </w:r>
    </w:p>
    <w:p w14:paraId="61D68AC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7E9700A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Yeah that's a good one to bring up the dependant variable. </w:t>
      </w:r>
    </w:p>
    <w:p w14:paraId="020028D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Crystal: The thing Conrad just said too.</w:t>
      </w:r>
    </w:p>
    <w:p w14:paraId="5B2C49E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What if it's sort of present or not. Three</w:t>
      </w:r>
      <w:r w:rsidRPr="00E8771C">
        <w:rPr>
          <w:rFonts w:ascii="Courier New" w:hAnsi="Courier New" w:cs="Courier New"/>
          <w:sz w:val="24"/>
          <w:szCs w:val="24"/>
          <w:lang w:val="en-CA"/>
        </w:rPr>
        <w:noBreakHyphen/>
        <w:t>quarters got ripped. It's like Oh it's legible. But it got damaged.</w:t>
      </w:r>
    </w:p>
    <w:p w14:paraId="4D1AFAE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Like it can't.</w:t>
      </w:r>
    </w:p>
    <w:p w14:paraId="1F19642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That's a data appliance.</w:t>
      </w:r>
    </w:p>
    <w:p w14:paraId="2C2461B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that's a good point. Or do we just have one</w:t>
      </w:r>
      <w:r w:rsidRPr="00E8771C">
        <w:rPr>
          <w:rFonts w:ascii="Courier New" w:hAnsi="Courier New" w:cs="Courier New"/>
          <w:sz w:val="24"/>
          <w:szCs w:val="24"/>
          <w:lang w:val="en-CA"/>
        </w:rPr>
        <w:noBreakHyphen/>
        <w:t>third category that's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damaged/missing.</w:t>
      </w:r>
    </w:p>
    <w:p w14:paraId="0AC5AE1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This is more meant to be on the data. Yeah the steps we do to clean the data. </w:t>
      </w:r>
    </w:p>
    <w:p w14:paraId="5CB5089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Is there a receipt? </w:t>
      </w:r>
    </w:p>
    <w:p w14:paraId="281861D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don't think so. Otherwise I think it would appear.</w:t>
      </w:r>
    </w:p>
    <w:p w14:paraId="4A6DBFF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You can check for things that aren't on. </w:t>
      </w:r>
    </w:p>
    <w:p w14:paraId="6F6AE25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7279FB7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I guess that's still part of the thing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kind of like a problem with the whole data set.</w:t>
      </w:r>
    </w:p>
    <w:p w14:paraId="4CB2138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Right. If you don't have a unique identifier. That also affects the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variable. The independent variable is just the signage. </w:t>
      </w:r>
    </w:p>
    <w:p w14:paraId="66A3D42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We can move onto dependant. Just thinking about the word of the independent variable. But I feel like we mainly.</w:t>
      </w:r>
    </w:p>
    <w:p w14:paraId="360F635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The only thing I'm confused by sit cannot capture any extremes. I think that's the independent variable, isn't it? </w:t>
      </w:r>
    </w:p>
    <w:p w14:paraId="0761F14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5371AB8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Still thinking. Just to put it in better words. Trying to capture what Ann said? So I'm still thinking of </w:t>
      </w:r>
      <w:r w:rsidRPr="00E8771C">
        <w:rPr>
          <w:rFonts w:ascii="Courier New" w:hAnsi="Courier New" w:cs="Courier New"/>
          <w:sz w:val="24"/>
          <w:szCs w:val="24"/>
          <w:lang w:val="en-CA"/>
        </w:rPr>
        <w:lastRenderedPageBreak/>
        <w:t>presence of signs only. I can't remember the example you gave Ann which was really good. But it's like what if the sign is like messed up in some way? Or something about it. Really focused on the presence of sign. Maybe that example of this sign being legible but slightly damaged is good enough. I'm not sure.</w:t>
      </w:r>
    </w:p>
    <w:p w14:paraId="4ACEFEA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think word extreme makes it sound like we're talking about a number.</w:t>
      </w:r>
    </w:p>
    <w:p w14:paraId="020B98D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so that's fine.</w:t>
      </w:r>
    </w:p>
    <w:p w14:paraId="11F26F7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So dependant variable. </w:t>
      </w:r>
    </w:p>
    <w:p w14:paraId="1CAA93B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Problem that might appear in the data set.</w:t>
      </w:r>
    </w:p>
    <w:p w14:paraId="56F133B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 think it's that piece. This does kind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I'm thinking about it as dependant variable. But I might be wrong. That thing that folks were talking about. Certain locations.</w:t>
      </w:r>
    </w:p>
    <w:p w14:paraId="7E59A65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Really heavy because other factors like being near a Hospital or something.</w:t>
      </w:r>
    </w:p>
    <w:p w14:paraId="504FD7B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How we doing? Pretty good? Nine minutes left. Are you feeling like that's enough time? </w:t>
      </w:r>
    </w:p>
    <w:p w14:paraId="2213354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It's okay. It's just the brain slowing down at this stage of the game. We should be able to get enough in.</w:t>
      </w:r>
    </w:p>
    <w:p w14:paraId="55EF248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Any questions I can help with? </w:t>
      </w:r>
    </w:p>
    <w:p w14:paraId="5258488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don't think so.</w:t>
      </w:r>
    </w:p>
    <w:p w14:paraId="1FE3FAFA" w14:textId="0B50BBF8"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Yeah I like what you're saying here about potentially addressed by pre</w:t>
      </w:r>
      <w:r>
        <w:rPr>
          <w:rFonts w:ascii="Courier New" w:hAnsi="Courier New" w:cs="Courier New"/>
          <w:sz w:val="24"/>
          <w:szCs w:val="24"/>
          <w:lang w:val="en-CA"/>
        </w:rPr>
        <w:t xml:space="preserve"> </w:t>
      </w:r>
      <w:r w:rsidRPr="00E8771C">
        <w:rPr>
          <w:rFonts w:ascii="Courier New" w:hAnsi="Courier New" w:cs="Courier New"/>
          <w:sz w:val="24"/>
          <w:szCs w:val="24"/>
          <w:lang w:val="en-CA"/>
        </w:rPr>
        <w:t>and post.</w:t>
      </w:r>
    </w:p>
    <w:p w14:paraId="082013A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That's our steps we're doing to address the problem.</w:t>
      </w:r>
    </w:p>
    <w:p w14:paraId="519F98E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Any additional data processing.</w:t>
      </w:r>
    </w:p>
    <w:p w14:paraId="72BACE6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is the kind of stuff that I find hard to imagine in the abstract.</w:t>
      </w:r>
    </w:p>
    <w:p w14:paraId="038E485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Like I kind of need to sometimes I need to see the data.</w:t>
      </w:r>
    </w:p>
    <w:p w14:paraId="047A57E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6489E22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Sorry miss Dag that problem? </w:t>
      </w:r>
    </w:p>
    <w:p w14:paraId="18B69BD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308613A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Have an idea on the visualization. </w:t>
      </w:r>
    </w:p>
    <w:p w14:paraId="22ACA12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 feel you can start writing about it. </w:t>
      </w:r>
    </w:p>
    <w:p w14:paraId="53AEDA1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This is going to be the main one. Is it not letting me go there? Bar chart, yay. What visualization. Pie chart.</w:t>
      </w:r>
    </w:p>
    <w:p w14:paraId="75F263EC" w14:textId="3347BF4F"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Like the rate of change, right? How much did it pre</w:t>
      </w:r>
      <w:r>
        <w:rPr>
          <w:rFonts w:ascii="Courier New" w:hAnsi="Courier New" w:cs="Courier New"/>
          <w:sz w:val="24"/>
          <w:szCs w:val="24"/>
          <w:lang w:val="en-CA"/>
        </w:rPr>
        <w:t xml:space="preserve"> </w:t>
      </w:r>
      <w:r w:rsidRPr="00E8771C">
        <w:rPr>
          <w:rFonts w:ascii="Courier New" w:hAnsi="Courier New" w:cs="Courier New"/>
          <w:sz w:val="24"/>
          <w:szCs w:val="24"/>
          <w:lang w:val="en-CA"/>
        </w:rPr>
        <w:t>to post? How much reduction was there in the different conditions. It's just one. Like I wouldn't put that as the first one.</w:t>
      </w:r>
    </w:p>
    <w:p w14:paraId="6EF0495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Interesting one along the way.</w:t>
      </w:r>
    </w:p>
    <w:p w14:paraId="1339C0E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6.6% reduction or 10% reduction, no change.</w:t>
      </w:r>
    </w:p>
    <w:p w14:paraId="29AA505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Maybe just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could be percentage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6 percentage.</w:t>
      </w:r>
    </w:p>
    <w:p w14:paraId="05D8B4B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Now what does that mean mode essential? In the Ann speaking ].</w:t>
      </w:r>
    </w:p>
    <w:p w14:paraId="659A3A5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I think we could probably just use mean. Yeah it's true, why not.</w:t>
      </w:r>
    </w:p>
    <w:p w14:paraId="68BCA4E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Well both, I should say.</w:t>
      </w:r>
    </w:p>
    <w:p w14:paraId="280ED31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Crystal: I'm a little bit starting to be confused now by the fact the number eight. Which I didn't read before, is asking us how I want to visualize. How is it different from</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number seven. Yeah.</w:t>
      </w:r>
    </w:p>
    <w:p w14:paraId="5BC5C4E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4D204CD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Like we're going to use a boxplot. Oh, I see number seven. Got it. Thank you for</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was just like wait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isn't that what you're answering?</w:t>
      </w:r>
    </w:p>
    <w:p w14:paraId="6B312D1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So I think that's where it's like mean and median. All the basic ones, right? And the histogram.</w:t>
      </w:r>
    </w:p>
    <w:p w14:paraId="589BF31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So is the bar chart for number eight then? </w:t>
      </w:r>
    </w:p>
    <w:p w14:paraId="71CABA6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I think it is.</w:t>
      </w:r>
    </w:p>
    <w:p w14:paraId="095E394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One way of summarizing the dependant variable? So I just probably pasted it for now. But all good. So maybe addition. That connects the dots there.</w:t>
      </w:r>
    </w:p>
    <w:p w14:paraId="7EC8C27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will think I will defer to you on that one.</w:t>
      </w:r>
    </w:p>
    <w:p w14:paraId="76DA4A3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 little bit more detailed.</w:t>
      </w:r>
    </w:p>
    <w:p w14:paraId="2F5E164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we have to say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how will it incorporate our IV and DV.</w:t>
      </w:r>
    </w:p>
    <w:p w14:paraId="478A0DE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Because if we're doing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love that someone's typing. Whoever is typing, thank you.</w:t>
      </w:r>
    </w:p>
    <w:p w14:paraId="1643CB1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I'm a little bit confused again for number seven. We want to talk about the number of PPE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not the number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PPE for sciences. Okay, never mind, got it.</w:t>
      </w:r>
    </w:p>
    <w:p w14:paraId="41D2A3A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And then the third even number of that rate of change, right here, let me.</w:t>
      </w:r>
    </w:p>
    <w:p w14:paraId="48DCC19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Yeah, I definitely feel might be number eight? </w:t>
      </w:r>
    </w:p>
    <w:p w14:paraId="57FA9C3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Multiple observations could be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not fully continuous. I could see per your post. Like a number of different intervals.</w:t>
      </w:r>
    </w:p>
    <w:p w14:paraId="44488B5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Okay, so I'm going to start typing things. Even just the fact that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number</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presence is on the Y axis, I guess, right? Just to kind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 presence of sign is on the X axis. You're right. So are so sorry. Tired.</w:t>
      </w:r>
    </w:p>
    <w:p w14:paraId="2E16E89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Team work here. All right. And then I'm not really sure she explained the pre</w:t>
      </w:r>
      <w:r w:rsidRPr="00E8771C">
        <w:rPr>
          <w:rFonts w:ascii="Courier New" w:hAnsi="Courier New" w:cs="Courier New"/>
          <w:sz w:val="24"/>
          <w:szCs w:val="24"/>
          <w:lang w:val="en-CA"/>
        </w:rPr>
        <w:noBreakHyphen/>
        <w:t xml:space="preserve">post thing. </w:t>
      </w:r>
    </w:p>
    <w:p w14:paraId="3FE4D99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2Y axis. </w:t>
      </w:r>
    </w:p>
    <w:p w14:paraId="497C6AA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Somebody else start. </w:t>
      </w:r>
    </w:p>
    <w:p w14:paraId="451502C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maybe it's just the number of PPE items is the Y axis.</w:t>
      </w:r>
    </w:p>
    <w:p w14:paraId="5218724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And diagram one. The number of PPE items and two it's the rate of change. Right? </w:t>
      </w:r>
    </w:p>
    <w:p w14:paraId="0EE4A31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So diagram one. Oh yeah, thank you.</w:t>
      </w:r>
    </w:p>
    <w:p w14:paraId="7450D9D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5CC28B1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So does that make sense? Yeah on the X axis.</w:t>
      </w:r>
    </w:p>
    <w:p w14:paraId="2E5FA86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These changes only vaguely make sense to me. Fix the things.</w:t>
      </w:r>
    </w:p>
    <w:p w14:paraId="26CB911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Okay, I'm going to go in here. Thanks.</w:t>
      </w:r>
    </w:p>
    <w:p w14:paraId="6A890E5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Sorry is diagram one the pie chart? Or are they both bar charts? </w:t>
      </w:r>
    </w:p>
    <w:p w14:paraId="26F91A2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Crystal: I should at least change this part.</w:t>
      </w:r>
    </w:p>
    <w:p w14:paraId="3D6CC9C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Conrad: Yeah just make sure all of that still applies. </w:t>
      </w:r>
    </w:p>
    <w:p w14:paraId="11864E1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And we're back.</w:t>
      </w:r>
    </w:p>
    <w:p w14:paraId="686F481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Just talking about how impressed we are with the cohort. All into the data. Seems like you're all excited about it.</w:t>
      </w:r>
    </w:p>
    <w:p w14:paraId="102D4B8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hopefully you got through those activities. And we'll hopefully get back grades soon.</w:t>
      </w:r>
    </w:p>
    <w:p w14:paraId="34B69A1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answer for the first one. To make sure everyone has time to write. That might happen again this next week.</w:t>
      </w:r>
    </w:p>
    <w:p w14:paraId="5C41178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100%</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yeah, basically.</w:t>
      </w:r>
    </w:p>
    <w:p w14:paraId="482F727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Three things we could talk about today. I made a pitch to you last week. You can't think about data collection, but innovation.</w:t>
      </w:r>
    </w:p>
    <w:p w14:paraId="5F47782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study with the data analysis in mind. Okay.</w:t>
      </w:r>
    </w:p>
    <w:p w14:paraId="53D9551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There's two key basic elements to a study. Insights and experiments. If we collect additional data.</w:t>
      </w:r>
    </w:p>
    <w:p w14:paraId="53A26D4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Was, which group. I think Jacqueline you would have said Oh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for the garbage bins we could make a scatter plat showing the weights of PPE and garbage on the X axis.</w:t>
      </w:r>
    </w:p>
    <w:p w14:paraId="19465A4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We can look at how far they are from the Hospital.</w:t>
      </w:r>
    </w:p>
    <w:p w14:paraId="3B019BA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That's cool. You can look at collection data after a trial. We want to visualize things. We want to visualize distributions. Distributions using histograms.</w:t>
      </w:r>
    </w:p>
    <w:p w14:paraId="47BD0AF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Box plots. Other areas of doing it but those are the two most common ways. We want to visualize differences. And this is where bar charts place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if you ever look through those reports by the behavioural insights team or unit in Ontario. Bar charts comparing differences.</w:t>
      </w:r>
    </w:p>
    <w:p w14:paraId="3A599F0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When Dow have continuous variables. More than one scatter plots are great. It's less common to see scatter plots of experiments.</w:t>
      </w:r>
    </w:p>
    <w:p w14:paraId="1B35F94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outside of certain domains. Although we can. And that can make for a very pretty graph. Distribute differences and associations. That is a class two. Part two is due soon. That is going to build on all things. Open book.</w:t>
      </w:r>
    </w:p>
    <w:p w14:paraId="00A9D632" w14:textId="577ABEDC"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written assignment. That's due next week. Don't quote me on dates. It's due soon. Check the syllabus for that. It's in</w:t>
      </w:r>
      <w:r w:rsidRPr="00E8771C">
        <w:rPr>
          <w:rFonts w:ascii="Courier New" w:hAnsi="Courier New" w:cs="Courier New"/>
          <w:sz w:val="24"/>
          <w:szCs w:val="24"/>
          <w:lang w:val="en-CA"/>
        </w:rPr>
        <w:noBreakHyphen/>
        <w:t xml:space="preserve">class </w:t>
      </w:r>
      <w:r w:rsidRPr="00E8771C">
        <w:rPr>
          <w:rFonts w:ascii="Courier New" w:hAnsi="Courier New" w:cs="Courier New"/>
          <w:sz w:val="24"/>
          <w:szCs w:val="24"/>
          <w:lang w:val="en-CA"/>
        </w:rPr>
        <w:t>activities</w:t>
      </w:r>
      <w:r w:rsidRPr="00E8771C">
        <w:rPr>
          <w:rFonts w:ascii="Courier New" w:hAnsi="Courier New" w:cs="Courier New"/>
          <w:sz w:val="24"/>
          <w:szCs w:val="24"/>
          <w:lang w:val="en-CA"/>
        </w:rPr>
        <w:t>.</w:t>
      </w:r>
    </w:p>
    <w:p w14:paraId="0E8AD9C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It's about creating plans for data collection and cleaning, processing pip said I'd be posting the video before the weekend. But that was when I forgot about the standard deviation video that's already loaded. And I was going to have to re</w:t>
      </w:r>
      <w:r w:rsidRPr="00E8771C">
        <w:rPr>
          <w:rFonts w:ascii="Courier New" w:hAnsi="Courier New" w:cs="Courier New"/>
          <w:sz w:val="24"/>
          <w:szCs w:val="24"/>
          <w:lang w:val="en-CA"/>
        </w:rPr>
        <w:noBreakHyphen/>
        <w:t>record it. Already available in the course pack. So if you have questions about standard deviation I have however updated wit slides from that pension. Like me you are skeptical. And show me the math. And I'll show you the math. You can in that google sheet you can see yourself why we call it standard deviation. And why variance is often used interchangeably with standard deviation.</w:t>
      </w:r>
    </w:p>
    <w:p w14:paraId="7FD0DE03" w14:textId="3754BA08"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Thank you so much</w:t>
      </w:r>
      <w:r>
        <w:rPr>
          <w:rFonts w:ascii="Courier New" w:hAnsi="Courier New" w:cs="Courier New"/>
          <w:sz w:val="24"/>
          <w:szCs w:val="24"/>
          <w:lang w:val="en-CA"/>
        </w:rPr>
        <w:t xml:space="preserve"> for</w:t>
      </w:r>
      <w:r w:rsidRPr="00E8771C">
        <w:rPr>
          <w:rFonts w:ascii="Courier New" w:hAnsi="Courier New" w:cs="Courier New"/>
          <w:sz w:val="24"/>
          <w:szCs w:val="24"/>
          <w:lang w:val="en-CA"/>
        </w:rPr>
        <w:t xml:space="preserve"> the your time and your enthusiasm. Your engagement.</w:t>
      </w:r>
    </w:p>
    <w:p w14:paraId="0AE20C1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Ames appreciate this time together. I'll be in the zoom room for the next 30 minute ifs there are any questions. Please stick around.</w:t>
      </w:r>
    </w:p>
    <w:p w14:paraId="1CF5CAD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If this doesn't work, I recognize it might be late for some of you focus. Shoot me an e</w:t>
      </w:r>
      <w:r w:rsidRPr="00E8771C">
        <w:rPr>
          <w:rFonts w:ascii="Courier New" w:hAnsi="Courier New" w:cs="Courier New"/>
          <w:sz w:val="24"/>
          <w:szCs w:val="24"/>
          <w:lang w:val="en-CA"/>
        </w:rPr>
        <w:noBreakHyphen/>
        <w:t>mail and we can try to find time tomorrow. Maybe Friday. Monday, Tuesday.</w:t>
      </w:r>
    </w:p>
    <w:p w14:paraId="1C7415DE" w14:textId="4679FE60"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We can try to find time. I've met with a few of you over office hours via zoom it's been great. Please </w:t>
      </w:r>
      <w:r w:rsidRPr="00E8771C">
        <w:rPr>
          <w:rFonts w:ascii="Courier New" w:hAnsi="Courier New" w:cs="Courier New"/>
          <w:sz w:val="24"/>
          <w:szCs w:val="24"/>
          <w:lang w:val="en-CA"/>
        </w:rPr>
        <w:t>avail</w:t>
      </w:r>
      <w:r w:rsidRPr="00E8771C">
        <w:rPr>
          <w:rFonts w:ascii="Courier New" w:hAnsi="Courier New" w:cs="Courier New"/>
          <w:sz w:val="24"/>
          <w:szCs w:val="24"/>
          <w:lang w:val="en-CA"/>
        </w:rPr>
        <w:t xml:space="preserve"> yourself of that. I would love to hear about what's on your mind. Thank you so much. Have a great night.</w:t>
      </w:r>
    </w:p>
    <w:p w14:paraId="2C77A51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Andrea: Can you show us how to jitter in JASP? Sounds like a dance move. </w:t>
      </w:r>
    </w:p>
    <w:p w14:paraId="05061D9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It does. </w:t>
      </w:r>
    </w:p>
    <w:p w14:paraId="56AA958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Vince did you get dressed up just for us?</w:t>
      </w:r>
    </w:p>
    <w:p w14:paraId="693659A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 always wear a suit when I teach. </w:t>
      </w:r>
    </w:p>
    <w:p w14:paraId="651ACCD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I appreciate the effort that I did not put in. </w:t>
      </w:r>
    </w:p>
    <w:p w14:paraId="503208A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You don't have to? No one has to but me. Yeah, I don't think it's like a requirement for</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t>
      </w:r>
    </w:p>
    <w:p w14:paraId="2A83151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For the pre</w:t>
      </w:r>
      <w:r w:rsidRPr="00E8771C">
        <w:rPr>
          <w:rFonts w:ascii="Courier New" w:hAnsi="Courier New" w:cs="Courier New"/>
          <w:sz w:val="24"/>
          <w:szCs w:val="24"/>
          <w:lang w:val="en-CA"/>
        </w:rPr>
        <w:noBreakHyphen/>
        <w:t xml:space="preserve">recorded class you don't have a suit on. It's a red shirt if I'm not mistaken. </w:t>
      </w:r>
    </w:p>
    <w:p w14:paraId="01CCB0B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You're not there. That's just me. Like no, I don't get dressed up in a suit stare at a screen for an hour plus. This is </w:t>
      </w:r>
      <w:r w:rsidRPr="00E8771C">
        <w:rPr>
          <w:rFonts w:ascii="Courier New" w:hAnsi="Courier New" w:cs="Courier New"/>
          <w:sz w:val="24"/>
          <w:szCs w:val="24"/>
          <w:lang w:val="en-CA"/>
        </w:rPr>
        <w:lastRenderedPageBreak/>
        <w:t>respect for the students. And yeah I just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don't know I do it for years. Normally I'm a tee shirt/shorts guy. Not a suit guy. Okay so</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let me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w:t>
      </w:r>
    </w:p>
    <w:p w14:paraId="24A4B13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Crystal: I'm really intrigued, because it's a bit late for me I'm going to drop off. But I look forward to hearing from some of the folks maybe from my team what jittering is. But I do definitely have a question about frequency tables so I'll get in touch like you suggested. Thanks everyone. </w:t>
      </w:r>
    </w:p>
    <w:p w14:paraId="5D2EE55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We won't be talking about jittering for 30 minutes you can also stick around and we can do it at the end of that. So let's say I have a basic boxplot here. I'm going to show you how to jitter with boxplots in JASP. In part because it's kind of the most interesting application I think. So the examples I gave ordinal, variable, you can do that. But it's the same basic intuition here. So a box plot is nice because it simplifies things. It's a complicated visualization but it simplifies thing, right? If you get down to customizable plots. Scatter plots. Box plots. Jitter element and it's going to add all the little dots here. Points and jitter them as you do it. This is a nice application of it.</w:t>
      </w:r>
    </w:p>
    <w:p w14:paraId="6B2230F2" w14:textId="51207514"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In this case, normally we don't want these point clouds to overlap. Circles to overlap. You can't distinguish the frequency, the amount, right? Boxplots we don't care about that as much. Because we have the interquartile range here to tell us </w:t>
      </w:r>
      <w:r w:rsidRPr="00E8771C">
        <w:rPr>
          <w:rFonts w:ascii="Courier New" w:hAnsi="Courier New" w:cs="Courier New"/>
          <w:sz w:val="24"/>
          <w:szCs w:val="24"/>
          <w:lang w:val="en-CA"/>
        </w:rPr>
        <w:lastRenderedPageBreak/>
        <w:t>where that cloud should be, right? So we get to see much more clearly. Oh yeah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for group number three whatever that is. I think it's college student, most people are right around here between it looks to me like 400 and zero, they are not estimating much. And few at the higher end and one as an outlier. So the jittering here, all it's doing is adding some random noise that spread these points X wise. So that you can see how they are laid out on the number line vertically and horizontally. It's jittering is not your first line of attack for data visualization. It's what you do when you are unable to present things with the bar chart.</w:t>
      </w:r>
    </w:p>
    <w:p w14:paraId="19BCA00A" w14:textId="3C560175"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always use bar charts and not because I'm lazy. Because I've learned over time. I just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came from academia. Where I learned all these fancy data visualization techniques. I took courses on data visualization and then I got into government and I presented and they were like what the hell are you showing me? I don't know what the hell this is. And I'm like Oh, I have to recalibrate. And I came around to bar charts as this elegant, intuitive easy way to present something. And in my own style, I do a lot of </w:t>
      </w:r>
      <w:r w:rsidRPr="00E8771C">
        <w:rPr>
          <w:rFonts w:ascii="Courier New" w:hAnsi="Courier New" w:cs="Courier New"/>
          <w:sz w:val="24"/>
          <w:szCs w:val="24"/>
          <w:lang w:val="en-CA"/>
        </w:rPr>
        <w:t>layering</w:t>
      </w:r>
      <w:r w:rsidRPr="00E8771C">
        <w:rPr>
          <w:rFonts w:ascii="Courier New" w:hAnsi="Courier New" w:cs="Courier New"/>
          <w:sz w:val="24"/>
          <w:szCs w:val="24"/>
          <w:lang w:val="en-CA"/>
        </w:rPr>
        <w:t>. Elements of a bar chart one at a time. And I tell a story like that.</w:t>
      </w:r>
    </w:p>
    <w:p w14:paraId="7454574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I can show examples. The reason jittering comes in the last half of week two and not week one or the start of week two is because it's sort of an edge case, right? You've determined that a bar </w:t>
      </w:r>
      <w:r w:rsidRPr="00E8771C">
        <w:rPr>
          <w:rFonts w:ascii="Courier New" w:hAnsi="Courier New" w:cs="Courier New"/>
          <w:sz w:val="24"/>
          <w:szCs w:val="24"/>
          <w:lang w:val="en-CA"/>
        </w:rPr>
        <w:lastRenderedPageBreak/>
        <w:t>chart is not appropriate. That's already not great. Then you have scatter plots and an ordinal variable. Damn that's not great either. When you visualize it and the points are so concentrated it's not easy to see the distribution. Geez that sucks. So now you add a bit of random noise. I'm not trying to down play jittering. I just want to get a sense of</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it's not your go</w:t>
      </w:r>
      <w:r w:rsidRPr="00E8771C">
        <w:rPr>
          <w:rFonts w:ascii="Courier New" w:hAnsi="Courier New" w:cs="Courier New"/>
          <w:sz w:val="24"/>
          <w:szCs w:val="24"/>
          <w:lang w:val="en-CA"/>
        </w:rPr>
        <w:noBreakHyphen/>
        <w:t xml:space="preserve">to tool. It's something you know you have in your back pocket. Does that make sense to people? </w:t>
      </w:r>
    </w:p>
    <w:p w14:paraId="62A6239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Is there any way to add colour to it? </w:t>
      </w:r>
    </w:p>
    <w:p w14:paraId="1AB0A3E3" w14:textId="2F21CB74"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You can make this much </w:t>
      </w:r>
      <w:r w:rsidRPr="00E8771C">
        <w:rPr>
          <w:rFonts w:ascii="Courier New" w:hAnsi="Courier New" w:cs="Courier New"/>
          <w:sz w:val="24"/>
          <w:szCs w:val="24"/>
          <w:lang w:val="en-CA"/>
        </w:rPr>
        <w:t>prettier</w:t>
      </w:r>
      <w:r w:rsidRPr="00E8771C">
        <w:rPr>
          <w:rFonts w:ascii="Courier New" w:hAnsi="Courier New" w:cs="Courier New"/>
          <w:sz w:val="24"/>
          <w:szCs w:val="24"/>
          <w:lang w:val="en-CA"/>
        </w:rPr>
        <w:t xml:space="preserve"> outside of JASP. This is where you move into programs like R. So my dish spend most of my day coding in R or in python but mostly R. And actually JASP and R, under the hood, JASP is using a lot of R functions. So they are not that far off. But yeah when you get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and I am very picky with my data visualizations. Very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pedantic, my God. This gray is a gray 80 I should be using gray 50. I get so picky. That's R. GG plot program the grammar of graphics. GG. And you can get all that pedantic stuff out of your system. Do we use the violin element quite a bit. No. Violin plots are in practice, just not used. People use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they are very hard for non</w:t>
      </w:r>
      <w:r w:rsidRPr="00E8771C">
        <w:rPr>
          <w:rFonts w:ascii="Courier New" w:hAnsi="Courier New" w:cs="Courier New"/>
          <w:sz w:val="24"/>
          <w:szCs w:val="24"/>
          <w:lang w:val="en-CA"/>
        </w:rPr>
        <w:noBreakHyphen/>
        <w:t xml:space="preserve">specialists to interpret. So we don't see them in published materials. Conference presentations or reports or academic manuscripts often because they require so much knowledge to interpret. A lot of the advanced data visualizations are like </w:t>
      </w:r>
      <w:r w:rsidRPr="00E8771C">
        <w:rPr>
          <w:rFonts w:ascii="Courier New" w:hAnsi="Courier New" w:cs="Courier New"/>
          <w:sz w:val="24"/>
          <w:szCs w:val="24"/>
          <w:lang w:val="en-CA"/>
        </w:rPr>
        <w:lastRenderedPageBreak/>
        <w:t>that. They are for geeks who love data vis to show other geeks who love data vis how cool my data is. Which is awesome. I'm a geek who loves data vis but it's not what we should be showing decision makers.</w:t>
      </w:r>
    </w:p>
    <w:p w14:paraId="058C063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Erin you had a question at the start? </w:t>
      </w:r>
    </w:p>
    <w:p w14:paraId="67D85D0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Erin: I don't think I did. I think my only question was why you were so dressed up. </w:t>
      </w:r>
    </w:p>
    <w:p w14:paraId="7274B91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Oh I thought there was something you would contact me about. </w:t>
      </w:r>
    </w:p>
    <w:p w14:paraId="02ED9D5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That was crystal. She left. </w:t>
      </w:r>
    </w:p>
    <w:p w14:paraId="70BAFC4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My bad. Okay. I am going to e</w:t>
      </w:r>
      <w:r w:rsidRPr="00E8771C">
        <w:rPr>
          <w:rFonts w:ascii="Courier New" w:hAnsi="Courier New" w:cs="Courier New"/>
          <w:sz w:val="24"/>
          <w:szCs w:val="24"/>
          <w:lang w:val="en-CA"/>
        </w:rPr>
        <w:noBreakHyphen/>
        <w:t>mail you something related to our project.</w:t>
      </w:r>
    </w:p>
    <w:p w14:paraId="506D4DE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Natalya? </w:t>
      </w:r>
    </w:p>
    <w:p w14:paraId="0C521EC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Ai question for me to understand if I can use that in my work actually.</w:t>
      </w:r>
    </w:p>
    <w:p w14:paraId="4573E1A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I work with quality improvement. Usually what we use is the control chart. I control the median and we see how many times the data points cross the median. There is a statistic method just on the regular points data.</w:t>
      </w:r>
    </w:p>
    <w:p w14:paraId="09A3CAD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Should have high and lows amount. Sometimes I look at information I've reviewed chart for documentation especially for physicians and nurses. And I want to know is there an association that this is done when it's like this age or </w:t>
      </w:r>
      <w:r w:rsidRPr="00E8771C">
        <w:rPr>
          <w:rFonts w:ascii="Courier New" w:hAnsi="Courier New" w:cs="Courier New"/>
          <w:sz w:val="24"/>
          <w:szCs w:val="24"/>
          <w:lang w:val="en-CA"/>
        </w:rPr>
        <w:lastRenderedPageBreak/>
        <w:t>something like that. Can I use this statistic method? This is only for randomized numbers? I was just like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is this allowed.</w:t>
      </w:r>
    </w:p>
    <w:p w14:paraId="6BA8418F" w14:textId="574C6F69"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The base that you were work with? These tools are not only the experiments. I just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w:t>
      </w:r>
      <w:r w:rsidRPr="00E8771C">
        <w:rPr>
          <w:rFonts w:ascii="Courier New" w:hAnsi="Courier New" w:cs="Courier New"/>
          <w:sz w:val="24"/>
          <w:szCs w:val="24"/>
          <w:lang w:val="en-CA"/>
        </w:rPr>
        <w:t>tailor</w:t>
      </w:r>
      <w:r w:rsidRPr="00E8771C">
        <w:rPr>
          <w:rFonts w:ascii="Courier New" w:hAnsi="Courier New" w:cs="Courier New"/>
          <w:sz w:val="24"/>
          <w:szCs w:val="24"/>
          <w:lang w:val="en-CA"/>
        </w:rPr>
        <w:t xml:space="preserve"> my presentation to that context.</w:t>
      </w:r>
    </w:p>
    <w:p w14:paraId="30E80D6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if you are seeing</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a code morbidity. And as you get older you are at risk of all kinds of things.</w:t>
      </w:r>
    </w:p>
    <w:p w14:paraId="5156E50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Like death but like lots of things. But if you want to Moe the relationship between age. Like cholesterol. The plot to realize that. And I discovered that the correlation weak relationship there. </w:t>
      </w:r>
    </w:p>
    <w:p w14:paraId="0D9D621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For me it's more like weight augmented. No but some patients observe.</w:t>
      </w:r>
    </w:p>
    <w:p w14:paraId="69C8BB5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Was that a correlation for it? I went once. The specific year. And then I try to correlate. Is the age of the patient because of the development? </w:t>
      </w:r>
    </w:p>
    <w:p w14:paraId="54C7A7C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In epidemiology this is a very sophisticated discipline.</w:t>
      </w:r>
    </w:p>
    <w:p w14:paraId="0A7D9AA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t>
      </w:r>
    </w:p>
    <w:p w14:paraId="0FA39699"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Which is not just for survival. Each person is in the data set and you can imagine their data is being collected over time. And then this person has a full and that's recorded. We can take advantage of all of that data when they have a full</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but for the thing you're talking about, age of first fall.</w:t>
      </w:r>
    </w:p>
    <w:p w14:paraId="11D5247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Show up in the Hospital, yeah, you can use these techniques on that.</w:t>
      </w:r>
    </w:p>
    <w:p w14:paraId="38E44AC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Any other questions? </w:t>
      </w:r>
    </w:p>
    <w:p w14:paraId="2916CAC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Last week I talked to you about using JASP. I want to learn how to use it more and when I first opened it there was some videos that my computer wouldn't let me hear anything.</w:t>
      </w:r>
    </w:p>
    <w:p w14:paraId="6A6E1D7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And you said it's R but I've tried it again. Is there something I'm doing wrong? When we first went into it there was a whole bunch of videos. But just videos with no sound. And I'm sorry but seeing something is right but I have to understand what they are doing.</w:t>
      </w:r>
    </w:p>
    <w:p w14:paraId="1D6E458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Going to this page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haven't watched these in years.</w:t>
      </w:r>
    </w:p>
    <w:p w14:paraId="2A6D8B2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I don't know if they have sound or not.</w:t>
      </w:r>
    </w:p>
    <w:p w14:paraId="47804BD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I'm unfortunately at work today and my company won't let me put JASP on it they are very strict. I have to try it on my home computer. Can somebody e</w:t>
      </w:r>
      <w:r w:rsidRPr="00E8771C">
        <w:rPr>
          <w:rFonts w:ascii="Courier New" w:hAnsi="Courier New" w:cs="Courier New"/>
          <w:sz w:val="24"/>
          <w:szCs w:val="24"/>
          <w:lang w:val="en-CA"/>
        </w:rPr>
        <w:noBreakHyphen/>
        <w:t>mail that link to me? Even if you e</w:t>
      </w:r>
      <w:r w:rsidRPr="00E8771C">
        <w:rPr>
          <w:rFonts w:ascii="Courier New" w:hAnsi="Courier New" w:cs="Courier New"/>
          <w:sz w:val="24"/>
          <w:szCs w:val="24"/>
          <w:lang w:val="en-CA"/>
        </w:rPr>
        <w:noBreakHyphen/>
        <w:t>mail it to something then I can have a look at it.</w:t>
      </w:r>
    </w:p>
    <w:p w14:paraId="1FE9FD1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Okay. If you DM me your e</w:t>
      </w:r>
      <w:r w:rsidRPr="00E8771C">
        <w:rPr>
          <w:rFonts w:ascii="Courier New" w:hAnsi="Courier New" w:cs="Courier New"/>
          <w:sz w:val="24"/>
          <w:szCs w:val="24"/>
          <w:lang w:val="en-CA"/>
        </w:rPr>
        <w:noBreakHyphen/>
        <w:t>mail or whatever.</w:t>
      </w:r>
    </w:p>
    <w:p w14:paraId="6E9F964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ultimate goal is to get</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more visual. If I can get the chat to work. To get home today but unfortunately Ed Sheeran.</w:t>
      </w:r>
    </w:p>
    <w:p w14:paraId="7B55E93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Cool reason not to be able to get home but sucks not to get home.</w:t>
      </w:r>
    </w:p>
    <w:p w14:paraId="29E14D9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There are lots of other tools. Hard to use. They do have a learning curve. And JASP has a very</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I think it's pretty easy to point and click and make things happen.</w:t>
      </w:r>
    </w:p>
    <w:p w14:paraId="436A1C2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Some programs really punish</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rookie mistakes.</w:t>
      </w:r>
    </w:p>
    <w:p w14:paraId="58C7DC6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find JASP does not.</w:t>
      </w:r>
    </w:p>
    <w:p w14:paraId="065EAD5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 beginner can use JASP and not feel stupid.</w:t>
      </w:r>
    </w:p>
    <w:p w14:paraId="792CA13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Programs like R, I still feel stupid when I use it.</w:t>
      </w:r>
    </w:p>
    <w:p w14:paraId="4032C20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So I will send this video off to you right now. </w:t>
      </w:r>
    </w:p>
    <w:p w14:paraId="764A862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You need to put your suit and tie on then because then you won't feel so stupid. </w:t>
      </w:r>
    </w:p>
    <w:p w14:paraId="2409201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I'll feel doubly stupid. Stupid man in a suit and tie. That's the worst.</w:t>
      </w:r>
    </w:p>
    <w:p w14:paraId="0D210CD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Never. Okay and then the only other question is in the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said three hours for this assignment for this Sunday? Really. </w:t>
      </w:r>
    </w:p>
    <w:p w14:paraId="47F7537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 mean there's a wide range. The distribution of time to completion has positive skew.</w:t>
      </w:r>
    </w:p>
    <w:p w14:paraId="7649427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Right? Some people take longer than others. And I rather you take</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you plan for three hours and do it in 45 minutes. Than you plan for 45 minutes and it takes you three hours. That is just soul crushing.</w:t>
      </w:r>
    </w:p>
    <w:p w14:paraId="738780F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So I tend to overestimate.</w:t>
      </w:r>
    </w:p>
    <w:p w14:paraId="306C0E6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I'll schedule three hours then take the extra time off to go do something fun.</w:t>
      </w:r>
    </w:p>
    <w:p w14:paraId="3C714A9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  Vince: That's what I would do. Do that. </w:t>
      </w:r>
    </w:p>
    <w:p w14:paraId="6146DC57"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Melanie: If not I'll get a hold of you for Friday that's my Saturday and I won't be at work.</w:t>
      </w:r>
    </w:p>
    <w:p w14:paraId="767FE7D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I think I should be fine.</w:t>
      </w:r>
    </w:p>
    <w:p w14:paraId="23EF2FE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Better go back to work. Yuck. Bye. See you next week.</w:t>
      </w:r>
    </w:p>
    <w:p w14:paraId="2A0E6FB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Yes, can I do a share screen? I'm having a technical difficulty. Maybe it's just something obvious. That I'm not seeing. </w:t>
      </w:r>
    </w:p>
    <w:p w14:paraId="06E17AE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I think you can share your screen. </w:t>
      </w:r>
    </w:p>
    <w:p w14:paraId="1335CB1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Monique: So this is the make</w:t>
      </w:r>
      <w:r w:rsidRPr="00E8771C">
        <w:rPr>
          <w:rFonts w:ascii="Courier New" w:hAnsi="Courier New" w:cs="Courier New"/>
          <w:sz w:val="24"/>
          <w:szCs w:val="24"/>
          <w:lang w:val="en-CA"/>
        </w:rPr>
        <w:noBreakHyphen/>
        <w:t>up slides that I was doing that I missed last week. So</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just a sec, see if I can make this a little bigger. Easier to see.</w:t>
      </w:r>
    </w:p>
    <w:p w14:paraId="11BBED0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So to do this you'll have to go up into descriptives at the top.</w:t>
      </w:r>
    </w:p>
    <w:p w14:paraId="71819CB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Okay so I did that. Yeah.</w:t>
      </w:r>
    </w:p>
    <w:p w14:paraId="146694B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This is the big issue. This has updated since last year in JASP. My machine still does it in descriptives.</w:t>
      </w:r>
    </w:p>
    <w:p w14:paraId="3E630D5D"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But the newest edition does not. That's my bad for not knowing that. Yeah Shakthi mentioned that in the e</w:t>
      </w:r>
      <w:r w:rsidRPr="00E8771C">
        <w:rPr>
          <w:rFonts w:ascii="Courier New" w:hAnsi="Courier New" w:cs="Courier New"/>
          <w:sz w:val="24"/>
          <w:szCs w:val="24"/>
          <w:lang w:val="en-CA"/>
        </w:rPr>
        <w:noBreakHyphen/>
        <w:t>mail. Didn't really understand. So thank you. That covers it. Now I have to figure out how to stop sharing my screen.</w:t>
      </w:r>
    </w:p>
    <w:p w14:paraId="79047210"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Very difficult on the particular computer. And I have to go anyway.</w:t>
      </w:r>
    </w:p>
    <w:p w14:paraId="3A98C261"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So I will just leave and that will take care of that issue. Thank you so much. Appreciate it. </w:t>
      </w:r>
    </w:p>
    <w:p w14:paraId="1165D2BE"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Thanks so much.</w:t>
      </w:r>
    </w:p>
    <w:p w14:paraId="0A526BC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Bye. Ignore me. I'll just figure out what I'm doing here.</w:t>
      </w:r>
    </w:p>
    <w:p w14:paraId="16FDD0A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Okay. </w:t>
      </w:r>
    </w:p>
    <w:p w14:paraId="223AF10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Natalya: Ann is too advanced in statistics. </w:t>
      </w:r>
    </w:p>
    <w:p w14:paraId="4A3CBF1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Ann: I try to load JASP. And I cannot do it. So just wondering what's going on with my computer.</w:t>
      </w:r>
    </w:p>
    <w:p w14:paraId="177C3F6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Let me take a look.</w:t>
      </w:r>
    </w:p>
    <w:p w14:paraId="149A49E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7E1144A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Problem set number two? </w:t>
      </w:r>
    </w:p>
    <w:p w14:paraId="7783CDE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167EEDEA"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For problem set number two? Shakti: I think what Ann is saying the data set is the same but the problem set is a dog file which is a</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file. So you have to submit the word doc but the data set is.csv so that's the actual data file.</w:t>
      </w:r>
    </w:p>
    <w:p w14:paraId="1E79D924"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The word doc</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 xml:space="preserve"> that's like every week you get a new question set. But the data</w:t>
      </w:r>
      <w:r w:rsidRPr="00E8771C">
        <w:rPr>
          <w:rFonts w:ascii="Courier New" w:hAnsi="Courier New" w:cs="Courier New"/>
          <w:sz w:val="24"/>
          <w:szCs w:val="24"/>
          <w:lang w:val="en-CA"/>
        </w:rPr>
        <w:noBreakHyphen/>
      </w:r>
      <w:r w:rsidRPr="00E8771C">
        <w:rPr>
          <w:rFonts w:ascii="Courier New" w:hAnsi="Courier New" w:cs="Courier New"/>
          <w:sz w:val="24"/>
          <w:szCs w:val="24"/>
          <w:lang w:val="en-CA"/>
        </w:rPr>
        <w:noBreakHyphen/>
        <w:t>.</w:t>
      </w:r>
    </w:p>
    <w:p w14:paraId="438BF73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We will talk very briefly about an F test in BI 107.</w:t>
      </w:r>
    </w:p>
    <w:p w14:paraId="6B98019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We won't talk about F tests. T tests or Z tests in BI 106. But we will talk about all of them in BI 107 in March and April.</w:t>
      </w:r>
    </w:p>
    <w:p w14:paraId="4181434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Yeah, python is very demanding.</w:t>
      </w:r>
    </w:p>
    <w:p w14:paraId="16FE39A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JASP is very forgiving. And I like that about JASP. But are you asking about F tests because it's something that you want to do for your capstone? </w:t>
      </w:r>
    </w:p>
    <w:p w14:paraId="31F7A7F8"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04F3B4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Vince: Yes, exactly.</w:t>
      </w:r>
    </w:p>
    <w:p w14:paraId="14540F72"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You don't need to do an F test for anything in BI 106.</w:t>
      </w:r>
    </w:p>
    <w:p w14:paraId="77E14DD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 Never. There will never be an answer to give an F test. And an F test, I mean we do it for two reasons. We want to compare the variance between two distributions.</w:t>
      </w:r>
    </w:p>
    <w:p w14:paraId="19754C77" w14:textId="00747183"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Or more often we do an F test because we have a more complicated </w:t>
      </w:r>
      <w:r w:rsidRPr="00E8771C">
        <w:rPr>
          <w:rFonts w:ascii="Courier New" w:hAnsi="Courier New" w:cs="Courier New"/>
          <w:sz w:val="24"/>
          <w:szCs w:val="24"/>
          <w:lang w:val="en-CA"/>
        </w:rPr>
        <w:t>statistical</w:t>
      </w:r>
      <w:r w:rsidRPr="00E8771C">
        <w:rPr>
          <w:rFonts w:ascii="Courier New" w:hAnsi="Courier New" w:cs="Courier New"/>
          <w:sz w:val="24"/>
          <w:szCs w:val="24"/>
          <w:lang w:val="en-CA"/>
        </w:rPr>
        <w:t xml:space="preserve"> estimator. And we want to see whether any of the variables in that model are significant or not.</w:t>
      </w:r>
    </w:p>
    <w:p w14:paraId="44032CCC"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Whether they help us explain the variance in a distribution of an outcome measure.</w:t>
      </w:r>
    </w:p>
    <w:p w14:paraId="48DA7775"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xml:space="preserve">Not in BI 106. </w:t>
      </w:r>
    </w:p>
    <w:p w14:paraId="0025AC2F"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404B3109" w14:textId="0E3355C8"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Yeah, I get it. Specially if you have a stronger quantitative background this course is very slow and structured and we are stubborn about not talking about tests of difference, tests of variance. Hypothesis test. We don't ever do that in 106. But then in 107 it's all we do.</w:t>
      </w:r>
    </w:p>
    <w:p w14:paraId="1FA4F553"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 Ann speaking ]</w:t>
      </w:r>
    </w:p>
    <w:p w14:paraId="166424DB"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Does that help? Have I answered the question? Oh my gosh. I'm so Pam Heggie, CSR(A) RPR</w:t>
      </w:r>
    </w:p>
    <w:p w14:paraId="1AE6A5C6" w14:textId="77777777" w:rsidR="00E8771C" w:rsidRPr="00E8771C"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lastRenderedPageBreak/>
        <w:t xml:space="preserve">Accurate Realtime Reporting Inc. </w:t>
      </w:r>
    </w:p>
    <w:p w14:paraId="44BC3334" w14:textId="1D7269F5" w:rsidR="00801ACE" w:rsidRDefault="00E8771C" w:rsidP="00E8771C">
      <w:pPr>
        <w:widowControl/>
        <w:autoSpaceDE w:val="0"/>
        <w:autoSpaceDN w:val="0"/>
        <w:adjustRightInd w:val="0"/>
        <w:spacing w:after="0" w:line="480" w:lineRule="auto"/>
        <w:rPr>
          <w:rFonts w:ascii="Courier New" w:hAnsi="Courier New" w:cs="Courier New"/>
          <w:sz w:val="24"/>
          <w:szCs w:val="24"/>
          <w:lang w:val="en-CA"/>
        </w:rPr>
      </w:pPr>
      <w:r w:rsidRPr="00E8771C">
        <w:rPr>
          <w:rFonts w:ascii="Courier New" w:hAnsi="Courier New" w:cs="Courier New"/>
          <w:sz w:val="24"/>
          <w:szCs w:val="24"/>
          <w:lang w:val="en-CA"/>
        </w:rPr>
        <w:t>Uncertified (draft) Verbatim</w:t>
      </w:r>
    </w:p>
    <w:p w14:paraId="1CFBEAE6" w14:textId="77777777" w:rsidR="00801ACE" w:rsidRPr="00801ACE" w:rsidRDefault="00801ACE" w:rsidP="00BE0B86">
      <w:pPr>
        <w:spacing w:after="0"/>
        <w:rPr>
          <w:lang w:val="en-CA"/>
        </w:rPr>
      </w:pPr>
      <w:r w:rsidRPr="00801ACE">
        <w:rPr>
          <w:lang w:val="en-CA"/>
        </w:rPr>
        <w:t>Pam Heggie, CSR(A) RPR</w:t>
      </w:r>
    </w:p>
    <w:p w14:paraId="076F30EE" w14:textId="77777777" w:rsidR="00801ACE" w:rsidRPr="00801ACE" w:rsidRDefault="00801ACE" w:rsidP="00BE0B86">
      <w:pPr>
        <w:spacing w:after="0"/>
        <w:rPr>
          <w:lang w:val="en-CA"/>
        </w:rPr>
      </w:pPr>
      <w:r w:rsidRPr="00801ACE">
        <w:rPr>
          <w:lang w:val="en-CA"/>
        </w:rPr>
        <w:t xml:space="preserve">Accurate Realtime Reporting Inc. </w:t>
      </w:r>
    </w:p>
    <w:p w14:paraId="00B66A43" w14:textId="255DE6CB" w:rsidR="004E6E63" w:rsidRPr="00801ACE" w:rsidRDefault="00801ACE" w:rsidP="00BE0B86">
      <w:pPr>
        <w:spacing w:after="0"/>
      </w:pPr>
      <w:r w:rsidRPr="00801ACE">
        <w:rPr>
          <w:lang w:val="en-CA"/>
        </w:rPr>
        <w:t>Uncertified (draft) Verbatim Transcript</w:t>
      </w:r>
    </w:p>
    <w:sectPr w:rsidR="004E6E63" w:rsidRPr="00801ACE"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7FAC" w14:textId="77777777" w:rsidR="000333E5" w:rsidRDefault="000333E5">
      <w:pPr>
        <w:spacing w:after="0" w:line="240" w:lineRule="auto"/>
      </w:pPr>
      <w:r>
        <w:separator/>
      </w:r>
    </w:p>
  </w:endnote>
  <w:endnote w:type="continuationSeparator" w:id="0">
    <w:p w14:paraId="1B50A8CF" w14:textId="77777777" w:rsidR="000333E5" w:rsidRDefault="0003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D348" w14:textId="77777777" w:rsidR="000333E5" w:rsidRDefault="000333E5">
      <w:pPr>
        <w:spacing w:after="0" w:line="240" w:lineRule="auto"/>
      </w:pPr>
      <w:r>
        <w:separator/>
      </w:r>
    </w:p>
  </w:footnote>
  <w:footnote w:type="continuationSeparator" w:id="0">
    <w:p w14:paraId="7D2B85B9" w14:textId="77777777" w:rsidR="000333E5" w:rsidRDefault="0003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5207EFEB" w:rsidR="00DF1049" w:rsidRPr="00BE0B86"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BE0B86">
                            <w:rPr>
                              <w:rFonts w:ascii="Courier New" w:eastAsia="Courier New" w:hAnsi="Courier New" w:cs="Courier New"/>
                              <w:b/>
                              <w:bCs/>
                              <w:position w:val="2"/>
                              <w:sz w:val="24"/>
                              <w:szCs w:val="24"/>
                              <w:lang w:val="en-CA"/>
                            </w:rPr>
                            <w:t>Ve</w:t>
                          </w:r>
                          <w:r w:rsidR="00F53517" w:rsidRPr="00BE0B86">
                            <w:rPr>
                              <w:rFonts w:ascii="Courier New" w:eastAsia="Courier New" w:hAnsi="Courier New" w:cs="Courier New"/>
                              <w:b/>
                              <w:bCs/>
                              <w:position w:val="2"/>
                              <w:sz w:val="24"/>
                              <w:szCs w:val="24"/>
                              <w:lang w:val="en-CA"/>
                            </w:rPr>
                            <w:t>rbatim</w:t>
                          </w:r>
                          <w:r w:rsidR="00F53517" w:rsidRPr="00BE0B86">
                            <w:rPr>
                              <w:rFonts w:ascii="Courier New" w:eastAsia="Courier New" w:hAnsi="Courier New" w:cs="Courier New"/>
                              <w:b/>
                              <w:bCs/>
                              <w:spacing w:val="1"/>
                              <w:position w:val="2"/>
                              <w:sz w:val="24"/>
                              <w:szCs w:val="24"/>
                              <w:lang w:val="en-CA"/>
                            </w:rPr>
                            <w:t>(</w:t>
                          </w:r>
                          <w:r w:rsidR="00F53517" w:rsidRPr="00BE0B86">
                            <w:rPr>
                              <w:rFonts w:ascii="Courier New" w:eastAsia="Courier New" w:hAnsi="Courier New" w:cs="Courier New"/>
                              <w:b/>
                              <w:bCs/>
                              <w:position w:val="2"/>
                              <w:sz w:val="24"/>
                              <w:szCs w:val="24"/>
                              <w:lang w:val="en-CA"/>
                            </w:rPr>
                            <w:t>draf</w:t>
                          </w:r>
                          <w:r w:rsidR="00F53517" w:rsidRPr="00BE0B86">
                            <w:rPr>
                              <w:rFonts w:ascii="Courier New" w:eastAsia="Courier New" w:hAnsi="Courier New" w:cs="Courier New"/>
                              <w:b/>
                              <w:bCs/>
                              <w:spacing w:val="5"/>
                              <w:position w:val="2"/>
                              <w:sz w:val="24"/>
                              <w:szCs w:val="24"/>
                              <w:lang w:val="en-CA"/>
                            </w:rPr>
                            <w:t>t</w:t>
                          </w:r>
                          <w:r w:rsidR="00F53517" w:rsidRPr="00BE0B86">
                            <w:rPr>
                              <w:rFonts w:ascii="Courier New" w:eastAsia="Courier New" w:hAnsi="Courier New" w:cs="Courier New"/>
                              <w:b/>
                              <w:bCs/>
                              <w:position w:val="2"/>
                              <w:sz w:val="24"/>
                              <w:szCs w:val="24"/>
                              <w:lang w:val="en-CA"/>
                            </w:rPr>
                            <w:t>)transcript</w:t>
                          </w:r>
                          <w:r w:rsidR="00EF2997" w:rsidRPr="00BE0B86">
                            <w:rPr>
                              <w:rFonts w:ascii="Courier New" w:eastAsia="Courier New" w:hAnsi="Courier New" w:cs="Courier New"/>
                              <w:b/>
                              <w:bCs/>
                              <w:spacing w:val="11"/>
                              <w:position w:val="2"/>
                              <w:sz w:val="24"/>
                              <w:szCs w:val="24"/>
                              <w:lang w:val="en-CA"/>
                            </w:rPr>
                            <w:t xml:space="preserve"> </w:t>
                          </w:r>
                          <w:r w:rsidR="007B2133" w:rsidRPr="00BE0B86">
                            <w:rPr>
                              <w:rFonts w:ascii="Courier New" w:eastAsia="Courier New" w:hAnsi="Courier New" w:cs="Courier New"/>
                              <w:b/>
                              <w:bCs/>
                              <w:position w:val="2"/>
                              <w:sz w:val="24"/>
                              <w:szCs w:val="24"/>
                              <w:lang w:val="en-CA"/>
                            </w:rPr>
                            <w:t>–</w:t>
                          </w:r>
                          <w:r w:rsidR="00961561" w:rsidRPr="00BE0B86">
                            <w:rPr>
                              <w:rFonts w:ascii="Courier New" w:eastAsia="Courier New" w:hAnsi="Courier New" w:cs="Courier New"/>
                              <w:b/>
                              <w:bCs/>
                              <w:position w:val="2"/>
                              <w:sz w:val="24"/>
                              <w:szCs w:val="24"/>
                              <w:lang w:val="en-CA"/>
                            </w:rPr>
                            <w:t xml:space="preserve"> </w:t>
                          </w:r>
                          <w:r w:rsidR="00E8771C">
                            <w:rPr>
                              <w:rFonts w:ascii="Courier New" w:eastAsia="Courier New" w:hAnsi="Courier New" w:cs="Courier New"/>
                              <w:b/>
                              <w:bCs/>
                              <w:position w:val="2"/>
                              <w:sz w:val="24"/>
                              <w:szCs w:val="24"/>
                              <w:lang w:val="en-CA"/>
                            </w:rPr>
                            <w:t>BIS Ann UBC</w:t>
                          </w:r>
                          <w:r w:rsidR="00961561" w:rsidRPr="00BE0B86">
                            <w:rPr>
                              <w:rFonts w:ascii="Courier New" w:eastAsia="Courier New" w:hAnsi="Courier New" w:cs="Courier New"/>
                              <w:b/>
                              <w:bCs/>
                              <w:position w:val="2"/>
                              <w:sz w:val="24"/>
                              <w:szCs w:val="24"/>
                              <w:lang w:val="en-CA"/>
                            </w:rPr>
                            <w:t xml:space="preserve"> – </w:t>
                          </w:r>
                          <w:r w:rsidR="0055537E" w:rsidRPr="00BE0B86">
                            <w:rPr>
                              <w:rFonts w:ascii="Courier New" w:eastAsia="Courier New" w:hAnsi="Courier New" w:cs="Courier New"/>
                              <w:b/>
                              <w:bCs/>
                              <w:position w:val="2"/>
                              <w:sz w:val="24"/>
                              <w:szCs w:val="24"/>
                              <w:lang w:val="en-CA"/>
                            </w:rPr>
                            <w:t xml:space="preserve">January </w:t>
                          </w:r>
                          <w:r w:rsidR="00E8771C">
                            <w:rPr>
                              <w:rFonts w:ascii="Courier New" w:eastAsia="Courier New" w:hAnsi="Courier New" w:cs="Courier New"/>
                              <w:b/>
                              <w:bCs/>
                              <w:position w:val="2"/>
                              <w:sz w:val="24"/>
                              <w:szCs w:val="24"/>
                              <w:lang w:val="en-CA"/>
                            </w:rPr>
                            <w:t>14</w:t>
                          </w:r>
                          <w:r w:rsidR="0055537E" w:rsidRPr="00BE0B86">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w:t>
                          </w:r>
                          <w:proofErr w:type="spellStart"/>
                          <w:r>
                            <w:t>Teslas</w:t>
                          </w:r>
                          <w:proofErr w:type="spellEnd"/>
                          <w:r>
                            <w:t xml:space="preserve">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high quality statement but you couldn't be both very affordable and a very high quality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verses the other.  Which ones are higher quality, which ones are low price and what not.  So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 xml:space="preserve">term scientific trials and I style my hair 100 times with one option and 100 times with the other option and then compare so their claims that yeah you can rip off the design but you can't rip off the high quality service that we're giving.  But definitely not </w:t>
                          </w:r>
                          <w:proofErr w:type="spellStart"/>
                          <w:r>
                            <w:t>lego</w:t>
                          </w:r>
                          <w:proofErr w:type="spellEnd"/>
                          <w:r>
                            <w:t xml:space="preserve">.  Again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So to achieve that level of quality each time you purchase any kind of </w:t>
                          </w:r>
                          <w:proofErr w:type="spellStart"/>
                          <w:r>
                            <w:t>lego</w:t>
                          </w:r>
                          <w:proofErr w:type="spellEnd"/>
                          <w:r>
                            <w:t>,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w:t>
                          </w:r>
                          <w:proofErr w:type="spellStart"/>
                          <w:r>
                            <w:t>venti</w:t>
                          </w:r>
                          <w:proofErr w:type="spellEnd"/>
                          <w:r>
                            <w:t xml:space="preserve">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w:t>
                          </w:r>
                          <w:proofErr w:type="spellStart"/>
                          <w:r>
                            <w:t>Ipod</w:t>
                          </w:r>
                          <w:proofErr w:type="spellEnd"/>
                          <w:r>
                            <w:t xml:space="preserve">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5207EFEB" w:rsidR="00DF1049" w:rsidRPr="00BE0B86"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BE0B86">
                      <w:rPr>
                        <w:rFonts w:ascii="Courier New" w:eastAsia="Courier New" w:hAnsi="Courier New" w:cs="Courier New"/>
                        <w:b/>
                        <w:bCs/>
                        <w:position w:val="2"/>
                        <w:sz w:val="24"/>
                        <w:szCs w:val="24"/>
                        <w:lang w:val="en-CA"/>
                      </w:rPr>
                      <w:t>Ve</w:t>
                    </w:r>
                    <w:r w:rsidR="00F53517" w:rsidRPr="00BE0B86">
                      <w:rPr>
                        <w:rFonts w:ascii="Courier New" w:eastAsia="Courier New" w:hAnsi="Courier New" w:cs="Courier New"/>
                        <w:b/>
                        <w:bCs/>
                        <w:position w:val="2"/>
                        <w:sz w:val="24"/>
                        <w:szCs w:val="24"/>
                        <w:lang w:val="en-CA"/>
                      </w:rPr>
                      <w:t>rbatim</w:t>
                    </w:r>
                    <w:r w:rsidR="00F53517" w:rsidRPr="00BE0B86">
                      <w:rPr>
                        <w:rFonts w:ascii="Courier New" w:eastAsia="Courier New" w:hAnsi="Courier New" w:cs="Courier New"/>
                        <w:b/>
                        <w:bCs/>
                        <w:spacing w:val="1"/>
                        <w:position w:val="2"/>
                        <w:sz w:val="24"/>
                        <w:szCs w:val="24"/>
                        <w:lang w:val="en-CA"/>
                      </w:rPr>
                      <w:t>(</w:t>
                    </w:r>
                    <w:r w:rsidR="00F53517" w:rsidRPr="00BE0B86">
                      <w:rPr>
                        <w:rFonts w:ascii="Courier New" w:eastAsia="Courier New" w:hAnsi="Courier New" w:cs="Courier New"/>
                        <w:b/>
                        <w:bCs/>
                        <w:position w:val="2"/>
                        <w:sz w:val="24"/>
                        <w:szCs w:val="24"/>
                        <w:lang w:val="en-CA"/>
                      </w:rPr>
                      <w:t>draf</w:t>
                    </w:r>
                    <w:r w:rsidR="00F53517" w:rsidRPr="00BE0B86">
                      <w:rPr>
                        <w:rFonts w:ascii="Courier New" w:eastAsia="Courier New" w:hAnsi="Courier New" w:cs="Courier New"/>
                        <w:b/>
                        <w:bCs/>
                        <w:spacing w:val="5"/>
                        <w:position w:val="2"/>
                        <w:sz w:val="24"/>
                        <w:szCs w:val="24"/>
                        <w:lang w:val="en-CA"/>
                      </w:rPr>
                      <w:t>t</w:t>
                    </w:r>
                    <w:r w:rsidR="00F53517" w:rsidRPr="00BE0B86">
                      <w:rPr>
                        <w:rFonts w:ascii="Courier New" w:eastAsia="Courier New" w:hAnsi="Courier New" w:cs="Courier New"/>
                        <w:b/>
                        <w:bCs/>
                        <w:position w:val="2"/>
                        <w:sz w:val="24"/>
                        <w:szCs w:val="24"/>
                        <w:lang w:val="en-CA"/>
                      </w:rPr>
                      <w:t>)transcript</w:t>
                    </w:r>
                    <w:r w:rsidR="00EF2997" w:rsidRPr="00BE0B86">
                      <w:rPr>
                        <w:rFonts w:ascii="Courier New" w:eastAsia="Courier New" w:hAnsi="Courier New" w:cs="Courier New"/>
                        <w:b/>
                        <w:bCs/>
                        <w:spacing w:val="11"/>
                        <w:position w:val="2"/>
                        <w:sz w:val="24"/>
                        <w:szCs w:val="24"/>
                        <w:lang w:val="en-CA"/>
                      </w:rPr>
                      <w:t xml:space="preserve"> </w:t>
                    </w:r>
                    <w:r w:rsidR="007B2133" w:rsidRPr="00BE0B86">
                      <w:rPr>
                        <w:rFonts w:ascii="Courier New" w:eastAsia="Courier New" w:hAnsi="Courier New" w:cs="Courier New"/>
                        <w:b/>
                        <w:bCs/>
                        <w:position w:val="2"/>
                        <w:sz w:val="24"/>
                        <w:szCs w:val="24"/>
                        <w:lang w:val="en-CA"/>
                      </w:rPr>
                      <w:t>–</w:t>
                    </w:r>
                    <w:r w:rsidR="00961561" w:rsidRPr="00BE0B86">
                      <w:rPr>
                        <w:rFonts w:ascii="Courier New" w:eastAsia="Courier New" w:hAnsi="Courier New" w:cs="Courier New"/>
                        <w:b/>
                        <w:bCs/>
                        <w:position w:val="2"/>
                        <w:sz w:val="24"/>
                        <w:szCs w:val="24"/>
                        <w:lang w:val="en-CA"/>
                      </w:rPr>
                      <w:t xml:space="preserve"> </w:t>
                    </w:r>
                    <w:r w:rsidR="00E8771C">
                      <w:rPr>
                        <w:rFonts w:ascii="Courier New" w:eastAsia="Courier New" w:hAnsi="Courier New" w:cs="Courier New"/>
                        <w:b/>
                        <w:bCs/>
                        <w:position w:val="2"/>
                        <w:sz w:val="24"/>
                        <w:szCs w:val="24"/>
                        <w:lang w:val="en-CA"/>
                      </w:rPr>
                      <w:t>BIS Ann UBC</w:t>
                    </w:r>
                    <w:r w:rsidR="00961561" w:rsidRPr="00BE0B86">
                      <w:rPr>
                        <w:rFonts w:ascii="Courier New" w:eastAsia="Courier New" w:hAnsi="Courier New" w:cs="Courier New"/>
                        <w:b/>
                        <w:bCs/>
                        <w:position w:val="2"/>
                        <w:sz w:val="24"/>
                        <w:szCs w:val="24"/>
                        <w:lang w:val="en-CA"/>
                      </w:rPr>
                      <w:t xml:space="preserve"> – </w:t>
                    </w:r>
                    <w:r w:rsidR="0055537E" w:rsidRPr="00BE0B86">
                      <w:rPr>
                        <w:rFonts w:ascii="Courier New" w:eastAsia="Courier New" w:hAnsi="Courier New" w:cs="Courier New"/>
                        <w:b/>
                        <w:bCs/>
                        <w:position w:val="2"/>
                        <w:sz w:val="24"/>
                        <w:szCs w:val="24"/>
                        <w:lang w:val="en-CA"/>
                      </w:rPr>
                      <w:t xml:space="preserve">January </w:t>
                    </w:r>
                    <w:r w:rsidR="00E8771C">
                      <w:rPr>
                        <w:rFonts w:ascii="Courier New" w:eastAsia="Courier New" w:hAnsi="Courier New" w:cs="Courier New"/>
                        <w:b/>
                        <w:bCs/>
                        <w:position w:val="2"/>
                        <w:sz w:val="24"/>
                        <w:szCs w:val="24"/>
                        <w:lang w:val="en-CA"/>
                      </w:rPr>
                      <w:t>14</w:t>
                    </w:r>
                    <w:r w:rsidR="0055537E" w:rsidRPr="00BE0B86">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t>
                    </w:r>
                    <w:proofErr w:type="spellStart"/>
                    <w:r>
                      <w:t>Whyyy</w:t>
                    </w:r>
                    <w:proofErr w:type="spellEnd"/>
                    <w:r>
                      <w:t xml:space="preserve">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w:t>
                    </w:r>
                    <w:proofErr w:type="spellStart"/>
                    <w:r>
                      <w:t>Teslas</w:t>
                    </w:r>
                    <w:proofErr w:type="spellEnd"/>
                    <w:r>
                      <w:t xml:space="preserve">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 xml:space="preserve">offs so either you can be tied to the most affordable segment or high quality statement but you couldn't be both very affordable and a very high quality option at the same time.  Assumed </w:t>
                    </w:r>
                    <w:proofErr w:type="spellStart"/>
                    <w:r>
                      <w:t>tradeoffs</w:t>
                    </w:r>
                    <w:proofErr w:type="spellEnd"/>
                    <w:r>
                      <w:t>.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w:t>
                    </w:r>
                    <w:proofErr w:type="spellStart"/>
                    <w:r>
                      <w:t>Temu</w:t>
                    </w:r>
                    <w:proofErr w:type="spellEnd"/>
                    <w:r>
                      <w:t xml:space="preserve"> verses from Amazon price.  We have an idea or how like flexible like how many different items, how many unique items, how many items I can purchase from one verses the other.  Which ones are higher quality, which ones are low price and what not.  So we are using </w:t>
                    </w:r>
                    <w:proofErr w:type="spellStart"/>
                    <w:r>
                      <w:t>Temu</w:t>
                    </w:r>
                    <w:proofErr w:type="spellEnd"/>
                    <w:r>
                      <w:t xml:space="preserve"> version of it </w:t>
                    </w:r>
                    <w:proofErr w:type="spellStart"/>
                    <w:r>
                      <w:t>it</w:t>
                    </w:r>
                    <w:proofErr w:type="spellEnd"/>
                    <w:r>
                      <w:t xml:space="preserve">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w:t>
                    </w:r>
                    <w:proofErr w:type="spellStart"/>
                    <w:r>
                      <w:t>baggages</w:t>
                    </w:r>
                    <w:proofErr w:type="spellEnd"/>
                    <w:r>
                      <w:t xml:space="preserve">, no carry on </w:t>
                    </w:r>
                    <w:proofErr w:type="spellStart"/>
                    <w:r>
                      <w:t>baggages</w:t>
                    </w:r>
                    <w:proofErr w:type="spellEnd"/>
                    <w:r>
                      <w:t>,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 xml:space="preserve">term scientific trials and I style my hair 100 times with one option and 100 times with the other option and then compare so their claims that yeah you can rip off the design but you can't rip off the high quality service that we're giving.  But definitely not </w:t>
                    </w:r>
                    <w:proofErr w:type="spellStart"/>
                    <w:r>
                      <w:t>lego</w:t>
                    </w:r>
                    <w:proofErr w:type="spellEnd"/>
                    <w:r>
                      <w:t xml:space="preserve">.  Again if you just search in the YouTube, he </w:t>
                    </w:r>
                    <w:proofErr w:type="spellStart"/>
                    <w:r>
                      <w:t>lego</w:t>
                    </w:r>
                    <w:proofErr w:type="spellEnd"/>
                    <w:r>
                      <w:t xml:space="preserve"> verses fake </w:t>
                    </w:r>
                    <w:proofErr w:type="spellStart"/>
                    <w:r>
                      <w:t>lego</w:t>
                    </w:r>
                    <w:proofErr w:type="spellEnd"/>
                    <w:r>
                      <w:t xml:space="preserve"> is it worth to pay that much to the original brand or not.  You can see all these comparisons.  For </w:t>
                    </w:r>
                    <w:proofErr w:type="spellStart"/>
                    <w:r>
                      <w:t>lego</w:t>
                    </w:r>
                    <w:proofErr w:type="spellEnd"/>
                    <w:r>
                      <w:t xml:space="preserve"> it's even more like the quality, the precision, 0.00001% of the time the </w:t>
                    </w:r>
                    <w:proofErr w:type="spellStart"/>
                    <w:r>
                      <w:t>lego</w:t>
                    </w:r>
                    <w:proofErr w:type="spellEnd"/>
                    <w:r>
                      <w:t xml:space="preserve"> will click with each other and that would be annoying; right? So to achieve that level of quality each time you purchase any kind of </w:t>
                    </w:r>
                    <w:proofErr w:type="spellStart"/>
                    <w:r>
                      <w:t>lego</w:t>
                    </w:r>
                    <w:proofErr w:type="spellEnd"/>
                    <w:r>
                      <w:t>,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w:t>
                    </w:r>
                    <w:proofErr w:type="spellStart"/>
                    <w:r>
                      <w:t>macbook</w:t>
                    </w:r>
                    <w:proofErr w:type="spellEnd"/>
                    <w:r>
                      <w:t xml:space="preserve">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w:t>
                    </w:r>
                    <w:proofErr w:type="spellStart"/>
                    <w:r>
                      <w:t>frauding</w:t>
                    </w:r>
                    <w:proofErr w:type="spellEnd"/>
                    <w:r>
                      <w:t xml:space="preserve">.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Dieselgate</w:t>
                    </w:r>
                    <w:proofErr w:type="spellEnd"/>
                    <w:r>
                      <w:t xml:space="preserv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w:t>
                    </w:r>
                    <w:proofErr w:type="spellStart"/>
                    <w:r>
                      <w:t>venti</w:t>
                    </w:r>
                    <w:proofErr w:type="spellEnd"/>
                    <w:r>
                      <w:t xml:space="preserve">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w:t>
                    </w:r>
                    <w:proofErr w:type="spellStart"/>
                    <w:r>
                      <w:t>Ipod</w:t>
                    </w:r>
                    <w:proofErr w:type="spellEnd"/>
                    <w:r>
                      <w:t xml:space="preserve">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w:t>
                    </w:r>
                    <w:proofErr w:type="spellStart"/>
                    <w:r>
                      <w:t>ew</w:t>
                    </w:r>
                    <w:proofErr w:type="spellEnd"/>
                    <w:r>
                      <w:t xml:space="preserve">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spellStart"/>
                    <w:r>
                      <w:t>Caseify</w:t>
                    </w:r>
                    <w:proofErr w:type="spellEnd"/>
                    <w:r>
                      <w:t xml:space="preserve">.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w:t>
                    </w:r>
                    <w:proofErr w:type="spellStart"/>
                    <w:r>
                      <w:t>tradeoff</w:t>
                    </w:r>
                    <w:proofErr w:type="spellEnd"/>
                    <w:r>
                      <w:t xml:space="preserve"> between price and quality.  Traditionally we assume a trade</w:t>
                    </w:r>
                    <w:r>
                      <w:noBreakHyphen/>
                      <w:t xml:space="preserve">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w:t>
                    </w:r>
                    <w:proofErr w:type="spellStart"/>
                    <w:r>
                      <w:t>Tivoing</w:t>
                    </w:r>
                    <w:proofErr w:type="spellEnd"/>
                    <w:r>
                      <w:t xml:space="preserve">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w:t>
                    </w:r>
                    <w:proofErr w:type="spellStart"/>
                    <w:r>
                      <w:t>'Cause</w:t>
                    </w:r>
                    <w:proofErr w:type="spellEnd"/>
                    <w:r>
                      <w:t xml:space="preserv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33E5"/>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24FB0"/>
    <w:rsid w:val="00325327"/>
    <w:rsid w:val="003300AB"/>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1ACE"/>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0118"/>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0B86"/>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8771C"/>
    <w:rsid w:val="00E91038"/>
    <w:rsid w:val="00E94860"/>
    <w:rsid w:val="00EA20A0"/>
    <w:rsid w:val="00EA2EC1"/>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67</Pages>
  <Words>12525</Words>
  <Characters>71398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pam heggie</cp:lastModifiedBy>
  <cp:revision>2</cp:revision>
  <dcterms:created xsi:type="dcterms:W3CDTF">2026-01-15T03:38:00Z</dcterms:created>
  <dcterms:modified xsi:type="dcterms:W3CDTF">2026-01-15T03:38:00Z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