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ind w:firstLine="283.46456692913375"/>
        <w:rPr/>
      </w:pPr>
      <w:r w:rsidDel="00000000" w:rsidR="00000000" w:rsidRPr="00000000">
        <w:rPr>
          <w:rtl w:val="0"/>
        </w:rPr>
        <w:t xml:space="preserve">PROF: ... [caption test] ... Ready for start of class. Okay, Agnus is here, Hailey not here? Okay. Tiffany?</w:t>
      </w:r>
    </w:p>
    <w:p w:rsidR="00000000" w:rsidDel="00000000" w:rsidP="00000000" w:rsidRDefault="00000000" w:rsidRPr="00000000" w14:paraId="00000002">
      <w:pPr>
        <w:widowControl w:val="0"/>
        <w:spacing w:after="240" w:before="240" w:lineRule="auto"/>
        <w:ind w:firstLine="283.46456692913375"/>
        <w:rPr/>
      </w:pPr>
      <w:r w:rsidDel="00000000" w:rsidR="00000000" w:rsidRPr="00000000">
        <w:rPr>
          <w:rtl w:val="0"/>
        </w:rPr>
        <w:t xml:space="preserve">Jaspreet, is there. Madison... oh, yeah. Dominic I saw... [changing pronunciation]. Danika. Kim, there. Christina, she's here. Narisa. Amrita, also here. Jake. Tom. Marge. Angela. Mira. Aaron.</w:t>
      </w:r>
    </w:p>
    <w:p w:rsidR="00000000" w:rsidDel="00000000" w:rsidP="00000000" w:rsidRDefault="00000000" w:rsidRPr="00000000" w14:paraId="00000003">
      <w:pPr>
        <w:widowControl w:val="0"/>
        <w:spacing w:after="240" w:before="240" w:lineRule="auto"/>
        <w:ind w:firstLine="283.46456692913375"/>
        <w:rPr/>
      </w:pPr>
      <w:r w:rsidDel="00000000" w:rsidR="00000000" w:rsidRPr="00000000">
        <w:rPr>
          <w:rtl w:val="0"/>
        </w:rPr>
        <w:t xml:space="preserve">Thank you. Thank you Erin. And Summer. Good! Only have one person absent and that's Hailey. Just going to turn the lights on this side, and tell you what the plan is for today.</w:t>
      </w:r>
    </w:p>
    <w:p w:rsidR="00000000" w:rsidDel="00000000" w:rsidP="00000000" w:rsidRDefault="00000000" w:rsidRPr="00000000" w14:paraId="00000004">
      <w:pPr>
        <w:widowControl w:val="0"/>
        <w:spacing w:after="240" w:before="240" w:lineRule="auto"/>
        <w:ind w:firstLine="283.46456692913375"/>
        <w:rPr/>
      </w:pPr>
      <w:r w:rsidDel="00000000" w:rsidR="00000000" w:rsidRPr="00000000">
        <w:rPr>
          <w:rtl w:val="0"/>
        </w:rPr>
        <w:t xml:space="preserve">All right... so... yesterday we started "Dementia". And will continue with Dementia today. You have a very long PowerPoint, which you should have access to now. We'll go over that. If we have time there is a case scenario I was going to read to you from textbook yesterday, and added it for today, it's a 3 parts... And the last part talks about Dementia Care. If we have time we'll do that. If not I'll let you know the pages to read them in your textbook.</w:t>
      </w:r>
    </w:p>
    <w:p w:rsidR="00000000" w:rsidDel="00000000" w:rsidP="00000000" w:rsidRDefault="00000000" w:rsidRPr="00000000" w14:paraId="00000005">
      <w:pPr>
        <w:widowControl w:val="0"/>
        <w:spacing w:after="240" w:before="240" w:lineRule="auto"/>
        <w:ind w:firstLine="283.46456692913375"/>
        <w:rPr/>
      </w:pPr>
      <w:r w:rsidDel="00000000" w:rsidR="00000000" w:rsidRPr="00000000">
        <w:rPr>
          <w:rtl w:val="0"/>
        </w:rPr>
        <w:t xml:space="preserve">Oh! I was going to go over the Reminiscent Assignment. I'm going to start giving you information about assignments and presentations just so you have enough time to prepare. We'll do the "reminiscing" and give you information about presentations little bit later on.</w:t>
      </w:r>
    </w:p>
    <w:p w:rsidR="00000000" w:rsidDel="00000000" w:rsidP="00000000" w:rsidRDefault="00000000" w:rsidRPr="00000000" w14:paraId="00000006">
      <w:pPr>
        <w:widowControl w:val="0"/>
        <w:spacing w:after="240" w:before="240" w:lineRule="auto"/>
        <w:ind w:firstLine="283.46456692913375"/>
        <w:rPr/>
      </w:pPr>
      <w:r w:rsidDel="00000000" w:rsidR="00000000" w:rsidRPr="00000000">
        <w:rPr>
          <w:rtl w:val="0"/>
        </w:rPr>
        <w:t xml:space="preserve">If you go under "Assignment"... yours looks like that... Yours is going to look like this. And then going to go under assessment, and reminiscing assignment, and it's missing. And it's a good thing. It has the "due date" it didn't show up, and it's going to exit, let's go there probably. And it's not visible, how come this is not visible to you?</w:t>
      </w:r>
    </w:p>
    <w:p w:rsidR="00000000" w:rsidDel="00000000" w:rsidP="00000000" w:rsidRDefault="00000000" w:rsidRPr="00000000" w14:paraId="00000007">
      <w:pPr>
        <w:widowControl w:val="0"/>
        <w:spacing w:after="240" w:before="240" w:lineRule="auto"/>
        <w:ind w:firstLine="283.46456692913375"/>
        <w:rPr/>
      </w:pPr>
      <w:r w:rsidDel="00000000" w:rsidR="00000000" w:rsidRPr="00000000">
        <w:rPr>
          <w:rtl w:val="0"/>
        </w:rPr>
        <w:t xml:space="preserve">Click the PDF? This one. It will come, but you guys can see it! You can see it! How come I couldn't see it?</w:t>
      </w:r>
    </w:p>
    <w:p w:rsidR="00000000" w:rsidDel="00000000" w:rsidP="00000000" w:rsidRDefault="00000000" w:rsidRPr="00000000" w14:paraId="00000008">
      <w:pPr>
        <w:widowControl w:val="0"/>
        <w:spacing w:after="240" w:before="240" w:lineRule="auto"/>
        <w:ind w:firstLine="283.46456692913375"/>
        <w:rPr/>
      </w:pPr>
      <w:r w:rsidDel="00000000" w:rsidR="00000000" w:rsidRPr="00000000">
        <w:rPr>
          <w:rtl w:val="0"/>
        </w:rPr>
        <w:t xml:space="preserve">Let's go to the Student Preview and then go assessment, and reminiscing. What is it oh, view... you have extra step I remembered, sorry, thank you. Okay, good, this is the assignment. And going to download it for easier accessibility.</w:t>
      </w:r>
    </w:p>
    <w:p w:rsidR="00000000" w:rsidDel="00000000" w:rsidP="00000000" w:rsidRDefault="00000000" w:rsidRPr="00000000" w14:paraId="00000009">
      <w:pPr>
        <w:widowControl w:val="0"/>
        <w:spacing w:after="240" w:before="240" w:lineRule="auto"/>
        <w:ind w:firstLine="283.46456692913375"/>
        <w:rPr/>
      </w:pPr>
      <w:r w:rsidDel="00000000" w:rsidR="00000000" w:rsidRPr="00000000">
        <w:rPr>
          <w:rtl w:val="0"/>
        </w:rPr>
        <w:t xml:space="preserve">Okay. It's not a very big presentation. This is only supposed to be a 3-minutes in length presentation. Okay, so it's not the maximum 3 or maximum 4 actually. It's a 2-part type of assignment. You come up, and I'll read the purpose, the says the purpose is to help you understand the importance of reminiscing for some clients using familiar items from their childhood or early adulthood can enhance communication and improve overall experience, what is reminiscing, it doesn't define it. Reminiscing, you remember something from your past. Okay, it's supposed to be very good exercise for the brain. And so, we're just going to practice this reminiscing activity so that we can feel some of the things our residents might feel when reminiscing, so we can relate and empathize with them.</w:t>
      </w:r>
    </w:p>
    <w:p w:rsidR="00000000" w:rsidDel="00000000" w:rsidP="00000000" w:rsidRDefault="00000000" w:rsidRPr="00000000" w14:paraId="0000000A">
      <w:pPr>
        <w:widowControl w:val="0"/>
        <w:spacing w:after="240" w:before="240" w:lineRule="auto"/>
        <w:ind w:firstLine="283.46456692913375"/>
        <w:rPr/>
      </w:pPr>
      <w:r w:rsidDel="00000000" w:rsidR="00000000" w:rsidRPr="00000000">
        <w:rPr>
          <w:rtl w:val="0"/>
        </w:rPr>
        <w:t xml:space="preserve">So I want you for this assignment it says... let me read the rest to you, reminiscing, can also serve as distraction technique to help clients cope with unpleasant experiences or manage episodes of response behaviour while reminiscing often brings back happy memories, can also evoke challenge or traumatic ones, as a result each client's experience may vary and outcomes are not always predictable, for this assignment, you are asked to select one meaningful item to share with the class, this item should hold personal significance to you, and can be anything you feel comfortable sharing with the class.</w:t>
      </w:r>
    </w:p>
    <w:p w:rsidR="00000000" w:rsidDel="00000000" w:rsidP="00000000" w:rsidRDefault="00000000" w:rsidRPr="00000000" w14:paraId="0000000B">
      <w:pPr>
        <w:widowControl w:val="0"/>
        <w:spacing w:after="240" w:before="240" w:lineRule="auto"/>
        <w:ind w:firstLine="283.46456692913375"/>
        <w:rPr/>
      </w:pPr>
      <w:r w:rsidDel="00000000" w:rsidR="00000000" w:rsidRPr="00000000">
        <w:rPr>
          <w:rtl w:val="0"/>
        </w:rPr>
        <w:t xml:space="preserve">Could be a photo, could be a trinket, could be a clothing item or household object, you just can't bring a person in [chuckle] it has to be an object. If you have a photo. What you have to do. If you can't bring, let's say it's a piano. You can't bring the whole piano, you can take a picture of it, and talk about it. So take a picture of your chosen item, if not able to bring it. If you can bring it, that's even better.</w:t>
      </w:r>
    </w:p>
    <w:p w:rsidR="00000000" w:rsidDel="00000000" w:rsidP="00000000" w:rsidRDefault="00000000" w:rsidRPr="00000000" w14:paraId="0000000C">
      <w:pPr>
        <w:widowControl w:val="0"/>
        <w:spacing w:after="240" w:before="240" w:lineRule="auto"/>
        <w:ind w:firstLine="283.46456692913375"/>
        <w:rPr/>
      </w:pPr>
      <w:r w:rsidDel="00000000" w:rsidR="00000000" w:rsidRPr="00000000">
        <w:rPr>
          <w:rtl w:val="0"/>
        </w:rPr>
        <w:t xml:space="preserve">And then going to write response explaining why you are selected the item, and it's significant to you, your response should be based on the questions below. So locate, or identify an item that's meaningful to you, and then you are going to write about ignore September 11th here, I'll update it. I didn't see it before. Just going to answer the questions, with regards to the item that you have selected. And you are going to type it out. And you can include a picture of that item at the bottom, if you want. So coming to talk about it, I can pull up that picture for you. And you can discuss it. Or you can put the item in. You don't have to take a picture. Yeah, and that's it.</w:t>
      </w:r>
    </w:p>
    <w:p w:rsidR="00000000" w:rsidDel="00000000" w:rsidP="00000000" w:rsidRDefault="00000000" w:rsidRPr="00000000" w14:paraId="0000000D">
      <w:pPr>
        <w:widowControl w:val="0"/>
        <w:spacing w:after="240" w:before="240" w:lineRule="auto"/>
        <w:ind w:firstLine="283.46456692913375"/>
        <w:rPr/>
      </w:pPr>
      <w:r w:rsidDel="00000000" w:rsidR="00000000" w:rsidRPr="00000000">
        <w:rPr>
          <w:rtl w:val="0"/>
        </w:rPr>
        <w:t xml:space="preserve">Usually, people find it very meaningful. We get to learn about each other as well. Which is always nice. Any questions about this one? Any concerns?</w:t>
      </w:r>
    </w:p>
    <w:p w:rsidR="00000000" w:rsidDel="00000000" w:rsidP="00000000" w:rsidRDefault="00000000" w:rsidRPr="00000000" w14:paraId="0000000E">
      <w:pPr>
        <w:widowControl w:val="0"/>
        <w:spacing w:after="240" w:before="240" w:lineRule="auto"/>
        <w:ind w:firstLine="283.46456692913375"/>
        <w:rPr/>
      </w:pPr>
      <w:r w:rsidDel="00000000" w:rsidR="00000000" w:rsidRPr="00000000">
        <w:rPr>
          <w:rtl w:val="0"/>
        </w:rPr>
        <w:t xml:space="preserve">The deadline, ignore that one, I will update and post it. But as the site indicated, January 19th. So couple of weeks. So I'll leave that to you. Please, you can submit it whenever are you ready, if you want to get over, you know, completing some of your assignments, or have less work, so it's there for you to submit whenever you want. But it has to be before 8:30 on January 19th. Okay. And we'll go over the rest of them later. I don't want to overwhelm you with a lot of presentations, because you have two classes right, and other one also has assignment and exams.</w:t>
      </w:r>
    </w:p>
    <w:p w:rsidR="00000000" w:rsidDel="00000000" w:rsidP="00000000" w:rsidRDefault="00000000" w:rsidRPr="00000000" w14:paraId="0000000F">
      <w:pPr>
        <w:widowControl w:val="0"/>
        <w:spacing w:after="240" w:before="240" w:lineRule="auto"/>
        <w:ind w:firstLine="283.46456692913375"/>
        <w:rPr/>
      </w:pPr>
      <w:r w:rsidDel="00000000" w:rsidR="00000000" w:rsidRPr="00000000">
        <w:rPr>
          <w:rtl w:val="0"/>
        </w:rPr>
        <w:t xml:space="preserve">So, the plan for today was to review, and going to review, the previous course, just a couple of critical thinking questions. That you can think about, and respond. Don't worry if you don't get it right, I didn't bring my bag, because have a couple of you, or new other students in the classroom, I have to make a new batch of names. And want all of them to be the same size. So when you are picking it it's not going to be, right, it's the same size, I haven't been able to do that. Just going to ask for volunteers to answer some of the questions, okay?</w:t>
      </w:r>
    </w:p>
    <w:p w:rsidR="00000000" w:rsidDel="00000000" w:rsidP="00000000" w:rsidRDefault="00000000" w:rsidRPr="00000000" w14:paraId="00000010">
      <w:pPr>
        <w:widowControl w:val="0"/>
        <w:spacing w:after="240" w:before="240" w:lineRule="auto"/>
        <w:ind w:firstLine="283.46456692913375"/>
        <w:rPr/>
      </w:pPr>
      <w:r w:rsidDel="00000000" w:rsidR="00000000" w:rsidRPr="00000000">
        <w:rPr>
          <w:rtl w:val="0"/>
        </w:rPr>
        <w:t xml:space="preserve">So you can put your hand up if you feel comfortable answering the question. The way we answer multiple choice questions in the classroom: This is how I want it done. I want you to go through each of the answers, A... no, that's not it, because B... not it. C... if you are reasoning give reasoning. I want you to go through each of the answers and give your final answer. Because I want some "critical thinking" to happen, not just for you, but rest of class. Don't want to just go through it [snapping fingers] like that. Have to post it quickly, so you don't see the answers.</w:t>
      </w:r>
    </w:p>
    <w:p w:rsidR="00000000" w:rsidDel="00000000" w:rsidP="00000000" w:rsidRDefault="00000000" w:rsidRPr="00000000" w14:paraId="00000011">
      <w:pPr>
        <w:widowControl w:val="0"/>
        <w:spacing w:after="240" w:before="240" w:lineRule="auto"/>
        <w:ind w:firstLine="283.46456692913375"/>
        <w:rPr/>
      </w:pPr>
      <w:r w:rsidDel="00000000" w:rsidR="00000000" w:rsidRPr="00000000">
        <w:rPr>
          <w:rtl w:val="0"/>
        </w:rPr>
        <w:t xml:space="preserve">Okay, if you don't shout the answers, we're going to have one person volunteering to answer the question. Okay, first one... It's a surprise, and since didn't see it. So what do you think? Going to turn off some of the lights. Or this one? Better? Okay. Who wants to respond? Oh, sorry, go ahead.</w:t>
      </w:r>
    </w:p>
    <w:p w:rsidR="00000000" w:rsidDel="00000000" w:rsidP="00000000" w:rsidRDefault="00000000" w:rsidRPr="00000000" w14:paraId="00000012">
      <w:pPr>
        <w:widowControl w:val="0"/>
        <w:spacing w:after="240" w:before="240" w:lineRule="auto"/>
        <w:ind w:firstLine="283.46456692913375"/>
        <w:rPr/>
      </w:pPr>
      <w:r w:rsidDel="00000000" w:rsidR="00000000" w:rsidRPr="00000000">
        <w:rPr>
          <w:rtl w:val="0"/>
        </w:rPr>
        <w:t xml:space="preserve">So it's not... so let's read it. Let's read it. This is what we're going to do, hallmark sign, and symptoms of delirium include all of the following, except, include all the following, disorganized thinking is included. Hallucination we said is included, daylight or night light reversal. Change in sleeping habits, we said, remember. Change in level of alertness. And then you said the answer is E: Because...</w:t>
      </w:r>
    </w:p>
    <w:p w:rsidR="00000000" w:rsidDel="00000000" w:rsidP="00000000" w:rsidRDefault="00000000" w:rsidRPr="00000000" w14:paraId="00000013">
      <w:pPr>
        <w:widowControl w:val="0"/>
        <w:spacing w:after="240" w:before="240" w:lineRule="auto"/>
        <w:ind w:firstLine="283.46456692913375"/>
        <w:rPr/>
      </w:pPr>
      <w:r w:rsidDel="00000000" w:rsidR="00000000" w:rsidRPr="00000000">
        <w:rPr>
          <w:rtl w:val="0"/>
        </w:rPr>
        <w:t xml:space="preserve">STUDENT: (INAUDIBLE).</w:t>
      </w:r>
    </w:p>
    <w:p w:rsidR="00000000" w:rsidDel="00000000" w:rsidP="00000000" w:rsidRDefault="00000000" w:rsidRPr="00000000" w14:paraId="00000014">
      <w:pPr>
        <w:widowControl w:val="0"/>
        <w:spacing w:after="240" w:before="240" w:lineRule="auto"/>
        <w:ind w:firstLine="283.46456692913375"/>
        <w:rPr/>
      </w:pPr>
      <w:r w:rsidDel="00000000" w:rsidR="00000000" w:rsidRPr="00000000">
        <w:rPr>
          <w:rtl w:val="0"/>
        </w:rPr>
        <w:t xml:space="preserve">PROF: Exactly, because it comes out quickly she said. And mental confusion fluctuating over 24 that's again characteristics of it. One of the characteristics of it. Good, excellent. Okay, thank you so much. Next, only 5. Come on!</w:t>
      </w:r>
    </w:p>
    <w:p w:rsidR="00000000" w:rsidDel="00000000" w:rsidP="00000000" w:rsidRDefault="00000000" w:rsidRPr="00000000" w14:paraId="00000015">
      <w:pPr>
        <w:widowControl w:val="0"/>
        <w:spacing w:after="240" w:before="240" w:lineRule="auto"/>
        <w:ind w:firstLine="283.46456692913375"/>
        <w:rPr/>
      </w:pPr>
      <w:r w:rsidDel="00000000" w:rsidR="00000000" w:rsidRPr="00000000">
        <w:rPr>
          <w:rtl w:val="0"/>
        </w:rPr>
        <w:t xml:space="preserve">[Laughter]</w:t>
      </w:r>
    </w:p>
    <w:p w:rsidR="00000000" w:rsidDel="00000000" w:rsidP="00000000" w:rsidRDefault="00000000" w:rsidRPr="00000000" w14:paraId="00000016">
      <w:pPr>
        <w:widowControl w:val="0"/>
        <w:spacing w:after="240" w:before="240" w:lineRule="auto"/>
        <w:ind w:firstLine="283.46456692913375"/>
        <w:rPr/>
      </w:pPr>
      <w:r w:rsidDel="00000000" w:rsidR="00000000" w:rsidRPr="00000000">
        <w:rPr>
          <w:rtl w:val="0"/>
        </w:rPr>
        <w:t xml:space="preserve">Only True and False. I'm so slow these days. True or false, delirium is a medical emergency, yes, we all know that. Should be an easy question, definitely a medical emergency, but I have a question, following question, you can respond by putting up your hand, why is it a medical response? What happens? Because of the infection. Exactly, thank you for that.</w:t>
      </w:r>
    </w:p>
    <w:p w:rsidR="00000000" w:rsidDel="00000000" w:rsidP="00000000" w:rsidRDefault="00000000" w:rsidRPr="00000000" w14:paraId="00000017">
      <w:pPr>
        <w:widowControl w:val="0"/>
        <w:spacing w:after="240" w:before="240" w:lineRule="auto"/>
        <w:ind w:firstLine="283.46456692913375"/>
        <w:rPr/>
      </w:pPr>
      <w:r w:rsidDel="00000000" w:rsidR="00000000" w:rsidRPr="00000000">
        <w:rPr>
          <w:rtl w:val="0"/>
        </w:rPr>
        <w:t xml:space="preserve">And the infection can lead to death we said if the person becomes septic, what is sepsis, when infection reaches the blood and goes through the whole body it can shut down organs and cause death, and can be quite rapid. So we had people, individuals younger who got sepsis, they didn't die, but ended up losing limbs, and ended up, you know, they were limited afterwards, because of the... you know, the damage that it caused. So it's a very serious thing.</w:t>
      </w:r>
    </w:p>
    <w:p w:rsidR="00000000" w:rsidDel="00000000" w:rsidP="00000000" w:rsidRDefault="00000000" w:rsidRPr="00000000" w14:paraId="00000018">
      <w:pPr>
        <w:widowControl w:val="0"/>
        <w:spacing w:after="240" w:before="240" w:lineRule="auto"/>
        <w:ind w:firstLine="283.46456692913375"/>
        <w:rPr/>
      </w:pPr>
      <w:r w:rsidDel="00000000" w:rsidR="00000000" w:rsidRPr="00000000">
        <w:rPr>
          <w:rtl w:val="0"/>
        </w:rPr>
        <w:t xml:space="preserve">Okay, I'm so scared now, number 3. Which strategy will keep the older person with delirium comfortable and oriented. Who wants to answer? You want to? You are thinking? Kim... just think through it. And talk us through it.</w:t>
      </w:r>
    </w:p>
    <w:p w:rsidR="00000000" w:rsidDel="00000000" w:rsidP="00000000" w:rsidRDefault="00000000" w:rsidRPr="00000000" w14:paraId="00000019">
      <w:pPr>
        <w:widowControl w:val="0"/>
        <w:spacing w:after="240" w:before="240" w:lineRule="auto"/>
        <w:ind w:firstLine="283.46456692913375"/>
        <w:rPr/>
      </w:pPr>
      <w:r w:rsidDel="00000000" w:rsidR="00000000" w:rsidRPr="00000000">
        <w:rPr>
          <w:rtl w:val="0"/>
        </w:rPr>
        <w:t xml:space="preserve">Let's go from the beginning. Okay. Which strategy will keep the person with delirium comfortable and oriented, when they have delirium, can have confusion, and have remember, keeping light on at night to prevent falls. Okay, is that good or bad? You want to prevent falls, I like that. But keeping it on at night what is it going to effect? Sleep, and they have sleep issues. They have sleep issues, you want to make sure they have a good rest, they need the rest, in order to be less vulnerable to the infection.</w:t>
      </w:r>
    </w:p>
    <w:p w:rsidR="00000000" w:rsidDel="00000000" w:rsidP="00000000" w:rsidRDefault="00000000" w:rsidRPr="00000000" w14:paraId="0000001A">
      <w:pPr>
        <w:widowControl w:val="0"/>
        <w:spacing w:after="240" w:before="240" w:lineRule="auto"/>
        <w:ind w:firstLine="283.46456692913375"/>
        <w:rPr/>
      </w:pPr>
      <w:r w:rsidDel="00000000" w:rsidR="00000000" w:rsidRPr="00000000">
        <w:rPr>
          <w:rtl w:val="0"/>
        </w:rPr>
        <w:t xml:space="preserve">What about B: Change room placement periodically, to remind them, that they are not at home. That's not good. Keeping care giver assignments as consistent as possible. Because it will provide more comfort, right? The resident will know... familiarity. And minimize family visits to prevent disorientation about their whereabouts it says minimize and that's not true. You want to maximize. You want familiarity when you are providing comfort, you want familiarity. Okay, so going to make sure they feel comfortable, and feel like they are at home, and safe, and loved and cared for. Whatever you can do to put their mind at ease. Okay, good. So, yes, see it was a bit of trick question with that one, yes, there is C. Next.</w:t>
      </w:r>
    </w:p>
    <w:p w:rsidR="00000000" w:rsidDel="00000000" w:rsidP="00000000" w:rsidRDefault="00000000" w:rsidRPr="00000000" w14:paraId="0000001B">
      <w:pPr>
        <w:widowControl w:val="0"/>
        <w:spacing w:after="240" w:before="240" w:lineRule="auto"/>
        <w:ind w:firstLine="283.46456692913375"/>
        <w:rPr/>
      </w:pPr>
      <w:r w:rsidDel="00000000" w:rsidR="00000000" w:rsidRPr="00000000">
        <w:rPr>
          <w:rtl w:val="0"/>
        </w:rPr>
        <w:t xml:space="preserve">Okay, good. Which statement best describes age discrimination? What do you think? Who wants to answer? You want to answer.</w:t>
      </w:r>
    </w:p>
    <w:p w:rsidR="00000000" w:rsidDel="00000000" w:rsidP="00000000" w:rsidRDefault="00000000" w:rsidRPr="00000000" w14:paraId="0000001C">
      <w:pPr>
        <w:widowControl w:val="0"/>
        <w:spacing w:after="240" w:before="240" w:lineRule="auto"/>
        <w:ind w:firstLine="283.46456692913375"/>
        <w:rPr/>
      </w:pPr>
      <w:r w:rsidDel="00000000" w:rsidR="00000000" w:rsidRPr="00000000">
        <w:rPr>
          <w:rtl w:val="0"/>
        </w:rPr>
        <w:t xml:space="preserve">C let's go through from the beginning, what do you think about the first one, it's less harmful forms of this age discrimination is less harmful than other forms of description, you don't agree, sounds like you don't agree, because you didn't pick that one. Not less harmful, just as harmful. It only effects the persons employment opportunities. You agree? It only... whenever there is "only" answer, usually not the case. It's often taken less seriously, but can have the same economic, social and psychological impact as other forms of discrimination. Yes, personal as well as systemic effect on the person we said. D: It mainly effects people only in healthcare settings... good. Thank you.</w:t>
      </w:r>
    </w:p>
    <w:p w:rsidR="00000000" w:rsidDel="00000000" w:rsidP="00000000" w:rsidRDefault="00000000" w:rsidRPr="00000000" w14:paraId="0000001D">
      <w:pPr>
        <w:widowControl w:val="0"/>
        <w:spacing w:after="240" w:before="240" w:lineRule="auto"/>
        <w:ind w:firstLine="283.46456692913375"/>
        <w:rPr/>
      </w:pPr>
      <w:r w:rsidDel="00000000" w:rsidR="00000000" w:rsidRPr="00000000">
        <w:rPr>
          <w:rtl w:val="0"/>
        </w:rPr>
        <w:t xml:space="preserve">Last one... let's see who wants to answer this one? Go ahead. Yes, when are you comparing dementia and delirium want to see how they are different and how they are the same, thank you for that. Dementia and delirium are both developed suddenly, and are reversible that's wrong, dementia is very progressive, and very slow onset, and can be dementia can be reversible or irreversible, we said, dementia develops gradually over time or delirium has a sudden onset. Yes, you were correct. Dementia causes fluctuating alertness while delirium develops a slow. No this is opposite. Like this should be switched around and the delirium is a long term condition, while dementia is temporary, doesn't even make sense, good, excellent, that's it! So we're done.</w:t>
      </w:r>
    </w:p>
    <w:p w:rsidR="00000000" w:rsidDel="00000000" w:rsidP="00000000" w:rsidRDefault="00000000" w:rsidRPr="00000000" w14:paraId="0000001E">
      <w:pPr>
        <w:widowControl w:val="0"/>
        <w:spacing w:after="240" w:before="240" w:lineRule="auto"/>
        <w:ind w:firstLine="283.46456692913375"/>
        <w:rPr/>
      </w:pPr>
      <w:r w:rsidDel="00000000" w:rsidR="00000000" w:rsidRPr="00000000">
        <w:rPr>
          <w:rtl w:val="0"/>
        </w:rPr>
        <w:t xml:space="preserve">I'll keep adding to this, took it away from the PowerPoint, this is going to happen again, taken it out of PowerPoint, and separate PowerPoint for questions. Okay, just going to shut this down, and want to... so... the Alzheimer's disease, and other forms of dementia PowerPoint is quite long. OK. I'm gonna break it down so that's 1:30 perhaps, I want to give 20-minute break, perhaps at 2 o'clock or 2:30 if ready for break around there. You will get a 20 minute break, and then come back and continue with the PowerPoint.</w:t>
      </w:r>
    </w:p>
    <w:p w:rsidR="00000000" w:rsidDel="00000000" w:rsidP="00000000" w:rsidRDefault="00000000" w:rsidRPr="00000000" w14:paraId="0000001F">
      <w:pPr>
        <w:widowControl w:val="0"/>
        <w:spacing w:after="240" w:before="240" w:lineRule="auto"/>
        <w:ind w:firstLine="283.46456692913375"/>
        <w:rPr/>
      </w:pPr>
      <w:r w:rsidDel="00000000" w:rsidR="00000000" w:rsidRPr="00000000">
        <w:rPr>
          <w:rtl w:val="0"/>
        </w:rPr>
        <w:t xml:space="preserve">There is, I think about 4 or 5 different videos you need to watch, some of them recommended by the registry, as some of them are there to help you understand the meaning of some of the concepts. Okay, sometimes better to have image of something in your mind. And going to help you learn it better. So going to have some videos as well. I'll turn this off, so I can... organize myself, quickly, and I'll be back.</w:t>
      </w:r>
    </w:p>
    <w:p w:rsidR="00000000" w:rsidDel="00000000" w:rsidP="00000000" w:rsidRDefault="00000000" w:rsidRPr="00000000" w14:paraId="00000020">
      <w:pPr>
        <w:widowControl w:val="0"/>
        <w:spacing w:after="240" w:before="240" w:lineRule="auto"/>
        <w:ind w:firstLine="283.46456692913375"/>
        <w:rPr/>
      </w:pPr>
      <w:r w:rsidDel="00000000" w:rsidR="00000000" w:rsidRPr="00000000">
        <w:rPr>
          <w:rtl w:val="0"/>
        </w:rPr>
        <w:t xml:space="preserve">Okay, good. It's okay, we'll leave some of the lights on. What I also want to encourage you to do make notes, even if you don't have the PowerPoint, you are going to learn some new terms, and in order to remember it, sometimes it's not enough just to look at PowerPoint, or something like that. When you are in the classroom, when it makes sense in the classroom: Write the term down, and write down your definition, and your understanding of that term. That's going to help you later on, studying for the exam, because you can refer back, to, I remember talking about that, and discussing it in class, this is what it means. So make notes of terms that make sense and make notes for yourself, we think we'll always remember, but after a few weeks, we forget, notetaking is very important.</w:t>
      </w:r>
    </w:p>
    <w:p w:rsidR="00000000" w:rsidDel="00000000" w:rsidP="00000000" w:rsidRDefault="00000000" w:rsidRPr="00000000" w14:paraId="00000021">
      <w:pPr>
        <w:widowControl w:val="0"/>
        <w:spacing w:after="240" w:before="240" w:lineRule="auto"/>
        <w:ind w:firstLine="283.46456692913375"/>
        <w:rPr/>
      </w:pPr>
      <w:r w:rsidDel="00000000" w:rsidR="00000000" w:rsidRPr="00000000">
        <w:rPr>
          <w:rtl w:val="0"/>
        </w:rPr>
        <w:t xml:space="preserve">All right, so before I start with the videos, it's actually a little bit more, only 2-minute, 3-minute, so 1, 2, 3, 4, 5, 6, 7, 8 videos all together, so 4 before break, 4 after break, I don't know. But not that long. So first one, just going to make us think and we'll have a quick discussion and then we'll move on to the case scenario. This is from registry.</w:t>
      </w:r>
    </w:p>
    <w:p w:rsidR="00000000" w:rsidDel="00000000" w:rsidP="00000000" w:rsidRDefault="00000000" w:rsidRPr="00000000" w14:paraId="00000022">
      <w:pPr>
        <w:widowControl w:val="0"/>
        <w:spacing w:after="240" w:before="240" w:lineRule="auto"/>
        <w:ind w:firstLine="283.46456692913375"/>
        <w:rPr/>
      </w:pPr>
      <w:r w:rsidDel="00000000" w:rsidR="00000000" w:rsidRPr="00000000">
        <w:rPr>
          <w:rtl w:val="0"/>
        </w:rPr>
        <w:t xml:space="preserve">[Inaudible videos playing] people with dementia go through experiences like this every day... patience, can make all the difference...</w:t>
      </w:r>
    </w:p>
    <w:p w:rsidR="00000000" w:rsidDel="00000000" w:rsidP="00000000" w:rsidRDefault="00000000" w:rsidRPr="00000000" w14:paraId="00000023">
      <w:pPr>
        <w:widowControl w:val="0"/>
        <w:spacing w:after="240" w:before="240" w:lineRule="auto"/>
        <w:ind w:firstLine="283.46456692913375"/>
        <w:rPr/>
      </w:pPr>
      <w:r w:rsidDel="00000000" w:rsidR="00000000" w:rsidRPr="00000000">
        <w:rPr>
          <w:rtl w:val="0"/>
        </w:rPr>
        <w:t xml:space="preserve">(INAUDIBLE) Alzheimer's society is really good website, and if you want to use it to study, even for your exam, has lots of good information, a lot of content, we discuss in classroom, comes from there, and there's is a Canadian version, but this is UK version, but there is Canadian one too.</w:t>
      </w:r>
    </w:p>
    <w:p w:rsidR="00000000" w:rsidDel="00000000" w:rsidP="00000000" w:rsidRDefault="00000000" w:rsidRPr="00000000" w14:paraId="00000024">
      <w:pPr>
        <w:widowControl w:val="0"/>
        <w:spacing w:after="240" w:before="240" w:lineRule="auto"/>
        <w:ind w:firstLine="283.46456692913375"/>
        <w:rPr/>
      </w:pPr>
      <w:r w:rsidDel="00000000" w:rsidR="00000000" w:rsidRPr="00000000">
        <w:rPr>
          <w:rtl w:val="0"/>
        </w:rPr>
        <w:t xml:space="preserve">Any thoughts about what you saw? So looking at day in the life of someone maybe beginning, of dementia or some kind of cognitive... was having difficult time processing information as she was doing her daily shopping. I don't know if you heard, many people who develop I can't dementia sometime start by going shopping, and forget where they park, and anxiety, and they get confused, and start phoning family, and might not even remember how to use their phone, because so anxious, and start to panic, exactly, these are some of the signs of individuals who are normally very independent, but, gradually as dementia setting in run into issues with daily tasks. We do a lot of multitasking when we go shopping, we forget that sometimes, we do a lot, our brain has to process a lot of information.</w:t>
      </w:r>
    </w:p>
    <w:p w:rsidR="00000000" w:rsidDel="00000000" w:rsidP="00000000" w:rsidRDefault="00000000" w:rsidRPr="00000000" w14:paraId="00000025">
      <w:pPr>
        <w:widowControl w:val="0"/>
        <w:spacing w:after="240" w:before="240" w:lineRule="auto"/>
        <w:ind w:firstLine="283.46456692913375"/>
        <w:rPr/>
      </w:pPr>
      <w:r w:rsidDel="00000000" w:rsidR="00000000" w:rsidRPr="00000000">
        <w:rPr>
          <w:rtl w:val="0"/>
        </w:rPr>
        <w:t xml:space="preserve">So let's go through this. Now since you already started 11:40 and you have information about the different parts of the brain and nervous system, just do a quick review. ... but, yeah, because you need to know when we talking about changes in the brain. It's going to effect some of these parts. Then of course it's going to affect the functionality of the brain and the nervous system so there are different. The three main parts of the brain is the cerebrum is the 1st part, the cerebrum is this part.</w:t>
      </w:r>
    </w:p>
    <w:p w:rsidR="00000000" w:rsidDel="00000000" w:rsidP="00000000" w:rsidRDefault="00000000" w:rsidRPr="00000000" w14:paraId="00000026">
      <w:pPr>
        <w:widowControl w:val="0"/>
        <w:spacing w:after="240" w:before="240" w:lineRule="auto"/>
        <w:ind w:firstLine="283.46456692913375"/>
        <w:rPr/>
      </w:pPr>
      <w:r w:rsidDel="00000000" w:rsidR="00000000" w:rsidRPr="00000000">
        <w:rPr>
          <w:rtl w:val="0"/>
        </w:rPr>
        <w:t xml:space="preserve">Where all the synapses and neurons live. And this is the front of the brain. This is the front, forehead, you can see it. Sometimes just brain no face, this one has the face, which is really good. It's divided into two hemisphere, you have the left brain and right brain, and each... and also it has lobes. It has different... it's divided into the different lobes. 4 different sections or lobes, it's called. Which we'll discuss, and then the cerebellum below the cerebrum and cerebellum, controlled coordination and balance, this walnut looking thing, structure, it affects coordination and balance, and then we have the brain stem, the brain stem and the spinal cord, which connects the brain to the rest of the body, and control automatic or automatic functions of the body, they help us breathe, and control consciousness, and digestion and heart rate, and blood pressure, and sleep, and anything we don't have control over, it happens automatically. Breathing, happens automatically. Sleep a lot of times happens automatically. And digestion we don't have control as to when and how we digest our food, that's automatic, and that's controlled by the brain stem.</w:t>
      </w:r>
    </w:p>
    <w:p w:rsidR="00000000" w:rsidDel="00000000" w:rsidP="00000000" w:rsidRDefault="00000000" w:rsidRPr="00000000" w14:paraId="00000027">
      <w:pPr>
        <w:widowControl w:val="0"/>
        <w:ind w:firstLine="283.46456692913375"/>
        <w:rPr/>
      </w:pPr>
      <w:r w:rsidDel="00000000" w:rsidR="00000000" w:rsidRPr="00000000">
        <w:rPr>
          <w:rtl w:val="0"/>
        </w:rPr>
      </w:r>
    </w:p>
    <w:p w:rsidR="00000000" w:rsidDel="00000000" w:rsidP="00000000" w:rsidRDefault="00000000" w:rsidRPr="00000000" w14:paraId="00000028">
      <w:pPr>
        <w:widowControl w:val="0"/>
        <w:ind w:firstLine="283.46456692913375"/>
        <w:rPr/>
      </w:pPr>
      <w:r w:rsidDel="00000000" w:rsidR="00000000" w:rsidRPr="00000000">
        <w:rPr>
          <w:rtl w:val="0"/>
        </w:rPr>
        <w:t xml:space="preserve">Shutterstock</w:t>
      </w:r>
    </w:p>
    <w:p w:rsidR="00000000" w:rsidDel="00000000" w:rsidP="00000000" w:rsidRDefault="00000000" w:rsidRPr="00000000" w14:paraId="00000029">
      <w:pPr>
        <w:widowControl w:val="0"/>
        <w:spacing w:after="240" w:before="240" w:lineRule="auto"/>
        <w:ind w:firstLine="283.46456692913375"/>
        <w:rPr/>
      </w:pPr>
      <w:r w:rsidDel="00000000" w:rsidR="00000000" w:rsidRPr="00000000">
        <w:rPr>
          <w:rtl w:val="0"/>
        </w:rPr>
        <w:t xml:space="preserve">There we go, brain lobe and it's functions. You have the same thing, so the 4 lobes, 1, 2, 3, 4 on one side and one hemisphere, and same division on the other side, so we have frontal lobe. It's the whole front part, it has, you know, it controls, both hemispheres, that frontal lobe, which controls abstract thoughts and problem solving and impulse control, have you heard about executive functioning, sometimes you hear people say, they lack executive functioning. This is the last part of the brain that was developed... as we progressed as humans. Animals don't have a big frontal lobe. They have the brainstem and back of the brain, we all have that in common with the animals, but the front lobe has developed throughout the progression of mankind, because, we learned to control our behaviour, to organize our lives, and it's a decision-making part of the brain. And if it doesn't work, can not problem solve, you don't have good judgment. Yeah, so, it's a very important part of the brain. And it develops last. So I think it says in literature, that, for boys and girls, it might be a little bit few years different, but normally, between 24 years of age, and 25 years of age, the executive functioning part of the brain is fully developed, but before that it's not.</w:t>
      </w:r>
    </w:p>
    <w:p w:rsidR="00000000" w:rsidDel="00000000" w:rsidP="00000000" w:rsidRDefault="00000000" w:rsidRPr="00000000" w14:paraId="0000002A">
      <w:pPr>
        <w:widowControl w:val="0"/>
        <w:spacing w:after="240" w:before="240" w:lineRule="auto"/>
        <w:ind w:firstLine="283.46456692913375"/>
        <w:rPr/>
      </w:pPr>
      <w:r w:rsidDel="00000000" w:rsidR="00000000" w:rsidRPr="00000000">
        <w:rPr>
          <w:rtl w:val="0"/>
        </w:rPr>
        <w:t xml:space="preserve">You have a question?</w:t>
      </w:r>
    </w:p>
    <w:p w:rsidR="00000000" w:rsidDel="00000000" w:rsidP="00000000" w:rsidRDefault="00000000" w:rsidRPr="00000000" w14:paraId="0000002B">
      <w:pPr>
        <w:widowControl w:val="0"/>
        <w:spacing w:after="240" w:before="240" w:lineRule="auto"/>
        <w:ind w:firstLine="283.46456692913375"/>
        <w:rPr/>
      </w:pPr>
      <w:r w:rsidDel="00000000" w:rsidR="00000000" w:rsidRPr="00000000">
        <w:rPr>
          <w:rtl w:val="0"/>
        </w:rPr>
        <w:t xml:space="preserve">STUDENT: (INAUDIBLE).</w:t>
      </w:r>
    </w:p>
    <w:p w:rsidR="00000000" w:rsidDel="00000000" w:rsidP="00000000" w:rsidRDefault="00000000" w:rsidRPr="00000000" w14:paraId="0000002C">
      <w:pPr>
        <w:widowControl w:val="0"/>
        <w:spacing w:after="240" w:before="240" w:lineRule="auto"/>
        <w:ind w:firstLine="283.46456692913375"/>
        <w:rPr/>
      </w:pPr>
      <w:r w:rsidDel="00000000" w:rsidR="00000000" w:rsidRPr="00000000">
        <w:rPr>
          <w:rtl w:val="0"/>
        </w:rPr>
        <w:t xml:space="preserve">PROF: When the brain is fully developed and end with executive functioning part, you know teenagers, take risks, and their judgment sometimes, parents question the judgment, might not question their own judgment, but parents question their judgment, because, that part of the brain is not developed yet. Organization, and problem solving all of that develops about that age, 24/25 years of age, and finishes developing. Finishes, developing, temporal lobe, which is on two sides of our brain. Main function is language, and memory. Language and memory. The parietal lobes, which is in the back center of the brain, it is function is to for reading, writing, and perception of space. And perception of space. You know how they say toddlers, they don't develop perception of space until later on, you could have toddler going, and they might just want to step off a bed, but they might not. If they are careful and they don't, that shows they developed that part of the brain, that has to do with perception of space. Occipital lobe, the back of the brain, and that controls the visual interpretation and recognition. Occipital lobe. And you have more information on the lobes in the little book, by (?)... and can always refer back to that textbook as well.</w:t>
      </w:r>
    </w:p>
    <w:p w:rsidR="00000000" w:rsidDel="00000000" w:rsidP="00000000" w:rsidRDefault="00000000" w:rsidRPr="00000000" w14:paraId="0000002D">
      <w:pPr>
        <w:widowControl w:val="0"/>
        <w:spacing w:after="240" w:before="240" w:lineRule="auto"/>
        <w:ind w:firstLine="283.46456692913375"/>
        <w:rPr/>
      </w:pPr>
      <w:r w:rsidDel="00000000" w:rsidR="00000000" w:rsidRPr="00000000">
        <w:rPr>
          <w:rtl w:val="0"/>
        </w:rPr>
        <w:t xml:space="preserve">Now, limbic system. What is the limbic system? So now we're going much more inside, so now we know what the cerebrum is. Let's go inside the brain and see what's inside the brain, at the core of the brain.</w:t>
      </w:r>
    </w:p>
    <w:p w:rsidR="00000000" w:rsidDel="00000000" w:rsidP="00000000" w:rsidRDefault="00000000" w:rsidRPr="00000000" w14:paraId="0000002E">
      <w:pPr>
        <w:widowControl w:val="0"/>
        <w:spacing w:after="240" w:before="240" w:lineRule="auto"/>
        <w:ind w:firstLine="283.46456692913375"/>
        <w:rPr/>
      </w:pPr>
      <w:r w:rsidDel="00000000" w:rsidR="00000000" w:rsidRPr="00000000">
        <w:rPr>
          <w:rtl w:val="0"/>
        </w:rPr>
        <w:t xml:space="preserve">We have the hypothalamus, and hippocampus, and frontal lobe, and amygdala. What the limbic system, all of those parts does it is supposed to control and help us to thrive and survive. It is supposed to help us survive and thrive. Because it is helping us mediate our emotions. So keeping us at... our anxiety down, and keeping us, and helping us control our fears. And manage our fears. It helps us to attend to our needs, like sleep and eating, and also controls things like learning and memory.</w:t>
      </w:r>
    </w:p>
    <w:p w:rsidR="00000000" w:rsidDel="00000000" w:rsidP="00000000" w:rsidRDefault="00000000" w:rsidRPr="00000000" w14:paraId="0000002F">
      <w:pPr>
        <w:widowControl w:val="0"/>
        <w:spacing w:after="240" w:before="240" w:lineRule="auto"/>
        <w:ind w:firstLine="283.46456692913375"/>
        <w:rPr/>
      </w:pPr>
      <w:r w:rsidDel="00000000" w:rsidR="00000000" w:rsidRPr="00000000">
        <w:rPr>
          <w:rtl w:val="0"/>
        </w:rPr>
        <w:t xml:space="preserve">And the hippocampus which is supposed to look like a seahorse, doesn't quite in this picture sorry, hippocampus at the bottom doesn't quite look like the picture, but the seahorse is involved in processing memory, and both visual and verbal. And supposed to help us process long term memory, it's supposed to help us process long term, and so it takes short term memory and puts it in the long term memory, like a folder, and it puts it in different parts of the brain for storage. Temporary holding place for long term memory.</w:t>
      </w:r>
    </w:p>
    <w:p w:rsidR="00000000" w:rsidDel="00000000" w:rsidP="00000000" w:rsidRDefault="00000000" w:rsidRPr="00000000" w14:paraId="00000030">
      <w:pPr>
        <w:widowControl w:val="0"/>
        <w:spacing w:after="240" w:before="240" w:lineRule="auto"/>
        <w:ind w:firstLine="283.46456692913375"/>
        <w:rPr/>
      </w:pPr>
      <w:r w:rsidDel="00000000" w:rsidR="00000000" w:rsidRPr="00000000">
        <w:rPr>
          <w:rtl w:val="0"/>
        </w:rPr>
        <w:t xml:space="preserve">Amygdala does, let's go back see what we find to make the besides hippocampus responsible for experience and emotional expression of emotions. A lot of times our fear response fight or flight response is controlled, and moderated by the amygdala.</w:t>
      </w:r>
    </w:p>
    <w:p w:rsidR="00000000" w:rsidDel="00000000" w:rsidP="00000000" w:rsidRDefault="00000000" w:rsidRPr="00000000" w14:paraId="00000031">
      <w:pPr>
        <w:widowControl w:val="0"/>
        <w:spacing w:after="240" w:before="240" w:lineRule="auto"/>
        <w:ind w:firstLine="283.46456692913375"/>
        <w:rPr/>
      </w:pPr>
      <w:r w:rsidDel="00000000" w:rsidR="00000000" w:rsidRPr="00000000">
        <w:rPr>
          <w:rtl w:val="0"/>
        </w:rPr>
        <w:t xml:space="preserve">We'll come back to the different structures of the brain again through out the PowerPoint, but let's review some of the protective factors in reducing the risk of dementia. So I want you to look at the lists and tell me what you see in common. What do you see in common in this list? Intervention, things you have to do, to prevent something bad from happening. Self management. What else? How is it reducing risk, how you see commonalty between them, how it is reducing the risk, how is it managing hypertension, and maybe avoiding smoking, what do they have in common. Who do those two things have in common. It can, everything connected, it causes vascular damage. Basically causes vascular damage, right. Smoking causes vascular damage in the lungs, especially hypertension causes vascular damage throughout the body. So we know that anything that causes vascular damage is going to be a risk for dementia. Why? Because if our blood vessels are damaged, how do we keep our brain healthy, what food does brain need to stay healthy? What food?</w:t>
      </w:r>
    </w:p>
    <w:p w:rsidR="00000000" w:rsidDel="00000000" w:rsidP="00000000" w:rsidRDefault="00000000" w:rsidRPr="00000000" w14:paraId="00000032">
      <w:pPr>
        <w:widowControl w:val="0"/>
        <w:spacing w:after="240" w:before="240" w:lineRule="auto"/>
        <w:ind w:firstLine="283.46456692913375"/>
        <w:rPr/>
      </w:pPr>
      <w:r w:rsidDel="00000000" w:rsidR="00000000" w:rsidRPr="00000000">
        <w:rPr>
          <w:rtl w:val="0"/>
        </w:rPr>
        <w:t xml:space="preserve">Pizza? Nachos no, I wish [Laughter] What is it, iron rich food, why, iron does what, partially correct, iron does what? Blood that's rich in oxygen, oxygen, food for the brain is oxygen. For all of our blood, blood cells is oxygen. But you know that if we are if we're not able to breathe. They say that if the brain doesn't get oxygen for, I don't know, two minutes, three minutes, five minutes. I don't, I forget, it can be damaged. So blood vessel if effected not able to circulate oxygen to the brain. So anything that effects vascular, or blood circulatory system is going to effect the brain. So... so basically anything that effects circulation and blood flow to the brain.</w:t>
      </w:r>
    </w:p>
    <w:p w:rsidR="00000000" w:rsidDel="00000000" w:rsidP="00000000" w:rsidRDefault="00000000" w:rsidRPr="00000000" w14:paraId="00000033">
      <w:pPr>
        <w:widowControl w:val="0"/>
        <w:spacing w:after="240" w:before="240" w:lineRule="auto"/>
        <w:ind w:firstLine="283.46456692913375"/>
        <w:rPr/>
      </w:pPr>
      <w:r w:rsidDel="00000000" w:rsidR="00000000" w:rsidRPr="00000000">
        <w:rPr>
          <w:rtl w:val="0"/>
        </w:rPr>
        <w:t xml:space="preserve">And also... what about, physical active, is good because it improves circulation. More blood to the brain, right. Reduce exposure to air pollution? What does this do to the brain, or brain injury. What do toxins do to the brain? They can damage the nerves. They can damage the nerves in our body, or neurons in the brain. Can be damaged if there is brain injury. So... vascular damage or nerve damage, both can cause dementia. Can put us at risk of dementia. Any type of nerve damage, any type of vascular damage. Nerves what do they do. Transport impulses from the brain to the rest of the body, blood vessels what do they do, transport oxygen and blood to the rest of the body, if both are damaged any away, it's going to put us at risk, and basically what this is saying, if you look at each and every one of them, it's effecting one of those two things.</w:t>
      </w:r>
    </w:p>
    <w:p w:rsidR="00000000" w:rsidDel="00000000" w:rsidP="00000000" w:rsidRDefault="00000000" w:rsidRPr="00000000" w14:paraId="00000034">
      <w:pPr>
        <w:widowControl w:val="0"/>
        <w:spacing w:after="240" w:before="240" w:lineRule="auto"/>
        <w:ind w:firstLine="283.46456692913375"/>
        <w:rPr/>
      </w:pPr>
      <w:r w:rsidDel="00000000" w:rsidR="00000000" w:rsidRPr="00000000">
        <w:rPr>
          <w:rtl w:val="0"/>
        </w:rPr>
        <w:t xml:space="preserve">This was added all sudden because... even though has nothing to do with dementia, we had to let the students know acquired brain injury is different than dementia. So if somebody has damaged brain tissue, cause by disease or medical condition or accident or violence, not the same as dementia. They can have dementia-like symptoms, they can have dementia-like symptoms, but this is in a different category than dementia we will be discussing.</w:t>
      </w:r>
    </w:p>
    <w:p w:rsidR="00000000" w:rsidDel="00000000" w:rsidP="00000000" w:rsidRDefault="00000000" w:rsidRPr="00000000" w14:paraId="00000035">
      <w:pPr>
        <w:widowControl w:val="0"/>
        <w:spacing w:after="240" w:before="240" w:lineRule="auto"/>
        <w:ind w:firstLine="283.46456692913375"/>
        <w:rPr/>
      </w:pPr>
      <w:r w:rsidDel="00000000" w:rsidR="00000000" w:rsidRPr="00000000">
        <w:rPr>
          <w:rtl w:val="0"/>
        </w:rPr>
        <w:t xml:space="preserve">Okay, so if I give you exam, on the exam I ask you a question I say "is acute brain injury one of the types of dementia" what are you going to say? No it's false. Is so it is type of brain damage, but cause is different, is cause of this type of brain damage, because of disease, specific diseases or medical conditions or accident or violence. So not equal to dementia, but can increase the risk of developing dementia later on in life. Yeah. Next one. So, acute brain injury is a risk for acquiring dementia. It's a risk factor. And any type of brain injury is risk factor for acquiring dementia.</w:t>
      </w:r>
    </w:p>
    <w:p w:rsidR="00000000" w:rsidDel="00000000" w:rsidP="00000000" w:rsidRDefault="00000000" w:rsidRPr="00000000" w14:paraId="00000036">
      <w:pPr>
        <w:widowControl w:val="0"/>
        <w:spacing w:after="240" w:before="240" w:lineRule="auto"/>
        <w:ind w:firstLine="283.46456692913375"/>
        <w:rPr/>
      </w:pPr>
      <w:r w:rsidDel="00000000" w:rsidR="00000000" w:rsidRPr="00000000">
        <w:rPr>
          <w:rtl w:val="0"/>
        </w:rPr>
        <w:t xml:space="preserve">Other risk factors, which are not controllable, we can not control our age, or gender, we can not control our genetics, those are some risk factors, so we did say dementia is not a normal part of ageing, right, however, age is one of the strongest known risk factors for dementia. Age is one of the strongest known risk factors, dementia, and I'll read you this stats on that. It says older you become higher the risk, 1 in 20 Canadian over age of 65 has Alzheimer's disease, 1 in 20 Canadians over age of 65. As we age, and as the person goes above age 65, the risk becomes known. After age of 65 risk of developing Alzheimer's disease doubles approximately every 5 years. With 1 in 4 Canadians over the age of 85 having Alzheimer's disease. Which is huge. 1 in 4 people individuals over the age of 85, in Canada, can develop Alzheimer's disease. So how many people are in the classroom, when we are 85. How many of us will have Alzheimer's. Kind of scary, yeah.</w:t>
      </w:r>
    </w:p>
    <w:p w:rsidR="00000000" w:rsidDel="00000000" w:rsidP="00000000" w:rsidRDefault="00000000" w:rsidRPr="00000000" w14:paraId="00000037">
      <w:pPr>
        <w:widowControl w:val="0"/>
        <w:spacing w:after="240" w:before="240" w:lineRule="auto"/>
        <w:ind w:firstLine="283.46456692913375"/>
        <w:rPr/>
      </w:pPr>
      <w:r w:rsidDel="00000000" w:rsidR="00000000" w:rsidRPr="00000000">
        <w:rPr>
          <w:rtl w:val="0"/>
        </w:rPr>
        <w:t xml:space="preserve">Because there are risk factors, people who are healthy and don't get it, normal part of ageing, 100%, and maybe different from country to country. It's different, and there are certain diseases and illnesses, that we have in Canada that might be much less... in other countries. Now there are some people with dementia under the age of 65. Not everybody gets dementia after the age of 65. There are some people in 40's or 50's, can also develop dementia, and this is called young onset dementia. But it's rare, rare. Yeah, it's probably the risk factors, we had a brain injury, if smoker and is have diabetes, anything that going to damage the blood vessel or nerves, lifestyle, and I'll tell you about genetics, because age if we take away the age, because they are young, it's probably more prominent in females, dementia and Alzheimer's than in males. In terms of gender, women are higher risk of developing Alzheimer's disease than men. The reason is not clear but some potential factors is that women live longer than men, and live longer than men, and sometimes have more... we used to live longer, maybe we don't any more. Why are you laughing. [Laughter] And sometimes we have more comorbidities other risk factors already, because if living longer, potential of having other diseases or conditions is higher.</w:t>
      </w:r>
    </w:p>
    <w:p w:rsidR="00000000" w:rsidDel="00000000" w:rsidP="00000000" w:rsidRDefault="00000000" w:rsidRPr="00000000" w14:paraId="00000038">
      <w:pPr>
        <w:widowControl w:val="0"/>
        <w:spacing w:after="240" w:before="240" w:lineRule="auto"/>
        <w:ind w:firstLine="283.46456692913375"/>
        <w:rPr/>
      </w:pPr>
      <w:r w:rsidDel="00000000" w:rsidR="00000000" w:rsidRPr="00000000">
        <w:rPr>
          <w:rtl w:val="0"/>
        </w:rPr>
        <w:t xml:space="preserve">It says, so... much more frail, sometimes the changes in estrogen levels of the women's lifetime can be a factor in developing Alzheimer's, And then genetics. It says that the role of genes in developing dementia is not fully understood. But scientists have discovered twenty genes that may increase the risk of developing alzheimer's disease. So they found 20 genes. Now, it doesn't mean that if you have the gene you will get Alzheimer's, just means you have higher risk factor. And it says that if a parent has any of these faulty genes, any of these twenty genes, the child has fifty percent chance of inheriting the disease. So if a parent has Alzheimer's because of the gene it was genetic the child has 50% chance of getting that, inheriting the same type of disease, which is Alzheimer's or dementia or some type of dementia. So are genetic factors, and gender factors, and some age factors. So the chance of woman over the age 65 or over, age 85 or over, woman over 85. Who also has genetic genes inherited genes is quite high. Right?</w:t>
      </w:r>
    </w:p>
    <w:p w:rsidR="00000000" w:rsidDel="00000000" w:rsidP="00000000" w:rsidRDefault="00000000" w:rsidRPr="00000000" w14:paraId="00000039">
      <w:pPr>
        <w:widowControl w:val="0"/>
        <w:spacing w:after="240" w:before="240" w:lineRule="auto"/>
        <w:ind w:firstLine="283.46456692913375"/>
        <w:rPr/>
      </w:pPr>
      <w:r w:rsidDel="00000000" w:rsidR="00000000" w:rsidRPr="00000000">
        <w:rPr>
          <w:rtl w:val="0"/>
        </w:rPr>
        <w:t xml:space="preserve">Okay, there is our umbrella. Again. Reversible, and irreversible types of dementia. You just need to know, the if dementia is caused because of depression, infection, medication, tumor, metabolic disorders, kind of like thyroid issues, vitamin deficiency, B1 vitamin deficiency, and B12 vitamin deficiency, and then the person can have dementia, and it's reversible, because once the depression is treated and unfection is treated and once medication is managed, then the person is okay, the dementia goes away. So we don't worry about the reversible causes of dementia. Your registry specifically mentioned we have to get to know the irreversible types of dementia. Those are the ones you are going to run into. The clients whose experiencing this, going to be looking after in long term care, these people, usually, either at home, they recover, or in the hospital.</w:t>
      </w:r>
    </w:p>
    <w:p w:rsidR="00000000" w:rsidDel="00000000" w:rsidP="00000000" w:rsidRDefault="00000000" w:rsidRPr="00000000" w14:paraId="0000003A">
      <w:pPr>
        <w:widowControl w:val="0"/>
        <w:spacing w:after="240" w:before="240" w:lineRule="auto"/>
        <w:ind w:firstLine="283.46456692913375"/>
        <w:rPr/>
      </w:pPr>
      <w:r w:rsidDel="00000000" w:rsidR="00000000" w:rsidRPr="00000000">
        <w:rPr>
          <w:rtl w:val="0"/>
        </w:rPr>
        <w:t xml:space="preserve">This is more acute, anything reversible, it's considered sometimes acute. This is more chronic. I haven't left any vas out, no, okay. What are some examples, how do we know somebody has dementia. How do I know if I don't have dementia, for example, I feel I have dementia sometimes. How do I know?</w:t>
      </w:r>
    </w:p>
    <w:p w:rsidR="00000000" w:rsidDel="00000000" w:rsidP="00000000" w:rsidRDefault="00000000" w:rsidRPr="00000000" w14:paraId="0000003B">
      <w:pPr>
        <w:widowControl w:val="0"/>
        <w:spacing w:after="240" w:before="240" w:lineRule="auto"/>
        <w:ind w:firstLine="283.46456692913375"/>
        <w:rPr/>
      </w:pPr>
      <w:r w:rsidDel="00000000" w:rsidR="00000000" w:rsidRPr="00000000">
        <w:rPr>
          <w:rtl w:val="0"/>
        </w:rPr>
        <w:t xml:space="preserve">There are tests that detect cognitive changes, again, if concerned about loved ones, let's say mom, and dad, getting older, and grandparents and concerned, have them tested... even if you are not 100% sure, because that gives baseline to the doctor, provides them with baseline, so you went next year, or the year after, they say, oh, this is how Mr. Simpson was last year, and this year was decline, and not able to do it, the screening, not doing as well as they did couple of years ago, so get them tested early. Just so you have the baseline, if you can. There is a video on... some of this. So MMSE is a screening tool that checks cognitive impairment.</w:t>
      </w:r>
    </w:p>
    <w:p w:rsidR="00000000" w:rsidDel="00000000" w:rsidP="00000000" w:rsidRDefault="00000000" w:rsidRPr="00000000" w14:paraId="0000003C">
      <w:pPr>
        <w:widowControl w:val="0"/>
        <w:spacing w:after="240" w:before="240" w:lineRule="auto"/>
        <w:ind w:firstLine="283.46456692913375"/>
        <w:rPr/>
      </w:pPr>
      <w:r w:rsidDel="00000000" w:rsidR="00000000" w:rsidRPr="00000000">
        <w:rPr>
          <w:rtl w:val="0"/>
        </w:rPr>
        <w:t xml:space="preserve">There is 11 questions, that the doctor or other health care professionals usually ask. The client. And it's supposed to help find out, and help them problem solve, and test their problem solving skills, and communication skills, and tests their understanding and memory skills. Usually the test is relatively easy, but if somebody is early stages of dementia the tests can pick up the abnormal results, so let's go and discuss what is MOCA, so the Moca is another type of diagnostic test, there is a video we can watch. Yes, is it 2 already, thank you for that. Yes, thank you for telling me, I appreciate it. Before or after, okay to stay 7 minutes, okay, good.</w:t>
      </w:r>
    </w:p>
    <w:p w:rsidR="00000000" w:rsidDel="00000000" w:rsidP="00000000" w:rsidRDefault="00000000" w:rsidRPr="00000000" w14:paraId="0000003D">
      <w:pPr>
        <w:widowControl w:val="0"/>
        <w:spacing w:after="240" w:before="240" w:lineRule="auto"/>
        <w:ind w:firstLine="283.46456692913375"/>
        <w:rPr/>
      </w:pPr>
      <w:r w:rsidDel="00000000" w:rsidR="00000000" w:rsidRPr="00000000">
        <w:rPr>
          <w:rtl w:val="0"/>
        </w:rPr>
        <w:t xml:space="preserve">[Video playing]</w:t>
      </w:r>
    </w:p>
    <w:p w:rsidR="00000000" w:rsidDel="00000000" w:rsidP="00000000" w:rsidRDefault="00000000" w:rsidRPr="00000000" w14:paraId="0000003E">
      <w:pPr>
        <w:widowControl w:val="0"/>
        <w:spacing w:after="240" w:before="240" w:lineRule="auto"/>
        <w:ind w:firstLine="283.46456692913375"/>
        <w:rPr/>
      </w:pPr>
      <w:r w:rsidDel="00000000" w:rsidR="00000000" w:rsidRPr="00000000">
        <w:rPr>
          <w:rtl w:val="0"/>
        </w:rPr>
        <w:t xml:space="preserve">JENNIFER: Welcome back. Jennifer here, your favorite speech therapist that is helping you become an amazing caregiver.</w:t>
      </w:r>
    </w:p>
    <w:p w:rsidR="00000000" w:rsidDel="00000000" w:rsidP="00000000" w:rsidRDefault="00000000" w:rsidRPr="00000000" w14:paraId="0000003F">
      <w:pPr>
        <w:widowControl w:val="0"/>
        <w:spacing w:after="240" w:before="240" w:lineRule="auto"/>
        <w:ind w:firstLine="283.46456692913375"/>
        <w:rPr/>
      </w:pPr>
      <w:r w:rsidDel="00000000" w:rsidR="00000000" w:rsidRPr="00000000">
        <w:rPr>
          <w:rtl w:val="0"/>
        </w:rPr>
        <w:t xml:space="preserve">Today we are cracking the code on the MoCA cognitive assessment.</w:t>
      </w:r>
    </w:p>
    <w:p w:rsidR="00000000" w:rsidDel="00000000" w:rsidP="00000000" w:rsidRDefault="00000000" w:rsidRPr="00000000" w14:paraId="00000040">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41">
      <w:pPr>
        <w:widowControl w:val="0"/>
        <w:spacing w:after="240" w:before="240" w:lineRule="auto"/>
        <w:ind w:firstLine="283.46456692913375"/>
        <w:rPr/>
      </w:pPr>
      <w:r w:rsidDel="00000000" w:rsidR="00000000" w:rsidRPr="00000000">
        <w:rPr>
          <w:rtl w:val="0"/>
        </w:rPr>
        <w:t xml:space="preserve">Cognitive Assessments for Dementia.</w:t>
      </w:r>
    </w:p>
    <w:p w:rsidR="00000000" w:rsidDel="00000000" w:rsidP="00000000" w:rsidRDefault="00000000" w:rsidRPr="00000000" w14:paraId="00000042">
      <w:pPr>
        <w:widowControl w:val="0"/>
        <w:spacing w:after="240" w:before="240" w:lineRule="auto"/>
        <w:ind w:firstLine="283.46456692913375"/>
        <w:rPr/>
      </w:pPr>
      <w:r w:rsidDel="00000000" w:rsidR="00000000" w:rsidRPr="00000000">
        <w:rPr>
          <w:rtl w:val="0"/>
        </w:rPr>
        <w:t xml:space="preserve">It is time to learn another one of the assessments I use to pinpoint deficits related to cognition and language skills in the adult population.</w:t>
      </w:r>
    </w:p>
    <w:p w:rsidR="00000000" w:rsidDel="00000000" w:rsidP="00000000" w:rsidRDefault="00000000" w:rsidRPr="00000000" w14:paraId="00000043">
      <w:pPr>
        <w:widowControl w:val="0"/>
        <w:spacing w:after="240" w:before="240" w:lineRule="auto"/>
        <w:ind w:firstLine="283.46456692913375"/>
        <w:rPr/>
      </w:pPr>
      <w:r w:rsidDel="00000000" w:rsidR="00000000" w:rsidRPr="00000000">
        <w:rPr>
          <w:rtl w:val="0"/>
        </w:rPr>
        <w:t xml:space="preserve">A few months back, I did a video on the SLUMS cognitive assessment, which is the assessment tool I use most often with my patients to determine mild cognitive impairment and dementia type deficits. You can find that video at the end of this one.</w:t>
      </w:r>
    </w:p>
    <w:p w:rsidR="00000000" w:rsidDel="00000000" w:rsidP="00000000" w:rsidRDefault="00000000" w:rsidRPr="00000000" w14:paraId="00000044">
      <w:pPr>
        <w:widowControl w:val="0"/>
        <w:spacing w:after="240" w:before="240" w:lineRule="auto"/>
        <w:ind w:firstLine="283.46456692913375"/>
        <w:rPr/>
      </w:pPr>
      <w:r w:rsidDel="00000000" w:rsidR="00000000" w:rsidRPr="00000000">
        <w:rPr>
          <w:rtl w:val="0"/>
        </w:rPr>
        <w:t xml:space="preserve">Today, though, I want to go over the Montreal Cognitive Assessment, or the MoCA as it is usually referenced. In my opinion, this informal assessment tool is more difficult than the SLUMS test and more sensitive, so that means that I can use it to find more subtle deficits that the SLUMS may not capture.</w:t>
      </w:r>
    </w:p>
    <w:p w:rsidR="00000000" w:rsidDel="00000000" w:rsidP="00000000" w:rsidRDefault="00000000" w:rsidRPr="00000000" w14:paraId="00000045">
      <w:pPr>
        <w:widowControl w:val="0"/>
        <w:spacing w:after="240" w:before="240" w:lineRule="auto"/>
        <w:ind w:firstLine="283.46456692913375"/>
        <w:rPr/>
      </w:pPr>
      <w:r w:rsidDel="00000000" w:rsidR="00000000" w:rsidRPr="00000000">
        <w:rPr>
          <w:rtl w:val="0"/>
        </w:rPr>
        <w:t xml:space="preserve">I typically find myself using this assessment if I suspect that my patient may have more of a mild cognitive impairment because the questions on the test evaluate a wider range of cognitive domains.</w:t>
      </w:r>
    </w:p>
    <w:p w:rsidR="00000000" w:rsidDel="00000000" w:rsidP="00000000" w:rsidRDefault="00000000" w:rsidRPr="00000000" w14:paraId="00000046">
      <w:pPr>
        <w:widowControl w:val="0"/>
        <w:spacing w:after="240" w:before="240" w:lineRule="auto"/>
        <w:ind w:firstLine="283.46456692913375"/>
        <w:rPr/>
      </w:pPr>
      <w:r w:rsidDel="00000000" w:rsidR="00000000" w:rsidRPr="00000000">
        <w:rPr>
          <w:rtl w:val="0"/>
        </w:rPr>
        <w:t xml:space="preserve">MoCA Assessment.</w:t>
      </w:r>
    </w:p>
    <w:p w:rsidR="00000000" w:rsidDel="00000000" w:rsidP="00000000" w:rsidRDefault="00000000" w:rsidRPr="00000000" w14:paraId="00000047">
      <w:pPr>
        <w:widowControl w:val="0"/>
        <w:spacing w:after="240" w:before="240" w:lineRule="auto"/>
        <w:ind w:firstLine="283.46456692913375"/>
        <w:rPr/>
      </w:pPr>
      <w:r w:rsidDel="00000000" w:rsidR="00000000" w:rsidRPr="00000000">
        <w:rPr>
          <w:rtl w:val="0"/>
        </w:rPr>
        <w:t xml:space="preserve">So without further ado, I will read through the MoCA questions. Feel free to try this assessment yourself or have your loved one give it a whirl.</w:t>
      </w:r>
    </w:p>
    <w:p w:rsidR="00000000" w:rsidDel="00000000" w:rsidP="00000000" w:rsidRDefault="00000000" w:rsidRPr="00000000" w14:paraId="00000048">
      <w:pPr>
        <w:widowControl w:val="0"/>
        <w:spacing w:after="240" w:before="240" w:lineRule="auto"/>
        <w:ind w:firstLine="283.46456692913375"/>
        <w:rPr/>
      </w:pPr>
      <w:r w:rsidDel="00000000" w:rsidR="00000000" w:rsidRPr="00000000">
        <w:rPr>
          <w:rtl w:val="0"/>
        </w:rPr>
        <w:t xml:space="preserve">Number one. Draw a line going from a number to a letter in ascending order. Begin at one and draw a line to A, then to two, and so on. You will end at E. Number two. Copy this drawing as accurately as you can. Number three. Draw a clock. Put in all the numbers and set the time to 10 after 11. Number four. Tell me the name of each of these animals.</w:t>
      </w:r>
    </w:p>
    <w:p w:rsidR="00000000" w:rsidDel="00000000" w:rsidP="00000000" w:rsidRDefault="00000000" w:rsidRPr="00000000" w14:paraId="00000049">
      <w:pPr>
        <w:widowControl w:val="0"/>
        <w:spacing w:after="240" w:before="240" w:lineRule="auto"/>
        <w:ind w:firstLine="283.46456692913375"/>
        <w:rPr/>
      </w:pPr>
      <w:r w:rsidDel="00000000" w:rsidR="00000000" w:rsidRPr="00000000">
        <w:rPr>
          <w:rtl w:val="0"/>
        </w:rPr>
        <w:t xml:space="preserve">Number five. This is a memory test. I am going to read a list of words that you will have to remember now and again later on. So I want you to listen carefully. When I am through, I want you to tell me as many words as you can remember. It does not matter in which order you say them. Face. Velvet. Church. Daisy. Red. Now I am going to read the same list for a second time. Again, try to remember and tell me as many words as you can, including the words you said the first time. Face. Velvet. Church. Daisy. Red. I will ask you to recall those words again at the end of the test. Number six. I am going to say some numbers, and when I am through, please repeat them to me exactly as I said them.</w:t>
      </w:r>
    </w:p>
    <w:p w:rsidR="00000000" w:rsidDel="00000000" w:rsidP="00000000" w:rsidRDefault="00000000" w:rsidRPr="00000000" w14:paraId="0000004A">
      <w:pPr>
        <w:widowControl w:val="0"/>
        <w:spacing w:after="240" w:before="240" w:lineRule="auto"/>
        <w:ind w:firstLine="283.46456692913375"/>
        <w:rPr/>
      </w:pPr>
      <w:r w:rsidDel="00000000" w:rsidR="00000000" w:rsidRPr="00000000">
        <w:rPr>
          <w:rtl w:val="0"/>
        </w:rPr>
        <w:t xml:space="preserve">Two. One. Eight. Five. Four.</w:t>
      </w:r>
    </w:p>
    <w:p w:rsidR="00000000" w:rsidDel="00000000" w:rsidP="00000000" w:rsidRDefault="00000000" w:rsidRPr="00000000" w14:paraId="0000004B">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4C">
      <w:pPr>
        <w:widowControl w:val="0"/>
        <w:spacing w:after="240" w:before="240" w:lineRule="auto"/>
        <w:ind w:firstLine="283.46456692913375"/>
        <w:rPr/>
      </w:pPr>
      <w:r w:rsidDel="00000000" w:rsidR="00000000" w:rsidRPr="00000000">
        <w:rPr>
          <w:rtl w:val="0"/>
        </w:rPr>
        <w:t xml:space="preserve">Now I am going to say some more numbers, but when I am through, you must repeat them to me in the backwards order.</w:t>
      </w:r>
    </w:p>
    <w:p w:rsidR="00000000" w:rsidDel="00000000" w:rsidP="00000000" w:rsidRDefault="00000000" w:rsidRPr="00000000" w14:paraId="0000004D">
      <w:pPr>
        <w:widowControl w:val="0"/>
        <w:spacing w:after="240" w:before="240" w:lineRule="auto"/>
        <w:ind w:firstLine="283.46456692913375"/>
        <w:rPr/>
      </w:pPr>
      <w:r w:rsidDel="00000000" w:rsidR="00000000" w:rsidRPr="00000000">
        <w:rPr>
          <w:rtl w:val="0"/>
        </w:rPr>
        <w:t xml:space="preserve">Seven. Four. Two.</w:t>
      </w:r>
    </w:p>
    <w:p w:rsidR="00000000" w:rsidDel="00000000" w:rsidP="00000000" w:rsidRDefault="00000000" w:rsidRPr="00000000" w14:paraId="0000004E">
      <w:pPr>
        <w:widowControl w:val="0"/>
        <w:spacing w:after="240" w:before="240" w:lineRule="auto"/>
        <w:ind w:firstLine="283.46456692913375"/>
        <w:rPr/>
      </w:pPr>
      <w:r w:rsidDel="00000000" w:rsidR="00000000" w:rsidRPr="00000000">
        <w:rPr>
          <w:rtl w:val="0"/>
        </w:rPr>
        <w:t xml:space="preserve">Next, I am going to read a sequence of letters, and every time I say the letter A, I would like you to tap your hand once. If I say a different letter, do not tap your hand. Here we go.</w:t>
      </w:r>
    </w:p>
    <w:p w:rsidR="00000000" w:rsidDel="00000000" w:rsidP="00000000" w:rsidRDefault="00000000" w:rsidRPr="00000000" w14:paraId="0000004F">
      <w:pPr>
        <w:widowControl w:val="0"/>
        <w:spacing w:after="240" w:before="240" w:lineRule="auto"/>
        <w:ind w:firstLine="283.46456692913375"/>
        <w:rPr/>
      </w:pPr>
      <w:r w:rsidDel="00000000" w:rsidR="00000000" w:rsidRPr="00000000">
        <w:rPr>
          <w:rtl w:val="0"/>
        </w:rPr>
        <w:t xml:space="preserve">F. B. A. C. M. N. A. A. J. K. L. B. A. F. A. K. D. E. A. A. A. J. A. M. O. F. A. A. B.</w:t>
      </w:r>
    </w:p>
    <w:p w:rsidR="00000000" w:rsidDel="00000000" w:rsidP="00000000" w:rsidRDefault="00000000" w:rsidRPr="00000000" w14:paraId="00000050">
      <w:pPr>
        <w:widowControl w:val="0"/>
        <w:spacing w:after="240" w:before="240" w:lineRule="auto"/>
        <w:ind w:firstLine="283.46456692913375"/>
        <w:rPr/>
      </w:pPr>
      <w:r w:rsidDel="00000000" w:rsidR="00000000" w:rsidRPr="00000000">
        <w:rPr>
          <w:rtl w:val="0"/>
        </w:rPr>
        <w:t xml:space="preserve">Now for the next task. I will ask you to count by subtracting seven from a hundred and then keep subtracting seven from your answer until you have subtracted a total of five times.</w:t>
      </w:r>
    </w:p>
    <w:p w:rsidR="00000000" w:rsidDel="00000000" w:rsidP="00000000" w:rsidRDefault="00000000" w:rsidRPr="00000000" w14:paraId="00000051">
      <w:pPr>
        <w:widowControl w:val="0"/>
        <w:spacing w:after="240" w:before="240" w:lineRule="auto"/>
        <w:ind w:firstLine="283.46456692913375"/>
        <w:rPr/>
      </w:pPr>
      <w:r w:rsidDel="00000000" w:rsidR="00000000" w:rsidRPr="00000000">
        <w:rPr>
          <w:rtl w:val="0"/>
        </w:rPr>
        <w:t xml:space="preserve">--- Usually not this hard. I have seen it.</w:t>
      </w:r>
    </w:p>
    <w:p w:rsidR="00000000" w:rsidDel="00000000" w:rsidP="00000000" w:rsidRDefault="00000000" w:rsidRPr="00000000" w14:paraId="00000052">
      <w:pPr>
        <w:widowControl w:val="0"/>
        <w:spacing w:after="240" w:before="240" w:lineRule="auto"/>
        <w:ind w:firstLine="283.46456692913375"/>
        <w:rPr/>
      </w:pPr>
      <w:r w:rsidDel="00000000" w:rsidR="00000000" w:rsidRPr="00000000">
        <w:rPr>
          <w:rtl w:val="0"/>
        </w:rPr>
        <w:t xml:space="preserve">It is important that you do this entirely in your head. Do not write it down. Let me go over that one more time. So I am going to have you count by subtracting seven from a hundred, and then you are going to keep subtracting seven from your answer until you have subtracted five times. Again, remember, do this in your head, not on paper.</w:t>
      </w:r>
    </w:p>
    <w:p w:rsidR="00000000" w:rsidDel="00000000" w:rsidP="00000000" w:rsidRDefault="00000000" w:rsidRPr="00000000" w14:paraId="00000053">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54">
      <w:pPr>
        <w:widowControl w:val="0"/>
        <w:spacing w:after="240" w:before="240" w:lineRule="auto"/>
        <w:ind w:firstLine="283.46456692913375"/>
        <w:rPr/>
      </w:pPr>
      <w:r w:rsidDel="00000000" w:rsidR="00000000" w:rsidRPr="00000000">
        <w:rPr>
          <w:rtl w:val="0"/>
        </w:rPr>
        <w:t xml:space="preserve">Number seven. I am going to read you a sentence. Repeat it after me exactly as I say it. I only know that John is the one to help today. Now I am going to read you another sentence. Again, repeat it after me exactly as I say it. The cat always hid under the couch when the dogs were in the room.</w:t>
      </w:r>
    </w:p>
    <w:p w:rsidR="00000000" w:rsidDel="00000000" w:rsidP="00000000" w:rsidRDefault="00000000" w:rsidRPr="00000000" w14:paraId="00000055">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56">
      <w:pPr>
        <w:widowControl w:val="0"/>
        <w:spacing w:after="240" w:before="240" w:lineRule="auto"/>
        <w:ind w:firstLine="283.46456692913375"/>
        <w:rPr/>
      </w:pPr>
      <w:r w:rsidDel="00000000" w:rsidR="00000000" w:rsidRPr="00000000">
        <w:rPr>
          <w:rtl w:val="0"/>
        </w:rPr>
        <w:t xml:space="preserve">Number eight. Tell me as many words as you can that you can think of that begin with a certain letter of the alphabet that I am going to tell you here in just a minute. You can say any kind of word you want, except for proper nouns like Bob or Boston, numbers, or words that begin with the same sound but have a different suffix. So something like, for example, love, lover, loving, things like that. I will tell you to stop after one minute. Now, tell me as many words as you can think of that begin with the letter F. Pause the video here and set a timer for one minute. Count up how many words you can come up with, and then we will continue.</w:t>
      </w:r>
    </w:p>
    <w:p w:rsidR="00000000" w:rsidDel="00000000" w:rsidP="00000000" w:rsidRDefault="00000000" w:rsidRPr="00000000" w14:paraId="00000057">
      <w:pPr>
        <w:widowControl w:val="0"/>
        <w:spacing w:after="240" w:before="240" w:lineRule="auto"/>
        <w:ind w:firstLine="283.46456692913375"/>
        <w:rPr/>
      </w:pPr>
      <w:r w:rsidDel="00000000" w:rsidR="00000000" w:rsidRPr="00000000">
        <w:rPr>
          <w:rtl w:val="0"/>
        </w:rPr>
        <w:t xml:space="preserve">Number nine. Now I am going to have you explain what each pair of words has in common. For example, tell me how an orange and a banana are alike. You could tell me they are both fruit. Now tell me how a train and a bicycle are alike.</w:t>
      </w:r>
    </w:p>
    <w:p w:rsidR="00000000" w:rsidDel="00000000" w:rsidP="00000000" w:rsidRDefault="00000000" w:rsidRPr="00000000" w14:paraId="00000058">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59">
      <w:pPr>
        <w:widowControl w:val="0"/>
        <w:spacing w:after="240" w:before="240" w:lineRule="auto"/>
        <w:ind w:firstLine="283.46456692913375"/>
        <w:rPr/>
      </w:pPr>
      <w:r w:rsidDel="00000000" w:rsidR="00000000" w:rsidRPr="00000000">
        <w:rPr>
          <w:rtl w:val="0"/>
        </w:rPr>
        <w:t xml:space="preserve">Now tell me how a ruler and a watch are alike.</w:t>
      </w:r>
    </w:p>
    <w:p w:rsidR="00000000" w:rsidDel="00000000" w:rsidP="00000000" w:rsidRDefault="00000000" w:rsidRPr="00000000" w14:paraId="0000005A">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5B">
      <w:pPr>
        <w:widowControl w:val="0"/>
        <w:spacing w:after="240" w:before="240" w:lineRule="auto"/>
        <w:ind w:firstLine="283.46456692913375"/>
        <w:rPr/>
      </w:pPr>
      <w:r w:rsidDel="00000000" w:rsidR="00000000" w:rsidRPr="00000000">
        <w:rPr>
          <w:rtl w:val="0"/>
        </w:rPr>
        <w:t xml:space="preserve">Number ten. I read some words to you earlier which I asked you to remember. I would like you to tell me as many of those words as you can remember.</w:t>
      </w:r>
    </w:p>
    <w:p w:rsidR="00000000" w:rsidDel="00000000" w:rsidP="00000000" w:rsidRDefault="00000000" w:rsidRPr="00000000" w14:paraId="0000005C">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5D">
      <w:pPr>
        <w:widowControl w:val="0"/>
        <w:spacing w:after="240" w:before="240" w:lineRule="auto"/>
        <w:ind w:firstLine="283.46456692913375"/>
        <w:rPr/>
      </w:pPr>
      <w:r w:rsidDel="00000000" w:rsidR="00000000" w:rsidRPr="00000000">
        <w:rPr>
          <w:rtl w:val="0"/>
        </w:rPr>
        <w:t xml:space="preserve">Number. Tell me the year, month, exact date, and day of the week. Now tell me the name of the place where you are and which city it is in.</w:t>
      </w:r>
    </w:p>
    <w:p w:rsidR="00000000" w:rsidDel="00000000" w:rsidP="00000000" w:rsidRDefault="00000000" w:rsidRPr="00000000" w14:paraId="0000005E">
      <w:pPr>
        <w:widowControl w:val="0"/>
        <w:spacing w:after="240" w:before="240" w:lineRule="auto"/>
        <w:ind w:firstLine="283.46456692913375"/>
        <w:rPr/>
      </w:pPr>
      <w:r w:rsidDel="00000000" w:rsidR="00000000" w:rsidRPr="00000000">
        <w:rPr>
          <w:rtl w:val="0"/>
        </w:rPr>
        <w:t xml:space="preserve">[Music]</w:t>
      </w:r>
    </w:p>
    <w:p w:rsidR="00000000" w:rsidDel="00000000" w:rsidP="00000000" w:rsidRDefault="00000000" w:rsidRPr="00000000" w14:paraId="0000005F">
      <w:pPr>
        <w:widowControl w:val="0"/>
        <w:spacing w:after="240" w:before="240" w:lineRule="auto"/>
        <w:ind w:firstLine="283.46456692913375"/>
        <w:rPr/>
      </w:pPr>
      <w:r w:rsidDel="00000000" w:rsidR="00000000" w:rsidRPr="00000000">
        <w:rPr>
          <w:rtl w:val="0"/>
        </w:rPr>
        <w:t xml:space="preserve">And that is the end. So how did you do? Just like the SLUMS assessment, you can miss a few points, four to be exact, and still be considered within normal range. I will leave an attachment in the description section for a printable copy of this assessment, along with instructions for scoring.</w:t>
      </w:r>
    </w:p>
    <w:p w:rsidR="00000000" w:rsidDel="00000000" w:rsidP="00000000" w:rsidRDefault="00000000" w:rsidRPr="00000000" w14:paraId="00000060">
      <w:pPr>
        <w:widowControl w:val="0"/>
        <w:spacing w:after="240" w:before="240" w:lineRule="auto"/>
        <w:ind w:firstLine="283.46456692913375"/>
        <w:rPr/>
      </w:pPr>
      <w:r w:rsidDel="00000000" w:rsidR="00000000" w:rsidRPr="00000000">
        <w:rPr>
          <w:rtl w:val="0"/>
        </w:rPr>
        <w:t xml:space="preserve">PROF: Thank you for listening the test is very much like this. But some of the questions that she asked, in terms of going down by 7 or where to start where to end, that can be subjective, depending on the therapist, but a lot of the other ones, like the pictures, and things... this is how... this is how it's done. Making sure whoever is going to do the test that they go to the same person all the time, because, different places organization, and do the test slightly different.</w:t>
      </w:r>
    </w:p>
    <w:p w:rsidR="00000000" w:rsidDel="00000000" w:rsidP="00000000" w:rsidRDefault="00000000" w:rsidRPr="00000000" w14:paraId="00000061">
      <w:pPr>
        <w:widowControl w:val="0"/>
        <w:spacing w:after="240" w:before="240" w:lineRule="auto"/>
        <w:ind w:firstLine="283.46456692913375"/>
        <w:rPr/>
      </w:pPr>
      <w:r w:rsidDel="00000000" w:rsidR="00000000" w:rsidRPr="00000000">
        <w:rPr>
          <w:rtl w:val="0"/>
        </w:rPr>
        <w:t xml:space="preserve">So you always want to go to the same person, and if English is not the second language, if English is an issue they usually have interpreter, they don't accept say me translating for me someone in my family, because I might be giving too much information, or might be giving the wrong information, so usually have translators as well. So this is one way they can find out if a person is at early stages or whatever stage of dementia and we'll discuss the rest after you come back. Okay, good job, see you in 20 minutes, 2:15, so see you at 3:35.</w:t>
      </w:r>
    </w:p>
    <w:p w:rsidR="00000000" w:rsidDel="00000000" w:rsidP="00000000" w:rsidRDefault="00000000" w:rsidRPr="00000000" w14:paraId="00000062">
      <w:pPr>
        <w:widowControl w:val="0"/>
        <w:spacing w:after="240" w:before="240" w:lineRule="auto"/>
        <w:ind w:firstLine="283.46456692913375"/>
        <w:rPr/>
      </w:pPr>
      <w:r w:rsidDel="00000000" w:rsidR="00000000" w:rsidRPr="00000000">
        <w:rPr>
          <w:rtl w:val="0"/>
        </w:rPr>
        <w:t xml:space="preserve">[Laughter] sorry, what am I saying, told you have I issues with numbers, 2:35! 2:35!</w:t>
      </w:r>
    </w:p>
    <w:p w:rsidR="00000000" w:rsidDel="00000000" w:rsidP="00000000" w:rsidRDefault="00000000" w:rsidRPr="00000000" w14:paraId="00000063">
      <w:pPr>
        <w:widowControl w:val="0"/>
        <w:spacing w:after="240" w:before="240" w:lineRule="auto"/>
        <w:ind w:firstLine="283.46456692913375"/>
        <w:rPr/>
      </w:pPr>
      <w:r w:rsidDel="00000000" w:rsidR="00000000" w:rsidRPr="00000000">
        <w:rPr>
          <w:rtl w:val="0"/>
        </w:rPr>
        <w:t xml:space="preserve">PROF: Okay. Yesterday when we described what dementia is, we said it was progressive disease meaning that it gets worse over time, it gets worse as time passes, usually people don't get better. If you can slow down the progress, but it is a disease that progressively gets worse, and what it does is effects different parts of the brain, depending on the type of dementia, it effects different parts of the brain. So it can have different symptoms. But in order to help us better understand dementia as a whole, there is a framework, that has been put out to help us brainstorm what are some of the symptoms of dementia, so there are, it's been summarized as the 8A's of dementia. So these are some typical symptoms of dementia. Not every individual with dementia has all of these 8 symptoms, sometimes they have 3, sometimes 4. This is something progressively gets worse, and eventually going to see all of these symptoms, let's find what the symptoms are.</w:t>
      </w:r>
    </w:p>
    <w:p w:rsidR="00000000" w:rsidDel="00000000" w:rsidP="00000000" w:rsidRDefault="00000000" w:rsidRPr="00000000" w14:paraId="00000064">
      <w:pPr>
        <w:widowControl w:val="0"/>
        <w:spacing w:after="240" w:before="240" w:lineRule="auto"/>
        <w:ind w:firstLine="283.46456692913375"/>
        <w:rPr/>
      </w:pPr>
      <w:r w:rsidDel="00000000" w:rsidR="00000000" w:rsidRPr="00000000">
        <w:rPr>
          <w:rtl w:val="0"/>
        </w:rPr>
        <w:t xml:space="preserve">This is something I want you to remember, because, a lot of times it's hard to remember the names, you need to know what the name is, and what the meaning of that is. So the first one is, amnesia, which is easy, all know what amnesia is, loss of memory. And loss of short term and/or long term memory. And the next one is Aphasia: Which is the loss of verbal and nonverbal communication. Language in both speech and comprehension. Anyone any resident who had aphasia, usually tend to see at least one client during our practices, can you tell us a little bit about this person?</w:t>
      </w:r>
    </w:p>
    <w:p w:rsidR="00000000" w:rsidDel="00000000" w:rsidP="00000000" w:rsidRDefault="00000000" w:rsidRPr="00000000" w14:paraId="00000065">
      <w:pPr>
        <w:widowControl w:val="0"/>
        <w:spacing w:after="240" w:before="240" w:lineRule="auto"/>
        <w:ind w:firstLine="283.46456692913375"/>
        <w:rPr/>
      </w:pPr>
      <w:r w:rsidDel="00000000" w:rsidR="00000000" w:rsidRPr="00000000">
        <w:rPr>
          <w:rtl w:val="0"/>
        </w:rPr>
        <w:t xml:space="preserve">Nonverbal, yeah, okay, yeah, and the lady I told you about yesterday, started to sing, also had aphasia, nonverbal as far as we could tell, all sudden became verbal, and don't know how that plays in it. I'm not a doctor, but she was considered nonverbal. It is depending on which part of the brain, and the damage, they can... you know, the processing of language can be damaged, so, maybe they want to... did you hear what she was saying... what did she say? She couldn't quite say, yeah... so whatever you are thinking it's not going to come out the right way, so the processing, their issues with it. Depends on the extent of damage and the place where the brain is damaged. Okay, doesn't work. Yeah. Because it's... yeah, yeah, so gives more information how expensive the damage is. This is how doctors basically diagnose, there is MoCa doing assessment, and different types of scans, brain scans, like MRI, and PET scan, and things like that. And EEG, electroencephalopathy or something like that. And do brain waves, and genetic testing, and blood work, to find out what type of dementia and extent of damage, with PET scan, MRI they might be able to see amyloids we will talk about on the brain. And so, that gives an idea, this is how much is the damage, and then it will give them an idea how it's going to progress, and what kind of things are they going to need this, person going to need in the future.</w:t>
      </w:r>
    </w:p>
    <w:p w:rsidR="00000000" w:rsidDel="00000000" w:rsidP="00000000" w:rsidRDefault="00000000" w:rsidRPr="00000000" w14:paraId="00000066">
      <w:pPr>
        <w:widowControl w:val="0"/>
        <w:spacing w:after="240" w:before="240" w:lineRule="auto"/>
        <w:ind w:firstLine="283.46456692913375"/>
        <w:rPr/>
      </w:pPr>
      <w:r w:rsidDel="00000000" w:rsidR="00000000" w:rsidRPr="00000000">
        <w:rPr>
          <w:rtl w:val="0"/>
        </w:rPr>
        <w:t xml:space="preserve">Agnosia, which is... yeah. Loss of recognition. Of people, objects, and sounds, so if you were to ask them, if you were to question them, about... if you check their orientation, probably always going to get 1/3 or 2/3. Because not able to recognize some of those things.</w:t>
      </w:r>
    </w:p>
    <w:p w:rsidR="00000000" w:rsidDel="00000000" w:rsidP="00000000" w:rsidRDefault="00000000" w:rsidRPr="00000000" w14:paraId="00000067">
      <w:pPr>
        <w:widowControl w:val="0"/>
        <w:spacing w:after="240" w:before="240" w:lineRule="auto"/>
        <w:ind w:firstLine="283.46456692913375"/>
        <w:rPr/>
      </w:pPr>
      <w:r w:rsidDel="00000000" w:rsidR="00000000" w:rsidRPr="00000000">
        <w:rPr>
          <w:rtl w:val="0"/>
        </w:rPr>
        <w:t xml:space="preserve">Loss of purposeful movement which is Apraxia which is: Loss of ability to plan, sequence and execute the steps of a task, people with Lewy Body dementia, the first part of the body affected are the legs: Mobility. The brain is not able to tell the legs to move. So they have to be very conscious about it. And have to focus. And have to direct them, so they can go to the washroom, and just freeze, even though standing right above the toilet, they don't know they have to sit down and have to bend their knees, and have to say, okay, now you can bend your knees, and have to break it down into the steps. Okay, so might walk to the washroom, and say, okay, take a step forward, and now turn, and have to direct them so they can fall your direction and do the task. Because the brain is not able to automatically do that for them, or move your right leg, and move your left leg. Something like that.</w:t>
      </w:r>
    </w:p>
    <w:p w:rsidR="00000000" w:rsidDel="00000000" w:rsidP="00000000" w:rsidRDefault="00000000" w:rsidRPr="00000000" w14:paraId="00000068">
      <w:pPr>
        <w:widowControl w:val="0"/>
        <w:spacing w:after="240" w:before="240" w:lineRule="auto"/>
        <w:ind w:firstLine="283.46456692913375"/>
        <w:rPr/>
      </w:pPr>
      <w:r w:rsidDel="00000000" w:rsidR="00000000" w:rsidRPr="00000000">
        <w:rPr>
          <w:rtl w:val="0"/>
        </w:rPr>
        <w:t xml:space="preserve">If a person has no knowledge of their illness, that's called: Anosognosia. So they can be resistant to characters because they have no idea what is happening, must be scary, they have no insight into their condition, and therefore have difficulty controlling their impulses. The judgment is not there. And going to see that with a lot of people who have frontal lobe dementia, when this is gone the person's judgment is also not there. The insight is not also there. And at home, if the person developed this type of dementia they not going to be safe, might climb up ladders and might go out of house without putting jacket on or taking keys with them, and might make decisions that are seem wreckless. And... risk-taking.</w:t>
      </w:r>
    </w:p>
    <w:p w:rsidR="00000000" w:rsidDel="00000000" w:rsidP="00000000" w:rsidRDefault="00000000" w:rsidRPr="00000000" w14:paraId="00000069">
      <w:pPr>
        <w:widowControl w:val="0"/>
        <w:spacing w:after="240" w:before="240" w:lineRule="auto"/>
        <w:ind w:firstLine="283.46456692913375"/>
        <w:rPr/>
      </w:pPr>
      <w:r w:rsidDel="00000000" w:rsidR="00000000" w:rsidRPr="00000000">
        <w:rPr>
          <w:rtl w:val="0"/>
        </w:rPr>
        <w:t xml:space="preserve">Number 6: Loss of perceptual acuity. Altered perception, so the 3 centers of the brain are effected, and have loss of depth of perception. They might also have hallucinations, when they have altered perception. And then... apathy, which is... apathy or depression, sometimes it's difficult to diagnose, but if the person is basically, is not exhibiting any kind of emotion. They are blunted we call it. They have a blunted effect. They lack motivation, and initiation. Sometimes misdiagnosed as depression when in fact it's dementia, sometimes just the overlap of both. Long term depression can also damage the brain. So the person needs treatment and need to be as we get older, any type of illness can have negative consequences for the rest of the body. It's not like when we are young and healthy, and can bounce back, and body can regenerate itself, that regeneration doesn't happen as we get older.</w:t>
      </w:r>
    </w:p>
    <w:p w:rsidR="00000000" w:rsidDel="00000000" w:rsidP="00000000" w:rsidRDefault="00000000" w:rsidRPr="00000000" w14:paraId="0000006A">
      <w:pPr>
        <w:widowControl w:val="0"/>
        <w:spacing w:after="240" w:before="240" w:lineRule="auto"/>
        <w:ind w:firstLine="283.46456692913375"/>
        <w:rPr/>
      </w:pPr>
      <w:r w:rsidDel="00000000" w:rsidR="00000000" w:rsidRPr="00000000">
        <w:rPr>
          <w:rtl w:val="0"/>
        </w:rPr>
        <w:t xml:space="preserve">The 8th one is attention deficit, unable to sustain or shift attention, and easily distracted. So you see the MoCa examination the lady was doing, she was doing it quite fast with us. But if there was a senior lady or gentlemen there, and she was doing the exam she would give lots of time. And she would be much more slow and clear about what she was requesting, going a little bit fast, because of the video, but, normally, because, the person's process of information is slow if you don't give them time they're not going to be able to perform. Same thing with us, when talking to them, want to be clear and succinct to be clear and to the point. Don't talk in long sentences. Direct, tell them What you need and what you want them to do. OK. Don't give them too many decisions to make. If they have dementia, they won't be able to make these decisions and they might feel flustered. We'll get to know your residents and base your judgement and your care accordingly, but those are something just to think about.</w:t>
      </w:r>
    </w:p>
    <w:p w:rsidR="00000000" w:rsidDel="00000000" w:rsidP="00000000" w:rsidRDefault="00000000" w:rsidRPr="00000000" w14:paraId="0000006B">
      <w:pPr>
        <w:widowControl w:val="0"/>
        <w:spacing w:after="240" w:before="240" w:lineRule="auto"/>
        <w:ind w:firstLine="283.46456692913375"/>
        <w:rPr/>
      </w:pPr>
      <w:r w:rsidDel="00000000" w:rsidR="00000000" w:rsidRPr="00000000">
        <w:rPr>
          <w:rtl w:val="0"/>
        </w:rPr>
        <w:t xml:space="preserve">So I have a couple videos to show you what's... for example... if you want to see for example... so let's take that one off. What Apraxia looks like. So Apraxia was: Loss of purposeful movement. Look at this lady... when the doctor is trying to figure out whether she has apraxia or not, and what is her level of cognition or damage, with regards to that.</w:t>
      </w:r>
    </w:p>
    <w:p w:rsidR="00000000" w:rsidDel="00000000" w:rsidP="00000000" w:rsidRDefault="00000000" w:rsidRPr="00000000" w14:paraId="0000006C">
      <w:pPr>
        <w:widowControl w:val="0"/>
        <w:spacing w:after="240" w:before="240" w:lineRule="auto"/>
        <w:ind w:firstLine="283.46456692913375"/>
        <w:rPr/>
      </w:pPr>
      <w:r w:rsidDel="00000000" w:rsidR="00000000" w:rsidRPr="00000000">
        <w:rPr>
          <w:rtl w:val="0"/>
        </w:rPr>
        <w:t xml:space="preserve">[Video].</w:t>
      </w:r>
    </w:p>
    <w:p w:rsidR="00000000" w:rsidDel="00000000" w:rsidP="00000000" w:rsidRDefault="00000000" w:rsidRPr="00000000" w14:paraId="0000006D">
      <w:pPr>
        <w:widowControl w:val="0"/>
        <w:spacing w:after="240" w:before="240" w:lineRule="auto"/>
        <w:ind w:firstLine="283.46456692913375"/>
        <w:rPr/>
      </w:pPr>
      <w:r w:rsidDel="00000000" w:rsidR="00000000" w:rsidRPr="00000000">
        <w:rPr>
          <w:rtl w:val="0"/>
        </w:rPr>
        <w:t xml:space="preserve">SPEAKER: Um, I want you to use your right hand and to show me how to pretend you are blowing out a match.</w:t>
      </w:r>
    </w:p>
    <w:p w:rsidR="00000000" w:rsidDel="00000000" w:rsidP="00000000" w:rsidRDefault="00000000" w:rsidRPr="00000000" w14:paraId="0000006E">
      <w:pPr>
        <w:widowControl w:val="0"/>
        <w:spacing w:after="240" w:before="240" w:lineRule="auto"/>
        <w:ind w:firstLine="283.46456692913375"/>
        <w:rPr/>
      </w:pPr>
      <w:r w:rsidDel="00000000" w:rsidR="00000000" w:rsidRPr="00000000">
        <w:rPr>
          <w:rtl w:val="0"/>
        </w:rPr>
        <w:t xml:space="preserve">Okay, okay. Uh, show me how you would hold a hammer to hammer a nail. Writing with a pen.</w:t>
      </w:r>
    </w:p>
    <w:p w:rsidR="00000000" w:rsidDel="00000000" w:rsidP="00000000" w:rsidRDefault="00000000" w:rsidRPr="00000000" w14:paraId="0000006F">
      <w:pPr>
        <w:widowControl w:val="0"/>
        <w:spacing w:after="240" w:before="240" w:lineRule="auto"/>
        <w:ind w:firstLine="283.46456692913375"/>
        <w:rPr/>
      </w:pPr>
      <w:r w:rsidDel="00000000" w:rsidR="00000000" w:rsidRPr="00000000">
        <w:rPr>
          <w:rtl w:val="0"/>
        </w:rPr>
        <w:t xml:space="preserve">Um, okay, all right. How about if you wanted to use a key to open a door? What would that look like? Try, if you can, just do it here a little bit so I can see. So you are unlocking a door with a key.</w:t>
      </w:r>
    </w:p>
    <w:p w:rsidR="00000000" w:rsidDel="00000000" w:rsidP="00000000" w:rsidRDefault="00000000" w:rsidRPr="00000000" w14:paraId="00000070">
      <w:pPr>
        <w:widowControl w:val="0"/>
        <w:spacing w:after="240" w:before="240" w:lineRule="auto"/>
        <w:ind w:firstLine="283.46456692913375"/>
        <w:rPr/>
      </w:pPr>
      <w:r w:rsidDel="00000000" w:rsidR="00000000" w:rsidRPr="00000000">
        <w:rPr>
          <w:rtl w:val="0"/>
        </w:rPr>
        <w:t xml:space="preserve">I am not sure exactly.</w:t>
      </w:r>
    </w:p>
    <w:p w:rsidR="00000000" w:rsidDel="00000000" w:rsidP="00000000" w:rsidRDefault="00000000" w:rsidRPr="00000000" w14:paraId="00000071">
      <w:pPr>
        <w:widowControl w:val="0"/>
        <w:spacing w:after="240" w:before="240" w:lineRule="auto"/>
        <w:ind w:firstLine="283.46456692913375"/>
        <w:rPr/>
      </w:pPr>
      <w:r w:rsidDel="00000000" w:rsidR="00000000" w:rsidRPr="00000000">
        <w:rPr>
          <w:rtl w:val="0"/>
        </w:rPr>
        <w:t xml:space="preserve">Okay, okay. Try over here. Okay, all right. Let us go on to the next one. Use your right hand to wave goodbye. Snap your right fingers.</w:t>
      </w:r>
    </w:p>
    <w:p w:rsidR="00000000" w:rsidDel="00000000" w:rsidP="00000000" w:rsidRDefault="00000000" w:rsidRPr="00000000" w14:paraId="00000072">
      <w:pPr>
        <w:widowControl w:val="0"/>
        <w:spacing w:after="240" w:before="240" w:lineRule="auto"/>
        <w:ind w:firstLine="283.46456692913375"/>
        <w:rPr/>
      </w:pPr>
      <w:r w:rsidDel="00000000" w:rsidR="00000000" w:rsidRPr="00000000">
        <w:rPr>
          <w:rtl w:val="0"/>
        </w:rPr>
        <w:t xml:space="preserve">Good. How about if you were hitchhiking with your right hand? Okay. How would you signal traffic to stop with your right hand? I do not know. I, how would you do it? That is the one you have trouble with. You do not know, but say, say stop with your right hand. Not sure how would you do it. I do not know. Okay. How would you blow a kiss to your daughter with your right hand? So you are blowing a kiss. Okay. How would you signal quiet with your right hand if you wanted to tell people to be quiet? Good, good. Can you put your right hand on your left shoulder? Good. Could you put your right fist on your chest? You point to your forehead. Could you point to your nose? Could you make a circle in the air with your right hand?</w:t>
      </w:r>
    </w:p>
    <w:p w:rsidR="00000000" w:rsidDel="00000000" w:rsidP="00000000" w:rsidRDefault="00000000" w:rsidRPr="00000000" w14:paraId="00000073">
      <w:pPr>
        <w:widowControl w:val="0"/>
        <w:spacing w:after="240" w:before="240" w:lineRule="auto"/>
        <w:ind w:firstLine="283.46456692913375"/>
        <w:rPr/>
      </w:pPr>
      <w:r w:rsidDel="00000000" w:rsidR="00000000" w:rsidRPr="00000000">
        <w:rPr>
          <w:rtl w:val="0"/>
        </w:rPr>
        <w:t xml:space="preserve">PROF: So you can see some of the difficulties she was having, and it was inconsistent, can you see that, that's what you are going to see with dementia, that's why it's so difficult to diagnose, it doesn't get captured. And with tests, and with, you know, regular examinations, the doctors, can figure out more. So don't think just because inconsistent they are making it up or whatever, there are changes in the brain causing them not to perform like they would have. They would like to. Going back to the fact they might not have insight, some of them in own illness, sometimes I think it's a blessing, as dementia progresses for them it's a blessing, because to be imprisoned in a body, not doing what you wanted to do, and know... it must be frustrating, so the fact that they lose insight, it's actually a good thing. For them, not for the loved ones. It's going to be very difficult for the children or parents or whoever is close to that person to watch this person, you know, just not be who they used to be. There is grief, process of grief all family members go through. Family and friends go through, when a person they love is experiencing dementia.</w:t>
      </w:r>
    </w:p>
    <w:p w:rsidR="00000000" w:rsidDel="00000000" w:rsidP="00000000" w:rsidRDefault="00000000" w:rsidRPr="00000000" w14:paraId="00000074">
      <w:pPr>
        <w:widowControl w:val="0"/>
        <w:spacing w:after="240" w:before="240" w:lineRule="auto"/>
        <w:ind w:firstLine="283.46456692913375"/>
        <w:rPr/>
      </w:pPr>
      <w:r w:rsidDel="00000000" w:rsidR="00000000" w:rsidRPr="00000000">
        <w:rPr>
          <w:rtl w:val="0"/>
        </w:rPr>
        <w:t xml:space="preserve">Yeah, okay. So that was just to give an idea, when I say apraxia I hope you remember this lady. Yeah, good, can put a little note for yourself, lady with blond hair, anything to help you remember? Yeah. Just going to make your study much easier, so next one, this one I also wanted you to see. So this is no knowledge of their own illness, so lack of insight. I don't remember why I put it there. I think it would be good to watch, I can't remember this one.</w:t>
      </w:r>
    </w:p>
    <w:p w:rsidR="00000000" w:rsidDel="00000000" w:rsidP="00000000" w:rsidRDefault="00000000" w:rsidRPr="00000000" w14:paraId="00000075">
      <w:pPr>
        <w:widowControl w:val="0"/>
        <w:spacing w:after="240" w:before="240" w:lineRule="auto"/>
        <w:ind w:firstLine="283.46456692913375"/>
        <w:rPr/>
      </w:pPr>
      <w:r w:rsidDel="00000000" w:rsidR="00000000" w:rsidRPr="00000000">
        <w:rPr>
          <w:rtl w:val="0"/>
        </w:rPr>
        <w:t xml:space="preserve">[Video].</w:t>
      </w:r>
    </w:p>
    <w:p w:rsidR="00000000" w:rsidDel="00000000" w:rsidP="00000000" w:rsidRDefault="00000000" w:rsidRPr="00000000" w14:paraId="00000076">
      <w:pPr>
        <w:widowControl w:val="0"/>
        <w:spacing w:after="240" w:before="240" w:lineRule="auto"/>
        <w:ind w:firstLine="283.46456692913375"/>
        <w:rPr/>
      </w:pPr>
      <w:r w:rsidDel="00000000" w:rsidR="00000000" w:rsidRPr="00000000">
        <w:rPr>
          <w:rtl w:val="0"/>
        </w:rPr>
        <w:t xml:space="preserve">All right, we can all relate to thanks and seen that with clients and residents, right, when they just decline, because they think it's been done. When it comes to bathing, totally agree, personally, don't know about your experience, somebody doesn't want to be bathed, forcing them or pushing them can be quite hard on them and stressful, even though they might not remember, it stays in their subconscious, and always will have difficulty with the experience, want to have good experience with bathing, and allows pattern to be formed in their brain, that this is safe environment, and when it comes to toileting, I had clients who they go to washroom, and ACA comes, and they say, already, it's been taken care of, and this person could go on days not washed and have urine and BM everywhere. And can cause skin damage and irritation, and cause infections, and you can spread that everywhere. Right?</w:t>
      </w:r>
    </w:p>
    <w:p w:rsidR="00000000" w:rsidDel="00000000" w:rsidP="00000000" w:rsidRDefault="00000000" w:rsidRPr="00000000" w14:paraId="00000077">
      <w:pPr>
        <w:widowControl w:val="0"/>
        <w:spacing w:after="240" w:before="240" w:lineRule="auto"/>
        <w:ind w:firstLine="283.46456692913375"/>
        <w:rPr/>
      </w:pPr>
      <w:r w:rsidDel="00000000" w:rsidR="00000000" w:rsidRPr="00000000">
        <w:rPr>
          <w:rtl w:val="0"/>
        </w:rPr>
        <w:t xml:space="preserve">And so when it comes... when you are responsible, as a student to look after a resident who tells you they are fine, you need to make sure they are. And need to watch them when they do their own care, to see how they are actually providing themselves with personal care. I know it's difficult, because we want to respect boundaries, and, you know, if somebody says "get out, I can do this myself" you have to build that, and the reason they are in the facility, they're not able to do personal care a lot of the times, a lot of the times. I can't say 100%, but I would say 99% even. So because we don't have enough beds so give to everybody, right? The people who are in the facilities, are there for a reason. Because they have to be there. We're already short, with regards to listening term care space. So just don't give up, and don't believe just because they are saying everything is okay, everything is okay. Because might not, might not have insight into their own care, and I'm going to take him off, and take this off, and... let's move on to the rest.</w:t>
      </w:r>
    </w:p>
    <w:p w:rsidR="00000000" w:rsidDel="00000000" w:rsidP="00000000" w:rsidRDefault="00000000" w:rsidRPr="00000000" w14:paraId="00000078">
      <w:pPr>
        <w:widowControl w:val="0"/>
        <w:spacing w:after="240" w:before="240" w:lineRule="auto"/>
        <w:ind w:firstLine="283.46456692913375"/>
        <w:rPr/>
      </w:pPr>
      <w:r w:rsidDel="00000000" w:rsidR="00000000" w:rsidRPr="00000000">
        <w:rPr>
          <w:rtl w:val="0"/>
        </w:rPr>
        <w:t xml:space="preserve">Okay, Alzheimer's disease. We said it's one of the common forms of dementia. How common, 60 to 80% of all dementia cases. 60 to 80% of all dementia cases might see in literature or article, instead of saying dementia they just say Alzheimer's. They make generalization about, you know, I noticed that. And it might not be Alzheimer's, but they mean dementia. That's, Alzheimer's is 80, to 60 to 80% of dementia. We already talked about sign and is symptoms of dementia, Alzheimer's seems to be part of that. And and some of the 8A's of dementia covers that, and leave you that to read, and basically examples of 8A's. Again this is progressive degenerative disease, meaning progressively, it degenerates, it becomes worse, the brain is dying, and synapses are being effected and neurons are not working, causes thinking memory to become seriously impaired. Majority of diagnosed individuals are 65 and older. And 9th-leading cause of death in Canada, this is according to stats from 3 years ago, 4 years ago, I should update this one. Okay. Now... what's happening there.</w:t>
      </w:r>
    </w:p>
    <w:p w:rsidR="00000000" w:rsidDel="00000000" w:rsidP="00000000" w:rsidRDefault="00000000" w:rsidRPr="00000000" w14:paraId="00000079">
      <w:pPr>
        <w:widowControl w:val="0"/>
        <w:spacing w:after="240" w:before="240" w:lineRule="auto"/>
        <w:ind w:firstLine="283.46456692913375"/>
        <w:rPr/>
      </w:pPr>
      <w:r w:rsidDel="00000000" w:rsidR="00000000" w:rsidRPr="00000000">
        <w:rPr>
          <w:rtl w:val="0"/>
        </w:rPr>
        <w:t xml:space="preserve">So what is the pathology of Alzheimer's. It's the formation of amyloids and good video that shows how that happens. It's a short 3-minute video. But, you get... so this is neurons, and healthy neurons, dendrites, and this is axon, and dendrite, and each axon, is connected to another Dendrite OK and so this is how the nerve messages are moved from one nerve to the next nerve.</w:t>
      </w:r>
    </w:p>
    <w:p w:rsidR="00000000" w:rsidDel="00000000" w:rsidP="00000000" w:rsidRDefault="00000000" w:rsidRPr="00000000" w14:paraId="0000007A">
      <w:pPr>
        <w:widowControl w:val="0"/>
        <w:spacing w:after="240" w:before="240" w:lineRule="auto"/>
        <w:ind w:firstLine="283.46456692913375"/>
        <w:rPr/>
      </w:pPr>
      <w:r w:rsidDel="00000000" w:rsidR="00000000" w:rsidRPr="00000000">
        <w:rPr>
          <w:rtl w:val="0"/>
        </w:rPr>
        <w:t xml:space="preserve">To the next nerve, but, this is normal neuron, this is Alzheimer's where it tangles within the neuron, and connection is not able to happen, and messages get lost, brain atrophy means when the brain is shrinking basically, and I'll show you CT scans of the brain that is shrinking, the brain actually shrinks with Alzheimer's disease. Okay. So let's just see... if I have that one. This is it.</w:t>
      </w:r>
    </w:p>
    <w:p w:rsidR="00000000" w:rsidDel="00000000" w:rsidP="00000000" w:rsidRDefault="00000000" w:rsidRPr="00000000" w14:paraId="0000007B">
      <w:pPr>
        <w:widowControl w:val="0"/>
        <w:spacing w:after="240" w:before="240" w:lineRule="auto"/>
        <w:ind w:firstLine="283.46456692913375"/>
        <w:rPr/>
      </w:pPr>
      <w:r w:rsidDel="00000000" w:rsidR="00000000" w:rsidRPr="00000000">
        <w:rPr>
          <w:rtl w:val="0"/>
        </w:rPr>
        <w:t xml:space="preserve">[Music] [video].</w:t>
      </w:r>
    </w:p>
    <w:p w:rsidR="00000000" w:rsidDel="00000000" w:rsidP="00000000" w:rsidRDefault="00000000" w:rsidRPr="00000000" w14:paraId="0000007C">
      <w:pPr>
        <w:widowControl w:val="0"/>
        <w:spacing w:after="240" w:before="240" w:lineRule="auto"/>
        <w:ind w:firstLine="283.46456692913375"/>
        <w:rPr/>
      </w:pPr>
      <w:r w:rsidDel="00000000" w:rsidR="00000000" w:rsidRPr="00000000">
        <w:rPr>
          <w:rtl w:val="0"/>
        </w:rPr>
        <w:t xml:space="preserve">PROF: So that's another great video. This is when I meant by shrinking, you see how the gyruses or ridges, these ridges or gyruses have become wider. So the synapses, the fact that we have these ridges is suppose to provide more surface area for the brain to have more neurons, we have lots of neurons in our brain. Thousand of neurons but as the neurons die and nerve cells die, you are going to see holes, and see places where... the tissue is lost, because the nerves have died. So there is atrophy, brain atrophy, and their connections are not there any more. And depending on where it's happening, you are going to see something consistency in the person's behaviour. Sometimes they can follow directions, sometimes they can't. Sometimes are confuse, and sometimes not, and all depends on where deterioration is happening, and how fast. Yes, exactly. It's very inconsistent, yeah, and just... won't talk about the heart, but in the brain sometimes the other part of the brain can take over, we are very interconnected, and so much that we don't know, and again, about the brain, but we can adapt, and can cope, but that's gone then, you progressively getting worse, and see challenges getting more prominent.</w:t>
      </w:r>
    </w:p>
    <w:p w:rsidR="00000000" w:rsidDel="00000000" w:rsidP="00000000" w:rsidRDefault="00000000" w:rsidRPr="00000000" w14:paraId="0000007D">
      <w:pPr>
        <w:widowControl w:val="0"/>
        <w:spacing w:after="240" w:before="240" w:lineRule="auto"/>
        <w:ind w:firstLine="283.46456692913375"/>
        <w:rPr/>
      </w:pPr>
      <w:r w:rsidDel="00000000" w:rsidR="00000000" w:rsidRPr="00000000">
        <w:rPr>
          <w:rtl w:val="0"/>
        </w:rPr>
        <w:t xml:space="preserve">Different parts of the brain control language. Don't think, "oh, just this part, and language just this part, therefore this part dies the person can't speak, no, there is different processes with our use of language, in different parts of the brain, so depending which part is effected, that's going to effect that part of processing, for language. So it's much more for example than we make it look like on paper. Okay.</w:t>
      </w:r>
    </w:p>
    <w:p w:rsidR="00000000" w:rsidDel="00000000" w:rsidP="00000000" w:rsidRDefault="00000000" w:rsidRPr="00000000" w14:paraId="0000007E">
      <w:pPr>
        <w:widowControl w:val="0"/>
        <w:spacing w:after="240" w:before="240" w:lineRule="auto"/>
        <w:ind w:firstLine="283.46456692913375"/>
        <w:rPr/>
      </w:pPr>
      <w:r w:rsidDel="00000000" w:rsidR="00000000" w:rsidRPr="00000000">
        <w:rPr>
          <w:rtl w:val="0"/>
        </w:rPr>
        <w:t xml:space="preserve">Okay, so this is brain scan of someone with dementia. That's a healthy brain, you see how the ventricle, and the fluid in the brain is, you see how small that is. And how big the cavity is here. The ventricles, and again, look at size of ventricles, compared to that one, look at the ridges, and how shrunk these are compared to that one. So of course if we have physical changes you are going to see behavioral changes, and functional changes.</w:t>
      </w:r>
    </w:p>
    <w:p w:rsidR="00000000" w:rsidDel="00000000" w:rsidP="00000000" w:rsidRDefault="00000000" w:rsidRPr="00000000" w14:paraId="0000007F">
      <w:pPr>
        <w:widowControl w:val="0"/>
        <w:spacing w:after="240" w:before="240" w:lineRule="auto"/>
        <w:ind w:firstLine="283.46456692913375"/>
        <w:rPr/>
      </w:pPr>
      <w:r w:rsidDel="00000000" w:rsidR="00000000" w:rsidRPr="00000000">
        <w:rPr>
          <w:rtl w:val="0"/>
        </w:rPr>
        <w:t xml:space="preserve">This is PET scan, showing activity of the brain, so, the brain with normal brain, it's quite active, because hormones are produce, and person is able to engage, and able to problem solve. Every color is supposed to mean something, I just don't know it personally right now, but I heard about it, and read about it. And I see how less active this one is. So that's why in order to engage our residents, sometimes we have to use sound, and different things to engage them, because the brain is just not able to do that any more. It's important to note, not everyone with dementia will show the same symptoms as different parts of the brain may be effected. Exactly, so no two people with Alzheimer's disease or Lewy-body dementia is going to look the same, imp one is going to look different.</w:t>
      </w:r>
    </w:p>
    <w:p w:rsidR="00000000" w:rsidDel="00000000" w:rsidP="00000000" w:rsidRDefault="00000000" w:rsidRPr="00000000" w14:paraId="00000080">
      <w:pPr>
        <w:widowControl w:val="0"/>
        <w:spacing w:after="240" w:before="240" w:lineRule="auto"/>
        <w:ind w:firstLine="283.46456692913375"/>
        <w:rPr/>
      </w:pPr>
      <w:r w:rsidDel="00000000" w:rsidR="00000000" w:rsidRPr="00000000">
        <w:rPr>
          <w:rtl w:val="0"/>
        </w:rPr>
        <w:t xml:space="preserve">So the second, first one, Alzheimer's. Second one, is vascular dementia. By the name "vascular" how do you think it is. Yesterday I mentioned it a little bit. Vascular dementia. What's effected? Vascular system. So Alzheimer's it was nerves, and tangles and amyloids, the nerves, and killing nerves effected, and this one, vascular, the blood is flowing, that's effected, and second leading cause of dementia. And causes white matter of brain, the cerebrum to change, that's the white matter of the brain. And it caused by ischemic or hemorrhagic cerebrovascular lesion, often from a series of or is that the grey matter? What's the white matter, you guys? I'm questioning myself now, the white matter... I forget, the white matter of the brain.</w:t>
      </w:r>
    </w:p>
    <w:p w:rsidR="00000000" w:rsidDel="00000000" w:rsidP="00000000" w:rsidRDefault="00000000" w:rsidRPr="00000000" w14:paraId="00000081">
      <w:pPr>
        <w:widowControl w:val="0"/>
        <w:spacing w:after="240" w:before="240" w:lineRule="auto"/>
        <w:ind w:firstLine="283.46456692913375"/>
        <w:rPr/>
      </w:pPr>
      <w:r w:rsidDel="00000000" w:rsidR="00000000" w:rsidRPr="00000000">
        <w:rPr>
          <w:rtl w:val="0"/>
        </w:rPr>
        <w:t xml:space="preserve">I'll make it more clear, next time, so you know, and using the same type of vocabulary all the time. All right, so... it says it's caused by ischemic or hemorrhagic cerebrovascular lesions, which by clots or by bleeding, so a stroke you guys have a little bit of information about 11:40 how a stroke happens, a stroke happens 2 ways, the brain is not getting blood, because either the blood vessel supposed to give blood is blocked or pouring out, or hemorrhaging, it's bleeding. So this is always easier to treat. You can go to the hospital, if you see signs and symptoms of stroke and they give very strong blood thinner, and opens up blood vessel, and tissue of the brain gets blood, and person doesn't have long term symptoms or damage to the brain. This one is much more difficult. Because, if it's bleeding, how are you going to stop the bleed? Sometimes they have to put a shunt, to... anyways, sometimes have to do surgery, and sometimes can't do anything, just have to wait and hope the bleeding stops, and then, see what's the damage, and then, work with what they have. So same thing with vascular dementia. There is brain damage, depending on... what causing it. There is a little video here, that's good.</w:t>
      </w:r>
    </w:p>
    <w:p w:rsidR="00000000" w:rsidDel="00000000" w:rsidP="00000000" w:rsidRDefault="00000000" w:rsidRPr="00000000" w14:paraId="00000082">
      <w:pPr>
        <w:widowControl w:val="0"/>
        <w:spacing w:after="240" w:before="240" w:lineRule="auto"/>
        <w:ind w:firstLine="283.46456692913375"/>
        <w:rPr/>
      </w:pPr>
      <w:r w:rsidDel="00000000" w:rsidR="00000000" w:rsidRPr="00000000">
        <w:rPr>
          <w:rtl w:val="0"/>
        </w:rPr>
        <w:t xml:space="preserve">[Video-inaudible].</w:t>
      </w:r>
    </w:p>
    <w:p w:rsidR="00000000" w:rsidDel="00000000" w:rsidP="00000000" w:rsidRDefault="00000000" w:rsidRPr="00000000" w14:paraId="00000083">
      <w:pPr>
        <w:widowControl w:val="0"/>
        <w:spacing w:after="240" w:before="240" w:lineRule="auto"/>
        <w:ind w:firstLine="283.46456692913375"/>
        <w:rPr/>
      </w:pPr>
      <w:r w:rsidDel="00000000" w:rsidR="00000000" w:rsidRPr="00000000">
        <w:rPr>
          <w:rtl w:val="0"/>
        </w:rPr>
        <w:t xml:space="preserve">So you know the difference now with "vascular". It talks about small blood vessel. Are effected, sometimes. So let's say, if this was... let's say, we have blood vessel, that goes to the brain. Right, you have different blood vessels, that feed the brain oxygen and blood, remember the capillaries; smaller blood vessels, right? Sometimes dementia, these little capillaries there is bleeding or it's blocked it's going to make small damages. Throughout the brain. So the person is still functioning, but just having difficulty with everyday, where if it was a big vessel effected, a bigger area can be damaged. Like, it would be here, would be past, so the blood is not getting to this area of the brain, let's say, because this is blocked. A bigger area is damaged, and going to see bigger symptoms. So vascular dementia, depending on severity and where the strokes happening, it's going to look different for everyone.</w:t>
      </w:r>
    </w:p>
    <w:p w:rsidR="00000000" w:rsidDel="00000000" w:rsidP="00000000" w:rsidRDefault="00000000" w:rsidRPr="00000000" w14:paraId="00000084">
      <w:pPr>
        <w:widowControl w:val="0"/>
        <w:spacing w:after="240" w:before="240" w:lineRule="auto"/>
        <w:ind w:firstLine="283.46456692913375"/>
        <w:rPr/>
      </w:pPr>
      <w:r w:rsidDel="00000000" w:rsidR="00000000" w:rsidRPr="00000000">
        <w:rPr>
          <w:rtl w:val="0"/>
        </w:rPr>
        <w:t xml:space="preserve">So moving on to the next one, I hope, let's see. This is basically, saying, vascular dementia has risk factors, which effect the vascular health of the individual. High cholesterol can cause plaques, and hypertension, can cause inflammation of blood vessel and lack of blood supply, and smoking and diabetes the same. ... and this is what you are going to see with someone with vascular dementia changes, changes in ability to make decisions and plan organize, difficulty with movements such as slow gate or poor balance. You don't have to diagnose, we're not there to diagnose people, because even doctors are having issues diagnosing, a lot of times you look at person's chart, basically just says dementia, they don't even identify what type of dementia.</w:t>
      </w:r>
    </w:p>
    <w:p w:rsidR="00000000" w:rsidDel="00000000" w:rsidP="00000000" w:rsidRDefault="00000000" w:rsidRPr="00000000" w14:paraId="00000085">
      <w:pPr>
        <w:widowControl w:val="0"/>
        <w:ind w:firstLine="283.46456692913375"/>
        <w:rPr/>
      </w:pPr>
      <w:r w:rsidDel="00000000" w:rsidR="00000000" w:rsidRPr="00000000">
        <w:rPr>
          <w:rtl w:val="0"/>
        </w:rPr>
      </w:r>
    </w:p>
    <w:p w:rsidR="00000000" w:rsidDel="00000000" w:rsidP="00000000" w:rsidRDefault="00000000" w:rsidRPr="00000000" w14:paraId="00000086">
      <w:pPr>
        <w:widowControl w:val="0"/>
        <w:ind w:firstLine="283.46456692913375"/>
        <w:rPr/>
      </w:pPr>
      <w:r w:rsidDel="00000000" w:rsidR="00000000" w:rsidRPr="00000000">
        <w:rPr>
          <w:rtl w:val="0"/>
        </w:rPr>
        <w:t xml:space="preserve">Shutterstock</w:t>
      </w:r>
    </w:p>
    <w:p w:rsidR="00000000" w:rsidDel="00000000" w:rsidP="00000000" w:rsidRDefault="00000000" w:rsidRPr="00000000" w14:paraId="00000087">
      <w:pPr>
        <w:widowControl w:val="0"/>
        <w:spacing w:after="240" w:before="240" w:lineRule="auto"/>
        <w:ind w:firstLine="283.46456692913375"/>
        <w:rPr/>
      </w:pPr>
      <w:r w:rsidDel="00000000" w:rsidR="00000000" w:rsidRPr="00000000">
        <w:rPr>
          <w:rtl w:val="0"/>
        </w:rPr>
        <w:t xml:space="preserve">So, looking at brain, someone again, who has dementia. Where do you see the damage? So this is the front. This is me. Where is is the damage, you see it here? Where do you see it? You see it here? Because the grooves, you see how many holes, the brain is shrinking, and shrunk, as soon as you see this this is the cerebellum at the bottom for coordination, and mobility, this is okay, it looks tight, see the grooves, they look nice and tight, starting to come undone at the front, so means effecting the frontal lobe, so typical scan of someone with frontal lobe dementia.</w:t>
      </w:r>
    </w:p>
    <w:p w:rsidR="00000000" w:rsidDel="00000000" w:rsidP="00000000" w:rsidRDefault="00000000" w:rsidRPr="00000000" w14:paraId="00000088">
      <w:pPr>
        <w:widowControl w:val="0"/>
        <w:spacing w:after="240" w:before="240" w:lineRule="auto"/>
        <w:ind w:firstLine="283.46456692913375"/>
        <w:rPr/>
      </w:pPr>
      <w:r w:rsidDel="00000000" w:rsidR="00000000" w:rsidRPr="00000000">
        <w:rPr>
          <w:rtl w:val="0"/>
        </w:rPr>
        <w:t xml:space="preserve">It says frontal temporal lobe. Temporal is side here, see how it's effected, temporal lobe, also effected, usually appears in 5th or 6th decade of life. So maybe one of those early onset dementia types of dementia. So I think that's what it means. Yeah.</w:t>
      </w:r>
    </w:p>
    <w:p w:rsidR="00000000" w:rsidDel="00000000" w:rsidP="00000000" w:rsidRDefault="00000000" w:rsidRPr="00000000" w14:paraId="00000089">
      <w:pPr>
        <w:widowControl w:val="0"/>
        <w:spacing w:after="240" w:before="240" w:lineRule="auto"/>
        <w:ind w:firstLine="283.46456692913375"/>
        <w:rPr/>
      </w:pPr>
      <w:r w:rsidDel="00000000" w:rsidR="00000000" w:rsidRPr="00000000">
        <w:rPr>
          <w:rtl w:val="0"/>
        </w:rPr>
        <w:t xml:space="preserve">Okay, frontal temporal dementia. What happens, because affecting the executive functioning of the brain, so decision making, behaviour, speech, the person might show, withdraw. From activities, and they might show loss of interest. And distracted, and they might be overeating or putting foreign objects in their mouth, because they are not able to differentiate. They might have difficulty with their urine, and being continent in inappropriate, social interactions, they might be rude, tactless. So, the blunted emotion decrease, energy, motivation, personality shift, and usually personality shift, because affecting the person judgment, and decision making. Because the temporal lobe is also affected. You're going to see some speech changes, they might speak less. They might speak more. They might have difficulty finding words, they might repeat the same word. They might stutter. They might have difficulty maintaining conversations.</w:t>
      </w:r>
    </w:p>
    <w:p w:rsidR="00000000" w:rsidDel="00000000" w:rsidP="00000000" w:rsidRDefault="00000000" w:rsidRPr="00000000" w14:paraId="0000008A">
      <w:pPr>
        <w:widowControl w:val="0"/>
        <w:spacing w:after="240" w:before="240" w:lineRule="auto"/>
        <w:ind w:firstLine="283.46456692913375"/>
        <w:rPr/>
      </w:pPr>
      <w:r w:rsidDel="00000000" w:rsidR="00000000" w:rsidRPr="00000000">
        <w:rPr>
          <w:rtl w:val="0"/>
        </w:rPr>
        <w:t xml:space="preserve">Now the amygdala, it's there to help us feel safe, and keep safe, it helps us, and protects us, and fight or flight response. Let me see if I have time to show you that video. I think we'll move on, anyway, just know amygdala is there to help keep us safe, and site for fight or flight response, so here. You have... that's good. So you have the automatic... autonomic or automatic nervous system, in case of danger, what happens, the eyes dilate, and heart starts to pump faster, because you need blood to run or to fight. The breathing, becomes faster, so, some of the changes that happens in the rest of the body, is supposed to help keep us safe.</w:t>
      </w:r>
    </w:p>
    <w:p w:rsidR="00000000" w:rsidDel="00000000" w:rsidP="00000000" w:rsidRDefault="00000000" w:rsidRPr="00000000" w14:paraId="0000008B">
      <w:pPr>
        <w:widowControl w:val="0"/>
        <w:spacing w:after="240" w:before="240" w:lineRule="auto"/>
        <w:ind w:firstLine="283.46456692913375"/>
        <w:rPr/>
      </w:pPr>
      <w:r w:rsidDel="00000000" w:rsidR="00000000" w:rsidRPr="00000000">
        <w:rPr>
          <w:rtl w:val="0"/>
        </w:rPr>
        <w:t xml:space="preserve">Lewy-body dementia is third type of dementia. More after this one, 5-10% of dementia cases, cause by abnormal deposits of protein called alpha-synuclein in the brain called Lewy Bodies after the gentleman, or the doctor who discovered it.</w:t>
      </w:r>
    </w:p>
    <w:p w:rsidR="00000000" w:rsidDel="00000000" w:rsidP="00000000" w:rsidRDefault="00000000" w:rsidRPr="00000000" w14:paraId="0000008C">
      <w:pPr>
        <w:widowControl w:val="0"/>
        <w:ind w:firstLine="283.46456692913375"/>
        <w:rPr/>
      </w:pPr>
      <w:r w:rsidDel="00000000" w:rsidR="00000000" w:rsidRPr="00000000">
        <w:rPr>
          <w:rtl w:val="0"/>
        </w:rPr>
      </w:r>
    </w:p>
    <w:p w:rsidR="00000000" w:rsidDel="00000000" w:rsidP="00000000" w:rsidRDefault="00000000" w:rsidRPr="00000000" w14:paraId="0000008D">
      <w:pPr>
        <w:widowControl w:val="0"/>
        <w:ind w:firstLine="283.46456692913375"/>
        <w:rPr/>
      </w:pPr>
      <w:r w:rsidDel="00000000" w:rsidR="00000000" w:rsidRPr="00000000">
        <w:rPr>
          <w:rtl w:val="0"/>
        </w:rPr>
        <w:t xml:space="preserve">Shutterstock</w:t>
      </w:r>
    </w:p>
    <w:p w:rsidR="00000000" w:rsidDel="00000000" w:rsidP="00000000" w:rsidRDefault="00000000" w:rsidRPr="00000000" w14:paraId="0000008E">
      <w:pPr>
        <w:widowControl w:val="0"/>
        <w:spacing w:after="240" w:before="240" w:lineRule="auto"/>
        <w:ind w:firstLine="283.46456692913375"/>
        <w:rPr/>
      </w:pPr>
      <w:r w:rsidDel="00000000" w:rsidR="00000000" w:rsidRPr="00000000">
        <w:rPr>
          <w:rtl w:val="0"/>
        </w:rPr>
        <w:t xml:space="preserve">It effects movement, motor control and thinking and cognitive process. People with Lewy-Body dementia. You are going to see pulse, because it effects their movement, and also see hallucinations, and might experience rigidity. They might have delusional thinking. And fluctuation in ability this is quite prominent as well. So this is staging the different levels of progression of Lewy-body in this picture. Lewy body in the picture new body symptoms is similar to both Alzheimer's and Parkinson's disease, How is it similar with Alzheimer's? They both have problems with attention and executive functioning. But memory impairment may not be as obvious in early stages. With Parkinson's, the stiffness and the rigidity and the tremors are similar. So again the doctors diagnosis is going to be a little bit more challenging when you have these type of symptoms.</w:t>
      </w:r>
    </w:p>
    <w:p w:rsidR="00000000" w:rsidDel="00000000" w:rsidP="00000000" w:rsidRDefault="00000000" w:rsidRPr="00000000" w14:paraId="0000008F">
      <w:pPr>
        <w:widowControl w:val="0"/>
        <w:spacing w:after="240" w:before="240" w:lineRule="auto"/>
        <w:ind w:firstLine="283.46456692913375"/>
        <w:rPr/>
      </w:pPr>
      <w:r w:rsidDel="00000000" w:rsidR="00000000" w:rsidRPr="00000000">
        <w:rPr>
          <w:rtl w:val="0"/>
        </w:rPr>
        <w:t xml:space="preserve">[Video].</w:t>
      </w:r>
    </w:p>
    <w:p w:rsidR="00000000" w:rsidDel="00000000" w:rsidP="00000000" w:rsidRDefault="00000000" w:rsidRPr="00000000" w14:paraId="00000090">
      <w:pPr>
        <w:widowControl w:val="0"/>
        <w:spacing w:after="240" w:before="240" w:lineRule="auto"/>
        <w:ind w:firstLine="283.46456692913375"/>
        <w:rPr/>
      </w:pPr>
      <w:r w:rsidDel="00000000" w:rsidR="00000000" w:rsidRPr="00000000">
        <w:rPr>
          <w:rtl w:val="0"/>
        </w:rPr>
        <w:t xml:space="preserve">PROF: All right, so... that's... what's her name? The lady that you have the textbook, Snow. Her videos are quite interesting, encourage you to watch them, one thing, that this video said, that Lewis body, is second most common type of Alzheimer's or dementia, and I totally agree, I think based on what I seen in practice, it's the second, for some reason, looking into that. You won't be tested on, whether this is... just know that primary, the most common type is Alzheimer's. The rest of them, the numbers could change depending on, because much more closer in terms of percentage, but 80% of dementia are Alzheimer's, so that's not going to change. But whether vascular disease first, and dementia 3rd, and Lewy body is third, not quite sure, I think this video was more correct than the information we have. So I'll look that that.</w:t>
      </w:r>
    </w:p>
    <w:p w:rsidR="00000000" w:rsidDel="00000000" w:rsidP="00000000" w:rsidRDefault="00000000" w:rsidRPr="00000000" w14:paraId="00000091">
      <w:pPr>
        <w:widowControl w:val="0"/>
        <w:spacing w:after="240" w:before="240" w:lineRule="auto"/>
        <w:ind w:firstLine="283.46456692913375"/>
        <w:rPr/>
      </w:pPr>
      <w:r w:rsidDel="00000000" w:rsidR="00000000" w:rsidRPr="00000000">
        <w:rPr>
          <w:rtl w:val="0"/>
        </w:rPr>
        <w:t xml:space="preserve">Sorry, any questions about this so far, so you know what dementia is, it's an umbrella term, and know what different types of dementia, irreversible types of dementia looks like, and what causes them, are some mixed types of dementia, where you have symptoms from both diseases. Again, we don't diagnose, and don't have to worry, just know that you might see that, in some of your clients. Don't be surprised. Some of medication that is given to individuals with dementia, is supposed to reduce or slow down progression of dementia. And and it is effectively if given early to the individuals. And maintain quality of life, decreasing the risk factors, and also helpful, and making sure person is comfortable, and doesn't experience too much stress, that's good, I know you are getting tired, since 8:30 in the morning you have been in the classroom, so... it's not a big deal, the case scenarios, I have for you, it's on page 894. Just look at part 1, part 2, and part 3 on how to support Mr. Thomas. If I can include it in some of your activities I will later on, but just gives you story about Mr. Thomas, and how is experiencing delirium and experiencing dementia and things like that. And I think you guys will see it in real life when you take care of your clients anyways. So it will be okay. So okay, take care, and see you tomorrow.</w:t>
      </w:r>
    </w:p>
    <w:p w:rsidR="00000000" w:rsidDel="00000000" w:rsidP="00000000" w:rsidRDefault="00000000" w:rsidRPr="00000000" w14:paraId="00000092">
      <w:pPr>
        <w:widowControl w:val="0"/>
        <w:spacing w:after="240" w:before="240" w:lineRule="auto"/>
        <w:ind w:firstLine="283.46456692913375"/>
        <w:rPr/>
      </w:pPr>
      <w:r w:rsidDel="00000000" w:rsidR="00000000" w:rsidRPr="00000000">
        <w:rPr>
          <w:rtl w:val="0"/>
        </w:rPr>
        <w:t xml:space="preserve">[End]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83.46456692913375"/>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